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E2EA5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1E2EA5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1E2EA5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AD2E1B">
        <w:rPr>
          <w:b/>
          <w:sz w:val="28"/>
          <w:szCs w:val="28"/>
          <w:u w:val="single"/>
          <w:lang w:val="uk-UA"/>
        </w:rPr>
        <w:t>75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AD2E1B">
        <w:rPr>
          <w:b/>
          <w:sz w:val="28"/>
          <w:szCs w:val="28"/>
          <w:u w:val="single"/>
          <w:lang w:val="uk-UA"/>
        </w:rPr>
        <w:t>МАРКЕТИНГ</w:t>
      </w:r>
      <w:r w:rsidRPr="00105370">
        <w:rPr>
          <w:b/>
          <w:sz w:val="28"/>
          <w:szCs w:val="28"/>
          <w:lang w:val="uk-UA"/>
        </w:rPr>
        <w:t>”</w:t>
      </w:r>
    </w:p>
    <w:p w:rsidR="00BF48E4" w:rsidRPr="00C43BF6" w:rsidRDefault="00BF48E4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1E2EA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D93A3F" w:rsidRPr="00DE3932" w:rsidTr="00B45492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DE3932" w:rsidRDefault="00E3300C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>0</w:t>
            </w:r>
            <w:r w:rsidR="00D93A3F" w:rsidRPr="00DE3932">
              <w:rPr>
                <w:b/>
                <w:sz w:val="26"/>
                <w:szCs w:val="26"/>
                <w:lang w:val="uk-UA"/>
              </w:rPr>
              <w:t>3.1</w:t>
            </w:r>
            <w:r w:rsidRPr="00DE3932">
              <w:rPr>
                <w:b/>
                <w:sz w:val="26"/>
                <w:szCs w:val="26"/>
                <w:lang w:val="uk-UA"/>
              </w:rPr>
              <w:t>1</w:t>
            </w:r>
            <w:r w:rsidR="001E2EA5">
              <w:rPr>
                <w:b/>
                <w:sz w:val="26"/>
                <w:szCs w:val="26"/>
                <w:lang w:val="uk-UA"/>
              </w:rPr>
              <w:t xml:space="preserve"> </w:t>
            </w:r>
            <w:r w:rsidR="00D93A3F" w:rsidRPr="00DE3932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DE3932" w:rsidRDefault="00B45492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A7B" w:rsidRPr="00DE3932" w:rsidRDefault="00A41A7B" w:rsidP="00A41A7B">
            <w:pPr>
              <w:rPr>
                <w:sz w:val="26"/>
                <w:szCs w:val="26"/>
                <w:lang w:val="uk-UA"/>
              </w:rPr>
            </w:pPr>
          </w:p>
        </w:tc>
      </w:tr>
      <w:tr w:rsidR="00B45492" w:rsidRPr="001E2EA5" w:rsidTr="00A46D3A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DE393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DE3932" w:rsidRDefault="00AB236C" w:rsidP="00FF597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11.30-12.50 </w:t>
            </w:r>
            <w:r w:rsidR="00B45492" w:rsidRPr="00DE393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45492" w:rsidRPr="00DE3932" w:rsidRDefault="00374144" w:rsidP="00AB236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374144" w:rsidRPr="00DE3932" w:rsidRDefault="00374144" w:rsidP="00AB236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B45492" w:rsidRPr="00DE3932" w:rsidTr="009B4804">
        <w:trPr>
          <w:trHeight w:val="30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492" w:rsidRPr="00DE3932" w:rsidRDefault="00B45492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492" w:rsidRPr="00DE3932" w:rsidRDefault="00B45492" w:rsidP="0037414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492" w:rsidRPr="00DE3932" w:rsidRDefault="00B45492" w:rsidP="00374144">
            <w:pPr>
              <w:rPr>
                <w:sz w:val="26"/>
                <w:szCs w:val="26"/>
                <w:lang w:val="uk-UA"/>
              </w:rPr>
            </w:pPr>
          </w:p>
        </w:tc>
      </w:tr>
      <w:tr w:rsidR="00BE3471" w:rsidRPr="00DE3932" w:rsidTr="00614150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3471" w:rsidRPr="00DE3932" w:rsidRDefault="00BE347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71" w:rsidRPr="00DE3932" w:rsidRDefault="00374144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52B62" w:rsidRPr="00DE3932" w:rsidRDefault="00AD2E1B" w:rsidP="00A52B62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Ціноутворення  (лекція)</w:t>
            </w:r>
          </w:p>
          <w:p w:rsidR="00AD2E1B" w:rsidRPr="00DE3932" w:rsidRDefault="00AD2E1B" w:rsidP="00A52B62">
            <w:pPr>
              <w:rPr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BE3471" w:rsidRPr="001E2EA5" w:rsidTr="00AD2E1B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3471" w:rsidRPr="00DE3932" w:rsidRDefault="00BE347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71" w:rsidRPr="00DE3932" w:rsidRDefault="00374144" w:rsidP="00BD4207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14.40-16.00 </w:t>
            </w:r>
            <w:r w:rsidR="00AB236C" w:rsidRPr="00DE3932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AD2E1B" w:rsidRPr="00DE3932" w:rsidRDefault="00AD2E1B" w:rsidP="00AD2E1B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BE3471" w:rsidRPr="00DE3932" w:rsidRDefault="00AD2E1B" w:rsidP="00AD2E1B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AD2E1B" w:rsidRPr="00DE3932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DE3932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E1B" w:rsidRPr="00DE3932" w:rsidRDefault="00AD2E1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E1B" w:rsidRPr="00DE3932" w:rsidRDefault="00AD2E1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D2E1B" w:rsidRPr="00DE3932" w:rsidTr="0006290C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D2E1B" w:rsidRPr="00DE3932" w:rsidRDefault="00AD2E1B" w:rsidP="00DB0640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Маркетингові дослідження   (лекція)</w:t>
            </w:r>
          </w:p>
          <w:p w:rsidR="00AD2E1B" w:rsidRPr="00DE3932" w:rsidRDefault="00AD2E1B" w:rsidP="00DB0640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AD2E1B" w:rsidRPr="00DE3932" w:rsidTr="00242E5C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6764B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D2E1B" w:rsidRPr="00DE3932" w:rsidRDefault="00242E5C" w:rsidP="00AD2E1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Інфраструктура товарного</w:t>
            </w:r>
            <w:r w:rsidR="00AD2E1B" w:rsidRPr="00DE3932">
              <w:rPr>
                <w:sz w:val="26"/>
                <w:szCs w:val="26"/>
                <w:lang w:val="uk-UA"/>
              </w:rPr>
              <w:t xml:space="preserve"> ринку (лекція)</w:t>
            </w:r>
          </w:p>
          <w:p w:rsidR="00AD2E1B" w:rsidRPr="00DE3932" w:rsidRDefault="00AD2E1B" w:rsidP="00AD2E1B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AD2E1B" w:rsidRPr="00DE3932" w:rsidTr="00A52B62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1B" w:rsidRPr="00DE3932" w:rsidRDefault="00AD2E1B" w:rsidP="006764B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E1B" w:rsidRPr="00DE3932" w:rsidRDefault="00AD2E1B" w:rsidP="00DB0640">
            <w:pPr>
              <w:rPr>
                <w:sz w:val="26"/>
                <w:szCs w:val="26"/>
                <w:lang w:val="uk-UA"/>
              </w:rPr>
            </w:pPr>
          </w:p>
        </w:tc>
      </w:tr>
      <w:tr w:rsidR="00A52B62" w:rsidRPr="001E2EA5" w:rsidTr="0006290C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B62" w:rsidRPr="00DE3932" w:rsidRDefault="00A52B62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62" w:rsidRPr="00DE3932" w:rsidRDefault="00A52B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52B62" w:rsidRPr="00DE3932" w:rsidRDefault="00A52B62" w:rsidP="00A52B62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Бізнес – аналіз (лекція)</w:t>
            </w:r>
          </w:p>
          <w:p w:rsidR="00A52B62" w:rsidRPr="00DE3932" w:rsidRDefault="00A52B62" w:rsidP="00130365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A52B62" w:rsidRPr="00DE3932" w:rsidTr="00A46D3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B62" w:rsidRPr="00DE3932" w:rsidRDefault="00A52B62" w:rsidP="00E3300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62" w:rsidRPr="00DE3932" w:rsidRDefault="00A52B62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A52B62" w:rsidRPr="00DE3932" w:rsidRDefault="00A52B62" w:rsidP="00BF48E4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A52B62" w:rsidRPr="00DE3932" w:rsidRDefault="00A52B62" w:rsidP="00BF48E4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A52B62" w:rsidRPr="00DE3932" w:rsidTr="00A52B62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2B62" w:rsidRPr="00DE3932" w:rsidRDefault="00A52B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62" w:rsidRPr="00DE3932" w:rsidRDefault="00A52B62" w:rsidP="00A52B62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B62" w:rsidRPr="00DE3932" w:rsidRDefault="00A52B62" w:rsidP="00AB236C">
            <w:pPr>
              <w:rPr>
                <w:sz w:val="26"/>
                <w:szCs w:val="26"/>
                <w:lang w:val="uk-UA"/>
              </w:rPr>
            </w:pPr>
          </w:p>
        </w:tc>
      </w:tr>
      <w:tr w:rsidR="009B4804" w:rsidRPr="001E2EA5" w:rsidTr="009B4804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DE3932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B46312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B4804" w:rsidRPr="00DE3932" w:rsidRDefault="009B4804" w:rsidP="00B46312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Бізнес – аналіз (лекція)</w:t>
            </w:r>
          </w:p>
          <w:p w:rsidR="009B4804" w:rsidRPr="00DE3932" w:rsidRDefault="009B4804" w:rsidP="00B46312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B4804" w:rsidRPr="00DE3932" w:rsidRDefault="009B4804" w:rsidP="006764B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Економіко – математичні методи і моделі    (лекція)</w:t>
            </w:r>
          </w:p>
          <w:p w:rsidR="009B4804" w:rsidRPr="00DE3932" w:rsidRDefault="009B4804" w:rsidP="006764B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9B480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BF48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6764BC">
            <w:pPr>
              <w:rPr>
                <w:sz w:val="26"/>
                <w:szCs w:val="26"/>
                <w:lang w:val="uk-UA"/>
              </w:rPr>
            </w:pPr>
          </w:p>
        </w:tc>
      </w:tr>
      <w:tr w:rsidR="009B4804" w:rsidRPr="00DE3932" w:rsidTr="00242E5C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Інфраструктура товарного</w:t>
            </w:r>
            <w:r w:rsidRPr="00DE3932">
              <w:rPr>
                <w:sz w:val="26"/>
                <w:szCs w:val="26"/>
                <w:lang w:val="uk-UA"/>
              </w:rPr>
              <w:t xml:space="preserve"> ринку (лекція)</w:t>
            </w:r>
          </w:p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8411A9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FFFFF"/>
            <w:vAlign w:val="center"/>
          </w:tcPr>
          <w:p w:rsidR="009B4804" w:rsidRPr="00DE3932" w:rsidRDefault="009B4804" w:rsidP="00242E5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Маркетинг послуг  (лекція)</w:t>
            </w:r>
          </w:p>
          <w:p w:rsidR="009B4804" w:rsidRPr="00DE3932" w:rsidRDefault="009B4804" w:rsidP="00242E5C">
            <w:pPr>
              <w:rPr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9B4804" w:rsidRPr="00DE3932" w:rsidTr="00FF5974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BF48E4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12381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1E6D07">
            <w:pPr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  <w:tr w:rsidR="009B4804" w:rsidRPr="00DE3932" w:rsidTr="00AD2E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12381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BF48E4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lastRenderedPageBreak/>
              <w:t xml:space="preserve">10.11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9B66E1">
            <w:pPr>
              <w:rPr>
                <w:sz w:val="26"/>
                <w:szCs w:val="26"/>
                <w:lang w:val="uk-UA"/>
              </w:rPr>
            </w:pPr>
          </w:p>
        </w:tc>
      </w:tr>
      <w:tr w:rsidR="009B4804" w:rsidRPr="00DE3932" w:rsidTr="00FF597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9B66E1">
            <w:pPr>
              <w:rPr>
                <w:sz w:val="26"/>
                <w:szCs w:val="26"/>
                <w:lang w:val="uk-UA"/>
              </w:rPr>
            </w:pPr>
          </w:p>
        </w:tc>
      </w:tr>
      <w:tr w:rsidR="009B4804" w:rsidRPr="00DE3932" w:rsidTr="0061415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10.00-11.20 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B4804" w:rsidRPr="00DE3932" w:rsidRDefault="009B4804" w:rsidP="00DC1A9D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Ціноутворення  (лекція)</w:t>
            </w:r>
          </w:p>
          <w:p w:rsidR="009B4804" w:rsidRPr="00DE3932" w:rsidRDefault="009B4804" w:rsidP="00DC1A9D">
            <w:pPr>
              <w:rPr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9B4804" w:rsidRPr="00DE3932" w:rsidTr="008411A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14.40-16.00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FFFFF"/>
            <w:vAlign w:val="center"/>
          </w:tcPr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Маркетинг послуг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DE3932">
              <w:rPr>
                <w:sz w:val="26"/>
                <w:szCs w:val="26"/>
                <w:lang w:val="uk-UA"/>
              </w:rPr>
              <w:t>)</w:t>
            </w:r>
          </w:p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9B4804" w:rsidRPr="00DE3932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DE3932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0E722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0629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4804" w:rsidRPr="00DE3932" w:rsidRDefault="009B4804" w:rsidP="006764B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Маркетингові дослідження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DE3932">
              <w:rPr>
                <w:sz w:val="26"/>
                <w:szCs w:val="26"/>
                <w:lang w:val="uk-UA"/>
              </w:rPr>
              <w:t>)</w:t>
            </w:r>
          </w:p>
          <w:p w:rsidR="009B4804" w:rsidRPr="00DE3932" w:rsidRDefault="009B4804" w:rsidP="006764BC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Інфраструктура товарного</w:t>
            </w:r>
            <w:r w:rsidRPr="00DE3932">
              <w:rPr>
                <w:sz w:val="26"/>
                <w:szCs w:val="26"/>
                <w:lang w:val="uk-UA"/>
              </w:rPr>
              <w:t xml:space="preserve"> ринку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12381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B4804" w:rsidRPr="00DE3932" w:rsidRDefault="009B4804" w:rsidP="001D0E47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Бізнес – аналіз (лекція,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1D0E47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B4804" w:rsidRPr="00DE3932" w:rsidTr="006764B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9B4804" w:rsidRPr="00DE3932" w:rsidRDefault="009B4804" w:rsidP="006764BC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B4804" w:rsidRPr="00DE3932" w:rsidRDefault="009B4804" w:rsidP="006764BC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9B4804" w:rsidRPr="00DE3932" w:rsidTr="00A52B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1D0E47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913E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242E5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DE3932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3F48D7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B4804" w:rsidRPr="00DE3932" w:rsidRDefault="009B4804" w:rsidP="00DC1A9D">
            <w:pPr>
              <w:rPr>
                <w:b/>
                <w:i/>
                <w:sz w:val="26"/>
                <w:szCs w:val="26"/>
                <w:lang w:val="uk-UA"/>
              </w:rPr>
            </w:pPr>
            <w:r w:rsidRPr="00242E5C">
              <w:rPr>
                <w:b/>
                <w:i/>
                <w:sz w:val="26"/>
                <w:szCs w:val="26"/>
                <w:lang w:val="uk-UA"/>
              </w:rPr>
              <w:t>Інфраструктура товарного ринку</w:t>
            </w:r>
            <w:r w:rsidRPr="00DE3932">
              <w:rPr>
                <w:b/>
                <w:i/>
                <w:sz w:val="26"/>
                <w:szCs w:val="26"/>
                <w:lang w:val="uk-UA"/>
              </w:rPr>
              <w:t>(</w:t>
            </w: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B4804" w:rsidRPr="00DE3932" w:rsidRDefault="009B4804" w:rsidP="00DC1A9D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1D0E47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Професійні стандарти у бізнесі    (лекція)</w:t>
            </w:r>
          </w:p>
          <w:p w:rsidR="009B4804" w:rsidRPr="00DE3932" w:rsidRDefault="009B4804" w:rsidP="001D0E47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913E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4215A1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Професійні стандарти у бізнесі    (лекція)</w:t>
            </w:r>
          </w:p>
          <w:p w:rsidR="009B4804" w:rsidRPr="00DE3932" w:rsidRDefault="009B4804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1D0E47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14.40-16.00 16.20-17.40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B4804" w:rsidRPr="00DE3932" w:rsidRDefault="009B4804" w:rsidP="004215A1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Економіко – математичні методи і моделі  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6764B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46D3A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A52B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C76419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46D3A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D324D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2322E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61415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220CD5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Ціноутворення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9B4804" w:rsidRPr="00DE3932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C76419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9B4804" w:rsidRPr="00DE3932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DE3932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4804" w:rsidRPr="00DE3932" w:rsidRDefault="009B4804" w:rsidP="00C76419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Маркетингові дослідження 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C76419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12381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4804" w:rsidRPr="00DE3932" w:rsidRDefault="009B4804" w:rsidP="00123811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Маркетингові дослідження 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12381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16.20-17.40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0629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B4804" w:rsidRPr="00DE3932" w:rsidRDefault="009B4804" w:rsidP="00C76419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Бізнес – аналіз (</w:t>
            </w: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9B4804" w:rsidRPr="00DE3932" w:rsidRDefault="009B4804" w:rsidP="00C76419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B4804" w:rsidRPr="00DE3932" w:rsidTr="008411A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13.10-14.30 14.40-16.00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FFFFF"/>
            <w:vAlign w:val="center"/>
          </w:tcPr>
          <w:p w:rsidR="009B4804" w:rsidRPr="00DE3932" w:rsidRDefault="009B4804" w:rsidP="0012381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Маркетинг послуг  (</w:t>
            </w: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B4804" w:rsidRPr="00DE3932" w:rsidRDefault="009B4804" w:rsidP="00123811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9B4804" w:rsidRPr="00DE3932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16.20-17.40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C764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242E5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DE3932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B4804" w:rsidRPr="00DE3932" w:rsidRDefault="009B4804" w:rsidP="00DC1A9D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Економіко – математичні методи і моделі  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DC1A9D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C76419">
            <w:pPr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Професійні стандарти у бізнесі    (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.)</w:t>
            </w:r>
          </w:p>
          <w:p w:rsidR="009B4804" w:rsidRPr="00DE3932" w:rsidRDefault="009B4804" w:rsidP="00C76419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39074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61415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lastRenderedPageBreak/>
              <w:t xml:space="preserve">22.11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9B4804" w:rsidRPr="00DE3932" w:rsidRDefault="009B4804" w:rsidP="00DE3932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Ціноутворення  (залік)</w:t>
            </w:r>
          </w:p>
          <w:p w:rsidR="009B4804" w:rsidRPr="00DE3932" w:rsidRDefault="009B4804" w:rsidP="00DE3932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Медіна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9B4804" w:rsidRPr="00DE3932" w:rsidTr="00DE393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4804" w:rsidRPr="00DE3932" w:rsidRDefault="009B4804" w:rsidP="0012381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Маркетингові дослідження   (</w:t>
            </w: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B4804" w:rsidRPr="00DE3932" w:rsidRDefault="009B4804" w:rsidP="0012381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9B4804" w:rsidRPr="00DE3932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F50E7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B4804" w:rsidRPr="00DE3932" w:rsidTr="00242E5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E3932"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DE3932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DE393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Професійні стандарти у бізнесі    (залік)</w:t>
            </w:r>
          </w:p>
          <w:p w:rsidR="009B4804" w:rsidRPr="00DE3932" w:rsidRDefault="009B4804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242E5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215A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B4804" w:rsidRPr="00DE3932" w:rsidRDefault="009B4804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  (</w:t>
            </w:r>
            <w:proofErr w:type="spellStart"/>
            <w:r w:rsidRPr="00DE393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393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B4804" w:rsidRPr="00DE3932" w:rsidRDefault="009B4804" w:rsidP="004215A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932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9B4804" w:rsidRPr="00DE3932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804" w:rsidRPr="00DE3932" w:rsidRDefault="009B4804" w:rsidP="004215A1">
            <w:pPr>
              <w:jc w:val="center"/>
              <w:rPr>
                <w:sz w:val="26"/>
                <w:szCs w:val="26"/>
                <w:lang w:val="uk-UA"/>
              </w:rPr>
            </w:pPr>
            <w:r w:rsidRPr="00DE393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804" w:rsidRPr="00DE3932" w:rsidRDefault="009B4804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Pr="00DE3932" w:rsidRDefault="00B841D3" w:rsidP="00A847A4">
      <w:pPr>
        <w:rPr>
          <w:sz w:val="26"/>
          <w:szCs w:val="26"/>
          <w:lang w:val="uk-UA"/>
        </w:rPr>
      </w:pPr>
    </w:p>
    <w:sectPr w:rsidR="00B841D3" w:rsidRPr="00DE3932" w:rsidSect="009B4804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290C"/>
    <w:rsid w:val="000749F4"/>
    <w:rsid w:val="0009130A"/>
    <w:rsid w:val="0009307F"/>
    <w:rsid w:val="0009365D"/>
    <w:rsid w:val="000A43F1"/>
    <w:rsid w:val="000A6318"/>
    <w:rsid w:val="000A793D"/>
    <w:rsid w:val="000C2CC0"/>
    <w:rsid w:val="000C65F9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23811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0E47"/>
    <w:rsid w:val="001D501A"/>
    <w:rsid w:val="001E0EEA"/>
    <w:rsid w:val="001E2EA5"/>
    <w:rsid w:val="001E363F"/>
    <w:rsid w:val="001E6D07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2E5C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4FE7"/>
    <w:rsid w:val="0036763E"/>
    <w:rsid w:val="00374144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76A97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4150"/>
    <w:rsid w:val="00617A18"/>
    <w:rsid w:val="0062408F"/>
    <w:rsid w:val="00626D64"/>
    <w:rsid w:val="00642BBA"/>
    <w:rsid w:val="00645071"/>
    <w:rsid w:val="00656A01"/>
    <w:rsid w:val="006646C6"/>
    <w:rsid w:val="006764BC"/>
    <w:rsid w:val="00693E20"/>
    <w:rsid w:val="00694D07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11A9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25F2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4804"/>
    <w:rsid w:val="009B60B6"/>
    <w:rsid w:val="009B66E1"/>
    <w:rsid w:val="009C2D0D"/>
    <w:rsid w:val="009D06E8"/>
    <w:rsid w:val="009E67E7"/>
    <w:rsid w:val="009F046C"/>
    <w:rsid w:val="009F5CFE"/>
    <w:rsid w:val="00A03EE8"/>
    <w:rsid w:val="00A07D95"/>
    <w:rsid w:val="00A14578"/>
    <w:rsid w:val="00A14BF2"/>
    <w:rsid w:val="00A223B3"/>
    <w:rsid w:val="00A24276"/>
    <w:rsid w:val="00A26B30"/>
    <w:rsid w:val="00A35B6F"/>
    <w:rsid w:val="00A41A7B"/>
    <w:rsid w:val="00A434B2"/>
    <w:rsid w:val="00A4356B"/>
    <w:rsid w:val="00A46D3A"/>
    <w:rsid w:val="00A50C50"/>
    <w:rsid w:val="00A52B62"/>
    <w:rsid w:val="00A625DC"/>
    <w:rsid w:val="00A75F28"/>
    <w:rsid w:val="00A847A4"/>
    <w:rsid w:val="00A84909"/>
    <w:rsid w:val="00A8791E"/>
    <w:rsid w:val="00A90184"/>
    <w:rsid w:val="00A913E3"/>
    <w:rsid w:val="00A9141D"/>
    <w:rsid w:val="00AA2783"/>
    <w:rsid w:val="00AB236C"/>
    <w:rsid w:val="00AC0A74"/>
    <w:rsid w:val="00AC33B8"/>
    <w:rsid w:val="00AC594F"/>
    <w:rsid w:val="00AC5A88"/>
    <w:rsid w:val="00AC79EA"/>
    <w:rsid w:val="00AD2E1B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E234A"/>
    <w:rsid w:val="00BE3471"/>
    <w:rsid w:val="00BE5BBD"/>
    <w:rsid w:val="00BF48E4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76419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0640"/>
    <w:rsid w:val="00DC54DC"/>
    <w:rsid w:val="00DC6580"/>
    <w:rsid w:val="00DE3932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39E3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18DE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0E71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597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71B7-12AE-446B-94A0-483BC048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288</cp:revision>
  <cp:lastPrinted>2023-12-19T14:54:00Z</cp:lastPrinted>
  <dcterms:created xsi:type="dcterms:W3CDTF">2019-10-12T18:15:00Z</dcterms:created>
  <dcterms:modified xsi:type="dcterms:W3CDTF">2025-11-04T12:51:00Z</dcterms:modified>
</cp:coreProperties>
</file>