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D526D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D526DD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D526DD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1A7A1B">
        <w:rPr>
          <w:b/>
          <w:sz w:val="28"/>
          <w:szCs w:val="28"/>
          <w:u w:val="single"/>
          <w:lang w:val="uk-UA"/>
        </w:rPr>
        <w:t>22  ОПП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1A7A1B">
        <w:rPr>
          <w:b/>
          <w:sz w:val="28"/>
          <w:szCs w:val="28"/>
          <w:u w:val="single"/>
          <w:lang w:val="uk-UA"/>
        </w:rPr>
        <w:t>ДИЗАЙН СЕРЕДОВИЩА</w:t>
      </w:r>
      <w:r w:rsidRPr="00105370">
        <w:rPr>
          <w:b/>
          <w:sz w:val="28"/>
          <w:szCs w:val="28"/>
          <w:lang w:val="uk-UA"/>
        </w:rPr>
        <w:t>”</w:t>
      </w:r>
    </w:p>
    <w:p w:rsidR="0064392E" w:rsidRPr="00C43BF6" w:rsidRDefault="0064392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D526DD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1A7A1B" w:rsidRPr="00F5647E" w:rsidTr="006B6C86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B30023" w:rsidRDefault="001A7A1B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F56A5F" w:rsidRDefault="001A7A1B" w:rsidP="008A7F7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A7F75" w:rsidRPr="008A7F75" w:rsidRDefault="008A7F75" w:rsidP="008A7F75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Комп’ютерне про</w:t>
            </w:r>
            <w:r w:rsidR="0064392E">
              <w:rPr>
                <w:sz w:val="26"/>
                <w:szCs w:val="26"/>
                <w:lang w:val="uk-UA"/>
              </w:rPr>
              <w:t>є</w:t>
            </w:r>
            <w:r w:rsidRPr="008A7F75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AB236C" w:rsidRDefault="008A7F75" w:rsidP="008A7F75">
            <w:pPr>
              <w:rPr>
                <w:color w:val="FF0000"/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 xml:space="preserve">     Петрушевський А.О.</w:t>
            </w:r>
          </w:p>
        </w:tc>
      </w:tr>
      <w:tr w:rsidR="001A7A1B" w:rsidRPr="00E4488C" w:rsidTr="001A7191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A90184" w:rsidRDefault="008A7F75" w:rsidP="008A7F7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="001A7A1B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A7F75" w:rsidRDefault="008A7F75" w:rsidP="008A7F75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Історія мистецтва і дизайну (лекція)</w:t>
            </w:r>
          </w:p>
          <w:p w:rsidR="001A7A1B" w:rsidRPr="00AB236C" w:rsidRDefault="008A7F75" w:rsidP="008A7F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Овчаренко О.І.</w:t>
            </w:r>
          </w:p>
        </w:tc>
      </w:tr>
      <w:tr w:rsidR="001A7A1B" w:rsidRPr="00F5647E" w:rsidTr="001A7A1B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A90184" w:rsidRDefault="008A7F75" w:rsidP="008A7F7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B236C" w:rsidRDefault="001A7A1B" w:rsidP="00A41A7B">
            <w:pPr>
              <w:rPr>
                <w:sz w:val="26"/>
                <w:szCs w:val="26"/>
                <w:lang w:val="uk-UA"/>
              </w:rPr>
            </w:pPr>
          </w:p>
        </w:tc>
      </w:tr>
      <w:tr w:rsidR="001A7A1B" w:rsidRPr="00786E95" w:rsidTr="001A719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C40558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A1B" w:rsidRPr="00F56A5F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8A7F75" w:rsidRPr="008A7F75" w:rsidRDefault="008A7F75" w:rsidP="008A7F75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Про</w:t>
            </w:r>
            <w:r w:rsidR="0064392E">
              <w:rPr>
                <w:sz w:val="26"/>
                <w:szCs w:val="26"/>
                <w:lang w:val="uk-UA"/>
              </w:rPr>
              <w:t>є</w:t>
            </w:r>
            <w:r w:rsidRPr="008A7F75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AB236C" w:rsidRDefault="008A7F75" w:rsidP="008A7F75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Овчаренко О.І.</w:t>
            </w:r>
          </w:p>
        </w:tc>
      </w:tr>
      <w:tr w:rsidR="001A7A1B" w:rsidRPr="00AC79EA" w:rsidTr="006B6C86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C40558" w:rsidRDefault="001A7A1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90184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8A7F75" w:rsidRPr="008A7F75" w:rsidRDefault="008A7F75" w:rsidP="008A7F75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Комп’ютерне про</w:t>
            </w:r>
            <w:r w:rsidR="0064392E">
              <w:rPr>
                <w:sz w:val="26"/>
                <w:szCs w:val="26"/>
                <w:lang w:val="uk-UA"/>
              </w:rPr>
              <w:t>є</w:t>
            </w:r>
            <w:r w:rsidRPr="008A7F75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AB236C" w:rsidRDefault="008A7F75" w:rsidP="008A7F75">
            <w:pPr>
              <w:rPr>
                <w:color w:val="FF0000"/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 xml:space="preserve">     Петрушевський А.О.</w:t>
            </w:r>
          </w:p>
        </w:tc>
      </w:tr>
      <w:tr w:rsidR="001A7A1B" w:rsidRPr="00B45492" w:rsidTr="00B45492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C40558" w:rsidRDefault="001A7A1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90184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B236C" w:rsidRDefault="001A7A1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1A7A1B" w:rsidRPr="00AC79EA" w:rsidTr="006B6C86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C40558" w:rsidRDefault="001A7A1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F56A5F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A7F75" w:rsidRPr="008A7F75" w:rsidRDefault="008A7F75" w:rsidP="008A7F75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Рисунок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AB236C" w:rsidRDefault="0064392E" w:rsidP="0064392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1A7A1B" w:rsidRPr="00EB46A6" w:rsidTr="006B6C86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C40558" w:rsidRDefault="001A7A1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4392E" w:rsidRPr="0064392E" w:rsidRDefault="0064392E" w:rsidP="0064392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Макетування   (лекція</w:t>
            </w:r>
            <w:r w:rsidRPr="0064392E">
              <w:rPr>
                <w:sz w:val="26"/>
                <w:szCs w:val="26"/>
                <w:lang w:val="uk-UA"/>
              </w:rPr>
              <w:t>)</w:t>
            </w:r>
          </w:p>
          <w:p w:rsidR="001A7A1B" w:rsidRPr="00AB236C" w:rsidRDefault="0064392E" w:rsidP="0064392E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 xml:space="preserve">     Петрушевська Х.А.</w:t>
            </w:r>
          </w:p>
        </w:tc>
      </w:tr>
      <w:tr w:rsidR="001A7A1B" w:rsidRPr="004E4044" w:rsidTr="001A7A1B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C40558" w:rsidRDefault="001A7A1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B236C" w:rsidRDefault="001A7A1B" w:rsidP="00DB0640">
            <w:pPr>
              <w:rPr>
                <w:sz w:val="26"/>
                <w:szCs w:val="26"/>
                <w:lang w:val="uk-UA"/>
              </w:rPr>
            </w:pPr>
          </w:p>
        </w:tc>
      </w:tr>
      <w:tr w:rsidR="001A7A1B" w:rsidRPr="00437EEB" w:rsidTr="006B6C86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C40558" w:rsidRDefault="001A7A1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A1B" w:rsidRPr="00F56A5F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64392E" w:rsidRPr="008A7F75" w:rsidRDefault="0064392E" w:rsidP="0064392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Живопис</w:t>
            </w:r>
            <w:r w:rsidRPr="008A7F75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AB236C" w:rsidRDefault="0064392E" w:rsidP="0064392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1A7A1B" w:rsidRPr="00437EEB" w:rsidTr="006B6C86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4392E" w:rsidRPr="008A7F75" w:rsidRDefault="0064392E" w:rsidP="0064392E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Комп’ютерне про</w:t>
            </w:r>
            <w:r>
              <w:rPr>
                <w:sz w:val="26"/>
                <w:szCs w:val="26"/>
                <w:lang w:val="uk-UA"/>
              </w:rPr>
              <w:t>є</w:t>
            </w:r>
            <w:r w:rsidRPr="008A7F75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AB236C" w:rsidRDefault="0064392E" w:rsidP="0064392E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 xml:space="preserve">     Петрушевський А.О.</w:t>
            </w:r>
          </w:p>
        </w:tc>
      </w:tr>
      <w:tr w:rsidR="001A7A1B" w:rsidRPr="00437EEB" w:rsidTr="009A3915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B236C" w:rsidRDefault="001A7A1B" w:rsidP="00DB0640">
            <w:pPr>
              <w:rPr>
                <w:sz w:val="26"/>
                <w:szCs w:val="26"/>
                <w:lang w:val="uk-UA"/>
              </w:rPr>
            </w:pPr>
          </w:p>
        </w:tc>
      </w:tr>
      <w:tr w:rsidR="001A7A1B" w:rsidRPr="00EF63EF" w:rsidTr="006B6C86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C40558" w:rsidRDefault="001A7A1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F56A5F" w:rsidRDefault="001A7A1B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BFF81"/>
            <w:vAlign w:val="center"/>
          </w:tcPr>
          <w:p w:rsidR="0064392E" w:rsidRPr="0064392E" w:rsidRDefault="0064392E" w:rsidP="0064392E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>Основи дизайну середовища   (лекція)</w:t>
            </w:r>
          </w:p>
          <w:p w:rsidR="001A7A1B" w:rsidRPr="00AB236C" w:rsidRDefault="0064392E" w:rsidP="0064392E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1A7A1B" w:rsidRPr="00EF63EF" w:rsidTr="006B6C86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90184" w:rsidRDefault="001A7A1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64392E" w:rsidRDefault="0064392E" w:rsidP="0064392E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 xml:space="preserve">Основи дизайну архітектурного середовища  </w:t>
            </w:r>
            <w:r>
              <w:rPr>
                <w:sz w:val="26"/>
                <w:szCs w:val="26"/>
                <w:lang w:val="uk-UA"/>
              </w:rPr>
              <w:t xml:space="preserve"> (лекція</w:t>
            </w:r>
            <w:r w:rsidRPr="0064392E">
              <w:rPr>
                <w:sz w:val="26"/>
                <w:szCs w:val="26"/>
                <w:lang w:val="uk-UA"/>
              </w:rPr>
              <w:t xml:space="preserve">) </w:t>
            </w:r>
          </w:p>
          <w:p w:rsidR="001A7A1B" w:rsidRPr="0064392E" w:rsidRDefault="0064392E" w:rsidP="0064392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1A7A1B" w:rsidRPr="00B45492" w:rsidTr="00AB236C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90184" w:rsidRDefault="001A7A1B" w:rsidP="0064392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B236C" w:rsidRDefault="001A7A1B" w:rsidP="000F255A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A7A1B" w:rsidRPr="00EF63EF" w:rsidTr="006B6C86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F56A5F" w:rsidRDefault="001A7A1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="0064392E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4392E" w:rsidRPr="008A7F75" w:rsidRDefault="0064392E" w:rsidP="0064392E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Рисунок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AB236C" w:rsidRDefault="0064392E" w:rsidP="0064392E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1A7A1B" w:rsidRPr="00EF63EF" w:rsidTr="001A7A1B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64392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B236C" w:rsidRDefault="001A7A1B" w:rsidP="009B66E1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A7A1B" w:rsidRPr="00EF63EF" w:rsidTr="001A7A1B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F56A5F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B236C" w:rsidRDefault="001A7A1B" w:rsidP="00130365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A7A1B" w:rsidRPr="000F1F5A" w:rsidTr="001A7A1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77281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B236C" w:rsidRDefault="001A7A1B" w:rsidP="008647C6">
            <w:pPr>
              <w:rPr>
                <w:sz w:val="26"/>
                <w:szCs w:val="26"/>
                <w:lang w:val="uk-UA"/>
              </w:rPr>
            </w:pPr>
          </w:p>
        </w:tc>
      </w:tr>
      <w:tr w:rsidR="001A7A1B" w:rsidRPr="00362186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C40558" w:rsidRDefault="001A7A1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F56A5F" w:rsidRDefault="001A7A1B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772816" w:rsidRPr="008A7F75" w:rsidRDefault="00772816" w:rsidP="00772816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Комп’ютерне про</w:t>
            </w:r>
            <w:r>
              <w:rPr>
                <w:sz w:val="26"/>
                <w:szCs w:val="26"/>
                <w:lang w:val="uk-UA"/>
              </w:rPr>
              <w:t>є</w:t>
            </w:r>
            <w:r w:rsidRPr="008A7F75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AB236C" w:rsidRDefault="00772816" w:rsidP="00772816">
            <w:pPr>
              <w:rPr>
                <w:color w:val="FF0000"/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 xml:space="preserve">     Петрушевський А.О.</w:t>
            </w:r>
          </w:p>
        </w:tc>
      </w:tr>
      <w:tr w:rsidR="001A7A1B" w:rsidRPr="00362186" w:rsidTr="001A719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="00772816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772816" w:rsidRDefault="00772816" w:rsidP="00772816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Історія мистецтва і дизайну (лекція)</w:t>
            </w:r>
          </w:p>
          <w:p w:rsidR="001A7A1B" w:rsidRPr="00AB236C" w:rsidRDefault="00772816" w:rsidP="00772816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Овчаренко О.І.</w:t>
            </w:r>
          </w:p>
        </w:tc>
      </w:tr>
      <w:tr w:rsidR="001A7A1B" w:rsidRPr="00362186" w:rsidTr="001A7A1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AB236C" w:rsidRDefault="001A7A1B" w:rsidP="009B66E1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A7A1B" w:rsidRPr="00E24A67" w:rsidTr="001A719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E24A67" w:rsidRDefault="001A7A1B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F56A5F" w:rsidRDefault="001A7A1B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="00772816" w:rsidRPr="00A90184">
              <w:rPr>
                <w:sz w:val="26"/>
                <w:szCs w:val="26"/>
                <w:lang w:val="uk-UA"/>
              </w:rPr>
              <w:t>11.30-12.50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="00772816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772816" w:rsidRPr="008A7F75" w:rsidRDefault="00772816" w:rsidP="00772816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Про</w:t>
            </w:r>
            <w:r>
              <w:rPr>
                <w:sz w:val="26"/>
                <w:szCs w:val="26"/>
                <w:lang w:val="uk-UA"/>
              </w:rPr>
              <w:t>є</w:t>
            </w:r>
            <w:r w:rsidRPr="008A7F75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AB236C" w:rsidRDefault="00772816" w:rsidP="00772816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Овчаренко О.І.</w:t>
            </w:r>
          </w:p>
        </w:tc>
      </w:tr>
      <w:tr w:rsidR="001A7A1B" w:rsidRPr="00E24A67" w:rsidTr="001A7A1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E24A67" w:rsidRDefault="001A7A1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77281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9B66E1" w:rsidRDefault="001A7A1B" w:rsidP="009B66E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A7A1B" w:rsidRPr="00E24A67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Default="001A7A1B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F56A5F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772816" w:rsidRPr="008A7F75" w:rsidRDefault="00772816" w:rsidP="007728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Живопис</w:t>
            </w:r>
            <w:r w:rsidRPr="008A7F75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8A7F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A7F75">
              <w:rPr>
                <w:sz w:val="26"/>
                <w:szCs w:val="26"/>
                <w:lang w:val="uk-UA"/>
              </w:rPr>
              <w:t>.)</w:t>
            </w:r>
          </w:p>
          <w:p w:rsidR="001A7A1B" w:rsidRPr="009B66E1" w:rsidRDefault="00772816" w:rsidP="0077281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1A7A1B" w:rsidRPr="00E24A67" w:rsidTr="006B6C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E24A67" w:rsidRDefault="001A7A1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0637" w:rsidRPr="0064392E" w:rsidRDefault="00310637" w:rsidP="0031063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Макетування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392E">
              <w:rPr>
                <w:sz w:val="26"/>
                <w:szCs w:val="26"/>
                <w:lang w:val="uk-UA"/>
              </w:rPr>
              <w:t>)</w:t>
            </w:r>
          </w:p>
          <w:p w:rsidR="001A7A1B" w:rsidRPr="009B66E1" w:rsidRDefault="00310637" w:rsidP="00310637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 xml:space="preserve">     Петрушевська Х.А.</w:t>
            </w:r>
          </w:p>
        </w:tc>
      </w:tr>
      <w:tr w:rsidR="001A7A1B" w:rsidRPr="00E24A67" w:rsidTr="001A7A1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A7A1B" w:rsidRPr="00E24A67" w:rsidRDefault="001A7A1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1B" w:rsidRPr="00A90184" w:rsidRDefault="001A7A1B" w:rsidP="00695C4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A1B" w:rsidRPr="009B66E1" w:rsidRDefault="001A7A1B" w:rsidP="008E7E3A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0637" w:rsidRPr="00E24A67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F56A5F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BFF81"/>
            <w:vAlign w:val="center"/>
          </w:tcPr>
          <w:p w:rsidR="00310637" w:rsidRPr="0064392E" w:rsidRDefault="00310637" w:rsidP="00695C45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>Осн</w:t>
            </w:r>
            <w:r w:rsidR="006B6C86">
              <w:rPr>
                <w:sz w:val="26"/>
                <w:szCs w:val="26"/>
                <w:lang w:val="uk-UA"/>
              </w:rPr>
              <w:t>ови дизайну середовища   (</w:t>
            </w:r>
            <w:proofErr w:type="spellStart"/>
            <w:r w:rsidR="006B6C8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6B6C86">
              <w:rPr>
                <w:sz w:val="26"/>
                <w:szCs w:val="26"/>
                <w:lang w:val="uk-UA"/>
              </w:rPr>
              <w:t>.</w:t>
            </w:r>
            <w:r w:rsidRPr="0064392E">
              <w:rPr>
                <w:sz w:val="26"/>
                <w:szCs w:val="26"/>
                <w:lang w:val="uk-UA"/>
              </w:rPr>
              <w:t>)</w:t>
            </w:r>
          </w:p>
          <w:p w:rsidR="00310637" w:rsidRPr="00AB236C" w:rsidRDefault="00310637" w:rsidP="00695C45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310637" w:rsidRPr="009B66E1" w:rsidTr="006B6C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10637" w:rsidRDefault="00310637" w:rsidP="00695C45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 xml:space="preserve">Основи дизайну архітектурного середовища 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="006B6C8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6B6C86">
              <w:rPr>
                <w:sz w:val="26"/>
                <w:szCs w:val="26"/>
                <w:lang w:val="uk-UA"/>
              </w:rPr>
              <w:t>.</w:t>
            </w:r>
            <w:r w:rsidRPr="0064392E">
              <w:rPr>
                <w:sz w:val="26"/>
                <w:szCs w:val="26"/>
                <w:lang w:val="uk-UA"/>
              </w:rPr>
              <w:t xml:space="preserve">) </w:t>
            </w:r>
          </w:p>
          <w:p w:rsidR="00310637" w:rsidRPr="0064392E" w:rsidRDefault="00310637" w:rsidP="00695C4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310637" w:rsidRPr="009B66E1" w:rsidTr="001A7A1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637" w:rsidRPr="0064392E" w:rsidRDefault="00310637" w:rsidP="00695C45">
            <w:pPr>
              <w:rPr>
                <w:sz w:val="26"/>
                <w:szCs w:val="26"/>
                <w:lang w:val="uk-UA"/>
              </w:rPr>
            </w:pPr>
          </w:p>
        </w:tc>
      </w:tr>
      <w:tr w:rsidR="00310637" w:rsidRPr="00E24A67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F56A5F" w:rsidRDefault="00310637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BFF81"/>
            <w:vAlign w:val="center"/>
          </w:tcPr>
          <w:p w:rsidR="00310637" w:rsidRPr="0064392E" w:rsidRDefault="00310637" w:rsidP="00695C45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>Осн</w:t>
            </w:r>
            <w:r w:rsidR="006B6C86">
              <w:rPr>
                <w:sz w:val="26"/>
                <w:szCs w:val="26"/>
                <w:lang w:val="uk-UA"/>
              </w:rPr>
              <w:t>ови дизайну середовища   (</w:t>
            </w:r>
            <w:proofErr w:type="spellStart"/>
            <w:r w:rsidR="006B6C8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6B6C86">
              <w:rPr>
                <w:sz w:val="26"/>
                <w:szCs w:val="26"/>
                <w:lang w:val="uk-UA"/>
              </w:rPr>
              <w:t>.</w:t>
            </w:r>
            <w:r w:rsidRPr="0064392E">
              <w:rPr>
                <w:sz w:val="26"/>
                <w:szCs w:val="26"/>
                <w:lang w:val="uk-UA"/>
              </w:rPr>
              <w:t>)</w:t>
            </w:r>
          </w:p>
          <w:p w:rsidR="00310637" w:rsidRPr="00AB236C" w:rsidRDefault="00310637" w:rsidP="00695C45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310637" w:rsidRPr="00E24A67" w:rsidTr="006B6C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6B6C86" w:rsidRDefault="006B6C86" w:rsidP="006B6C86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 xml:space="preserve">Основи дизайну архітектурного середовища 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392E">
              <w:rPr>
                <w:sz w:val="26"/>
                <w:szCs w:val="26"/>
                <w:lang w:val="uk-UA"/>
              </w:rPr>
              <w:t xml:space="preserve">) </w:t>
            </w:r>
          </w:p>
          <w:p w:rsidR="00310637" w:rsidRPr="0064392E" w:rsidRDefault="00310637" w:rsidP="00695C4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310637" w:rsidRPr="00D43A95" w:rsidTr="001A7A1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637" w:rsidRPr="00D43A95" w:rsidRDefault="00310637" w:rsidP="00DE2F6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310637" w:rsidRPr="00D43A95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F56A5F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0637" w:rsidRPr="008A7F75" w:rsidRDefault="00310637" w:rsidP="00310637">
            <w:pPr>
              <w:rPr>
                <w:b/>
                <w:i/>
                <w:sz w:val="26"/>
                <w:szCs w:val="26"/>
                <w:lang w:val="uk-UA"/>
              </w:rPr>
            </w:pPr>
            <w:r w:rsidRPr="008A7F75">
              <w:rPr>
                <w:b/>
                <w:i/>
                <w:sz w:val="26"/>
                <w:szCs w:val="26"/>
                <w:lang w:val="uk-UA"/>
              </w:rPr>
              <w:t>Комп’ютерне про</w:t>
            </w:r>
            <w:r w:rsidRPr="00310637">
              <w:rPr>
                <w:b/>
                <w:i/>
                <w:sz w:val="26"/>
                <w:szCs w:val="26"/>
                <w:lang w:val="uk-UA"/>
              </w:rPr>
              <w:t>єктування   (</w:t>
            </w:r>
            <w:proofErr w:type="spellStart"/>
            <w:r w:rsidRPr="00310637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0637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A7F75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310637" w:rsidRPr="00310637" w:rsidRDefault="00310637" w:rsidP="0031063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310637">
              <w:rPr>
                <w:b/>
                <w:i/>
                <w:sz w:val="26"/>
                <w:szCs w:val="26"/>
                <w:lang w:val="uk-UA"/>
              </w:rPr>
              <w:t xml:space="preserve">     Петрушевський А.О.</w:t>
            </w:r>
          </w:p>
        </w:tc>
      </w:tr>
      <w:tr w:rsidR="00310637" w:rsidRPr="000F1F5A" w:rsidTr="001A7A1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637" w:rsidRPr="00D43A95" w:rsidRDefault="00310637" w:rsidP="00D43A9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310637" w:rsidRPr="009839FC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F56A5F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637" w:rsidRPr="00D43A95" w:rsidRDefault="00310637" w:rsidP="0031063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0637" w:rsidRPr="009839FC" w:rsidTr="001A7A1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6B6C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637" w:rsidRPr="00310637" w:rsidRDefault="00310637" w:rsidP="0031063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0637" w:rsidRPr="00E24A67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F56A5F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B6C86" w:rsidRPr="0064392E" w:rsidRDefault="006B6C86" w:rsidP="006B6C8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Макетування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392E">
              <w:rPr>
                <w:sz w:val="26"/>
                <w:szCs w:val="26"/>
                <w:lang w:val="uk-UA"/>
              </w:rPr>
              <w:t>)</w:t>
            </w:r>
          </w:p>
          <w:p w:rsidR="00310637" w:rsidRPr="001A7191" w:rsidRDefault="006B6C86" w:rsidP="006B6C8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 xml:space="preserve">     Петрушевська Х.А.</w:t>
            </w:r>
          </w:p>
        </w:tc>
      </w:tr>
      <w:tr w:rsidR="00310637" w:rsidRPr="00E24A67" w:rsidTr="006B6C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310637" w:rsidRPr="008A7F75" w:rsidRDefault="00310637" w:rsidP="00310637">
            <w:pPr>
              <w:rPr>
                <w:b/>
                <w:i/>
                <w:sz w:val="26"/>
                <w:szCs w:val="26"/>
                <w:lang w:val="uk-UA"/>
              </w:rPr>
            </w:pPr>
            <w:r w:rsidRPr="008A7F75">
              <w:rPr>
                <w:b/>
                <w:i/>
                <w:sz w:val="26"/>
                <w:szCs w:val="26"/>
                <w:lang w:val="uk-UA"/>
              </w:rPr>
              <w:t>Про</w:t>
            </w:r>
            <w:r w:rsidRPr="00310637">
              <w:rPr>
                <w:b/>
                <w:i/>
                <w:sz w:val="26"/>
                <w:szCs w:val="26"/>
                <w:lang w:val="uk-UA"/>
              </w:rPr>
              <w:t>єктування   (</w:t>
            </w:r>
            <w:proofErr w:type="spellStart"/>
            <w:r w:rsidRPr="00310637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0637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A7F75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310637" w:rsidRPr="00310637" w:rsidRDefault="00310637" w:rsidP="0031063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310637">
              <w:rPr>
                <w:b/>
                <w:i/>
                <w:sz w:val="26"/>
                <w:szCs w:val="26"/>
                <w:lang w:val="uk-UA"/>
              </w:rPr>
              <w:t xml:space="preserve">     Овчаренко О.І.</w:t>
            </w:r>
          </w:p>
        </w:tc>
      </w:tr>
      <w:tr w:rsidR="00310637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637" w:rsidRPr="00AB236C" w:rsidRDefault="00310637" w:rsidP="002322E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310637" w:rsidRPr="00E24A67" w:rsidTr="001A719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F56A5F" w:rsidRDefault="00310637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10637" w:rsidRDefault="00310637" w:rsidP="00695C45">
            <w:pPr>
              <w:rPr>
                <w:sz w:val="26"/>
                <w:szCs w:val="26"/>
                <w:lang w:val="uk-UA"/>
              </w:rPr>
            </w:pPr>
            <w:r w:rsidRPr="008A7F75">
              <w:rPr>
                <w:sz w:val="26"/>
                <w:szCs w:val="26"/>
                <w:lang w:val="uk-UA"/>
              </w:rPr>
              <w:t>Історія мистецтва і дизайну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A7F75">
              <w:rPr>
                <w:sz w:val="26"/>
                <w:szCs w:val="26"/>
                <w:lang w:val="uk-UA"/>
              </w:rPr>
              <w:t>)</w:t>
            </w:r>
          </w:p>
          <w:p w:rsidR="00310637" w:rsidRPr="00AB236C" w:rsidRDefault="00310637" w:rsidP="00695C45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Овчаренко О.І.</w:t>
            </w:r>
          </w:p>
        </w:tc>
      </w:tr>
      <w:tr w:rsidR="00310637" w:rsidRPr="00E24A67" w:rsidTr="006B6C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220C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EE01C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310637" w:rsidRPr="008A7F75" w:rsidRDefault="00310637" w:rsidP="0031063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Рисунок   (</w:t>
            </w:r>
            <w:proofErr w:type="spellStart"/>
            <w:r>
              <w:rPr>
                <w:sz w:val="26"/>
                <w:szCs w:val="26"/>
                <w:lang w:val="uk-UA"/>
              </w:rPr>
              <w:t>конс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A7F75">
              <w:rPr>
                <w:sz w:val="26"/>
                <w:szCs w:val="26"/>
                <w:lang w:val="uk-UA"/>
              </w:rPr>
              <w:t>)</w:t>
            </w:r>
          </w:p>
          <w:p w:rsidR="00310637" w:rsidRPr="00AB236C" w:rsidRDefault="00310637" w:rsidP="00310637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310637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EE01C1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637" w:rsidRPr="00AB236C" w:rsidRDefault="00310637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10637" w:rsidRPr="00E24A67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F56A5F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0637" w:rsidRPr="0064392E" w:rsidRDefault="00310637" w:rsidP="0031063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Макетування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392E">
              <w:rPr>
                <w:sz w:val="26"/>
                <w:szCs w:val="26"/>
                <w:lang w:val="uk-UA"/>
              </w:rPr>
              <w:t>)</w:t>
            </w:r>
          </w:p>
          <w:p w:rsidR="00310637" w:rsidRPr="00AB236C" w:rsidRDefault="00310637" w:rsidP="00310637">
            <w:pPr>
              <w:rPr>
                <w:color w:val="FF0000"/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 xml:space="preserve">     Петрушевська Х.А.</w:t>
            </w:r>
          </w:p>
        </w:tc>
      </w:tr>
      <w:tr w:rsidR="00310637" w:rsidRPr="00E24A67" w:rsidTr="006B6C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BFF81"/>
            <w:vAlign w:val="center"/>
          </w:tcPr>
          <w:p w:rsidR="00310637" w:rsidRPr="0064392E" w:rsidRDefault="00310637" w:rsidP="00310637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>Основи дизайну середовища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392E">
              <w:rPr>
                <w:sz w:val="26"/>
                <w:szCs w:val="26"/>
                <w:lang w:val="uk-UA"/>
              </w:rPr>
              <w:t>)</w:t>
            </w:r>
          </w:p>
          <w:p w:rsidR="00310637" w:rsidRPr="00AB236C" w:rsidRDefault="00310637" w:rsidP="00310637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310637" w:rsidRPr="00E24A67" w:rsidTr="006B6C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310637" w:rsidRPr="008A7F75" w:rsidRDefault="00021218" w:rsidP="0031063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>Рисунок</w:t>
            </w:r>
            <w:bookmarkStart w:id="0" w:name="_GoBack"/>
            <w:bookmarkEnd w:id="0"/>
            <w:r w:rsidR="00310637" w:rsidRPr="00310637">
              <w:rPr>
                <w:b/>
                <w:i/>
                <w:sz w:val="26"/>
                <w:szCs w:val="26"/>
                <w:lang w:val="uk-UA"/>
              </w:rPr>
              <w:t xml:space="preserve"> (екзамен</w:t>
            </w:r>
            <w:r w:rsidR="00310637" w:rsidRPr="008A7F75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310637" w:rsidRPr="00310637" w:rsidRDefault="00310637" w:rsidP="0031063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310637">
              <w:rPr>
                <w:b/>
                <w:i/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310637" w:rsidRPr="00E24A67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F56A5F" w:rsidRDefault="00310637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10637" w:rsidRDefault="00310637" w:rsidP="00310637">
            <w:pPr>
              <w:rPr>
                <w:sz w:val="26"/>
                <w:szCs w:val="26"/>
                <w:lang w:val="uk-UA"/>
              </w:rPr>
            </w:pPr>
            <w:r w:rsidRPr="0064392E">
              <w:rPr>
                <w:sz w:val="26"/>
                <w:szCs w:val="26"/>
                <w:lang w:val="uk-UA"/>
              </w:rPr>
              <w:t xml:space="preserve">Основи дизайну архітектурного середовища 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392E">
              <w:rPr>
                <w:sz w:val="26"/>
                <w:szCs w:val="26"/>
                <w:lang w:val="uk-UA"/>
              </w:rPr>
              <w:t xml:space="preserve">) </w:t>
            </w:r>
          </w:p>
          <w:p w:rsidR="00310637" w:rsidRPr="00AB236C" w:rsidRDefault="00310637" w:rsidP="00310637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310637" w:rsidRPr="00E24A67" w:rsidTr="006B6C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31063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BFF81"/>
            <w:vAlign w:val="center"/>
          </w:tcPr>
          <w:p w:rsidR="00310637" w:rsidRPr="0064392E" w:rsidRDefault="00310637" w:rsidP="00310637">
            <w:pPr>
              <w:rPr>
                <w:b/>
                <w:i/>
                <w:sz w:val="26"/>
                <w:szCs w:val="26"/>
                <w:lang w:val="uk-UA"/>
              </w:rPr>
            </w:pPr>
            <w:r w:rsidRPr="0064392E">
              <w:rPr>
                <w:b/>
                <w:i/>
                <w:sz w:val="26"/>
                <w:szCs w:val="26"/>
                <w:lang w:val="uk-UA"/>
              </w:rPr>
              <w:t>Основи дизайну середовища   (</w:t>
            </w:r>
            <w:r w:rsidRPr="00310637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64392E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310637" w:rsidRPr="00310637" w:rsidRDefault="00310637" w:rsidP="0031063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310637">
              <w:rPr>
                <w:b/>
                <w:i/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310637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637" w:rsidRPr="00AB236C" w:rsidRDefault="00310637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021218" w:rsidRPr="00E24A67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1218" w:rsidRDefault="0002121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218" w:rsidRPr="00C40558" w:rsidRDefault="00021218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21218" w:rsidRPr="00021218" w:rsidRDefault="00021218" w:rsidP="00021218">
            <w:pPr>
              <w:rPr>
                <w:b/>
                <w:i/>
                <w:sz w:val="26"/>
                <w:szCs w:val="26"/>
                <w:lang w:val="uk-UA"/>
              </w:rPr>
            </w:pPr>
            <w:r w:rsidRPr="0064392E">
              <w:rPr>
                <w:b/>
                <w:i/>
                <w:sz w:val="26"/>
                <w:szCs w:val="26"/>
                <w:lang w:val="uk-UA"/>
              </w:rPr>
              <w:t xml:space="preserve">Основи дизайну архітектурного середовища  </w:t>
            </w:r>
            <w:r w:rsidRPr="00021218">
              <w:rPr>
                <w:b/>
                <w:i/>
                <w:sz w:val="26"/>
                <w:szCs w:val="26"/>
                <w:lang w:val="uk-UA"/>
              </w:rPr>
              <w:t xml:space="preserve"> (залік)  </w:t>
            </w:r>
          </w:p>
          <w:p w:rsidR="00021218" w:rsidRPr="00021218" w:rsidRDefault="00021218" w:rsidP="0002121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21218">
              <w:rPr>
                <w:b/>
                <w:i/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21218" w:rsidRPr="00E24A67" w:rsidTr="006B6C8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1218" w:rsidRPr="00E24A67" w:rsidRDefault="00021218" w:rsidP="00E3300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218" w:rsidRPr="00F56A5F" w:rsidRDefault="00021218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21218" w:rsidRPr="008A7F75" w:rsidRDefault="00021218" w:rsidP="0002121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>Живопис</w:t>
            </w:r>
            <w:r w:rsidRPr="00310637">
              <w:rPr>
                <w:b/>
                <w:i/>
                <w:sz w:val="26"/>
                <w:szCs w:val="26"/>
                <w:lang w:val="uk-UA"/>
              </w:rPr>
              <w:t xml:space="preserve">   (</w:t>
            </w:r>
            <w:proofErr w:type="spellStart"/>
            <w:r w:rsidR="006B6C8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="006B6C86">
              <w:rPr>
                <w:b/>
                <w:i/>
                <w:sz w:val="26"/>
                <w:szCs w:val="26"/>
                <w:lang w:val="uk-UA"/>
              </w:rPr>
              <w:t xml:space="preserve">., </w:t>
            </w:r>
            <w:r w:rsidRPr="00310637">
              <w:rPr>
                <w:b/>
                <w:i/>
                <w:sz w:val="26"/>
                <w:szCs w:val="26"/>
                <w:lang w:val="uk-UA"/>
              </w:rPr>
              <w:t>екзамен</w:t>
            </w:r>
            <w:r w:rsidRPr="008A7F75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21218" w:rsidRPr="00AB236C" w:rsidRDefault="00021218" w:rsidP="0002121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310637">
              <w:rPr>
                <w:b/>
                <w:i/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21218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1218" w:rsidRDefault="0002121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218" w:rsidRPr="00A90184" w:rsidRDefault="00021218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218" w:rsidRPr="00AB236C" w:rsidRDefault="00021218" w:rsidP="00EA35C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310637" w:rsidRPr="00E24A67" w:rsidTr="006B6C8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Pr="00E24A67" w:rsidRDefault="00310637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F56A5F" w:rsidRDefault="00310637" w:rsidP="0002121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21218" w:rsidRPr="0064392E" w:rsidRDefault="00021218" w:rsidP="00021218">
            <w:pPr>
              <w:rPr>
                <w:b/>
                <w:i/>
                <w:sz w:val="26"/>
                <w:szCs w:val="26"/>
                <w:lang w:val="uk-UA"/>
              </w:rPr>
            </w:pPr>
            <w:r w:rsidRPr="00021218">
              <w:rPr>
                <w:b/>
                <w:i/>
                <w:sz w:val="26"/>
                <w:szCs w:val="26"/>
                <w:lang w:val="uk-UA"/>
              </w:rPr>
              <w:t>Макетування   (залік</w:t>
            </w:r>
            <w:r w:rsidRPr="0064392E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310637" w:rsidRPr="00021218" w:rsidRDefault="00021218" w:rsidP="0002121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21218">
              <w:rPr>
                <w:b/>
                <w:i/>
                <w:sz w:val="26"/>
                <w:szCs w:val="26"/>
                <w:lang w:val="uk-UA"/>
              </w:rPr>
              <w:t xml:space="preserve">     Петрушевська Х.А.</w:t>
            </w:r>
          </w:p>
        </w:tc>
      </w:tr>
      <w:tr w:rsidR="00021218" w:rsidRPr="00E24A67" w:rsidTr="001A719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1218" w:rsidRDefault="0002121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218" w:rsidRPr="00A90184" w:rsidRDefault="00021218" w:rsidP="00695C4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D526D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21218" w:rsidRPr="00021218" w:rsidRDefault="00021218" w:rsidP="00021218">
            <w:pPr>
              <w:rPr>
                <w:b/>
                <w:i/>
                <w:sz w:val="26"/>
                <w:szCs w:val="26"/>
                <w:lang w:val="uk-UA"/>
              </w:rPr>
            </w:pPr>
            <w:r w:rsidRPr="008A7F75">
              <w:rPr>
                <w:b/>
                <w:i/>
                <w:sz w:val="26"/>
                <w:szCs w:val="26"/>
                <w:lang w:val="uk-UA"/>
              </w:rPr>
              <w:t>Історія мистецтва і дизайну</w:t>
            </w:r>
            <w:r w:rsidRPr="00021218">
              <w:rPr>
                <w:b/>
                <w:i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021218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021218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021218" w:rsidRPr="00021218" w:rsidRDefault="00021218" w:rsidP="0002121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21218">
              <w:rPr>
                <w:b/>
                <w:i/>
                <w:sz w:val="26"/>
                <w:szCs w:val="26"/>
                <w:lang w:val="uk-UA"/>
              </w:rPr>
              <w:t xml:space="preserve">     Овчаренко О.І.</w:t>
            </w:r>
          </w:p>
        </w:tc>
      </w:tr>
      <w:tr w:rsidR="00310637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0637" w:rsidRDefault="00310637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637" w:rsidRPr="00A90184" w:rsidRDefault="00310637" w:rsidP="0002121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637" w:rsidRPr="00AB236C" w:rsidRDefault="00310637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9A3915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218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0F6948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6561"/>
    <w:rsid w:val="00167549"/>
    <w:rsid w:val="00167C2A"/>
    <w:rsid w:val="00183A3E"/>
    <w:rsid w:val="001842F2"/>
    <w:rsid w:val="00190628"/>
    <w:rsid w:val="001929B8"/>
    <w:rsid w:val="001A0ED6"/>
    <w:rsid w:val="001A5765"/>
    <w:rsid w:val="001A7191"/>
    <w:rsid w:val="001A74C0"/>
    <w:rsid w:val="001A7A1B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3003C1"/>
    <w:rsid w:val="00301AFA"/>
    <w:rsid w:val="0030384B"/>
    <w:rsid w:val="00310637"/>
    <w:rsid w:val="00312BB8"/>
    <w:rsid w:val="00315DED"/>
    <w:rsid w:val="003249D5"/>
    <w:rsid w:val="00325AE6"/>
    <w:rsid w:val="00341203"/>
    <w:rsid w:val="003444E5"/>
    <w:rsid w:val="00355C10"/>
    <w:rsid w:val="0036151F"/>
    <w:rsid w:val="003620A9"/>
    <w:rsid w:val="00362186"/>
    <w:rsid w:val="0036763E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4389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0C19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84140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392E"/>
    <w:rsid w:val="00645071"/>
    <w:rsid w:val="00656A01"/>
    <w:rsid w:val="0066273F"/>
    <w:rsid w:val="006646C6"/>
    <w:rsid w:val="00693E20"/>
    <w:rsid w:val="00694D07"/>
    <w:rsid w:val="006B3A77"/>
    <w:rsid w:val="006B6C86"/>
    <w:rsid w:val="006B6EAB"/>
    <w:rsid w:val="006C34B0"/>
    <w:rsid w:val="006D2C62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2816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D608A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A7F75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FA3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A3915"/>
    <w:rsid w:val="009B0961"/>
    <w:rsid w:val="009B417A"/>
    <w:rsid w:val="009B60B6"/>
    <w:rsid w:val="009B66E1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1A7B"/>
    <w:rsid w:val="00A4356B"/>
    <w:rsid w:val="00A50C50"/>
    <w:rsid w:val="00A625DC"/>
    <w:rsid w:val="00A75F28"/>
    <w:rsid w:val="00A847A4"/>
    <w:rsid w:val="00A84909"/>
    <w:rsid w:val="00A8791E"/>
    <w:rsid w:val="00A90184"/>
    <w:rsid w:val="00A9141D"/>
    <w:rsid w:val="00AA2783"/>
    <w:rsid w:val="00AB236C"/>
    <w:rsid w:val="00AC0A74"/>
    <w:rsid w:val="00AC33B8"/>
    <w:rsid w:val="00AC594F"/>
    <w:rsid w:val="00AC5A88"/>
    <w:rsid w:val="00AC79EA"/>
    <w:rsid w:val="00AE1908"/>
    <w:rsid w:val="00AE24FC"/>
    <w:rsid w:val="00AE2BB1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4207"/>
    <w:rsid w:val="00BD5726"/>
    <w:rsid w:val="00BE234A"/>
    <w:rsid w:val="00BE3471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3A95"/>
    <w:rsid w:val="00D47357"/>
    <w:rsid w:val="00D500B3"/>
    <w:rsid w:val="00D526DD"/>
    <w:rsid w:val="00D52D1C"/>
    <w:rsid w:val="00D61606"/>
    <w:rsid w:val="00D6184F"/>
    <w:rsid w:val="00D6667A"/>
    <w:rsid w:val="00D732EA"/>
    <w:rsid w:val="00D74B5E"/>
    <w:rsid w:val="00D74CB6"/>
    <w:rsid w:val="00D7790D"/>
    <w:rsid w:val="00D819E7"/>
    <w:rsid w:val="00D93A3F"/>
    <w:rsid w:val="00DB0640"/>
    <w:rsid w:val="00DC0F04"/>
    <w:rsid w:val="00DC54DC"/>
    <w:rsid w:val="00DC6580"/>
    <w:rsid w:val="00DE2F6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7472"/>
    <w:rsid w:val="00E674E8"/>
    <w:rsid w:val="00E71AC2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C312F"/>
    <w:rsid w:val="00ED4ACB"/>
    <w:rsid w:val="00ED6D7F"/>
    <w:rsid w:val="00EE01C1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B43B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823D-B72F-44D2-ABAB-05E47D09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285</cp:revision>
  <cp:lastPrinted>2023-12-19T14:54:00Z</cp:lastPrinted>
  <dcterms:created xsi:type="dcterms:W3CDTF">2019-10-12T18:15:00Z</dcterms:created>
  <dcterms:modified xsi:type="dcterms:W3CDTF">2025-11-04T12:46:00Z</dcterms:modified>
</cp:coreProperties>
</file>