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576F5C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="00576F5C">
        <w:rPr>
          <w:b/>
          <w:sz w:val="26"/>
          <w:szCs w:val="26"/>
          <w:lang w:val="uk-UA"/>
        </w:rPr>
        <w:t xml:space="preserve"> 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252CDE" w:rsidRPr="00252CDE" w:rsidRDefault="00252CDE" w:rsidP="00252CDE">
      <w:pPr>
        <w:ind w:right="282"/>
        <w:jc w:val="center"/>
        <w:rPr>
          <w:sz w:val="28"/>
          <w:szCs w:val="28"/>
          <w:lang w:val="uk-UA"/>
        </w:rPr>
      </w:pPr>
      <w:r w:rsidRPr="00252CDE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 ск.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07</w:t>
      </w:r>
      <w:r w:rsidR="00781E4F">
        <w:rPr>
          <w:b/>
          <w:sz w:val="28"/>
          <w:szCs w:val="28"/>
          <w:u w:val="single"/>
          <w:lang w:val="uk-UA"/>
        </w:rPr>
        <w:t>2</w:t>
      </w:r>
      <w:r w:rsidRPr="00105370">
        <w:rPr>
          <w:b/>
          <w:sz w:val="28"/>
          <w:szCs w:val="28"/>
          <w:u w:val="single"/>
          <w:lang w:val="uk-UA"/>
        </w:rPr>
        <w:t xml:space="preserve"> “</w:t>
      </w:r>
      <w:r w:rsidR="00781E4F">
        <w:rPr>
          <w:b/>
          <w:sz w:val="28"/>
          <w:szCs w:val="28"/>
          <w:u w:val="single"/>
          <w:lang w:val="uk-UA"/>
        </w:rPr>
        <w:t>ФІНАНСИ, БАНКІВСЬКА СПРАВА ТА СТРАХУВАННЯ</w:t>
      </w:r>
      <w:r w:rsidRPr="00105370">
        <w:rPr>
          <w:b/>
          <w:sz w:val="28"/>
          <w:szCs w:val="28"/>
          <w:lang w:val="uk-UA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04434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044340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7F398F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044340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284934" w:rsidRPr="00044340" w:rsidTr="008D66FC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B30023" w:rsidRDefault="0028493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81E4F" w:rsidRDefault="00781E4F" w:rsidP="005B0A2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:rsidR="00284934" w:rsidRDefault="00284934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="00781E4F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781E4F" w:rsidRDefault="00781E4F" w:rsidP="00781E4F">
            <w:pPr>
              <w:ind w:firstLine="33"/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З</w:t>
            </w:r>
            <w:r>
              <w:rPr>
                <w:sz w:val="26"/>
                <w:szCs w:val="26"/>
                <w:lang w:val="uk-UA"/>
              </w:rPr>
              <w:t>вітність підприємства (лекція)</w:t>
            </w:r>
          </w:p>
          <w:p w:rsidR="00284934" w:rsidRPr="00781E4F" w:rsidRDefault="00781E4F" w:rsidP="00781E4F">
            <w:pPr>
              <w:ind w:firstLine="33"/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 xml:space="preserve"> Шуляренко С.М.</w:t>
            </w:r>
          </w:p>
        </w:tc>
      </w:tr>
      <w:tr w:rsidR="00284934" w:rsidRPr="00786E95" w:rsidTr="008D66FC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1F72AA" w:rsidRDefault="0028493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4934" w:rsidRDefault="00284934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  <w:p w:rsidR="00284934" w:rsidRPr="00F56A5F" w:rsidRDefault="00284934" w:rsidP="004508B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781E4F" w:rsidRPr="00781E4F" w:rsidRDefault="00781E4F" w:rsidP="00781E4F">
            <w:pPr>
              <w:ind w:firstLine="33"/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Аудит    (лекція)</w:t>
            </w:r>
          </w:p>
          <w:p w:rsidR="00284934" w:rsidRPr="00781E4F" w:rsidRDefault="00781E4F" w:rsidP="00781E4F">
            <w:pPr>
              <w:rPr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 xml:space="preserve">     Шпирко О.М.</w:t>
            </w:r>
          </w:p>
        </w:tc>
      </w:tr>
      <w:tr w:rsidR="00781E4F" w:rsidRPr="00786E95" w:rsidTr="00D117AC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81E4F" w:rsidRPr="00C40558" w:rsidRDefault="00781E4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1E4F" w:rsidRDefault="00781E4F" w:rsidP="00915C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:rsidR="00781E4F" w:rsidRDefault="00781E4F" w:rsidP="00781E4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781E4F" w:rsidRPr="00781E4F" w:rsidRDefault="00781E4F" w:rsidP="00781E4F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Податкова</w:t>
            </w:r>
            <w:r w:rsidRPr="00781E4F">
              <w:rPr>
                <w:sz w:val="26"/>
                <w:szCs w:val="26"/>
                <w:lang w:val="uk-UA"/>
              </w:rPr>
              <w:t xml:space="preserve"> система  (лекція)</w:t>
            </w:r>
          </w:p>
          <w:p w:rsidR="00781E4F" w:rsidRPr="00781E4F" w:rsidRDefault="00781E4F" w:rsidP="00781E4F">
            <w:pPr>
              <w:rPr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Андрєєва О.В.</w:t>
            </w:r>
          </w:p>
        </w:tc>
      </w:tr>
      <w:tr w:rsidR="00781E4F" w:rsidRPr="00AC79EA" w:rsidTr="00D24E70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1E4F" w:rsidRPr="00C40558" w:rsidRDefault="00781E4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E4F" w:rsidRPr="00F56A5F" w:rsidRDefault="00781E4F" w:rsidP="00781E4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781E4F" w:rsidRPr="00781E4F" w:rsidRDefault="00781E4F" w:rsidP="00781E4F">
            <w:pPr>
              <w:ind w:firstLine="33"/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Банківська система  (лекція)</w:t>
            </w:r>
          </w:p>
          <w:p w:rsidR="00781E4F" w:rsidRPr="00781E4F" w:rsidRDefault="00781E4F" w:rsidP="00781E4F">
            <w:pPr>
              <w:rPr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Андрєєва О.В.</w:t>
            </w:r>
          </w:p>
        </w:tc>
      </w:tr>
      <w:tr w:rsidR="00676766" w:rsidRPr="00AC79EA" w:rsidTr="00676766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A90184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676766" w:rsidRPr="00781E4F" w:rsidRDefault="00676766" w:rsidP="00915C0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Інвестування</w:t>
            </w:r>
            <w:r w:rsidRPr="00781E4F">
              <w:rPr>
                <w:sz w:val="26"/>
                <w:szCs w:val="26"/>
                <w:lang w:val="uk-UA"/>
              </w:rPr>
              <w:t xml:space="preserve">  (лекція)</w:t>
            </w:r>
          </w:p>
          <w:p w:rsidR="00676766" w:rsidRPr="00781E4F" w:rsidRDefault="00676766" w:rsidP="00915C03">
            <w:pPr>
              <w:rPr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 xml:space="preserve">     Кравченко О.О.</w:t>
            </w:r>
          </w:p>
        </w:tc>
      </w:tr>
      <w:tr w:rsidR="00676766" w:rsidRPr="004E4044" w:rsidTr="00D117AC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676766" w:rsidRPr="00781E4F" w:rsidRDefault="00676766" w:rsidP="00781E4F">
            <w:pPr>
              <w:ind w:firstLine="33"/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Податкова система  (лекція)</w:t>
            </w:r>
          </w:p>
          <w:p w:rsidR="00676766" w:rsidRPr="00781E4F" w:rsidRDefault="00676766" w:rsidP="00781E4F">
            <w:pPr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Андрєєва О.В.</w:t>
            </w:r>
          </w:p>
        </w:tc>
      </w:tr>
      <w:tr w:rsidR="00676766" w:rsidRPr="00437EEB" w:rsidTr="00781E4F">
        <w:trPr>
          <w:trHeight w:val="70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766" w:rsidRPr="00A90184" w:rsidRDefault="00676766" w:rsidP="00F5647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130365">
            <w:pPr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Міжнародні розрахунки та валютні операції  (лекція)</w:t>
            </w:r>
          </w:p>
          <w:p w:rsidR="00676766" w:rsidRPr="00781E4F" w:rsidRDefault="00676766" w:rsidP="00130365">
            <w:pPr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 xml:space="preserve">     Семенова С.М.</w:t>
            </w:r>
          </w:p>
        </w:tc>
      </w:tr>
      <w:tr w:rsidR="00676766" w:rsidRPr="00EF63EF" w:rsidTr="006925E1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  <w:lang w:val="uk-UA"/>
              </w:rPr>
              <w:t xml:space="preserve">17.10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676766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676766" w:rsidRDefault="00676766" w:rsidP="00781E4F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Фінансовий контролінг (лекція)</w:t>
            </w:r>
          </w:p>
          <w:p w:rsidR="00676766" w:rsidRPr="00781E4F" w:rsidRDefault="00676766" w:rsidP="00781E4F">
            <w:pPr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 xml:space="preserve"> Шуляренко С.М.</w:t>
            </w:r>
          </w:p>
        </w:tc>
      </w:tr>
      <w:tr w:rsidR="00676766" w:rsidRPr="00EF63EF" w:rsidTr="006925E1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Default="00676766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676766" w:rsidRDefault="00676766" w:rsidP="0087398D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Фінансовий контролінг (лекція)</w:t>
            </w:r>
          </w:p>
          <w:p w:rsidR="00676766" w:rsidRPr="00781E4F" w:rsidRDefault="00676766" w:rsidP="0087398D">
            <w:pPr>
              <w:rPr>
                <w:i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 xml:space="preserve"> Шуляренко С.М.</w:t>
            </w:r>
          </w:p>
        </w:tc>
      </w:tr>
      <w:tr w:rsidR="00676766" w:rsidRPr="00EF63EF" w:rsidTr="00D24E70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676766" w:rsidRPr="00781E4F" w:rsidRDefault="00676766" w:rsidP="0087398D">
            <w:pPr>
              <w:ind w:firstLine="33"/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Банківська система  (лекція)</w:t>
            </w:r>
          </w:p>
          <w:p w:rsidR="00676766" w:rsidRPr="00781E4F" w:rsidRDefault="00676766" w:rsidP="0087398D">
            <w:pPr>
              <w:rPr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Андрєєва О.В.</w:t>
            </w:r>
          </w:p>
        </w:tc>
      </w:tr>
      <w:tr w:rsidR="00676766" w:rsidRPr="00EF63EF" w:rsidTr="00781E4F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676766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130365">
            <w:pPr>
              <w:rPr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E506B7" w:rsidTr="0013036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BA3EAE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0F1F5A" w:rsidTr="00D24E70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676766" w:rsidRPr="00781E4F" w:rsidRDefault="00676766" w:rsidP="0087398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Інвестування</w:t>
            </w:r>
            <w:r w:rsidRPr="00781E4F">
              <w:rPr>
                <w:sz w:val="26"/>
                <w:szCs w:val="26"/>
                <w:lang w:val="uk-UA"/>
              </w:rPr>
              <w:t xml:space="preserve">  (лекція)</w:t>
            </w:r>
          </w:p>
          <w:p w:rsidR="00676766" w:rsidRPr="00781E4F" w:rsidRDefault="00676766" w:rsidP="0087398D">
            <w:pPr>
              <w:rPr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 xml:space="preserve">     Кравченко О.О.</w:t>
            </w:r>
          </w:p>
        </w:tc>
      </w:tr>
      <w:tr w:rsidR="00676766" w:rsidRPr="00362186" w:rsidTr="00D24E7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676766" w:rsidRPr="0087398D" w:rsidRDefault="00676766" w:rsidP="0087398D">
            <w:pPr>
              <w:rPr>
                <w:sz w:val="26"/>
                <w:szCs w:val="26"/>
                <w:lang w:val="uk-UA"/>
              </w:rPr>
            </w:pPr>
            <w:r w:rsidRPr="0087398D">
              <w:rPr>
                <w:sz w:val="26"/>
                <w:szCs w:val="26"/>
                <w:lang w:val="uk-UA"/>
              </w:rPr>
              <w:t>Фінансові ризики  (лекція)</w:t>
            </w:r>
          </w:p>
          <w:p w:rsidR="00676766" w:rsidRPr="00781E4F" w:rsidRDefault="00676766" w:rsidP="0087398D">
            <w:pPr>
              <w:rPr>
                <w:color w:val="FF0000"/>
                <w:sz w:val="26"/>
                <w:szCs w:val="26"/>
                <w:lang w:val="uk-UA"/>
              </w:rPr>
            </w:pPr>
            <w:r w:rsidRPr="0087398D">
              <w:rPr>
                <w:sz w:val="26"/>
                <w:szCs w:val="26"/>
                <w:lang w:val="uk-UA"/>
              </w:rPr>
              <w:t xml:space="preserve">     Кравченко О.О.</w:t>
            </w:r>
          </w:p>
        </w:tc>
      </w:tr>
      <w:tr w:rsidR="00676766" w:rsidRPr="00044340" w:rsidTr="008D66F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676766" w:rsidP="0087398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676766" w:rsidRPr="0087398D" w:rsidRDefault="00676766" w:rsidP="0087398D">
            <w:pPr>
              <w:ind w:firstLine="33"/>
              <w:rPr>
                <w:sz w:val="26"/>
                <w:szCs w:val="26"/>
                <w:lang w:val="uk-UA"/>
              </w:rPr>
            </w:pPr>
            <w:r w:rsidRPr="0087398D">
              <w:rPr>
                <w:sz w:val="26"/>
                <w:szCs w:val="26"/>
                <w:lang w:val="uk-UA"/>
              </w:rPr>
              <w:t>Звітність підприємств   (лекція)</w:t>
            </w:r>
          </w:p>
          <w:p w:rsidR="00676766" w:rsidRPr="00781E4F" w:rsidRDefault="00676766" w:rsidP="0087398D">
            <w:pPr>
              <w:rPr>
                <w:color w:val="FF0000"/>
                <w:sz w:val="26"/>
                <w:szCs w:val="26"/>
                <w:lang w:val="uk-UA"/>
              </w:rPr>
            </w:pPr>
            <w:r w:rsidRPr="0087398D">
              <w:rPr>
                <w:sz w:val="26"/>
                <w:szCs w:val="26"/>
                <w:lang w:val="uk-UA"/>
              </w:rPr>
              <w:t xml:space="preserve">     Шуляренко С.М.</w:t>
            </w:r>
          </w:p>
        </w:tc>
      </w:tr>
      <w:tr w:rsidR="00676766" w:rsidRPr="00E24A67" w:rsidTr="008D66F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676766" w:rsidRPr="0087398D" w:rsidRDefault="00676766" w:rsidP="0087398D">
            <w:pPr>
              <w:ind w:firstLine="33"/>
              <w:rPr>
                <w:sz w:val="26"/>
                <w:szCs w:val="26"/>
                <w:lang w:val="uk-UA"/>
              </w:rPr>
            </w:pPr>
            <w:r w:rsidRPr="0087398D">
              <w:rPr>
                <w:sz w:val="26"/>
                <w:szCs w:val="26"/>
                <w:lang w:val="uk-UA"/>
              </w:rPr>
              <w:t>Звітність підприємств   (</w:t>
            </w:r>
            <w:proofErr w:type="spellStart"/>
            <w:r w:rsidRPr="0087398D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7398D">
              <w:rPr>
                <w:sz w:val="26"/>
                <w:szCs w:val="26"/>
                <w:lang w:val="uk-UA"/>
              </w:rPr>
              <w:t>)</w:t>
            </w:r>
          </w:p>
          <w:p w:rsidR="00676766" w:rsidRPr="00781E4F" w:rsidRDefault="00676766" w:rsidP="0087398D">
            <w:pPr>
              <w:rPr>
                <w:color w:val="FF0000"/>
                <w:sz w:val="26"/>
                <w:szCs w:val="26"/>
                <w:lang w:val="uk-UA"/>
              </w:rPr>
            </w:pPr>
            <w:r w:rsidRPr="0087398D">
              <w:rPr>
                <w:sz w:val="26"/>
                <w:szCs w:val="26"/>
                <w:lang w:val="uk-UA"/>
              </w:rPr>
              <w:t xml:space="preserve">     Шуляренко С.М.</w:t>
            </w:r>
          </w:p>
        </w:tc>
      </w:tr>
      <w:tr w:rsidR="00676766" w:rsidRPr="00E24A67" w:rsidTr="008D66F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21.10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676766" w:rsidRPr="00781E4F" w:rsidRDefault="00676766" w:rsidP="00915C03">
            <w:pPr>
              <w:ind w:firstLine="33"/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Аудит    (лекція)</w:t>
            </w:r>
          </w:p>
          <w:p w:rsidR="00676766" w:rsidRPr="00781E4F" w:rsidRDefault="00676766" w:rsidP="00915C03">
            <w:pPr>
              <w:rPr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 xml:space="preserve">     Шпирко О.М.</w:t>
            </w:r>
          </w:p>
        </w:tc>
      </w:tr>
      <w:tr w:rsidR="00676766" w:rsidRPr="00E24A67" w:rsidTr="008D66F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676766" w:rsidRPr="00781E4F" w:rsidRDefault="00676766" w:rsidP="00915C03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Аудит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781E4F">
              <w:rPr>
                <w:sz w:val="26"/>
                <w:szCs w:val="26"/>
                <w:lang w:val="uk-UA"/>
              </w:rPr>
              <w:t>)</w:t>
            </w:r>
          </w:p>
          <w:p w:rsidR="00676766" w:rsidRPr="00781E4F" w:rsidRDefault="00676766" w:rsidP="00915C03">
            <w:pPr>
              <w:rPr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 xml:space="preserve">     Шпирко О.М.</w:t>
            </w:r>
          </w:p>
        </w:tc>
      </w:tr>
      <w:tr w:rsidR="00676766" w:rsidRPr="00E24A67" w:rsidTr="00781E4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87398D">
            <w:pPr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Міжнародні розрахунки та валютні операції  (лекція</w:t>
            </w:r>
            <w:r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781E4F">
              <w:rPr>
                <w:sz w:val="26"/>
                <w:szCs w:val="26"/>
                <w:lang w:val="uk-UA"/>
              </w:rPr>
              <w:t>)</w:t>
            </w:r>
          </w:p>
          <w:p w:rsidR="00676766" w:rsidRPr="00781E4F" w:rsidRDefault="00676766" w:rsidP="0087398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 xml:space="preserve">     Семенова С.М.</w:t>
            </w:r>
          </w:p>
        </w:tc>
      </w:tr>
      <w:tr w:rsidR="00676766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Default="00676766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5B0A29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E24A67" w:rsidTr="00781E4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A90184" w:rsidRDefault="00676766" w:rsidP="0087398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8D66FC" w:rsidRDefault="00676766" w:rsidP="0087398D">
            <w:pPr>
              <w:rPr>
                <w:b/>
                <w:i/>
                <w:sz w:val="26"/>
                <w:szCs w:val="26"/>
                <w:lang w:val="uk-UA"/>
              </w:rPr>
            </w:pPr>
            <w:r w:rsidRPr="008D66FC">
              <w:rPr>
                <w:b/>
                <w:i/>
                <w:sz w:val="26"/>
                <w:szCs w:val="26"/>
                <w:lang w:val="uk-UA"/>
              </w:rPr>
              <w:t>Міжнародні розрахунки та валютні операції  (</w:t>
            </w:r>
            <w:proofErr w:type="spellStart"/>
            <w:r w:rsidRPr="008D66FC">
              <w:rPr>
                <w:b/>
                <w:i/>
                <w:sz w:val="26"/>
                <w:szCs w:val="26"/>
                <w:lang w:val="uk-UA"/>
              </w:rPr>
              <w:t>практ</w:t>
            </w:r>
            <w:proofErr w:type="spellEnd"/>
            <w:r w:rsidRPr="008D66FC">
              <w:rPr>
                <w:b/>
                <w:i/>
                <w:sz w:val="26"/>
                <w:szCs w:val="26"/>
                <w:lang w:val="uk-UA"/>
              </w:rPr>
              <w:t>., залік)</w:t>
            </w:r>
          </w:p>
          <w:p w:rsidR="00676766" w:rsidRPr="008D66FC" w:rsidRDefault="00676766" w:rsidP="0087398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8D66FC">
              <w:rPr>
                <w:b/>
                <w:i/>
                <w:sz w:val="26"/>
                <w:szCs w:val="26"/>
                <w:lang w:val="uk-UA"/>
              </w:rPr>
              <w:t xml:space="preserve">     Семенова С.М.</w:t>
            </w:r>
          </w:p>
        </w:tc>
      </w:tr>
      <w:tr w:rsidR="00676766" w:rsidRPr="00E24A67" w:rsidTr="00D24E7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A90184" w:rsidRDefault="00676766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676766" w:rsidRPr="00781E4F" w:rsidRDefault="00676766" w:rsidP="0087398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Інвестування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781E4F">
              <w:rPr>
                <w:sz w:val="26"/>
                <w:szCs w:val="26"/>
                <w:lang w:val="uk-UA"/>
              </w:rPr>
              <w:t>)</w:t>
            </w:r>
          </w:p>
          <w:p w:rsidR="00676766" w:rsidRPr="00781E4F" w:rsidRDefault="00676766" w:rsidP="0087398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 xml:space="preserve">     Кравченко О.О.</w:t>
            </w:r>
          </w:p>
        </w:tc>
      </w:tr>
      <w:tr w:rsidR="00676766" w:rsidRPr="00E24A67" w:rsidTr="00781E4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A90184" w:rsidRDefault="00676766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E25CA4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8F217B" w:rsidTr="00781E4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A90184" w:rsidRDefault="00676766" w:rsidP="008D66F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E25CA4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E24A67" w:rsidTr="008D66F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676766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676766" w:rsidRPr="0087398D" w:rsidRDefault="00676766" w:rsidP="0087398D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Фінансовий контролінг </w:t>
            </w:r>
            <w:r w:rsidRPr="0087398D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87398D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7398D">
              <w:rPr>
                <w:sz w:val="26"/>
                <w:szCs w:val="26"/>
                <w:lang w:val="uk-UA"/>
              </w:rPr>
              <w:t>)</w:t>
            </w:r>
          </w:p>
          <w:p w:rsidR="00676766" w:rsidRPr="00781E4F" w:rsidRDefault="00676766" w:rsidP="0087398D">
            <w:pPr>
              <w:rPr>
                <w:color w:val="FF0000"/>
                <w:sz w:val="26"/>
                <w:szCs w:val="26"/>
                <w:lang w:val="uk-UA"/>
              </w:rPr>
            </w:pPr>
            <w:r w:rsidRPr="0087398D">
              <w:rPr>
                <w:sz w:val="26"/>
                <w:szCs w:val="26"/>
                <w:lang w:val="uk-UA"/>
              </w:rPr>
              <w:t xml:space="preserve">     Шуляренко С.М.</w:t>
            </w:r>
          </w:p>
        </w:tc>
      </w:tr>
      <w:tr w:rsidR="00676766" w:rsidRPr="00044340" w:rsidTr="008D66F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87398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676766" w:rsidRPr="0087398D" w:rsidRDefault="00676766" w:rsidP="0087398D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87398D">
              <w:rPr>
                <w:b/>
                <w:i/>
                <w:sz w:val="26"/>
                <w:szCs w:val="26"/>
                <w:lang w:val="uk-UA"/>
              </w:rPr>
              <w:t>Звітність підприємств   (залік)</w:t>
            </w:r>
          </w:p>
          <w:p w:rsidR="00676766" w:rsidRPr="0087398D" w:rsidRDefault="00676766" w:rsidP="0087398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87398D">
              <w:rPr>
                <w:b/>
                <w:i/>
                <w:sz w:val="26"/>
                <w:szCs w:val="26"/>
                <w:lang w:val="uk-UA"/>
              </w:rPr>
              <w:t xml:space="preserve">     Шуляренко С.М.</w:t>
            </w:r>
          </w:p>
        </w:tc>
      </w:tr>
      <w:tr w:rsidR="00676766" w:rsidRPr="000F1F5A" w:rsidTr="00781E4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A90184" w:rsidRDefault="00676766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E25CA4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0F1F5A" w:rsidTr="00781E4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A90184" w:rsidRDefault="00676766" w:rsidP="0067676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E25CA4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9839FC" w:rsidTr="00D24E70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676766" w:rsidRPr="0087398D" w:rsidRDefault="00676766" w:rsidP="0087398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Фінансові ризики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87398D">
              <w:rPr>
                <w:sz w:val="26"/>
                <w:szCs w:val="26"/>
                <w:lang w:val="uk-UA"/>
              </w:rPr>
              <w:t>)</w:t>
            </w:r>
          </w:p>
          <w:p w:rsidR="00676766" w:rsidRPr="00781E4F" w:rsidRDefault="00676766" w:rsidP="0087398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87398D">
              <w:rPr>
                <w:sz w:val="26"/>
                <w:szCs w:val="26"/>
                <w:lang w:val="uk-UA"/>
              </w:rPr>
              <w:t xml:space="preserve">     Кравченко О.О.</w:t>
            </w:r>
          </w:p>
        </w:tc>
      </w:tr>
      <w:tr w:rsidR="00676766" w:rsidRPr="009839FC" w:rsidTr="00D24E7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Pr="009111D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676766" w:rsidRPr="00781E4F" w:rsidRDefault="00676766" w:rsidP="00B0479D">
            <w:pPr>
              <w:rPr>
                <w:b/>
                <w:i/>
                <w:sz w:val="26"/>
                <w:szCs w:val="26"/>
                <w:lang w:val="uk-UA"/>
              </w:rPr>
            </w:pPr>
            <w:r w:rsidRPr="00B0479D">
              <w:rPr>
                <w:b/>
                <w:i/>
                <w:sz w:val="26"/>
                <w:szCs w:val="26"/>
                <w:lang w:val="uk-UA"/>
              </w:rPr>
              <w:t>Інвестування  (</w:t>
            </w:r>
            <w:proofErr w:type="spellStart"/>
            <w:r w:rsidRPr="00B0479D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B0479D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781E4F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676766" w:rsidRPr="00B0479D" w:rsidRDefault="00676766" w:rsidP="00B0479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B0479D">
              <w:rPr>
                <w:b/>
                <w:i/>
                <w:sz w:val="26"/>
                <w:szCs w:val="26"/>
                <w:lang w:val="uk-UA"/>
              </w:rPr>
              <w:t xml:space="preserve">     Кравченко О.О.</w:t>
            </w:r>
          </w:p>
        </w:tc>
      </w:tr>
      <w:tr w:rsidR="00676766" w:rsidRPr="00E24A67" w:rsidTr="008D66F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99"/>
            <w:vAlign w:val="center"/>
          </w:tcPr>
          <w:p w:rsidR="00676766" w:rsidRPr="00781E4F" w:rsidRDefault="00676766" w:rsidP="00B0479D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B0479D">
              <w:rPr>
                <w:b/>
                <w:i/>
                <w:sz w:val="26"/>
                <w:szCs w:val="26"/>
                <w:lang w:val="uk-UA"/>
              </w:rPr>
              <w:t>Аудит    (</w:t>
            </w:r>
            <w:proofErr w:type="spellStart"/>
            <w:r w:rsidRPr="00B0479D">
              <w:rPr>
                <w:b/>
                <w:i/>
                <w:sz w:val="26"/>
                <w:szCs w:val="26"/>
                <w:lang w:val="uk-UA"/>
              </w:rPr>
              <w:t>практ</w:t>
            </w:r>
            <w:proofErr w:type="spellEnd"/>
            <w:r w:rsidRPr="00B0479D">
              <w:rPr>
                <w:b/>
                <w:i/>
                <w:sz w:val="26"/>
                <w:szCs w:val="26"/>
                <w:lang w:val="uk-UA"/>
              </w:rPr>
              <w:t>., залік</w:t>
            </w:r>
            <w:r w:rsidRPr="00781E4F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676766" w:rsidRPr="00B0479D" w:rsidRDefault="00676766" w:rsidP="00B0479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B0479D">
              <w:rPr>
                <w:b/>
                <w:i/>
                <w:sz w:val="26"/>
                <w:szCs w:val="26"/>
                <w:lang w:val="uk-UA"/>
              </w:rPr>
              <w:t xml:space="preserve">     Шпирко О.М.</w:t>
            </w:r>
          </w:p>
        </w:tc>
      </w:tr>
      <w:tr w:rsidR="00676766" w:rsidRPr="00E24A67" w:rsidTr="00781E4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B0479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2322E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E24A67" w:rsidTr="00D117A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="00576F5C" w:rsidRPr="00C40558">
              <w:rPr>
                <w:sz w:val="26"/>
                <w:szCs w:val="26"/>
                <w:lang w:val="uk-UA"/>
              </w:rPr>
              <w:t>13.10-14.30</w:t>
            </w:r>
            <w:r w:rsidR="00576F5C">
              <w:rPr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676766" w:rsidRPr="00781E4F" w:rsidRDefault="00676766" w:rsidP="00B0479D">
            <w:pPr>
              <w:ind w:firstLine="33"/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Податкова система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781E4F">
              <w:rPr>
                <w:sz w:val="26"/>
                <w:szCs w:val="26"/>
                <w:lang w:val="uk-UA"/>
              </w:rPr>
              <w:t>)</w:t>
            </w:r>
          </w:p>
          <w:p w:rsidR="00676766" w:rsidRPr="00781E4F" w:rsidRDefault="00676766" w:rsidP="00B0479D">
            <w:pPr>
              <w:rPr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Андрєєва О.В.</w:t>
            </w:r>
          </w:p>
        </w:tc>
      </w:tr>
      <w:tr w:rsidR="00676766" w:rsidRPr="00E24A67" w:rsidTr="00D24E7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576F5C"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676766" w:rsidRPr="00781E4F" w:rsidRDefault="00676766" w:rsidP="00B0479D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Банківська система  (лекція, 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781E4F">
              <w:rPr>
                <w:sz w:val="26"/>
                <w:szCs w:val="26"/>
                <w:lang w:val="uk-UA"/>
              </w:rPr>
              <w:t>)</w:t>
            </w:r>
          </w:p>
          <w:p w:rsidR="00676766" w:rsidRPr="00781E4F" w:rsidRDefault="00676766" w:rsidP="00B0479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Андрєєва О.В.</w:t>
            </w:r>
          </w:p>
        </w:tc>
      </w:tr>
      <w:tr w:rsidR="00676766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C40558" w:rsidRDefault="00576F5C" w:rsidP="00915C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E25C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E24A67" w:rsidTr="00781E4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7E3894" w:rsidRDefault="00676766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E25CA4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E24A67" w:rsidTr="00D24E7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7E3894" w:rsidRDefault="00676766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13.10-14.30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676766" w:rsidRPr="0087398D" w:rsidRDefault="00676766" w:rsidP="00B0479D">
            <w:pPr>
              <w:rPr>
                <w:b/>
                <w:i/>
                <w:sz w:val="26"/>
                <w:szCs w:val="26"/>
                <w:lang w:val="uk-UA"/>
              </w:rPr>
            </w:pPr>
            <w:r w:rsidRPr="00B0479D">
              <w:rPr>
                <w:b/>
                <w:i/>
                <w:sz w:val="26"/>
                <w:szCs w:val="26"/>
                <w:lang w:val="uk-UA"/>
              </w:rPr>
              <w:t>Фінансові ризики  (</w:t>
            </w:r>
            <w:proofErr w:type="spellStart"/>
            <w:r w:rsidRPr="00B0479D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B0479D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87398D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676766" w:rsidRPr="00B0479D" w:rsidRDefault="00676766" w:rsidP="00B0479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B0479D">
              <w:rPr>
                <w:b/>
                <w:i/>
                <w:sz w:val="26"/>
                <w:szCs w:val="26"/>
                <w:lang w:val="uk-UA"/>
              </w:rPr>
              <w:t xml:space="preserve">     Кравченко О.О.</w:t>
            </w:r>
          </w:p>
        </w:tc>
      </w:tr>
      <w:tr w:rsidR="00676766" w:rsidRPr="00E24A67" w:rsidTr="00D24E7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Default="00676766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676766" w:rsidRPr="00781E4F" w:rsidRDefault="00676766" w:rsidP="00B0479D">
            <w:pPr>
              <w:ind w:firstLine="33"/>
              <w:rPr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Банківська система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781E4F">
              <w:rPr>
                <w:sz w:val="26"/>
                <w:szCs w:val="26"/>
                <w:lang w:val="uk-UA"/>
              </w:rPr>
              <w:t>)</w:t>
            </w:r>
          </w:p>
          <w:p w:rsidR="00676766" w:rsidRPr="00781E4F" w:rsidRDefault="00676766" w:rsidP="00B0479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781E4F">
              <w:rPr>
                <w:sz w:val="26"/>
                <w:szCs w:val="26"/>
                <w:lang w:val="uk-UA"/>
              </w:rPr>
              <w:t>Андрєєва О.В.</w:t>
            </w:r>
          </w:p>
        </w:tc>
      </w:tr>
      <w:tr w:rsidR="00676766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7E3894" w:rsidRDefault="00676766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7E3894" w:rsidRDefault="00676766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676766" w:rsidRPr="00E24A67" w:rsidTr="00D117A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7E3894" w:rsidRDefault="00676766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676766" w:rsidRPr="00781E4F" w:rsidRDefault="00676766" w:rsidP="00B0479D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B0479D">
              <w:rPr>
                <w:b/>
                <w:i/>
                <w:sz w:val="26"/>
                <w:szCs w:val="26"/>
                <w:lang w:val="uk-UA"/>
              </w:rPr>
              <w:t>Податкова</w:t>
            </w:r>
            <w:r w:rsidRPr="00781E4F">
              <w:rPr>
                <w:b/>
                <w:i/>
                <w:sz w:val="26"/>
                <w:szCs w:val="26"/>
                <w:lang w:val="uk-UA"/>
              </w:rPr>
              <w:t xml:space="preserve"> система  (</w:t>
            </w:r>
            <w:proofErr w:type="spellStart"/>
            <w:r w:rsidRPr="00B0479D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B0479D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781E4F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676766" w:rsidRPr="00B0479D" w:rsidRDefault="00676766" w:rsidP="00B0479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B0479D">
              <w:rPr>
                <w:b/>
                <w:i/>
                <w:sz w:val="26"/>
                <w:szCs w:val="26"/>
                <w:lang w:val="uk-UA"/>
              </w:rPr>
              <w:t xml:space="preserve">     Андрєєва О.В.</w:t>
            </w:r>
          </w:p>
        </w:tc>
      </w:tr>
      <w:tr w:rsidR="00676766" w:rsidRPr="00E24A67" w:rsidTr="006925E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7E3894" w:rsidRDefault="00676766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676766" w:rsidRPr="00B0479D" w:rsidRDefault="00676766" w:rsidP="00B0479D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B0479D">
              <w:rPr>
                <w:b/>
                <w:i/>
                <w:sz w:val="26"/>
                <w:szCs w:val="26"/>
                <w:lang w:val="uk-UA"/>
              </w:rPr>
              <w:t>Фінансовий контролінг (залік)</w:t>
            </w:r>
          </w:p>
          <w:p w:rsidR="00676766" w:rsidRPr="00B0479D" w:rsidRDefault="00676766" w:rsidP="00B0479D">
            <w:pPr>
              <w:rPr>
                <w:b/>
                <w:i/>
                <w:sz w:val="26"/>
                <w:szCs w:val="26"/>
                <w:lang w:val="uk-UA"/>
              </w:rPr>
            </w:pPr>
            <w:r w:rsidRPr="00B0479D">
              <w:rPr>
                <w:b/>
                <w:i/>
                <w:sz w:val="26"/>
                <w:szCs w:val="26"/>
                <w:lang w:val="uk-UA"/>
              </w:rPr>
              <w:t xml:space="preserve">      Шуляренко С.М.</w:t>
            </w:r>
          </w:p>
        </w:tc>
      </w:tr>
      <w:tr w:rsidR="00676766" w:rsidRPr="00E24A67" w:rsidTr="008D66F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7E3894" w:rsidRDefault="00676766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B0479D" w:rsidRDefault="00676766" w:rsidP="00B0479D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676766" w:rsidRPr="00E24A67" w:rsidTr="00676766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E24A67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7E3894" w:rsidRDefault="00676766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8937FD" w:rsidRDefault="00676766" w:rsidP="00B0479D">
            <w:pPr>
              <w:rPr>
                <w:sz w:val="26"/>
                <w:szCs w:val="26"/>
                <w:lang w:val="uk-UA"/>
              </w:rPr>
            </w:pPr>
          </w:p>
        </w:tc>
      </w:tr>
      <w:tr w:rsidR="00676766" w:rsidRPr="00E24A67" w:rsidTr="00D24E7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A90184" w:rsidRDefault="00676766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576F5C"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676766" w:rsidRPr="00781E4F" w:rsidRDefault="00676766" w:rsidP="00B0479D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781E4F">
              <w:rPr>
                <w:b/>
                <w:i/>
                <w:sz w:val="26"/>
                <w:szCs w:val="26"/>
                <w:lang w:val="uk-UA"/>
              </w:rPr>
              <w:t>Банківська система  (</w:t>
            </w:r>
            <w:proofErr w:type="spellStart"/>
            <w:r w:rsidRPr="00676766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676766">
              <w:rPr>
                <w:b/>
                <w:i/>
                <w:sz w:val="26"/>
                <w:szCs w:val="26"/>
                <w:lang w:val="uk-UA"/>
              </w:rPr>
              <w:t>.,</w:t>
            </w:r>
            <w:r w:rsidRPr="00B0479D">
              <w:rPr>
                <w:b/>
                <w:i/>
                <w:sz w:val="26"/>
                <w:szCs w:val="26"/>
                <w:lang w:val="uk-UA"/>
              </w:rPr>
              <w:t>екзамен</w:t>
            </w:r>
            <w:r w:rsidRPr="00781E4F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676766" w:rsidRPr="00B0479D" w:rsidRDefault="00676766" w:rsidP="00B0479D">
            <w:pPr>
              <w:rPr>
                <w:b/>
                <w:i/>
                <w:sz w:val="26"/>
                <w:szCs w:val="26"/>
                <w:lang w:val="uk-UA"/>
              </w:rPr>
            </w:pPr>
            <w:r w:rsidRPr="00B0479D">
              <w:rPr>
                <w:b/>
                <w:i/>
                <w:sz w:val="26"/>
                <w:szCs w:val="26"/>
                <w:lang w:val="uk-UA"/>
              </w:rPr>
              <w:t xml:space="preserve">     Андрєєва О.В.</w:t>
            </w:r>
          </w:p>
        </w:tc>
      </w:tr>
      <w:tr w:rsidR="00676766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7E3894" w:rsidRDefault="00676766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8937FD" w:rsidRDefault="00676766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676766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2322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A90184" w:rsidRDefault="00676766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8937FD" w:rsidRDefault="00676766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D324DF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40"/>
    <w:rsid w:val="000443B6"/>
    <w:rsid w:val="00045E80"/>
    <w:rsid w:val="0004653C"/>
    <w:rsid w:val="00057276"/>
    <w:rsid w:val="00060EA8"/>
    <w:rsid w:val="000615AD"/>
    <w:rsid w:val="000749F4"/>
    <w:rsid w:val="0009130A"/>
    <w:rsid w:val="0009365D"/>
    <w:rsid w:val="000A43F1"/>
    <w:rsid w:val="000A6318"/>
    <w:rsid w:val="000C2CC0"/>
    <w:rsid w:val="000C6CBC"/>
    <w:rsid w:val="000D759B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1F77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457A0"/>
    <w:rsid w:val="00252CDE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7A2F"/>
    <w:rsid w:val="002D0C19"/>
    <w:rsid w:val="002E185C"/>
    <w:rsid w:val="003003C1"/>
    <w:rsid w:val="00301AFA"/>
    <w:rsid w:val="0030384B"/>
    <w:rsid w:val="00312BB8"/>
    <w:rsid w:val="00315DED"/>
    <w:rsid w:val="003249D5"/>
    <w:rsid w:val="00341203"/>
    <w:rsid w:val="00355C10"/>
    <w:rsid w:val="0036151F"/>
    <w:rsid w:val="003620A9"/>
    <w:rsid w:val="00362186"/>
    <w:rsid w:val="0036763E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41165"/>
    <w:rsid w:val="005444CC"/>
    <w:rsid w:val="0054625B"/>
    <w:rsid w:val="00550798"/>
    <w:rsid w:val="00573FE9"/>
    <w:rsid w:val="00575ADF"/>
    <w:rsid w:val="00576F5C"/>
    <w:rsid w:val="005909EE"/>
    <w:rsid w:val="00591DE0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76766"/>
    <w:rsid w:val="006925E1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1E4F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98F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398D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D66FC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0479D"/>
    <w:rsid w:val="00B132AC"/>
    <w:rsid w:val="00B1431C"/>
    <w:rsid w:val="00B24D1D"/>
    <w:rsid w:val="00B30023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5BB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17AC"/>
    <w:rsid w:val="00D14044"/>
    <w:rsid w:val="00D2387E"/>
    <w:rsid w:val="00D24E70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1363"/>
    <w:rsid w:val="00D732EA"/>
    <w:rsid w:val="00D74B5E"/>
    <w:rsid w:val="00D74CB6"/>
    <w:rsid w:val="00D7790D"/>
    <w:rsid w:val="00D819E7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937"/>
    <w:rsid w:val="00E25CA4"/>
    <w:rsid w:val="00E34162"/>
    <w:rsid w:val="00E414EA"/>
    <w:rsid w:val="00E442FB"/>
    <w:rsid w:val="00E506B7"/>
    <w:rsid w:val="00E513F2"/>
    <w:rsid w:val="00E516CE"/>
    <w:rsid w:val="00E53605"/>
    <w:rsid w:val="00E674E8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D4ACB"/>
    <w:rsid w:val="00ED6D7F"/>
    <w:rsid w:val="00EE1345"/>
    <w:rsid w:val="00EE4766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EB4D6-83DF-4191-A132-547FDD5B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3518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255</cp:revision>
  <cp:lastPrinted>2023-12-19T14:54:00Z</cp:lastPrinted>
  <dcterms:created xsi:type="dcterms:W3CDTF">2019-10-12T18:15:00Z</dcterms:created>
  <dcterms:modified xsi:type="dcterms:W3CDTF">2025-10-28T08:29:00Z</dcterms:modified>
</cp:coreProperties>
</file>