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“____”______________2025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6DB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A87CC2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A87CC2">
        <w:rPr>
          <w:rFonts w:ascii="Times New Roman" w:hAnsi="Times New Roman" w:cs="Times New Roman"/>
          <w:b/>
          <w:sz w:val="28"/>
          <w:szCs w:val="28"/>
        </w:rPr>
        <w:t>скороч</w:t>
      </w:r>
      <w:proofErr w:type="spellEnd"/>
      <w:r w:rsidR="00A87CC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6C56DB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УСТСК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 w:rsidP="00A87CC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УСТСК – </w:t>
            </w:r>
            <w:r w:rsidR="00A87CC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скор.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665FC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080DFC" w:rsidRDefault="00665FC9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665FC9" w:rsidRPr="00665FC9" w:rsidRDefault="00665FC9" w:rsidP="00665FC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665FC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C9" w:rsidRDefault="00665FC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C9" w:rsidRDefault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FC9" w:rsidRPr="004D204D" w:rsidRDefault="00665FC9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665FC9" w:rsidRPr="004D204D" w:rsidRDefault="00665FC9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2573D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D9" w:rsidRDefault="002573D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3D9" w:rsidRDefault="002573D9" w:rsidP="00CD12CC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3D9" w:rsidRPr="00CD7DBB" w:rsidRDefault="00CD7DBB" w:rsidP="00CD12C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Кондиціонування</w:t>
            </w:r>
            <w:proofErr w:type="spellEnd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кліматконтроль</w:t>
            </w:r>
            <w:proofErr w:type="spellEnd"/>
          </w:p>
          <w:p w:rsidR="002573D9" w:rsidRPr="005E4026" w:rsidRDefault="002573D9" w:rsidP="00CD7DB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="00CD7DBB" w:rsidRPr="00CD7DBB">
              <w:rPr>
                <w:rFonts w:ascii="Century" w:hAnsi="Century" w:cs="Times New Roman"/>
                <w:sz w:val="24"/>
                <w:szCs w:val="24"/>
              </w:rPr>
              <w:t>Блиндарук</w:t>
            </w:r>
            <w:proofErr w:type="spellEnd"/>
            <w:r w:rsidR="00CD7DBB" w:rsidRPr="00CD7DBB"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CD7DBB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Pr="00CD7DBB" w:rsidRDefault="00CD7DBB" w:rsidP="00CD7D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5</w:t>
            </w: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080DFC" w:rsidRDefault="00CD7DBB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CD7DBB" w:rsidRPr="00080DFC" w:rsidRDefault="00CD7DBB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CD7DB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BB" w:rsidRDefault="00CD7DBB" w:rsidP="001727E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080DFC" w:rsidRDefault="00CD7DBB" w:rsidP="001727E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CD7DBB" w:rsidRPr="00080DFC" w:rsidRDefault="00CD7DBB" w:rsidP="001727E2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CD7DB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BB" w:rsidRDefault="00CD7DB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DBB" w:rsidRDefault="00CD7DBB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BB" w:rsidRPr="00080DFC" w:rsidRDefault="00CD7DBB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CD7DBB" w:rsidRPr="00080DFC" w:rsidRDefault="00CD7DBB" w:rsidP="00CD7D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C345E" w:rsidRPr="00CD7DBB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FC345E" w:rsidRPr="004D204D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 w:rsidP="007E012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2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7E012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Персональний менеджмент</w:t>
            </w:r>
          </w:p>
          <w:p w:rsidR="00FC345E" w:rsidRPr="00080DFC" w:rsidRDefault="00FC345E" w:rsidP="007E0129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, Мельник О.В.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CD7D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FC345E" w:rsidRPr="00080DFC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FC345E" w:rsidRDefault="00FC345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 w:rsidP="003C0B4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Комп’ютерна графіка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ЗД-моделювання</w:t>
            </w:r>
            <w:proofErr w:type="spellEnd"/>
          </w:p>
          <w:p w:rsidR="00FC345E" w:rsidRPr="00080DFC" w:rsidRDefault="00FC345E" w:rsidP="00CD7DBB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Лопатюк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FC345E" w:rsidRPr="00665FC9" w:rsidRDefault="00FC345E" w:rsidP="00665FC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>
            <w:pPr>
              <w:pStyle w:val="a4"/>
              <w:jc w:val="both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FC345E" w:rsidRPr="004D204D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FC345E" w:rsidRDefault="00FC345E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C345E" w:rsidRDefault="00FC345E" w:rsidP="00665FC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Суднове діловодство</w:t>
            </w:r>
          </w:p>
          <w:p w:rsidR="00FC345E" w:rsidRPr="00665FC9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Степух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В.Я.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F10A34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FC345E" w:rsidRPr="004D204D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9A385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FC345E" w:rsidRPr="004D204D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 w:rsidP="0066255A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66255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Теплотехнічні вимірювання та прилади</w:t>
            </w:r>
          </w:p>
          <w:p w:rsidR="00FC345E" w:rsidRPr="00665FC9" w:rsidRDefault="00FC345E" w:rsidP="0066255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Голубєва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С.М.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6D6BE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6D6BE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b/>
                <w:sz w:val="24"/>
                <w:szCs w:val="24"/>
              </w:rPr>
              <w:t>Силова електроніка та перетворювальна техніка</w:t>
            </w:r>
          </w:p>
          <w:p w:rsidR="00FC345E" w:rsidRPr="004D204D" w:rsidRDefault="00FC345E" w:rsidP="006D6BE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CD7DB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FC345E" w:rsidRPr="00CD7DBB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Кондиціонування</w:t>
            </w:r>
            <w:proofErr w:type="spellEnd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CD7DBB">
              <w:rPr>
                <w:rFonts w:ascii="Century" w:hAnsi="Century" w:cs="Times New Roman"/>
                <w:b/>
                <w:sz w:val="24"/>
                <w:szCs w:val="24"/>
              </w:rPr>
              <w:t>кліматконтроль</w:t>
            </w:r>
            <w:proofErr w:type="spellEnd"/>
          </w:p>
          <w:p w:rsidR="00FC345E" w:rsidRPr="005E4026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E4026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CD7DBB">
              <w:rPr>
                <w:rFonts w:ascii="Century" w:hAnsi="Century" w:cs="Times New Roman"/>
                <w:sz w:val="24"/>
                <w:szCs w:val="24"/>
              </w:rPr>
              <w:t>Блиндарук</w:t>
            </w:r>
            <w:proofErr w:type="spellEnd"/>
            <w:r w:rsidRPr="00CD7DBB">
              <w:rPr>
                <w:rFonts w:ascii="Century" w:hAnsi="Century" w:cs="Times New Roman"/>
                <w:sz w:val="24"/>
                <w:szCs w:val="24"/>
              </w:rPr>
              <w:t xml:space="preserve"> О.М.</w:t>
            </w: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C345E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FC345E" w:rsidRPr="004D204D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566AC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566AC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</w:p>
          <w:p w:rsidR="00FC345E" w:rsidRPr="00080DFC" w:rsidRDefault="00FC345E" w:rsidP="00566AC5">
            <w:pPr>
              <w:pStyle w:val="a4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Тирон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О.М.</w:t>
            </w:r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Моделювання електромеханічних систем</w:t>
            </w:r>
          </w:p>
          <w:p w:rsidR="00FC345E" w:rsidRPr="004D204D" w:rsidRDefault="00FC345E" w:rsidP="001B3AD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4D204D"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Лекція,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Кириченко О.С.</w:t>
            </w:r>
          </w:p>
        </w:tc>
      </w:tr>
      <w:tr w:rsidR="00FC345E">
        <w:trPr>
          <w:trHeight w:val="397"/>
        </w:trPr>
        <w:tc>
          <w:tcPr>
            <w:tcW w:w="1073" w:type="dxa"/>
            <w:vMerge w:val="restart"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21.11</w:t>
            </w:r>
          </w:p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FC345E" w:rsidRPr="00CD7DBB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D7DB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FC345E" w:rsidRPr="004D204D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Тренажерна підготовка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проф.ЕСЕЗА</w:t>
            </w:r>
            <w:proofErr w:type="spellEnd"/>
          </w:p>
          <w:p w:rsidR="00FC345E" w:rsidRPr="004D204D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4D204D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 w:rsidRPr="004D204D">
              <w:rPr>
                <w:rFonts w:ascii="Century" w:hAnsi="Century" w:cs="Times New Roman"/>
                <w:sz w:val="24"/>
                <w:szCs w:val="24"/>
                <w:lang w:val="ru-RU"/>
              </w:rPr>
              <w:t>Пастух О.В.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0B052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FC345E" w:rsidRPr="00080DFC" w:rsidRDefault="00FC345E" w:rsidP="000B052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Психологія за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FC345E" w:rsidRPr="00080DFC" w:rsidRDefault="00FC345E" w:rsidP="000B0526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іщана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В.М.</w:t>
            </w:r>
          </w:p>
        </w:tc>
      </w:tr>
      <w:tr w:rsidR="00FC345E">
        <w:trPr>
          <w:trHeight w:val="397"/>
        </w:trPr>
        <w:tc>
          <w:tcPr>
            <w:tcW w:w="1073" w:type="dxa"/>
            <w:vMerge/>
            <w:vAlign w:val="center"/>
          </w:tcPr>
          <w:p w:rsidR="00FC345E" w:rsidRDefault="00FC345E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FC345E" w:rsidRDefault="00FC345E" w:rsidP="008E7986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FC345E" w:rsidRPr="00080DFC" w:rsidRDefault="00FC345E" w:rsidP="001B3AD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Комп’ютерна графіка та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ЗД-моделювання</w:t>
            </w:r>
            <w:proofErr w:type="spellEnd"/>
          </w:p>
          <w:p w:rsidR="00FC345E" w:rsidRPr="00080DFC" w:rsidRDefault="00FC345E" w:rsidP="001B3AD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080DFC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Лопатюк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2C" w:rsidRDefault="00A5602C">
      <w:pPr>
        <w:spacing w:line="240" w:lineRule="auto"/>
      </w:pPr>
      <w:r>
        <w:separator/>
      </w:r>
    </w:p>
  </w:endnote>
  <w:endnote w:type="continuationSeparator" w:id="0">
    <w:p w:rsidR="00A5602C" w:rsidRDefault="00A56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2C" w:rsidRDefault="00A5602C">
      <w:pPr>
        <w:spacing w:after="0"/>
      </w:pPr>
      <w:r>
        <w:separator/>
      </w:r>
    </w:p>
  </w:footnote>
  <w:footnote w:type="continuationSeparator" w:id="0">
    <w:p w:rsidR="00A5602C" w:rsidRDefault="00A560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2047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1C9E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5FC9"/>
    <w:rsid w:val="0066622A"/>
    <w:rsid w:val="006872DA"/>
    <w:rsid w:val="006921B2"/>
    <w:rsid w:val="006A1785"/>
    <w:rsid w:val="006A660E"/>
    <w:rsid w:val="006C1209"/>
    <w:rsid w:val="006C56DB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1B3F"/>
    <w:rsid w:val="007B550E"/>
    <w:rsid w:val="007C21E5"/>
    <w:rsid w:val="007C2288"/>
    <w:rsid w:val="007C56AE"/>
    <w:rsid w:val="007C7DD2"/>
    <w:rsid w:val="007D6CAA"/>
    <w:rsid w:val="007E2356"/>
    <w:rsid w:val="007E2F0D"/>
    <w:rsid w:val="007F0EDD"/>
    <w:rsid w:val="007F1D37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85B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5602C"/>
    <w:rsid w:val="00A65F1D"/>
    <w:rsid w:val="00A757B2"/>
    <w:rsid w:val="00A87CC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D7DBB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1AF6B-A8A9-4ACA-8ECA-1069E91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3</cp:revision>
  <cp:lastPrinted>2021-09-20T11:45:00Z</cp:lastPrinted>
  <dcterms:created xsi:type="dcterms:W3CDTF">2025-11-11T12:37:00Z</dcterms:created>
  <dcterms:modified xsi:type="dcterms:W3CDTF">2025-11-11T12:49:00Z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