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60675" w14:textId="77777777" w:rsidR="00360654" w:rsidRPr="004C70B4" w:rsidRDefault="00360654" w:rsidP="00360654">
      <w:pPr>
        <w:ind w:left="1" w:right="895" w:hanging="3"/>
        <w:rPr>
          <w:b/>
          <w:sz w:val="26"/>
          <w:szCs w:val="26"/>
          <w:lang w:val="uk-UA"/>
        </w:rPr>
      </w:pPr>
      <w:r>
        <w:rPr>
          <w:b/>
          <w:i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</w:t>
      </w:r>
      <w:r w:rsidRPr="004C70B4">
        <w:rPr>
          <w:b/>
          <w:sz w:val="26"/>
          <w:szCs w:val="26"/>
        </w:rPr>
        <w:t>“</w:t>
      </w:r>
      <w:r w:rsidRPr="004C70B4">
        <w:rPr>
          <w:b/>
          <w:sz w:val="26"/>
          <w:szCs w:val="26"/>
          <w:lang w:val="uk-UA"/>
        </w:rPr>
        <w:t>ЗАТВЕРДЖ</w:t>
      </w:r>
      <w:r>
        <w:rPr>
          <w:b/>
          <w:sz w:val="26"/>
          <w:szCs w:val="26"/>
          <w:lang w:val="uk-UA"/>
        </w:rPr>
        <w:t>УЮ</w:t>
      </w:r>
      <w:r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14:paraId="34F29896" w14:textId="77777777" w:rsidR="0036065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Проректор з навчальної роботи</w:t>
      </w:r>
    </w:p>
    <w:p w14:paraId="59D4836A" w14:textId="77777777" w:rsidR="00360654" w:rsidRPr="004C70B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14:paraId="48C259F1" w14:textId="77777777" w:rsidR="0036065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>________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</w:t>
      </w:r>
    </w:p>
    <w:p w14:paraId="6301439F" w14:textId="77777777" w:rsidR="00360654" w:rsidRPr="004C70B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</w:t>
      </w:r>
      <w:r w:rsidRPr="004C70B4">
        <w:rPr>
          <w:b/>
          <w:sz w:val="26"/>
          <w:szCs w:val="26"/>
          <w:lang w:val="uk-UA"/>
        </w:rPr>
        <w:t>“_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>
        <w:rPr>
          <w:b/>
          <w:sz w:val="26"/>
          <w:szCs w:val="26"/>
          <w:lang w:val="uk-UA"/>
        </w:rPr>
        <w:t xml:space="preserve">______  </w:t>
      </w:r>
      <w:r w:rsidRPr="004C70B4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25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                            </w:t>
      </w:r>
      <w:r w:rsidRPr="004C70B4">
        <w:rPr>
          <w:b/>
          <w:sz w:val="26"/>
          <w:szCs w:val="26"/>
          <w:lang w:val="uk-UA"/>
        </w:rPr>
        <w:t xml:space="preserve"> </w:t>
      </w:r>
    </w:p>
    <w:p w14:paraId="428C1922" w14:textId="77777777" w:rsidR="00360654" w:rsidRDefault="00360654" w:rsidP="00360654">
      <w:pPr>
        <w:ind w:left="0" w:right="895" w:hanging="2"/>
        <w:rPr>
          <w:b/>
          <w:lang w:val="uk-UA"/>
        </w:rPr>
      </w:pPr>
    </w:p>
    <w:p w14:paraId="13ACF62F" w14:textId="77777777" w:rsidR="00360654" w:rsidRPr="008B5485" w:rsidRDefault="00360654" w:rsidP="00360654">
      <w:pPr>
        <w:ind w:left="0" w:right="895" w:hanging="2"/>
        <w:rPr>
          <w:b/>
          <w:lang w:val="uk-UA"/>
        </w:rPr>
      </w:pPr>
    </w:p>
    <w:p w14:paraId="6D6D31D4" w14:textId="77777777" w:rsidR="00360654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>
        <w:rPr>
          <w:b/>
          <w:sz w:val="28"/>
          <w:szCs w:val="28"/>
          <w:lang w:val="uk-UA"/>
        </w:rPr>
        <w:t xml:space="preserve"> НН ІКІЗТ (УЗТ)</w:t>
      </w:r>
    </w:p>
    <w:p w14:paraId="111D7A2B" w14:textId="77777777" w:rsidR="00360654" w:rsidRPr="00CB4A1D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</w:p>
    <w:p w14:paraId="32E489AE" w14:textId="77777777" w:rsidR="00360654" w:rsidRPr="00CB4A1D" w:rsidRDefault="00360654" w:rsidP="00360654">
      <w:pPr>
        <w:ind w:left="1" w:right="895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14:paraId="0482ABAF" w14:textId="77777777" w:rsidR="00360654" w:rsidRDefault="00360654" w:rsidP="00360654">
      <w:pPr>
        <w:ind w:left="1" w:right="282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</w:t>
      </w:r>
      <w:r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першого</w:t>
      </w:r>
      <w:r w:rsidRPr="00CB4A1D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РВО </w:t>
      </w:r>
      <w:r>
        <w:rPr>
          <w:b/>
          <w:sz w:val="28"/>
          <w:szCs w:val="28"/>
          <w:lang w:val="uk-UA"/>
        </w:rPr>
        <w:t>З.Ф.Н.</w:t>
      </w:r>
    </w:p>
    <w:p w14:paraId="24011964" w14:textId="77777777" w:rsidR="00360654" w:rsidRPr="005204E0" w:rsidRDefault="00360654" w:rsidP="00360654">
      <w:pPr>
        <w:ind w:left="1" w:right="282" w:hanging="3"/>
        <w:jc w:val="center"/>
        <w:rPr>
          <w:b/>
          <w:sz w:val="28"/>
          <w:szCs w:val="28"/>
          <w:u w:val="single"/>
          <w:lang w:val="uk-UA"/>
        </w:rPr>
      </w:pPr>
      <w:r w:rsidRPr="005204E0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14:paraId="5937C960" w14:textId="77777777" w:rsidR="00357ABF" w:rsidRPr="00360654" w:rsidRDefault="00357ABF" w:rsidP="0036065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10"/>
        <w:gridCol w:w="4155"/>
        <w:gridCol w:w="4155"/>
      </w:tblGrid>
      <w:tr w:rsidR="00360654" w14:paraId="4C1E2E63" w14:textId="77777777" w:rsidTr="003F047B">
        <w:trPr>
          <w:cantSplit/>
          <w:trHeight w:val="26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C353C9E" w14:textId="77777777"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16363F3" w14:textId="77777777"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CFE1FFE" w14:textId="575E1653" w:rsidR="00360654" w:rsidRPr="00B30023" w:rsidRDefault="00360654" w:rsidP="005836B3">
            <w:pPr>
              <w:ind w:left="1" w:hanging="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 15.09.25 -2</w:t>
            </w:r>
            <w:r w:rsidR="005836B3">
              <w:rPr>
                <w:b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.09.25</w:t>
            </w:r>
          </w:p>
        </w:tc>
      </w:tr>
      <w:tr w:rsidR="00360654" w14:paraId="53F05622" w14:textId="77777777" w:rsidTr="009563D1">
        <w:trPr>
          <w:cantSplit/>
          <w:trHeight w:val="260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CE66102" w14:textId="77777777"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2469C8" w14:textId="77777777"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FB189E" w14:textId="4154CF77" w:rsidR="00360654" w:rsidRDefault="003F047B" w:rsidP="003F047B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ТТ- 4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EC1BB9" w14:textId="691A49F5" w:rsidR="00360654" w:rsidRDefault="00360654" w:rsidP="003F047B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</w:t>
            </w:r>
            <w:r w:rsidR="003F047B">
              <w:rPr>
                <w:b/>
                <w:sz w:val="28"/>
                <w:szCs w:val="28"/>
                <w:lang w:val="uk-UA"/>
              </w:rPr>
              <w:t xml:space="preserve">- 3 </w:t>
            </w:r>
            <w:proofErr w:type="spellStart"/>
            <w:r w:rsidR="003F047B">
              <w:rPr>
                <w:b/>
                <w:sz w:val="28"/>
                <w:szCs w:val="28"/>
                <w:lang w:val="uk-UA"/>
              </w:rPr>
              <w:t>ск</w:t>
            </w:r>
            <w:proofErr w:type="spellEnd"/>
            <w:r w:rsidR="003F047B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9563D1" w:rsidRPr="002303ED" w14:paraId="538BFBFD" w14:textId="77777777" w:rsidTr="002A4B1C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6252C98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15.09</w:t>
            </w:r>
          </w:p>
          <w:p w14:paraId="1B2C9FAF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F6B599" w14:textId="16B0A985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8A16AD3" w14:textId="2E06E10F" w:rsidR="009563D1" w:rsidRPr="002303ED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0AB554F3" w14:textId="77777777" w:rsidTr="002A4B1C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C4F02D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E2D859E" w14:textId="12641C00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6BD41D" w14:textId="114FECA1" w:rsidR="009563D1" w:rsidRPr="002303ED" w:rsidRDefault="009563D1" w:rsidP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19E94514" w14:textId="77777777" w:rsidTr="0069221A">
        <w:trPr>
          <w:cantSplit/>
          <w:trHeight w:val="386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9889DDB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91CC183" w14:textId="2592E6D2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56C9E1D3" w14:textId="0EA64FD7" w:rsidR="009563D1" w:rsidRPr="002303ED" w:rsidRDefault="009563D1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 Технології транспортної 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3DADA951" w14:textId="77777777" w:rsidTr="0069221A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0BD98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2A59C10" w14:textId="0FADD052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3660E13D" w14:textId="1D51A314" w:rsidR="009563D1" w:rsidRPr="002303ED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 Технології транспортної 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25206E9E" w14:textId="77777777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455F31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261C1AD" w14:textId="0FF4504D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5BB374AF" w14:textId="77777777" w:rsid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</w:t>
            </w:r>
            <w:r w:rsidR="00A65907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14:paraId="6600FFCF" w14:textId="2FA9E24E" w:rsidR="009563D1" w:rsidRPr="002303ED" w:rsidRDefault="00A65907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="009563D1" w:rsidRPr="002303ED">
              <w:rPr>
                <w:position w:val="-1"/>
                <w:sz w:val="24"/>
                <w:szCs w:val="24"/>
                <w:lang w:val="uk-UA"/>
              </w:rPr>
              <w:t>логістики.   Булгакова Ю.В.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B4FF2BF" w14:textId="28372130" w:rsidR="009563D1" w:rsidRPr="002303ED" w:rsidRDefault="009563D1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2D5A237B" w14:textId="77777777" w:rsidTr="009563D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8406615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16.09</w:t>
            </w:r>
          </w:p>
          <w:p w14:paraId="099926CC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3721A8D" w14:textId="49BFAC66" w:rsidR="009563D1" w:rsidRPr="002303ED" w:rsidRDefault="0099413A" w:rsidP="00226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718723" w14:textId="77777777" w:rsidR="009563D1" w:rsidRPr="002303ED" w:rsidRDefault="009563D1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5B3BAB7B" w14:textId="77777777" w:rsidTr="009563D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1E7A1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23F6401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4EC606A" w14:textId="26C7A711" w:rsidR="009563D1" w:rsidRPr="002303ED" w:rsidRDefault="009563D1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484A3C23" w14:textId="77777777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2E79E2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10691AA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88BDA81" w14:textId="235B88AE" w:rsidR="009563D1" w:rsidRPr="002303ED" w:rsidRDefault="00A65907" w:rsidP="00A65907">
            <w:pPr>
              <w:pStyle w:val="10"/>
              <w:widowControl w:val="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9563D1"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3FDB2195" w14:textId="77777777" w:rsidTr="0069221A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F1EA2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5B1838E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610DC2B" w14:textId="0997337C" w:rsidR="009563D1" w:rsidRPr="002303ED" w:rsidRDefault="00A65907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9563D1"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0B98A492" w14:textId="77777777" w:rsidTr="00A65907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4A4214D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17.09</w:t>
            </w:r>
          </w:p>
          <w:p w14:paraId="379E6E7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40005B2" w14:textId="56893EAD"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FE7684A" w14:textId="4E947252" w:rsidR="009563D1" w:rsidRPr="00A65907" w:rsidRDefault="009563D1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5"/>
              </w:tabs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1AA6913C" w14:textId="77777777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4B08671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2278C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0C7FB745" w14:textId="089EDF56"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04D4E865" w14:textId="77777777" w:rsidTr="0099413A">
        <w:trPr>
          <w:cantSplit/>
          <w:trHeight w:val="23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1E62FF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FC88CF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6AE596BE" w14:textId="51EA9E10"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07088599" w14:textId="77777777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6E4176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76374EF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18D03832" w14:textId="30BEB204" w:rsidR="009563D1" w:rsidRPr="00A65907" w:rsidRDefault="009563D1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4E431B88" w14:textId="77777777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CF9F13B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A85C8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4F320EF" w14:textId="3825A152" w:rsidR="009563D1" w:rsidRPr="00A65907" w:rsidRDefault="00A65907" w:rsidP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1C358A82" w14:textId="77777777" w:rsidTr="009563D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2C6883D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56551B1" w14:textId="5AC1F99B"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AFBE2B9" w14:textId="77777777" w:rsidR="009563D1" w:rsidRPr="009563D1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30237D3F" w14:textId="77777777" w:rsidTr="009563D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D0F52A6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18.09</w:t>
            </w:r>
          </w:p>
          <w:p w14:paraId="5FE297B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2E28F5D" w14:textId="18821B9B"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vAlign w:val="center"/>
          </w:tcPr>
          <w:p w14:paraId="18A29464" w14:textId="77777777" w:rsidR="009563D1" w:rsidRPr="009563D1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0AA59AA2" w14:textId="77777777" w:rsidTr="009563D1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D926C6E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55686FA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dotted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384D9D5" w14:textId="77777777" w:rsidR="009563D1" w:rsidRPr="009563D1" w:rsidRDefault="009563D1" w:rsidP="006C44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3A085EFC" w14:textId="77777777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E29F74F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B01413D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7A30B7CE" w14:textId="16AA8CED" w:rsidR="009563D1" w:rsidRPr="009563D1" w:rsidRDefault="00A65907" w:rsidP="00A65907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4C63AD6B" w14:textId="77777777" w:rsidTr="0099413A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E30BAD7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E7CCD61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74DFE511" w14:textId="27ED142D" w:rsidR="009563D1" w:rsidRPr="009563D1" w:rsidRDefault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A65907" w:rsidRPr="002303ED" w14:paraId="165960B4" w14:textId="77777777" w:rsidTr="0099413A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700BF9C" w14:textId="77777777" w:rsidR="00A65907" w:rsidRPr="002303ED" w:rsidRDefault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2C38010" w14:textId="77777777"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280DBA79" w14:textId="75A4F717" w:rsidR="00A65907" w:rsidRPr="009563D1" w:rsidRDefault="0069221A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="00A65907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A65907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A65907"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 w:rsidR="00A65907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 w:rsidR="00A65907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="002A4B1C">
              <w:rPr>
                <w:position w:val="-1"/>
                <w:sz w:val="24"/>
                <w:szCs w:val="24"/>
                <w:lang w:val="uk-UA"/>
              </w:rPr>
              <w:t>. 201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0D9A1611" w14:textId="77777777" w:rsidR="00A65907" w:rsidRDefault="00A65907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14:paraId="0114CF17" w14:textId="54A829A9" w:rsidR="00A65907" w:rsidRPr="009563D1" w:rsidRDefault="00A65907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2303ED" w14:paraId="2655CB7E" w14:textId="77777777" w:rsidTr="003F047B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DF8778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5D0723" w14:textId="77777777" w:rsidR="009563D1" w:rsidRPr="00A65907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22E7813D" w14:textId="52531F6C" w:rsidR="009563D1" w:rsidRPr="00A65907" w:rsidRDefault="00A65907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A65907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A65907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Ауд.304</w:t>
            </w:r>
          </w:p>
        </w:tc>
      </w:tr>
      <w:tr w:rsidR="00A65907" w:rsidRPr="002303ED" w14:paraId="6D5E0B58" w14:textId="77777777" w:rsidTr="00312B18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6C5B71" w14:textId="77777777"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19.09</w:t>
            </w:r>
          </w:p>
          <w:p w14:paraId="0BFCE083" w14:textId="77777777"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3DA8A0" w14:textId="77777777"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6FB9A5F" w14:textId="6CD377A5" w:rsidR="00A65907" w:rsidRPr="00A65907" w:rsidRDefault="00A65907" w:rsidP="00D21A4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4D63D0B7" w14:textId="77777777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BE63132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FA1950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0DA9FD37" w14:textId="59E942B5" w:rsidR="009563D1" w:rsidRP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перевезення. Грушевська Т.М.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2303ED" w14:paraId="1F315D40" w14:textId="77777777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94ADCFE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80CADF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397A2D87" w14:textId="64B0F6BD" w:rsidR="009563D1" w:rsidRP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</w:t>
            </w:r>
            <w:r w:rsidR="00A65907" w:rsidRPr="00A65907">
              <w:rPr>
                <w:position w:val="-1"/>
                <w:sz w:val="24"/>
                <w:szCs w:val="24"/>
                <w:lang w:val="uk-UA"/>
              </w:rPr>
              <w:t xml:space="preserve">зення. Грушевська Т. М. </w:t>
            </w:r>
            <w:proofErr w:type="spellStart"/>
            <w:r w:rsidR="00A65907"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A65907" w:rsidRP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2303ED" w14:paraId="18AA2E4B" w14:textId="77777777" w:rsidTr="0099413A">
        <w:trPr>
          <w:cantSplit/>
          <w:trHeight w:val="264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D3257C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651D998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5D156400" w14:textId="73F69A75"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перевезення. Грушевська Т. М. </w:t>
            </w:r>
            <w:proofErr w:type="spellStart"/>
            <w:r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A65907" w:rsidRPr="002303ED" w14:paraId="31DA4871" w14:textId="77777777" w:rsidTr="0099413A">
        <w:trPr>
          <w:cantSplit/>
          <w:trHeight w:val="3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3BEA200" w14:textId="77777777" w:rsidR="00A65907" w:rsidRPr="002303ED" w:rsidRDefault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359C107" w14:textId="77777777"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46FC299D" w14:textId="5431C781" w:rsidR="00A65907" w:rsidRPr="00A65907" w:rsidRDefault="00A65907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 АСУ Кириченко Г.І.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7BFAC109" w14:textId="77777777" w:rsidR="00312B18" w:rsidRDefault="00312B18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14:paraId="354EFA04" w14:textId="71E34886" w:rsidR="00A65907" w:rsidRPr="009563D1" w:rsidRDefault="00312B18" w:rsidP="00312B18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9563D1" w:rsidRPr="002303ED" w14:paraId="54122982" w14:textId="77777777" w:rsidTr="0099413A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E19DA7D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0DFB32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00E95696" w14:textId="14BF74AF" w:rsidR="009563D1" w:rsidRPr="00A65907" w:rsidRDefault="009563D1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АСУ Кириченко Г.І. </w:t>
            </w:r>
            <w:proofErr w:type="spellStart"/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2AB636E" w14:textId="37623E88" w:rsidR="009563D1" w:rsidRPr="009563D1" w:rsidRDefault="00312B18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proofErr w:type="spellStart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 АСУ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Бугаєць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Л.Ю.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>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9563D1" w:rsidRPr="002303ED" w14:paraId="69FBCD19" w14:textId="77777777" w:rsidTr="003F047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7CF4E8F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059C8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D524241" w14:textId="29972DC9" w:rsidR="009563D1" w:rsidRPr="00312B18" w:rsidRDefault="00312B18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 АСУ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Бугаєць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Л.Ю.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>уд.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7C48A56" w14:textId="77777777" w:rsidR="009563D1" w:rsidRPr="009563D1" w:rsidRDefault="009563D1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312B18" w:rsidRPr="002303ED" w14:paraId="4672690C" w14:textId="77777777" w:rsidTr="003F047B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BF81956" w14:textId="77777777"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lastRenderedPageBreak/>
              <w:t>20.09</w:t>
            </w:r>
          </w:p>
          <w:p w14:paraId="77F0EF9A" w14:textId="77777777"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14:paraId="7124CE6B" w14:textId="77777777"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C0FD93B" w14:textId="77777777"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AB75630" w14:textId="522F053F" w:rsidR="00312B18" w:rsidRPr="00312B18" w:rsidRDefault="00312B1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0DE2671F" w14:textId="77777777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E34C3A2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941E24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F91F7F6" w14:textId="77777777"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.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 301</w:t>
            </w:r>
          </w:p>
        </w:tc>
      </w:tr>
      <w:tr w:rsidR="009563D1" w:rsidRPr="002303ED" w14:paraId="164A5C5C" w14:textId="77777777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9AC011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C721A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A6380A0" w14:textId="77777777" w:rsidR="009563D1" w:rsidRPr="00312B18" w:rsidRDefault="009563D1" w:rsidP="00312B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В.М.301</w:t>
            </w:r>
          </w:p>
        </w:tc>
      </w:tr>
      <w:tr w:rsidR="009563D1" w:rsidRPr="002303ED" w14:paraId="438975AE" w14:textId="77777777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DC5EDEB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D45288F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131EE23" w14:textId="77777777"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В.М.301</w:t>
            </w:r>
          </w:p>
        </w:tc>
      </w:tr>
      <w:tr w:rsidR="009563D1" w:rsidRPr="002303ED" w14:paraId="764A7199" w14:textId="77777777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B745A33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9B4FCA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4FE4B3DA" w14:textId="77777777" w:rsidR="00312B18" w:rsidRDefault="00312B18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14:paraId="7F4DF10D" w14:textId="27C44A5E" w:rsidR="009563D1" w:rsidRPr="009563D1" w:rsidRDefault="00312B18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6C25841E" w14:textId="7B7B609E" w:rsidR="009563D1" w:rsidRPr="009563D1" w:rsidRDefault="00312B18" w:rsidP="002A4B1C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4B1C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="002A4B1C">
              <w:rPr>
                <w:position w:val="-1"/>
                <w:sz w:val="24"/>
                <w:szCs w:val="24"/>
                <w:lang w:val="uk-UA"/>
              </w:rPr>
              <w:t>. 401</w:t>
            </w:r>
          </w:p>
        </w:tc>
      </w:tr>
      <w:tr w:rsidR="009563D1" w:rsidRPr="002303ED" w14:paraId="74ADA3C9" w14:textId="77777777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F500C8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22BB86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24ED0D1" w14:textId="77777777" w:rsidR="009563D1" w:rsidRPr="00312B18" w:rsidRDefault="009563D1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>. Організація перевезень небезпечних та наливних вантажів Юрченко О.Г. 301</w:t>
            </w:r>
          </w:p>
        </w:tc>
      </w:tr>
      <w:tr w:rsidR="009563D1" w:rsidRPr="002303ED" w14:paraId="16B6136B" w14:textId="77777777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714942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91450E7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B708549" w14:textId="77777777" w:rsidR="009563D1" w:rsidRPr="009563D1" w:rsidRDefault="009563D1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6A0AE3DB" w14:textId="77777777" w:rsidTr="0099413A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13B7CD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21.09</w:t>
            </w:r>
          </w:p>
          <w:p w14:paraId="297F1BB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C566EE8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6AE97BB1" w14:textId="32B52F40" w:rsidR="009563D1" w:rsidRPr="00312B18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Пр.  Законодавча база транспорту           Вітко О.Ю. 401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A3B2519" w14:textId="7E71A322" w:rsidR="009563D1" w:rsidRPr="009563D1" w:rsidRDefault="009563D1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14:paraId="50A9FCEB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ED4361B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E2C72B6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3A39A634" w14:textId="77777777" w:rsidR="009563D1" w:rsidRPr="00312B18" w:rsidRDefault="009563D1" w:rsidP="00312B1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14:paraId="1E0F208D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458B005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96571D3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43CCACD4" w14:textId="77777777"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14:paraId="0717488A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608B67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3D0C18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1A9CA94A" w14:textId="77777777"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14:paraId="075A2DBF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4682A4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30EA35F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439E4C87" w14:textId="11CF2B1C" w:rsidR="009563D1" w:rsidRPr="00D773CF" w:rsidRDefault="009563D1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Пр. Логістика міжнародних перевезень вантажів. Булгакова Ю.В.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3AF71F6" w14:textId="77777777" w:rsidR="00D773CF" w:rsidRDefault="009563D1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Пр. Організація перевезень небезпечних та наливних вантажів </w:t>
            </w:r>
          </w:p>
          <w:p w14:paraId="2AEAA8CB" w14:textId="7874A608" w:rsidR="009563D1" w:rsidRPr="00D773CF" w:rsidRDefault="00D773CF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>Габа В.В. 30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14:paraId="1D1EDDA3" w14:textId="77777777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999C21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076A1F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7EC95C" w14:textId="127DFDE5" w:rsidR="009563D1" w:rsidRPr="009563D1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288AB27" w14:textId="77777777" w:rsidR="00D773CF" w:rsidRDefault="009563D1" w:rsidP="00D773C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>Пр. Організація перевезень небезпечних та наливних вантажів</w:t>
            </w:r>
          </w:p>
          <w:p w14:paraId="02FF7457" w14:textId="13CDE4EE" w:rsidR="009563D1" w:rsidRPr="00D773CF" w:rsidRDefault="00D773CF" w:rsidP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Габа В.В.30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14:paraId="43A7EA00" w14:textId="77777777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297A41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643D766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AB17FA" w14:textId="0681FC0F" w:rsidR="009563D1" w:rsidRPr="009563D1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3222AA" w14:textId="77777777"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Пр. Організація перевезень небезпечних та наливних вантажів </w:t>
            </w:r>
          </w:p>
          <w:p w14:paraId="05C3CD4E" w14:textId="53503893" w:rsidR="009563D1" w:rsidRPr="00D773CF" w:rsidRDefault="00D773CF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14:paraId="719A381A" w14:textId="77777777" w:rsidTr="00D773C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C8D27A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22.09</w:t>
            </w:r>
          </w:p>
          <w:p w14:paraId="023F48F2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0DE2F59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6CB5574" w14:textId="0CA1450C" w:rsidR="009563D1" w:rsidRPr="009563D1" w:rsidRDefault="002A4B1C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 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204</w:t>
            </w:r>
          </w:p>
        </w:tc>
      </w:tr>
      <w:tr w:rsidR="009563D1" w:rsidRPr="002303ED" w14:paraId="56B23A49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672C1D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143950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33E797AB" w14:textId="7476F8E2" w:rsidR="009563D1" w:rsidRPr="00D773CF" w:rsidRDefault="00D773CF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D773CF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О.Ю.101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Ауд.101</w:t>
            </w:r>
          </w:p>
        </w:tc>
      </w:tr>
      <w:tr w:rsidR="009563D1" w:rsidRPr="002303ED" w14:paraId="1A2F262D" w14:textId="77777777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72E115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319EF2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E1B2584" w14:textId="77777777" w:rsidR="002A4B1C" w:rsidRDefault="00D773CF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. Організація перевезень небезпечних та наливних вантажів </w:t>
            </w:r>
          </w:p>
          <w:p w14:paraId="52AB8C38" w14:textId="34B83C80" w:rsidR="009563D1" w:rsidRPr="00D773CF" w:rsidRDefault="002A4B1C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="00D773CF" w:rsidRPr="00D773CF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14:paraId="5E38331B" w14:textId="77777777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DD83A0E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B37FD49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7DFC96F5" w14:textId="77777777" w:rsidR="009563D1" w:rsidRPr="00D773CF" w:rsidRDefault="009563D1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 Юрченко О.Г.101</w:t>
            </w:r>
          </w:p>
        </w:tc>
      </w:tr>
      <w:tr w:rsidR="009563D1" w:rsidRPr="002303ED" w14:paraId="18F28902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D0D87A0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B18BF6A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DDE473D" w14:textId="77777777" w:rsidR="00D773CF" w:rsidRDefault="009563D1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Людський чинник в транспортних системах.</w:t>
            </w:r>
          </w:p>
          <w:p w14:paraId="7F7451D8" w14:textId="60FD2083" w:rsidR="009563D1" w:rsidRPr="00D773CF" w:rsidRDefault="009563D1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D773CF"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В.М.</w:t>
            </w:r>
            <w:r w:rsidR="00D773CF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73C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D773C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20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24ED19AC" w14:textId="77777777" w:rsidR="002C0DF5" w:rsidRDefault="009563D1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. Логістика міжнародних перевезень вантажів. </w:t>
            </w:r>
          </w:p>
          <w:p w14:paraId="2C74D3EA" w14:textId="2C64D84E" w:rsidR="009563D1" w:rsidRPr="002C0DF5" w:rsidRDefault="002C0DF5" w:rsidP="002A4B1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="009563D1" w:rsidRPr="002C0DF5">
              <w:rPr>
                <w:position w:val="-1"/>
                <w:sz w:val="24"/>
                <w:szCs w:val="24"/>
                <w:lang w:val="uk-UA"/>
              </w:rPr>
              <w:t xml:space="preserve">Булгакова Ю.В.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9563D1" w:rsidRPr="002303ED" w14:paraId="74637FF0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7ED2C4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B687628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B3EE73A" w14:textId="77777777"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. Людський чинник в транспортних системах. </w:t>
            </w:r>
          </w:p>
          <w:p w14:paraId="3189A4EA" w14:textId="32F6D531" w:rsidR="009563D1" w:rsidRPr="00D773CF" w:rsidRDefault="00D773CF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9563D1"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В.М  20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58542545" w14:textId="77777777" w:rsidR="002C0DF5" w:rsidRDefault="009563D1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</w:t>
            </w:r>
          </w:p>
          <w:p w14:paraId="08886A52" w14:textId="0E8F64FB" w:rsidR="009563D1" w:rsidRPr="002C0DF5" w:rsidRDefault="002C0DF5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="009563D1" w:rsidRPr="002C0DF5">
              <w:rPr>
                <w:position w:val="-1"/>
                <w:sz w:val="24"/>
                <w:szCs w:val="24"/>
                <w:lang w:val="uk-UA"/>
              </w:rPr>
              <w:t xml:space="preserve"> Булгакова Ю.В.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301</w:t>
            </w:r>
            <w:r w:rsidR="009563D1" w:rsidRPr="002C0DF5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9563D1" w:rsidRPr="002303ED" w14:paraId="020B6153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8300436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1E665B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6EC7A2" w14:textId="77777777"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Людський чинник в транспортних системах.</w:t>
            </w:r>
          </w:p>
          <w:p w14:paraId="0A4989A1" w14:textId="165A4298" w:rsidR="009563D1" w:rsidRPr="00D773CF" w:rsidRDefault="00D773CF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9563D1"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В.М 20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29565ABD" w14:textId="77777777" w:rsidR="002C0DF5" w:rsidRDefault="009563D1" w:rsidP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. Логістика міжнародних перевезень вантажів. </w:t>
            </w:r>
          </w:p>
          <w:p w14:paraId="42318D6D" w14:textId="5A8EA663" w:rsidR="009563D1" w:rsidRPr="002C0DF5" w:rsidRDefault="002C0DF5" w:rsidP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="009563D1" w:rsidRPr="002C0DF5">
              <w:rPr>
                <w:position w:val="-1"/>
                <w:sz w:val="24"/>
                <w:szCs w:val="24"/>
                <w:lang w:val="uk-UA"/>
              </w:rPr>
              <w:t xml:space="preserve">Булгакова Ю.В. 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301</w:t>
            </w:r>
            <w:r w:rsidR="009563D1" w:rsidRPr="002C0DF5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2C0DF5" w:rsidRPr="002303ED" w14:paraId="1D62ECB8" w14:textId="77777777" w:rsidTr="0099413A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9A14EA6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23.09</w:t>
            </w:r>
          </w:p>
          <w:p w14:paraId="0C52F134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4FC1984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66BD265" w14:textId="02B0B7F6" w:rsidR="002C0DF5" w:rsidRPr="009563D1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35B399BC" w14:textId="33F66A3A" w:rsidR="002C0DF5" w:rsidRDefault="00E41A70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="002C0DF5"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 </w:t>
            </w:r>
            <w:r w:rsidR="002C0DF5" w:rsidRPr="002C0DF5">
              <w:rPr>
                <w:position w:val="-1"/>
                <w:sz w:val="24"/>
                <w:szCs w:val="24"/>
                <w:lang w:val="uk-UA"/>
              </w:rPr>
              <w:t xml:space="preserve">Законодавча база транспорту </w:t>
            </w:r>
          </w:p>
          <w:p w14:paraId="61733FC9" w14:textId="55103604" w:rsidR="002C0DF5" w:rsidRPr="009563D1" w:rsidRDefault="002C0DF5" w:rsidP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>Вітко О.Ю.10</w:t>
            </w:r>
            <w:r w:rsidR="002A4B1C">
              <w:rPr>
                <w:position w:val="-1"/>
                <w:sz w:val="24"/>
                <w:szCs w:val="24"/>
                <w:lang w:val="uk-UA"/>
              </w:rPr>
              <w:t>3</w:t>
            </w:r>
          </w:p>
        </w:tc>
      </w:tr>
      <w:tr w:rsidR="002C0DF5" w:rsidRPr="002303ED" w14:paraId="754CB167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01B7E" w14:textId="77777777"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CBAA02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08D76793" w14:textId="77777777" w:rsidR="002C0DF5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Законодавча база транспорту </w:t>
            </w:r>
          </w:p>
          <w:p w14:paraId="1145E4AC" w14:textId="5070A202" w:rsidR="002C0DF5" w:rsidRPr="002C0DF5" w:rsidRDefault="002C0DF5" w:rsidP="005836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>Вітко О.Ю.10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41625B13" w14:textId="1AEC8B11" w:rsidR="002C0DF5" w:rsidRPr="009563D1" w:rsidRDefault="00E41A70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="002C0DF5"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="002C0DF5" w:rsidRPr="009563D1">
              <w:rPr>
                <w:color w:val="FF0000"/>
                <w:position w:val="-1"/>
                <w:sz w:val="24"/>
                <w:szCs w:val="24"/>
                <w:lang w:val="uk-UA"/>
              </w:rPr>
              <w:t xml:space="preserve"> </w:t>
            </w:r>
            <w:r w:rsidR="002C0DF5" w:rsidRPr="002C0DF5">
              <w:rPr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систем. Рудюк М.В.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205</w:t>
            </w:r>
          </w:p>
        </w:tc>
      </w:tr>
      <w:tr w:rsidR="002C0DF5" w:rsidRPr="002303ED" w14:paraId="19C7A00B" w14:textId="77777777" w:rsidTr="0099413A">
        <w:trPr>
          <w:cantSplit/>
          <w:trHeight w:val="504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3EC3E4" w14:textId="77777777"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4EDC4E3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7A4983BB" w14:textId="77777777" w:rsidR="002C0DF5" w:rsidRDefault="002C0DF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Пасажирські перевезення. </w:t>
            </w:r>
          </w:p>
          <w:p w14:paraId="60A7281B" w14:textId="12E3D1D7" w:rsidR="002C0DF5" w:rsidRPr="002C0DF5" w:rsidRDefault="002C0DF5" w:rsidP="005836B3">
            <w:pPr>
              <w:pStyle w:val="10"/>
              <w:rPr>
                <w:b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Грушевська Т.М. </w:t>
            </w:r>
            <w:proofErr w:type="spellStart"/>
            <w:r w:rsidRPr="002C0DF5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. </w:t>
            </w:r>
            <w:r w:rsidR="005836B3" w:rsidRPr="005836B3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07BA8687" w14:textId="7F9FC611" w:rsidR="002C0DF5" w:rsidRPr="009563D1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="002C0DF5"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="002C0DF5" w:rsidRPr="009563D1">
              <w:rPr>
                <w:color w:val="FF0000"/>
                <w:position w:val="-1"/>
                <w:sz w:val="24"/>
                <w:szCs w:val="24"/>
                <w:lang w:val="uk-UA"/>
              </w:rPr>
              <w:t xml:space="preserve"> </w:t>
            </w:r>
            <w:r w:rsidR="002C0DF5" w:rsidRPr="002C0DF5">
              <w:rPr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систем. Рудюк М.В.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2C0DF5" w:rsidRPr="002303ED" w14:paraId="4445D0BC" w14:textId="77777777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5385EA" w14:textId="77777777"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145132A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21FCEBBB" w14:textId="48F5D74F" w:rsidR="002C0DF5" w:rsidRPr="002C0DF5" w:rsidRDefault="002C0DF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7EEC249E" w14:textId="2F7E718A" w:rsidR="002C0DF5" w:rsidRPr="009563D1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АСУ Кириченко Г.І.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102</w:t>
            </w:r>
          </w:p>
        </w:tc>
      </w:tr>
      <w:tr w:rsidR="002C0DF5" w:rsidRPr="002303ED" w14:paraId="241AEB32" w14:textId="77777777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65A891" w14:textId="77777777"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00AE92" w14:textId="77777777"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7D360674" w14:textId="1A51C000" w:rsidR="002C0DF5" w:rsidRPr="009563D1" w:rsidRDefault="002C0DF5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CA2942B" w14:textId="20D67C3F" w:rsidR="002C0DF5" w:rsidRPr="002C0DF5" w:rsidRDefault="00E41A70" w:rsidP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 </w:t>
            </w: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АСУ Кириченко Г.І.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2C0DF5" w:rsidRPr="002303ED" w14:paraId="33B34C43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865B32" w14:textId="77777777"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6655D43" w14:textId="56BA0E67" w:rsidR="002C0DF5" w:rsidRPr="00D20655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EE0000"/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5211F983" w14:textId="77777777" w:rsidR="002C0DF5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14:paraId="39B7B3D9" w14:textId="4D3F92B8" w:rsidR="002C0DF5" w:rsidRPr="009563D1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trike/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577B63DF" w14:textId="5F6950CE" w:rsidR="002C0DF5" w:rsidRPr="009563D1" w:rsidRDefault="00E41A70" w:rsidP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rPr>
                <w:b/>
                <w:strike/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69221A">
              <w:rPr>
                <w:b/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>Пр.</w:t>
            </w:r>
            <w:r w:rsidRPr="0069221A">
              <w:rPr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 xml:space="preserve"> Проектування інфраструктури транспортних систем. Рудюк М.В.</w:t>
            </w:r>
            <w:r w:rsidR="005836B3">
              <w:rPr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>201</w:t>
            </w:r>
          </w:p>
        </w:tc>
      </w:tr>
      <w:tr w:rsidR="009563D1" w:rsidRPr="002303ED" w14:paraId="539ED784" w14:textId="77777777" w:rsidTr="0099413A">
        <w:trPr>
          <w:cantSplit/>
          <w:trHeight w:val="171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816F8D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24.09</w:t>
            </w:r>
          </w:p>
          <w:p w14:paraId="00A11319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E66534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76952AFB" w14:textId="664DD975" w:rsidR="009563D1" w:rsidRP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E41A70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E41A70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 xml:space="preserve"> 101</w:t>
            </w:r>
          </w:p>
        </w:tc>
      </w:tr>
      <w:tr w:rsidR="009563D1" w:rsidRPr="002303ED" w14:paraId="0569CE30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BED85E" w14:textId="77777777"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77F59D4" w14:textId="77777777"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5BA5DF06" w14:textId="77777777" w:rsidR="009563D1" w:rsidRPr="00E41A70" w:rsidRDefault="009563D1" w:rsidP="00E41A7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 101 </w:t>
            </w:r>
          </w:p>
        </w:tc>
      </w:tr>
      <w:tr w:rsidR="00E41A70" w:rsidRPr="002303ED" w14:paraId="4FE0E2D6" w14:textId="77777777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17B538" w14:textId="77777777"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8FFE81" w14:textId="77777777"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24E80417" w14:textId="0D73610E" w:rsidR="00E41A70" w:rsidRPr="00E41A70" w:rsidRDefault="00E41A70" w:rsidP="0099413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4B1C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2A4B1C">
              <w:rPr>
                <w:position w:val="-1"/>
                <w:sz w:val="24"/>
                <w:szCs w:val="24"/>
                <w:lang w:val="uk-UA"/>
              </w:rPr>
              <w:t>. 306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F7A6E6B" w14:textId="77777777" w:rsidR="00E41A70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</w:p>
          <w:p w14:paraId="7623A0E8" w14:textId="2DBE7D37" w:rsidR="00E41A70" w:rsidRPr="00E41A70" w:rsidRDefault="00E41A70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 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E41A70" w:rsidRPr="002303ED" w14:paraId="31D69584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6AFDA5" w14:textId="77777777"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914483" w14:textId="77777777"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6B7858E9" w14:textId="1E5EFF60" w:rsidR="00E41A70" w:rsidRP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Логістика міжнародних перевезень вантажів. Булгакова Ю.В.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Ауд.401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FC80A64" w14:textId="77777777" w:rsid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</w:t>
            </w:r>
          </w:p>
          <w:p w14:paraId="5FFE1774" w14:textId="04CF5D09" w:rsidR="00E41A70" w:rsidRP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В.М.306</w:t>
            </w:r>
          </w:p>
        </w:tc>
      </w:tr>
      <w:tr w:rsidR="00E41A70" w:rsidRPr="002303ED" w14:paraId="7E241C19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32C86A" w14:textId="77777777"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73F4DB9" w14:textId="77777777"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22956310" w14:textId="3D77BC93" w:rsidR="00E41A70" w:rsidRPr="009563D1" w:rsidRDefault="00E41A70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Логістика міжнародних перевезень вантажів. Булгакова Ю.В.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Ауд.401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3DBC1CC" w14:textId="44491DF0" w:rsid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>их системах.</w:t>
            </w:r>
          </w:p>
          <w:p w14:paraId="580620C5" w14:textId="358A1DCF" w:rsidR="00E41A70" w:rsidRPr="009563D1" w:rsidRDefault="00E41A70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</w:t>
            </w:r>
            <w:r w:rsidR="002A4B1C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4B1C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2A4B1C">
              <w:rPr>
                <w:position w:val="-1"/>
                <w:sz w:val="24"/>
                <w:szCs w:val="24"/>
                <w:lang w:val="uk-UA"/>
              </w:rPr>
              <w:t>. 103</w:t>
            </w:r>
          </w:p>
        </w:tc>
      </w:tr>
      <w:tr w:rsidR="002A4B1C" w:rsidRPr="002303ED" w14:paraId="693A31A7" w14:textId="77777777" w:rsidTr="00392A6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A56F8EC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9849BC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1634AD2" w14:textId="0D67CE80" w:rsidR="002A4B1C" w:rsidRPr="009563D1" w:rsidRDefault="002A4B1C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 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2A4B1C" w:rsidRPr="002303ED" w14:paraId="00C5D3CC" w14:textId="77777777" w:rsidTr="00E41A7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8FCBED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8F3164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66B18D" w14:textId="6B2D6759" w:rsidR="002A4B1C" w:rsidRPr="009563D1" w:rsidRDefault="002A4B1C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A9ADB05" w14:textId="77777777" w:rsidR="002A4B1C" w:rsidRDefault="002A4B1C" w:rsidP="00630D6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14:paraId="45B66176" w14:textId="53BA9C8B" w:rsidR="002A4B1C" w:rsidRPr="009563D1" w:rsidRDefault="002A4B1C" w:rsidP="008D38DA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2A4B1C" w:rsidRPr="002303ED" w14:paraId="3ADC3520" w14:textId="77777777" w:rsidTr="00512778">
        <w:trPr>
          <w:cantSplit/>
          <w:trHeight w:val="331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05AEA1D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25.09</w:t>
            </w:r>
          </w:p>
          <w:p w14:paraId="7AD42C6E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B971B8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D4C8021" w14:textId="60705B80" w:rsidR="002A4B1C" w:rsidRPr="009563D1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2A4B1C" w:rsidRPr="002303ED" w14:paraId="500CA79E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EEDCE0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29C4574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021694E" w14:textId="4234FE43" w:rsidR="002A4B1C" w:rsidRPr="00512778" w:rsidRDefault="002A4B1C" w:rsidP="006E2BF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0B4F0E63" w14:textId="0512F467" w:rsidR="002A4B1C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</w:p>
          <w:p w14:paraId="3CD199F9" w14:textId="0F12F527" w:rsidR="002A4B1C" w:rsidRPr="00512778" w:rsidRDefault="002A4B1C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7</w:t>
            </w:r>
          </w:p>
        </w:tc>
      </w:tr>
      <w:tr w:rsidR="002A4B1C" w:rsidRPr="002303ED" w14:paraId="491247EE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874127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FDB2619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05515804" w14:textId="65E8EF50" w:rsidR="002A4B1C" w:rsidRPr="00512778" w:rsidRDefault="002A4B1C" w:rsidP="00D21A4D">
            <w:pPr>
              <w:pStyle w:val="10"/>
              <w:widowControl w:val="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М.В.306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137E83D8" w14:textId="77777777" w:rsidR="002A4B1C" w:rsidRDefault="002A4B1C" w:rsidP="0099413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</w:p>
          <w:p w14:paraId="1CAA3725" w14:textId="548BE1FA" w:rsidR="002A4B1C" w:rsidRPr="0099413A" w:rsidRDefault="002A4B1C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4</w:t>
            </w:r>
          </w:p>
        </w:tc>
      </w:tr>
      <w:tr w:rsidR="002A4B1C" w:rsidRPr="002303ED" w14:paraId="51310711" w14:textId="77777777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5E45DC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4AADEF2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01B135B9" w14:textId="77777777" w:rsidR="002A4B1C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14:paraId="2A378B1C" w14:textId="2D77F4DC" w:rsidR="002A4B1C" w:rsidRPr="00512778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2FE0768F" w14:textId="7E6E0DD3" w:rsidR="002A4B1C" w:rsidRPr="00512778" w:rsidRDefault="002A4B1C" w:rsidP="005836B3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П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 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2A4B1C" w:rsidRPr="002303ED" w14:paraId="25212160" w14:textId="77777777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E8FD14" w14:textId="0666B69A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541C34D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E840A3E" w14:textId="77777777" w:rsidR="002A4B1C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 </w:t>
            </w:r>
          </w:p>
          <w:p w14:paraId="26EE556A" w14:textId="626F3197" w:rsidR="002A4B1C" w:rsidRPr="00512778" w:rsidRDefault="002A4B1C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204F8153" w14:textId="506263AF" w:rsidR="002A4B1C" w:rsidRPr="00512778" w:rsidRDefault="002A4B1C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2A4B1C" w:rsidRPr="002303ED" w14:paraId="61D07477" w14:textId="77777777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0A19A6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86AA81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B7EDFAC" w14:textId="77777777" w:rsidR="002A4B1C" w:rsidRDefault="002A4B1C" w:rsidP="005127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 </w:t>
            </w:r>
          </w:p>
          <w:p w14:paraId="0A47EF5C" w14:textId="2C84339C" w:rsidR="002A4B1C" w:rsidRPr="00512778" w:rsidRDefault="002A4B1C" w:rsidP="005836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14:paraId="04B65466" w14:textId="61100658" w:rsidR="002A4B1C" w:rsidRPr="00512778" w:rsidRDefault="002A4B1C" w:rsidP="005836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2A4B1C" w:rsidRPr="002303ED" w14:paraId="65E6BEF9" w14:textId="77777777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510E7E7" w14:textId="77777777" w:rsidR="002A4B1C" w:rsidRPr="002303ED" w:rsidRDefault="002A4B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9D4742" w14:textId="77777777" w:rsidR="002A4B1C" w:rsidRPr="002303ED" w:rsidRDefault="002A4B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AACAE59" w14:textId="77777777" w:rsidR="002A4B1C" w:rsidRDefault="002A4B1C" w:rsidP="0051277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</w:t>
            </w:r>
          </w:p>
          <w:p w14:paraId="60C38D9C" w14:textId="72025424" w:rsidR="002A4B1C" w:rsidRPr="00512778" w:rsidRDefault="002A4B1C" w:rsidP="005836B3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Габа В.В.30</w:t>
            </w:r>
            <w:r w:rsidR="005836B3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2A0B5340" w14:textId="77777777" w:rsidR="002A4B1C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</w:t>
            </w:r>
          </w:p>
          <w:p w14:paraId="491C8352" w14:textId="0F8580A4" w:rsidR="002A4B1C" w:rsidRPr="00512778" w:rsidRDefault="002A4B1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         Вітко О.Ю. 103</w:t>
            </w:r>
          </w:p>
        </w:tc>
      </w:tr>
    </w:tbl>
    <w:p w14:paraId="1C0A1635" w14:textId="77777777"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14:paraId="4A02B649" w14:textId="77777777"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D21A4D">
      <w:pgSz w:w="11906" w:h="16838"/>
      <w:pgMar w:top="851" w:right="1106" w:bottom="568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ABF"/>
    <w:rsid w:val="000522BE"/>
    <w:rsid w:val="00070CA0"/>
    <w:rsid w:val="000C0708"/>
    <w:rsid w:val="00163A99"/>
    <w:rsid w:val="00177CE8"/>
    <w:rsid w:val="001A23BC"/>
    <w:rsid w:val="00205D9B"/>
    <w:rsid w:val="002303ED"/>
    <w:rsid w:val="00231402"/>
    <w:rsid w:val="002A4B1C"/>
    <w:rsid w:val="002C0DF5"/>
    <w:rsid w:val="002D274F"/>
    <w:rsid w:val="002D3052"/>
    <w:rsid w:val="003076F1"/>
    <w:rsid w:val="00312B18"/>
    <w:rsid w:val="00357ABF"/>
    <w:rsid w:val="00360654"/>
    <w:rsid w:val="003F047B"/>
    <w:rsid w:val="00512778"/>
    <w:rsid w:val="005301B2"/>
    <w:rsid w:val="005836B3"/>
    <w:rsid w:val="006242B7"/>
    <w:rsid w:val="00644594"/>
    <w:rsid w:val="0069221A"/>
    <w:rsid w:val="006C4486"/>
    <w:rsid w:val="006E2BF3"/>
    <w:rsid w:val="00700DA5"/>
    <w:rsid w:val="00722C2B"/>
    <w:rsid w:val="007D58B1"/>
    <w:rsid w:val="00890301"/>
    <w:rsid w:val="008D38DA"/>
    <w:rsid w:val="008D7EE4"/>
    <w:rsid w:val="009563D1"/>
    <w:rsid w:val="0099413A"/>
    <w:rsid w:val="009A2547"/>
    <w:rsid w:val="00A65907"/>
    <w:rsid w:val="00B42EE9"/>
    <w:rsid w:val="00B819EC"/>
    <w:rsid w:val="00D20655"/>
    <w:rsid w:val="00D21A4D"/>
    <w:rsid w:val="00D7162A"/>
    <w:rsid w:val="00D773CF"/>
    <w:rsid w:val="00E41A70"/>
    <w:rsid w:val="00F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57A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  <w:jc w:val="center"/>
    </w:pPr>
    <w:rPr>
      <w:b/>
      <w:bCs/>
      <w:i/>
      <w:iCs/>
      <w:lang w:val="uk-UA"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/>
      <w:bCs/>
      <w:sz w:val="22"/>
      <w:lang w:val="uk-UA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Неїзжалая</cp:lastModifiedBy>
  <cp:revision>15</cp:revision>
  <cp:lastPrinted>2025-09-16T16:31:00Z</cp:lastPrinted>
  <dcterms:created xsi:type="dcterms:W3CDTF">2024-09-07T10:32:00Z</dcterms:created>
  <dcterms:modified xsi:type="dcterms:W3CDTF">2025-09-28T00:22:00Z</dcterms:modified>
</cp:coreProperties>
</file>