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8B5CA0" w:rsidP="002C7E92">
      <w:pPr>
        <w:ind w:right="895" w:firstLine="720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</w:rPr>
        <w:t>“</w:t>
      </w:r>
      <w:r w:rsidRPr="0059489A">
        <w:rPr>
          <w:b/>
          <w:sz w:val="28"/>
          <w:szCs w:val="28"/>
          <w:lang w:val="uk-UA"/>
        </w:rPr>
        <w:t>ЗАТВЕРДЖУЮ</w:t>
      </w:r>
      <w:r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17BD5" w:rsidRPr="001908D6">
        <w:rPr>
          <w:b/>
          <w:sz w:val="28"/>
          <w:szCs w:val="28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2C7221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  <w:r w:rsidR="00717BD5" w:rsidRPr="00717BD5">
        <w:rPr>
          <w:sz w:val="28"/>
          <w:szCs w:val="28"/>
        </w:rPr>
        <w:t xml:space="preserve"> </w:t>
      </w:r>
    </w:p>
    <w:p w:rsidR="00183A3E" w:rsidRDefault="00CB4A1D" w:rsidP="002C7221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2D2222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2C7E92">
        <w:rPr>
          <w:b/>
          <w:sz w:val="28"/>
          <w:szCs w:val="28"/>
          <w:lang w:val="en-US"/>
        </w:rPr>
        <w:t>I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2C7221">
        <w:rPr>
          <w:b/>
          <w:sz w:val="28"/>
          <w:szCs w:val="28"/>
          <w:lang w:val="uk-UA"/>
        </w:rPr>
        <w:t xml:space="preserve"> </w:t>
      </w:r>
      <w:r w:rsidR="002C7E92">
        <w:rPr>
          <w:b/>
          <w:sz w:val="28"/>
          <w:szCs w:val="28"/>
          <w:lang w:val="uk-UA"/>
        </w:rPr>
        <w:t xml:space="preserve">та </w:t>
      </w:r>
      <w:proofErr w:type="spellStart"/>
      <w:r w:rsidR="002C7221">
        <w:rPr>
          <w:b/>
          <w:sz w:val="28"/>
          <w:szCs w:val="28"/>
          <w:lang w:val="uk-UA"/>
        </w:rPr>
        <w:t>Іск</w:t>
      </w:r>
      <w:proofErr w:type="spellEnd"/>
      <w:r w:rsidR="002C7221">
        <w:rPr>
          <w:b/>
          <w:sz w:val="28"/>
          <w:szCs w:val="28"/>
          <w:lang w:val="uk-UA"/>
        </w:rPr>
        <w:t xml:space="preserve">. </w:t>
      </w:r>
      <w:r w:rsidR="001F398D">
        <w:rPr>
          <w:sz w:val="28"/>
          <w:szCs w:val="28"/>
          <w:lang w:val="uk-UA"/>
        </w:rPr>
        <w:t>першого (бакалаврського)</w:t>
      </w:r>
      <w:r w:rsidR="002D2222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D82074" w:rsidP="00D8207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</w:t>
      </w:r>
      <w:r w:rsidR="00717BD5" w:rsidRPr="00717BD5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  <w:lang w:val="uk-UA"/>
        </w:rPr>
        <w:t>3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ЛОКОМОТИВИ ТА ЛОКОМОТИВНЕ  ГОСПОДАРСТВО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85"/>
        <w:gridCol w:w="1507"/>
        <w:gridCol w:w="6990"/>
      </w:tblGrid>
      <w:tr w:rsidR="00693E20" w:rsidRPr="000D759B" w:rsidTr="002D2222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2D22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C32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52EB9" w:rsidRPr="00373528" w:rsidTr="00402C1D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6B5F2"/>
            <w:vAlign w:val="center"/>
          </w:tcPr>
          <w:p w:rsidR="002C7221" w:rsidRPr="00DC2740" w:rsidRDefault="00D82074" w:rsidP="00D82074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052EB9" w:rsidRPr="00DC2740" w:rsidRDefault="002C7221" w:rsidP="00D82074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D82074" w:rsidRPr="00DC2740">
              <w:rPr>
                <w:sz w:val="28"/>
                <w:szCs w:val="28"/>
                <w:lang w:val="uk-UA"/>
              </w:rPr>
              <w:t xml:space="preserve"> Ковальчук В. В. Ауд. 108п</w:t>
            </w:r>
          </w:p>
        </w:tc>
      </w:tr>
      <w:tr w:rsidR="00052EB9" w:rsidRPr="00373528" w:rsidTr="00402C1D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6B5F2"/>
            <w:vAlign w:val="center"/>
          </w:tcPr>
          <w:p w:rsidR="00D82074" w:rsidRPr="00DC2740" w:rsidRDefault="00D82074" w:rsidP="00D82074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052EB9" w:rsidRPr="00DC2740" w:rsidRDefault="00D82074" w:rsidP="00D82074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Ковальчук В. В. Ауд. 108п</w:t>
            </w:r>
          </w:p>
        </w:tc>
      </w:tr>
      <w:tr w:rsidR="00052EB9" w:rsidTr="00D82074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CC"/>
            <w:vAlign w:val="center"/>
          </w:tcPr>
          <w:p w:rsidR="00D82074" w:rsidRPr="00DC2740" w:rsidRDefault="00D82074" w:rsidP="00D82074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Теорія механізмів і машин (лекція)</w:t>
            </w:r>
          </w:p>
          <w:p w:rsidR="00052EB9" w:rsidRPr="00DC2740" w:rsidRDefault="00D82074" w:rsidP="00D82074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Ковальчук В. В. Ауд. 108п</w:t>
            </w:r>
          </w:p>
        </w:tc>
      </w:tr>
      <w:tr w:rsidR="00052EB9" w:rsidTr="00DE39D2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052EB9" w:rsidRPr="00DC2740" w:rsidRDefault="00373528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373528" w:rsidRPr="00DC2740" w:rsidRDefault="00373528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Гурінчук С. В. Ауд. 507 </w:t>
            </w:r>
          </w:p>
        </w:tc>
      </w:tr>
      <w:tr w:rsidR="00052EB9" w:rsidTr="00DE39D2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373528" w:rsidRPr="00DC2740" w:rsidRDefault="00373528" w:rsidP="00373528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052EB9" w:rsidRPr="00DC2740" w:rsidRDefault="00373528" w:rsidP="00373528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Гурінчук С. В. Ауд. 507</w:t>
            </w:r>
          </w:p>
        </w:tc>
      </w:tr>
      <w:tr w:rsidR="00052EB9" w:rsidTr="00DF543F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DC2740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Tr="00717BD5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DC2740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9839FC" w:rsidTr="00DE39D2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4A667B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052EB9" w:rsidRPr="00DC2740" w:rsidRDefault="004A667B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Філософія (лекція)     Спис О. А. Ауд. 501 </w:t>
            </w:r>
          </w:p>
        </w:tc>
      </w:tr>
      <w:tr w:rsidR="004A667B" w:rsidRPr="009839FC" w:rsidTr="00DE39D2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4A667B" w:rsidRPr="00DC2740" w:rsidRDefault="004A667B" w:rsidP="004E542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Філософія (лекція)     Спис О. А. Ауд. 501 </w:t>
            </w:r>
          </w:p>
        </w:tc>
      </w:tr>
      <w:tr w:rsidR="004A667B" w:rsidRPr="009839FC" w:rsidTr="00DE39D2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2C7221" w:rsidRPr="00DC2740" w:rsidRDefault="004A667B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 </w:t>
            </w:r>
          </w:p>
          <w:p w:rsidR="004A667B" w:rsidRPr="00DC2740" w:rsidRDefault="002C7221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4A667B" w:rsidRPr="00DC2740">
              <w:rPr>
                <w:sz w:val="28"/>
                <w:szCs w:val="28"/>
                <w:lang w:val="uk-UA"/>
              </w:rPr>
              <w:t xml:space="preserve">Демченко Ю. В. Ауд. 109п </w:t>
            </w:r>
          </w:p>
        </w:tc>
      </w:tr>
      <w:tr w:rsidR="004A667B" w:rsidRPr="009839FC" w:rsidTr="00DE39D2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4A667B" w:rsidRPr="00DC2740" w:rsidRDefault="004A667B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DC2740" w:rsidRDefault="004A667B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Незліна </w:t>
            </w:r>
            <w:r w:rsidR="00B50B12" w:rsidRPr="00DC2740">
              <w:rPr>
                <w:sz w:val="28"/>
                <w:szCs w:val="28"/>
                <w:lang w:val="uk-UA"/>
              </w:rPr>
              <w:t xml:space="preserve">О. А. Ауд. 109п </w:t>
            </w:r>
          </w:p>
        </w:tc>
      </w:tr>
      <w:tr w:rsidR="004A667B" w:rsidRPr="009839FC" w:rsidTr="00DE39D2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4A667B" w:rsidRPr="00DC2740" w:rsidRDefault="004A667B" w:rsidP="004A667B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</w:t>
            </w:r>
          </w:p>
          <w:p w:rsidR="004A667B" w:rsidRPr="00DC2740" w:rsidRDefault="002C7221" w:rsidP="004A667B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4A667B" w:rsidRPr="00DC2740">
              <w:rPr>
                <w:sz w:val="28"/>
                <w:szCs w:val="28"/>
                <w:lang w:val="uk-UA"/>
              </w:rPr>
              <w:t>Демченко Ю. В. Ауд. 109п</w:t>
            </w:r>
          </w:p>
        </w:tc>
      </w:tr>
      <w:tr w:rsidR="004A667B" w:rsidRPr="00BA77C1" w:rsidTr="00DF543F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DC2740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AC79EA" w:rsidTr="00717BD5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DC2740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717BD5" w:rsidTr="00F44E50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4A667B">
              <w:rPr>
                <w:b/>
                <w:sz w:val="26"/>
                <w:szCs w:val="26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66FFFF"/>
            <w:vAlign w:val="center"/>
          </w:tcPr>
          <w:p w:rsidR="00D82074" w:rsidRPr="00DC2740" w:rsidRDefault="00D82074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Локомотиви магістрального та промислового транспорту (лекція)</w:t>
            </w:r>
            <w:r w:rsidR="002C7221" w:rsidRPr="00DC2740">
              <w:rPr>
                <w:sz w:val="28"/>
                <w:szCs w:val="28"/>
                <w:lang w:val="uk-UA"/>
              </w:rPr>
              <w:t xml:space="preserve">   </w:t>
            </w:r>
            <w:r w:rsidRPr="00DC2740">
              <w:rPr>
                <w:sz w:val="28"/>
                <w:szCs w:val="28"/>
                <w:lang w:val="uk-UA"/>
              </w:rPr>
              <w:t xml:space="preserve">Малюк С. В. Ауд. </w:t>
            </w:r>
            <w:r w:rsidR="00F44E50" w:rsidRPr="00DC2740">
              <w:rPr>
                <w:sz w:val="28"/>
                <w:szCs w:val="28"/>
                <w:lang w:val="uk-UA"/>
              </w:rPr>
              <w:t>502</w:t>
            </w:r>
          </w:p>
        </w:tc>
      </w:tr>
      <w:tr w:rsidR="004A667B" w:rsidRPr="00717BD5" w:rsidTr="00F44E50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66FFFF"/>
            <w:vAlign w:val="center"/>
          </w:tcPr>
          <w:p w:rsidR="004A667B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Локомотиви магістрального та промислового транспорту (лекція)</w:t>
            </w:r>
            <w:r w:rsidR="002C7221" w:rsidRPr="00DC2740">
              <w:rPr>
                <w:sz w:val="28"/>
                <w:szCs w:val="28"/>
                <w:lang w:val="uk-UA"/>
              </w:rPr>
              <w:t xml:space="preserve">   Малюк С. В.  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>. 502</w:t>
            </w:r>
          </w:p>
        </w:tc>
      </w:tr>
      <w:tr w:rsidR="004A667B" w:rsidRPr="00717BD5" w:rsidTr="00DE39D2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B50B12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717BD5" w:rsidTr="00DE39D2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B50B12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EB46A6" w:rsidTr="00DE39D2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2C7221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4A667B" w:rsidRPr="00DC2740" w:rsidRDefault="002C7221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B50B12" w:rsidRPr="00DC2740">
              <w:rPr>
                <w:sz w:val="28"/>
                <w:szCs w:val="28"/>
                <w:lang w:val="uk-UA"/>
              </w:rPr>
              <w:t xml:space="preserve"> Демченко М. Є. Ауд. 501</w:t>
            </w:r>
          </w:p>
        </w:tc>
      </w:tr>
      <w:tr w:rsidR="004A667B" w:rsidRPr="00EB46A6" w:rsidTr="00DE39D2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50B12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4A667B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Демченко М. Є. Ауд. 501</w:t>
            </w:r>
          </w:p>
        </w:tc>
      </w:tr>
      <w:tr w:rsidR="004A667B" w:rsidRPr="009839FC" w:rsidTr="002D2222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DC2740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437EEB" w:rsidTr="00DE39D2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4A667B" w:rsidRPr="00DC2740" w:rsidRDefault="00B50B12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Філософія (лекція)     Спис О. А. Ауд. 506</w:t>
            </w:r>
          </w:p>
        </w:tc>
      </w:tr>
      <w:tr w:rsidR="004A667B" w:rsidRPr="008562BE" w:rsidTr="00DE39D2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4A667B" w:rsidRPr="00DC2740" w:rsidRDefault="00B50B12" w:rsidP="00B50B12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Філософія (практ.)     Спис О. А. Ауд. 506</w:t>
            </w:r>
          </w:p>
        </w:tc>
      </w:tr>
      <w:tr w:rsidR="004A667B" w:rsidRPr="00052EB9" w:rsidTr="002C7221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CC"/>
            <w:vAlign w:val="center"/>
          </w:tcPr>
          <w:p w:rsidR="00B50B12" w:rsidRPr="00DC2740" w:rsidRDefault="00F44E50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F44E50" w:rsidRPr="00052EB9" w:rsidTr="002C7221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CC"/>
            <w:vAlign w:val="center"/>
          </w:tcPr>
          <w:p w:rsidR="00F44E50" w:rsidRPr="00DC2740" w:rsidRDefault="00F44E50" w:rsidP="00D85D4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F44E50" w:rsidRPr="00DC2740" w:rsidRDefault="00F44E50" w:rsidP="00D85D4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F44E50" w:rsidRPr="00052EB9" w:rsidTr="002C7221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CC"/>
            <w:vAlign w:val="center"/>
          </w:tcPr>
          <w:p w:rsidR="00F44E50" w:rsidRPr="00DC2740" w:rsidRDefault="00F44E50" w:rsidP="00D85D4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F44E50" w:rsidRPr="00DC2740" w:rsidRDefault="00F44E50" w:rsidP="00D85D4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F44E50" w:rsidRPr="008562BE" w:rsidTr="00DF543F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7B0B62" w:rsidRDefault="00F44E50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8562BE" w:rsidTr="00717BD5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7B0B62" w:rsidRDefault="00F44E50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2B61F1" w:rsidTr="00F44E50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66FFFF"/>
            <w:vAlign w:val="center"/>
          </w:tcPr>
          <w:p w:rsidR="002C7221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Локомотиви магістрального та промислового </w:t>
            </w:r>
          </w:p>
          <w:p w:rsidR="00F44E50" w:rsidRPr="00DC2740" w:rsidRDefault="002C7221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F44E50" w:rsidRPr="00DC2740">
              <w:rPr>
                <w:sz w:val="28"/>
                <w:szCs w:val="28"/>
                <w:lang w:val="uk-UA"/>
              </w:rPr>
              <w:t>транспорту (лекція)</w:t>
            </w:r>
            <w:r w:rsidRPr="00DC2740">
              <w:rPr>
                <w:sz w:val="28"/>
                <w:szCs w:val="28"/>
                <w:lang w:val="uk-UA"/>
              </w:rPr>
              <w:t xml:space="preserve"> </w:t>
            </w:r>
            <w:r w:rsidR="00F44E50" w:rsidRPr="00DC2740">
              <w:rPr>
                <w:sz w:val="28"/>
                <w:szCs w:val="28"/>
                <w:lang w:val="uk-UA"/>
              </w:rPr>
              <w:t xml:space="preserve"> Малюк С. В. Ауд. 207п</w:t>
            </w:r>
          </w:p>
        </w:tc>
      </w:tr>
      <w:tr w:rsidR="00F44E50" w:rsidRPr="002B61F1" w:rsidTr="00F44E5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66FFFF"/>
            <w:vAlign w:val="center"/>
          </w:tcPr>
          <w:p w:rsidR="002C7221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Локомотиви магістрального та промислового </w:t>
            </w:r>
          </w:p>
          <w:p w:rsidR="00F44E50" w:rsidRPr="00DC2740" w:rsidRDefault="002C7221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F44E50" w:rsidRPr="00DC2740">
              <w:rPr>
                <w:sz w:val="28"/>
                <w:szCs w:val="28"/>
                <w:lang w:val="uk-UA"/>
              </w:rPr>
              <w:t>транспорту (</w:t>
            </w:r>
            <w:proofErr w:type="spellStart"/>
            <w:r w:rsidR="00F44E50" w:rsidRPr="00DC2740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F44E50" w:rsidRPr="00DC2740">
              <w:rPr>
                <w:sz w:val="28"/>
                <w:szCs w:val="28"/>
                <w:lang w:val="uk-UA"/>
              </w:rPr>
              <w:t>.)  Малюк С. В. Ауд. 207п</w:t>
            </w:r>
          </w:p>
        </w:tc>
      </w:tr>
      <w:tr w:rsidR="00F44E50" w:rsidRPr="008562BE" w:rsidTr="00F44E5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66FFFF"/>
            <w:vAlign w:val="center"/>
          </w:tcPr>
          <w:p w:rsidR="002C7221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Локомотиви магістрального та промислового </w:t>
            </w:r>
          </w:p>
          <w:p w:rsidR="00F44E50" w:rsidRPr="00DC2740" w:rsidRDefault="002C7221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</w:t>
            </w:r>
            <w:r w:rsidR="00F44E50" w:rsidRPr="00DC2740">
              <w:rPr>
                <w:sz w:val="28"/>
                <w:szCs w:val="28"/>
                <w:lang w:val="uk-UA"/>
              </w:rPr>
              <w:t>транспорту (</w:t>
            </w:r>
            <w:proofErr w:type="spellStart"/>
            <w:r w:rsidR="00F44E50" w:rsidRPr="00DC2740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F44E50" w:rsidRPr="00DC2740">
              <w:rPr>
                <w:sz w:val="28"/>
                <w:szCs w:val="28"/>
                <w:lang w:val="uk-UA"/>
              </w:rPr>
              <w:t>.)</w:t>
            </w:r>
            <w:r w:rsidRPr="00DC2740">
              <w:rPr>
                <w:sz w:val="28"/>
                <w:szCs w:val="28"/>
                <w:lang w:val="uk-UA"/>
              </w:rPr>
              <w:t xml:space="preserve">  </w:t>
            </w:r>
            <w:r w:rsidR="00F44E50" w:rsidRPr="00DC2740">
              <w:rPr>
                <w:sz w:val="28"/>
                <w:szCs w:val="28"/>
                <w:lang w:val="uk-UA"/>
              </w:rPr>
              <w:t xml:space="preserve"> Малюк С. В. Ауд. 506</w:t>
            </w:r>
          </w:p>
        </w:tc>
      </w:tr>
      <w:tr w:rsidR="00F44E50" w:rsidRPr="002C7E92" w:rsidTr="00F44E5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66FFFF"/>
            <w:vAlign w:val="center"/>
          </w:tcPr>
          <w:p w:rsidR="002C7221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Локомотиви магістрального та промислового</w:t>
            </w:r>
          </w:p>
          <w:p w:rsidR="00F44E50" w:rsidRPr="00DC2740" w:rsidRDefault="002C7221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</w:t>
            </w:r>
            <w:r w:rsidR="00F44E50" w:rsidRPr="00DC2740">
              <w:rPr>
                <w:sz w:val="28"/>
                <w:szCs w:val="28"/>
                <w:lang w:val="uk-UA"/>
              </w:rPr>
              <w:t xml:space="preserve"> транспорту (практ.)</w:t>
            </w:r>
            <w:r w:rsidRPr="00DC2740">
              <w:rPr>
                <w:sz w:val="28"/>
                <w:szCs w:val="28"/>
                <w:lang w:val="uk-UA"/>
              </w:rPr>
              <w:t xml:space="preserve"> </w:t>
            </w:r>
            <w:r w:rsidR="00F44E50" w:rsidRPr="00DC2740">
              <w:rPr>
                <w:sz w:val="28"/>
                <w:szCs w:val="28"/>
                <w:lang w:val="uk-UA"/>
              </w:rPr>
              <w:t xml:space="preserve"> Малюк С. В. Ауд. 506</w:t>
            </w:r>
          </w:p>
        </w:tc>
      </w:tr>
      <w:tr w:rsidR="00F44E50" w:rsidRPr="002C7E92" w:rsidTr="00F44E5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9060A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2C7E92" w:rsidTr="00F44E5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9060A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8562BE" w:rsidTr="002D2222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2D2222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1E1CEB" w:rsidTr="008149A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F44E50" w:rsidRPr="00DC2740" w:rsidRDefault="00F44E50" w:rsidP="004E542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Філософія (практ.)     Спис О. А. Ауд. 903</w:t>
            </w:r>
          </w:p>
        </w:tc>
      </w:tr>
      <w:tr w:rsidR="00F44E50" w:rsidRPr="00E506B7" w:rsidTr="008149A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F44E50" w:rsidRPr="00DC2740" w:rsidRDefault="00F44E50" w:rsidP="004E542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Філософія (практ.)     Спис О. А. Ауд. 903</w:t>
            </w:r>
          </w:p>
        </w:tc>
      </w:tr>
      <w:tr w:rsidR="00F44E50" w:rsidRPr="00717BD5" w:rsidTr="008149A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Сучасні концепції ефективного менеджменту (лекція)</w:t>
            </w:r>
          </w:p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Ваганов О. І. Ауд 806</w:t>
            </w:r>
          </w:p>
        </w:tc>
      </w:tr>
      <w:tr w:rsidR="00F44E50" w:rsidRPr="00E506B7" w:rsidTr="008149A0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F44E50" w:rsidRPr="00DC2740" w:rsidRDefault="00F44E50" w:rsidP="0009060A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Сучасні концепції ефективного менеджменту (</w:t>
            </w:r>
            <w:r w:rsidR="00902630" w:rsidRPr="00DC2740">
              <w:rPr>
                <w:sz w:val="28"/>
                <w:szCs w:val="28"/>
                <w:lang w:val="uk-UA"/>
              </w:rPr>
              <w:t>практ.</w:t>
            </w:r>
            <w:r w:rsidRPr="00DC2740">
              <w:rPr>
                <w:sz w:val="28"/>
                <w:szCs w:val="28"/>
                <w:lang w:val="uk-UA"/>
              </w:rPr>
              <w:t>)</w:t>
            </w:r>
          </w:p>
          <w:p w:rsidR="00F44E50" w:rsidRPr="00DC2740" w:rsidRDefault="00F44E50" w:rsidP="0009060A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Ваганов О. І. Ауд 806</w:t>
            </w:r>
          </w:p>
        </w:tc>
      </w:tr>
      <w:tr w:rsidR="00F44E50" w:rsidRPr="00E506B7" w:rsidTr="00717BD5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E506B7" w:rsidTr="002D2222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287969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052EB9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lastRenderedPageBreak/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9060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362186" w:rsidTr="00DF543F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362186" w:rsidTr="002C722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44E50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Теорія механізмів і машин (лекція)</w:t>
            </w:r>
          </w:p>
          <w:p w:rsidR="00F44E50" w:rsidRPr="00DC2740" w:rsidRDefault="00910EB5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Ковальчук В. В. Ауд. 1-2</w:t>
            </w:r>
          </w:p>
        </w:tc>
      </w:tr>
      <w:tr w:rsidR="00F44E50" w:rsidRPr="00362186" w:rsidTr="002C722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44E50" w:rsidRPr="00DC2740" w:rsidRDefault="00F44E50" w:rsidP="00D85D4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Теорія механізмів і машин (практ.)</w:t>
            </w:r>
          </w:p>
          <w:p w:rsidR="00F44E50" w:rsidRPr="00DC2740" w:rsidRDefault="00910EB5" w:rsidP="00D85D4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Ковальчук В. В. Ауд. 1-2</w:t>
            </w:r>
          </w:p>
        </w:tc>
      </w:tr>
      <w:tr w:rsidR="00F44E50" w:rsidRPr="00362186" w:rsidTr="002C722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44E50" w:rsidRPr="00DC2740" w:rsidRDefault="00F44E50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Теорія механізмів і машин (практ.)</w:t>
            </w:r>
          </w:p>
          <w:p w:rsidR="00F44E50" w:rsidRPr="00DC2740" w:rsidRDefault="00910EB5" w:rsidP="00F44E5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Ковальчук В. В. Ауд. 1-1</w:t>
            </w:r>
          </w:p>
        </w:tc>
      </w:tr>
      <w:tr w:rsidR="00F44E50" w:rsidRPr="00362186" w:rsidTr="00402C1D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6B5F2"/>
            <w:vAlign w:val="center"/>
          </w:tcPr>
          <w:p w:rsidR="00902630" w:rsidRPr="00DC2740" w:rsidRDefault="00902630" w:rsidP="0090263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F44E50" w:rsidRPr="00DC2740" w:rsidRDefault="00DC2740" w:rsidP="0090263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</w:t>
            </w:r>
            <w:r w:rsidRPr="00DC2740">
              <w:rPr>
                <w:sz w:val="28"/>
                <w:szCs w:val="28"/>
                <w:lang w:val="uk-UA"/>
              </w:rPr>
              <w:t xml:space="preserve">Демченко М. Є. 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>. 111</w:t>
            </w:r>
            <w:r w:rsidR="00902630" w:rsidRPr="00DC2740">
              <w:rPr>
                <w:sz w:val="28"/>
                <w:szCs w:val="28"/>
                <w:lang w:val="uk-UA"/>
              </w:rPr>
              <w:t>п</w:t>
            </w:r>
          </w:p>
        </w:tc>
      </w:tr>
      <w:tr w:rsidR="00F44E50" w:rsidRPr="00362186" w:rsidTr="00402C1D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6B5F2"/>
            <w:vAlign w:val="center"/>
          </w:tcPr>
          <w:p w:rsidR="00902630" w:rsidRPr="00DC2740" w:rsidRDefault="00902630" w:rsidP="0090263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F44E50" w:rsidRPr="00DC2740" w:rsidRDefault="00DC2740" w:rsidP="0090263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      </w:t>
            </w:r>
            <w:r w:rsidRPr="00DC2740">
              <w:rPr>
                <w:sz w:val="28"/>
                <w:szCs w:val="28"/>
                <w:lang w:val="uk-UA"/>
              </w:rPr>
              <w:t xml:space="preserve">Демченко М. Є. 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>. 111</w:t>
            </w:r>
            <w:r w:rsidR="00902630" w:rsidRPr="00DC2740">
              <w:rPr>
                <w:sz w:val="28"/>
                <w:szCs w:val="28"/>
                <w:lang w:val="uk-UA"/>
              </w:rPr>
              <w:t>п</w:t>
            </w:r>
          </w:p>
        </w:tc>
      </w:tr>
      <w:tr w:rsidR="00F44E50" w:rsidRPr="00717BD5" w:rsidTr="00DF543F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C2740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717BD5" w:rsidTr="00DC274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44E50" w:rsidRPr="00DC2740" w:rsidRDefault="00910EB5" w:rsidP="00021F80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Деталі машин (</w:t>
            </w:r>
            <w:r w:rsidR="00362CCD" w:rsidRPr="00DC2740">
              <w:rPr>
                <w:sz w:val="28"/>
                <w:szCs w:val="28"/>
                <w:lang w:val="uk-UA"/>
              </w:rPr>
              <w:t>лекція</w:t>
            </w:r>
            <w:r w:rsidRPr="00DC2740">
              <w:rPr>
                <w:sz w:val="28"/>
                <w:szCs w:val="28"/>
                <w:lang w:val="uk-UA"/>
              </w:rPr>
              <w:t>)</w:t>
            </w:r>
            <w:r w:rsidR="00362CCD" w:rsidRPr="00DC2740">
              <w:rPr>
                <w:sz w:val="28"/>
                <w:szCs w:val="28"/>
                <w:lang w:val="uk-UA"/>
              </w:rPr>
              <w:t xml:space="preserve">        Бамбура О. В. Дист.</w:t>
            </w:r>
          </w:p>
        </w:tc>
      </w:tr>
      <w:tr w:rsidR="00F44E50" w:rsidRPr="00362186" w:rsidTr="00DC274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44E50" w:rsidRPr="00DC2740" w:rsidRDefault="00362CCD" w:rsidP="002C22E7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Деталі машин (лекція)        Бамбура О. В. Дист.</w:t>
            </w:r>
          </w:p>
        </w:tc>
      </w:tr>
      <w:tr w:rsidR="00DC2740" w:rsidRPr="00362186" w:rsidTr="00DC274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2740" w:rsidRPr="00C40558" w:rsidRDefault="00DC274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740" w:rsidRPr="00F2023A" w:rsidRDefault="00DC274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DC2740" w:rsidRPr="00DC2740" w:rsidRDefault="00DC2740" w:rsidP="002C22E7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Деталі машин (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 xml:space="preserve">.)        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 xml:space="preserve"> О. В. 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>.</w:t>
            </w:r>
          </w:p>
        </w:tc>
      </w:tr>
      <w:tr w:rsidR="00F44E50" w:rsidRPr="00362186" w:rsidTr="00DC274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44E50" w:rsidRPr="00DC2740" w:rsidRDefault="00362CCD" w:rsidP="002C22E7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>Деталі машин (практ.)        Бамбура О. В. Дист.</w:t>
            </w:r>
          </w:p>
        </w:tc>
      </w:tr>
      <w:tr w:rsidR="00F44E50" w:rsidRPr="00362186" w:rsidTr="00DC274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44E50" w:rsidRPr="00DC2740" w:rsidRDefault="00362CCD" w:rsidP="00362CCD">
            <w:pPr>
              <w:rPr>
                <w:sz w:val="28"/>
                <w:szCs w:val="28"/>
                <w:lang w:val="uk-UA"/>
              </w:rPr>
            </w:pPr>
            <w:r w:rsidRPr="00DC2740">
              <w:rPr>
                <w:sz w:val="28"/>
                <w:szCs w:val="28"/>
                <w:lang w:val="uk-UA"/>
              </w:rPr>
              <w:t xml:space="preserve">Деталі машин (лаб.)        </w:t>
            </w:r>
            <w:r w:rsidR="002C7221" w:rsidRPr="00DC2740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DC2740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DC2740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F44E50" w:rsidRPr="00362186" w:rsidTr="00402C1D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6B5F2"/>
            <w:vAlign w:val="center"/>
          </w:tcPr>
          <w:p w:rsidR="00902630" w:rsidRPr="00402C1D" w:rsidRDefault="00902630" w:rsidP="00902630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Теоретична механіка (</w:t>
            </w:r>
            <w:proofErr w:type="spellStart"/>
            <w:r w:rsidRPr="00402C1D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402C1D">
              <w:rPr>
                <w:sz w:val="28"/>
                <w:szCs w:val="28"/>
                <w:lang w:val="uk-UA"/>
              </w:rPr>
              <w:t>.)</w:t>
            </w:r>
          </w:p>
          <w:p w:rsidR="00F44E50" w:rsidRPr="00402C1D" w:rsidRDefault="007D7F7E" w:rsidP="007D7F7E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Демченко М. Є. </w:t>
            </w:r>
            <w:proofErr w:type="spellStart"/>
            <w:r w:rsidRPr="00402C1D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402C1D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02630" w:rsidRPr="00402C1D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</w:tr>
      <w:tr w:rsidR="00F44E50" w:rsidRPr="00362186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402C1D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8149A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4E50" w:rsidRPr="00402C1D" w:rsidRDefault="00F44E50" w:rsidP="00021F80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Опір матеріалів (лекція)</w:t>
            </w:r>
          </w:p>
          <w:p w:rsidR="00F44E50" w:rsidRPr="00402C1D" w:rsidRDefault="00F44E50" w:rsidP="00021F80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Бамбура О. В. Дист.</w:t>
            </w:r>
          </w:p>
        </w:tc>
      </w:tr>
      <w:tr w:rsidR="00F44E50" w:rsidRPr="00362186" w:rsidTr="008149A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4E50" w:rsidRPr="00402C1D" w:rsidRDefault="00F44E50" w:rsidP="002C22E7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Опір матеріалів (лекція)</w:t>
            </w:r>
          </w:p>
          <w:p w:rsidR="00F44E50" w:rsidRPr="00402C1D" w:rsidRDefault="00F44E50" w:rsidP="002C22E7">
            <w:pPr>
              <w:rPr>
                <w:b/>
                <w:i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Бамбура О. В. Дист.</w:t>
            </w:r>
          </w:p>
        </w:tc>
      </w:tr>
      <w:tr w:rsidR="00F44E50" w:rsidRPr="00362186" w:rsidTr="008149A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4E50" w:rsidRPr="00402C1D" w:rsidRDefault="00F44E50" w:rsidP="002C22E7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Опір матеріалів (практ.)</w:t>
            </w:r>
          </w:p>
          <w:p w:rsidR="00F44E50" w:rsidRPr="00402C1D" w:rsidRDefault="00F44E50" w:rsidP="002C22E7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Бамбура О. В. Дист.</w:t>
            </w:r>
          </w:p>
        </w:tc>
      </w:tr>
      <w:tr w:rsidR="00F44E50" w:rsidRPr="00362186" w:rsidTr="008149A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4E50" w:rsidRPr="00402C1D" w:rsidRDefault="00F44E50" w:rsidP="002C22E7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Опір матеріалів (практ.)</w:t>
            </w:r>
          </w:p>
          <w:p w:rsidR="00F44E50" w:rsidRPr="00402C1D" w:rsidRDefault="00F44E50" w:rsidP="002C22E7">
            <w:pPr>
              <w:rPr>
                <w:b/>
                <w:i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Бамбура О. В. Дист.</w:t>
            </w:r>
          </w:p>
        </w:tc>
        <w:bookmarkStart w:id="0" w:name="_GoBack"/>
        <w:bookmarkEnd w:id="0"/>
      </w:tr>
      <w:tr w:rsidR="00F44E50" w:rsidRPr="00362186" w:rsidTr="00DC2740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CCFF"/>
            <w:vAlign w:val="center"/>
          </w:tcPr>
          <w:p w:rsidR="00F44E50" w:rsidRPr="00402C1D" w:rsidRDefault="00362CCD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Деталі машин (лаб.)        Бамбура О. В. Дист.</w:t>
            </w:r>
          </w:p>
        </w:tc>
      </w:tr>
      <w:tr w:rsidR="00F44E50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402C1D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2C7221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C22E7">
              <w:rPr>
                <w:b/>
                <w:sz w:val="26"/>
                <w:szCs w:val="26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CC"/>
            <w:vAlign w:val="center"/>
          </w:tcPr>
          <w:p w:rsidR="00362CCD" w:rsidRPr="00402C1D" w:rsidRDefault="00362CCD" w:rsidP="00362CCD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F44E50" w:rsidRPr="00402C1D" w:rsidRDefault="00362CCD" w:rsidP="00362CCD">
            <w:pPr>
              <w:rPr>
                <w:b/>
                <w:i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F44E50" w:rsidRPr="00362186" w:rsidTr="002C722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CC"/>
            <w:vAlign w:val="center"/>
          </w:tcPr>
          <w:p w:rsidR="00362CCD" w:rsidRPr="00402C1D" w:rsidRDefault="00362CCD" w:rsidP="00362CCD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F44E50" w:rsidRPr="00402C1D" w:rsidRDefault="00362CCD" w:rsidP="00362CCD">
            <w:pPr>
              <w:rPr>
                <w:b/>
                <w:i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F44E50" w:rsidRPr="00362186" w:rsidTr="002C722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CC"/>
            <w:vAlign w:val="center"/>
          </w:tcPr>
          <w:p w:rsidR="00362CCD" w:rsidRPr="00402C1D" w:rsidRDefault="00362CCD" w:rsidP="00362CCD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F44E50" w:rsidRPr="00402C1D" w:rsidRDefault="00362CCD" w:rsidP="00362CCD">
            <w:pPr>
              <w:rPr>
                <w:b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F44E50" w:rsidRPr="00362186" w:rsidTr="00362CCD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F44E50" w:rsidRPr="00402C1D" w:rsidRDefault="00F44E50" w:rsidP="00DE39D2">
            <w:pPr>
              <w:rPr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F44E50" w:rsidRPr="00402C1D" w:rsidRDefault="00F44E50" w:rsidP="00DE39D2">
            <w:pPr>
              <w:rPr>
                <w:b/>
                <w:i/>
                <w:sz w:val="28"/>
                <w:szCs w:val="28"/>
                <w:lang w:val="uk-UA"/>
              </w:rPr>
            </w:pPr>
            <w:r w:rsidRPr="00402C1D">
              <w:rPr>
                <w:sz w:val="28"/>
                <w:szCs w:val="28"/>
                <w:lang w:val="uk-UA"/>
              </w:rPr>
              <w:t xml:space="preserve">      Гурінчук С. В. Ауд. 204п</w:t>
            </w:r>
          </w:p>
        </w:tc>
      </w:tr>
      <w:tr w:rsidR="00F44E50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402C1D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C11A51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44E50" w:rsidRPr="00F2023A" w:rsidRDefault="00F44E50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C11A51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2C7221">
      <w:pgSz w:w="11906" w:h="16838"/>
      <w:pgMar w:top="993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52EB9"/>
    <w:rsid w:val="00060EA8"/>
    <w:rsid w:val="000615AD"/>
    <w:rsid w:val="00066421"/>
    <w:rsid w:val="000749F4"/>
    <w:rsid w:val="0008129D"/>
    <w:rsid w:val="0009060A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22E7"/>
    <w:rsid w:val="002C3A90"/>
    <w:rsid w:val="002C7221"/>
    <w:rsid w:val="002C7E92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62CCD"/>
    <w:rsid w:val="00373528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2C1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667B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D7F7E"/>
    <w:rsid w:val="007E111B"/>
    <w:rsid w:val="007F3DF2"/>
    <w:rsid w:val="00802B47"/>
    <w:rsid w:val="00802DBE"/>
    <w:rsid w:val="008149A0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0DF"/>
    <w:rsid w:val="008F217B"/>
    <w:rsid w:val="008F3C13"/>
    <w:rsid w:val="008F5784"/>
    <w:rsid w:val="008F5C7A"/>
    <w:rsid w:val="00902630"/>
    <w:rsid w:val="0090540F"/>
    <w:rsid w:val="00906244"/>
    <w:rsid w:val="00910EB5"/>
    <w:rsid w:val="009134DA"/>
    <w:rsid w:val="00913C9D"/>
    <w:rsid w:val="009174F3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0B12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60ED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82074"/>
    <w:rsid w:val="00D97F0D"/>
    <w:rsid w:val="00DC2740"/>
    <w:rsid w:val="00DC54DC"/>
    <w:rsid w:val="00DE39D2"/>
    <w:rsid w:val="00DF2B20"/>
    <w:rsid w:val="00DF543F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4E50"/>
    <w:rsid w:val="00F453EF"/>
    <w:rsid w:val="00F45534"/>
    <w:rsid w:val="00F56A5F"/>
    <w:rsid w:val="00F77764"/>
    <w:rsid w:val="00F9089A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0C78-63B2-419F-9CB8-29A11D91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60</cp:revision>
  <cp:lastPrinted>2024-09-16T15:28:00Z</cp:lastPrinted>
  <dcterms:created xsi:type="dcterms:W3CDTF">2019-10-12T18:15:00Z</dcterms:created>
  <dcterms:modified xsi:type="dcterms:W3CDTF">2025-10-04T19:28:00Z</dcterms:modified>
</cp:coreProperties>
</file>