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D3" w:rsidRDefault="00EC3ED3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4017CC">
        <w:rPr>
          <w:rFonts w:ascii="Times New Roman" w:hAnsi="Times New Roman" w:cs="Times New Roman"/>
          <w:sz w:val="24"/>
          <w:szCs w:val="24"/>
        </w:rPr>
        <w:t>«ЗАТВЕРДЖУЮ»</w:t>
      </w:r>
    </w:p>
    <w:p w:rsidR="00901B1C" w:rsidRPr="007833C4" w:rsidRDefault="00462FD9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В.о.д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иректор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F0D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00E9E">
        <w:rPr>
          <w:rFonts w:ascii="Times New Roman" w:hAnsi="Times New Roman" w:cs="Times New Roman"/>
          <w:sz w:val="24"/>
          <w:szCs w:val="24"/>
          <w:lang w:val="ru-RU"/>
        </w:rPr>
        <w:t>НН</w:t>
      </w:r>
      <w:r w:rsidR="006921B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833C4">
        <w:rPr>
          <w:rFonts w:ascii="Times New Roman" w:hAnsi="Times New Roman" w:cs="Times New Roman"/>
          <w:sz w:val="24"/>
          <w:szCs w:val="24"/>
          <w:lang w:val="ru-RU"/>
        </w:rPr>
        <w:t>ІВТ</w:t>
      </w:r>
    </w:p>
    <w:p w:rsidR="00901B1C" w:rsidRPr="004017CC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proofErr w:type="spellStart"/>
      <w:r w:rsidRPr="004017CC">
        <w:rPr>
          <w:rFonts w:ascii="Times New Roman" w:hAnsi="Times New Roman" w:cs="Times New Roman"/>
          <w:sz w:val="24"/>
          <w:szCs w:val="24"/>
        </w:rPr>
        <w:t>__________________</w:t>
      </w:r>
      <w:r w:rsidR="007833C4">
        <w:rPr>
          <w:rFonts w:ascii="Times New Roman" w:hAnsi="Times New Roman" w:cs="Times New Roman"/>
          <w:sz w:val="24"/>
          <w:szCs w:val="24"/>
        </w:rPr>
        <w:t>Тимощук</w:t>
      </w:r>
      <w:proofErr w:type="spellEnd"/>
      <w:r w:rsidR="009F1EB4">
        <w:rPr>
          <w:rFonts w:ascii="Times New Roman" w:hAnsi="Times New Roman" w:cs="Times New Roman"/>
          <w:sz w:val="24"/>
          <w:szCs w:val="24"/>
        </w:rPr>
        <w:t xml:space="preserve"> О.</w:t>
      </w:r>
      <w:r w:rsidR="009F1EB4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017CC">
        <w:rPr>
          <w:rFonts w:ascii="Times New Roman" w:hAnsi="Times New Roman" w:cs="Times New Roman"/>
          <w:sz w:val="24"/>
          <w:szCs w:val="24"/>
        </w:rPr>
        <w:t>.</w:t>
      </w:r>
    </w:p>
    <w:p w:rsidR="00901B1C" w:rsidRPr="009F1EB4" w:rsidRDefault="00901B1C" w:rsidP="004017CC">
      <w:pPr>
        <w:pStyle w:val="a3"/>
        <w:ind w:hanging="1134"/>
        <w:rPr>
          <w:rFonts w:ascii="Times New Roman" w:hAnsi="Times New Roman" w:cs="Times New Roman"/>
          <w:sz w:val="24"/>
          <w:szCs w:val="24"/>
        </w:rPr>
      </w:pPr>
      <w:r w:rsidRPr="009F1EB4">
        <w:rPr>
          <w:rFonts w:ascii="Times New Roman" w:hAnsi="Times New Roman" w:cs="Times New Roman"/>
          <w:sz w:val="24"/>
          <w:szCs w:val="24"/>
        </w:rPr>
        <w:t>«__» ________________ 20</w:t>
      </w:r>
      <w:r w:rsidR="001D114C" w:rsidRPr="009F1EB4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2D1DF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F1EB4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550ADD" w:rsidRPr="0006687A" w:rsidRDefault="00550ADD" w:rsidP="00901B1C">
      <w:pPr>
        <w:pStyle w:val="a3"/>
        <w:jc w:val="center"/>
        <w:rPr>
          <w:rFonts w:ascii="Century" w:hAnsi="Century" w:cs="Times New Roman"/>
          <w:sz w:val="16"/>
          <w:szCs w:val="16"/>
        </w:rPr>
      </w:pPr>
    </w:p>
    <w:p w:rsidR="009F1EB4" w:rsidRPr="00B73343" w:rsidRDefault="009F1EB4" w:rsidP="009F1EB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9F1EB4" w:rsidRPr="00BB7F4D" w:rsidRDefault="009F1EB4" w:rsidP="009F1EB4">
      <w:pPr>
        <w:pStyle w:val="a3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 w:rsidRPr="00B73343"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 w:rsidRPr="00B73343">
        <w:rPr>
          <w:rFonts w:ascii="Times New Roman" w:hAnsi="Times New Roman" w:cs="Times New Roman"/>
          <w:sz w:val="28"/>
          <w:szCs w:val="28"/>
        </w:rPr>
        <w:t xml:space="preserve">НАВЧАННЯ </w:t>
      </w:r>
      <w:r w:rsidR="002D1DF2"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 w:rsidR="002D1DF2">
        <w:rPr>
          <w:rFonts w:ascii="Times New Roman" w:hAnsi="Times New Roman" w:cs="Times New Roman"/>
          <w:sz w:val="28"/>
          <w:szCs w:val="28"/>
        </w:rPr>
        <w:t xml:space="preserve"> (дистанційно)</w:t>
      </w:r>
    </w:p>
    <w:p w:rsidR="00474A1E" w:rsidRPr="0032666A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>Спеціальність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26F4">
        <w:rPr>
          <w:rFonts w:ascii="Times New Roman" w:hAnsi="Times New Roman" w:cs="Times New Roman"/>
          <w:b/>
          <w:sz w:val="28"/>
          <w:szCs w:val="28"/>
        </w:rPr>
        <w:t xml:space="preserve">271 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МВВТ</w:t>
      </w:r>
      <w:r w:rsidRPr="0032666A"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22703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DE767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32666A">
        <w:rPr>
          <w:rFonts w:ascii="Times New Roman" w:hAnsi="Times New Roman" w:cs="Times New Roman"/>
          <w:sz w:val="28"/>
          <w:szCs w:val="28"/>
        </w:rPr>
        <w:t>(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13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 - </w:t>
      </w:r>
      <w:r w:rsidR="0022703F">
        <w:rPr>
          <w:rFonts w:ascii="Times New Roman" w:hAnsi="Times New Roman" w:cs="Times New Roman"/>
          <w:sz w:val="28"/>
          <w:szCs w:val="28"/>
          <w:lang w:val="ru-RU"/>
        </w:rPr>
        <w:t>26</w:t>
      </w:r>
      <w:r w:rsidRPr="0032666A">
        <w:rPr>
          <w:rFonts w:ascii="Times New Roman" w:hAnsi="Times New Roman" w:cs="Times New Roman"/>
          <w:sz w:val="28"/>
          <w:szCs w:val="28"/>
        </w:rPr>
        <w:t>.10.2</w:t>
      </w:r>
      <w:r w:rsidR="002D1DF2">
        <w:rPr>
          <w:rFonts w:ascii="Times New Roman" w:hAnsi="Times New Roman" w:cs="Times New Roman"/>
          <w:sz w:val="28"/>
          <w:szCs w:val="28"/>
        </w:rPr>
        <w:t>5</w:t>
      </w:r>
      <w:r w:rsidRPr="0032666A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74A1E" w:rsidRPr="00986BF5" w:rsidRDefault="00474A1E" w:rsidP="00474A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32666A"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7926F4">
        <w:rPr>
          <w:rFonts w:ascii="Times New Roman" w:hAnsi="Times New Roman" w:cs="Times New Roman"/>
          <w:sz w:val="28"/>
          <w:szCs w:val="28"/>
        </w:rPr>
        <w:t>271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>.0</w:t>
      </w:r>
      <w:r w:rsidR="00ED2027">
        <w:rPr>
          <w:rFonts w:ascii="Times New Roman" w:hAnsi="Times New Roman" w:cs="Times New Roman"/>
          <w:sz w:val="28"/>
          <w:szCs w:val="28"/>
        </w:rPr>
        <w:t>1</w:t>
      </w:r>
      <w:r w:rsidR="0076534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2027">
        <w:rPr>
          <w:rFonts w:ascii="Times New Roman" w:hAnsi="Times New Roman" w:cs="Times New Roman"/>
          <w:sz w:val="28"/>
          <w:szCs w:val="28"/>
        </w:rPr>
        <w:t>НУМС</w:t>
      </w:r>
    </w:p>
    <w:p w:rsidR="0006687A" w:rsidRPr="00B73343" w:rsidRDefault="0006687A" w:rsidP="00901B1C">
      <w:pPr>
        <w:pStyle w:val="a3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4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0A343F" w:rsidRPr="00E753D4" w:rsidTr="002D1DF2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FA495B" w:rsidRDefault="000A343F" w:rsidP="001A0A3A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FA495B"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D06712" w:rsidRDefault="000A343F" w:rsidP="004925DB">
            <w:pPr>
              <w:pStyle w:val="a3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 w:rsidRPr="00D06712"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3F" w:rsidRPr="003D0515" w:rsidRDefault="00ED2027" w:rsidP="0022703F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DE7671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–</w:t>
            </w:r>
            <w:r w:rsidR="00401A83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r w:rsidR="0022703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2</w:t>
            </w:r>
            <w:r w:rsidR="00A9194F" w:rsidRPr="003D0515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F72575" w:rsidRPr="003D0515" w:rsidRDefault="00F72575" w:rsidP="00F72575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F72575" w:rsidRPr="00D359BA" w:rsidTr="00B54DE5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D06712" w:rsidRDefault="00F72575" w:rsidP="00D3092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F72575" w:rsidRPr="003D051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72575" w:rsidRPr="003D0515" w:rsidRDefault="00F72575" w:rsidP="00D3475D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D879C8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F72575" w:rsidRPr="003D0515" w:rsidRDefault="00F72575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F72575" w:rsidRPr="003D0515" w:rsidRDefault="00F72575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12086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F72575" w:rsidRPr="003D0515" w:rsidRDefault="00F72575" w:rsidP="0012086F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F72575" w:rsidRPr="003D0515" w:rsidRDefault="00F72575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F7257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FA495B" w:rsidRDefault="00F7257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15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F72575" w:rsidRPr="00FA495B" w:rsidRDefault="00F72575" w:rsidP="005D4A8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ED202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F72575" w:rsidRPr="003D0515" w:rsidRDefault="00F72575" w:rsidP="00ED202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F72575" w:rsidRPr="00D359BA" w:rsidTr="00494CB7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75" w:rsidRPr="00FA495B" w:rsidRDefault="00F72575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D06712" w:rsidRDefault="00F72575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575" w:rsidRPr="003D0515" w:rsidRDefault="00F7257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F72575" w:rsidRPr="003D0515" w:rsidRDefault="00F72575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Бойко С.О.</w:t>
            </w:r>
          </w:p>
        </w:tc>
      </w:tr>
      <w:tr w:rsidR="003C69CE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8B4596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3C69CE" w:rsidRPr="003D0515" w:rsidRDefault="003C69CE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3C69CE" w:rsidRPr="00D359BA" w:rsidTr="002D1DF2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FA495B" w:rsidRDefault="003C69CE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9CE" w:rsidRPr="00D06712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9CE" w:rsidRPr="003D0515" w:rsidRDefault="003C69CE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3C69CE" w:rsidRPr="003D0515" w:rsidRDefault="003C69CE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3D0515" w:rsidRPr="00D359BA" w:rsidTr="002D1DF2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FA495B" w:rsidRDefault="003D0515" w:rsidP="008B62A0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16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3D0515" w:rsidRPr="00FA495B" w:rsidRDefault="003D0515" w:rsidP="007B550E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15" w:rsidRPr="00D06712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15" w:rsidRPr="00A85343" w:rsidRDefault="003D0515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3D0515" w:rsidRPr="00756DA0" w:rsidRDefault="003D0515" w:rsidP="004A7F0C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D359BA" w:rsidTr="0084525B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FA495B" w:rsidRDefault="00E5418B" w:rsidP="005317F3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D06712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418B" w:rsidRPr="001F6368" w:rsidRDefault="00E5418B" w:rsidP="00A76224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A76224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25E6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Pr="003D0515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Аксьонов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А.В.</w:t>
            </w:r>
          </w:p>
        </w:tc>
      </w:tr>
      <w:tr w:rsidR="00E5418B" w:rsidRPr="00C74150" w:rsidTr="00CF2676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6C6A9A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AA77CC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sz w:val="24"/>
                <w:szCs w:val="24"/>
              </w:rPr>
              <w:t>Лекція,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CA4DA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Українська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етнокультурна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спадщина</w:t>
            </w:r>
            <w:proofErr w:type="spellEnd"/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Гаценко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Л.В.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730BF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Pr="003D0515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87093E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Філософія</w:t>
            </w:r>
          </w:p>
          <w:p w:rsidR="00E5418B" w:rsidRPr="003D0515" w:rsidRDefault="00E5418B" w:rsidP="0087093E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Погрібна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Д.В.</w:t>
            </w: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</w:p>
        </w:tc>
      </w:tr>
      <w:tr w:rsidR="00E5418B" w:rsidRPr="00D40190" w:rsidTr="00132B57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vAlign w:val="center"/>
            <w:hideMark/>
          </w:tcPr>
          <w:p w:rsidR="00E5418B" w:rsidRPr="00D06712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2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  <w:vAlign w:val="center"/>
            <w:hideMark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Метеорологія та океанографія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8B3A4A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Стандарти ММО</w:t>
            </w:r>
          </w:p>
          <w:p w:rsidR="00E5418B" w:rsidRPr="00756DA0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lastRenderedPageBreak/>
              <w:t xml:space="preserve">Лекція,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lastRenderedPageBreak/>
              <w:t>21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ind w:right="-83" w:hanging="65"/>
              <w:jc w:val="center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Безпека та охорона на морі</w:t>
            </w:r>
          </w:p>
          <w:p w:rsidR="00E5418B" w:rsidRPr="003D0515" w:rsidRDefault="00E5418B" w:rsidP="004A7F0C">
            <w:pPr>
              <w:pStyle w:val="a3"/>
              <w:ind w:right="-83" w:hanging="65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E5418B" w:rsidRPr="00C74150" w:rsidTr="001C3765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2C22E7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</w:tcPr>
          <w:p w:rsidR="00E5418B" w:rsidRPr="003D0515" w:rsidRDefault="00E5418B" w:rsidP="002C22E7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2C22E7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Судноводіння на ВВШ</w:t>
            </w:r>
          </w:p>
          <w:p w:rsidR="00E5418B" w:rsidRPr="003D0515" w:rsidRDefault="00E5418B" w:rsidP="004A7F0C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Вечурко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E5418B" w:rsidRPr="00C74150" w:rsidTr="00197D85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22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A4261F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A4261F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СЕУ та допоміжне обладнання</w:t>
            </w:r>
          </w:p>
          <w:p w:rsidR="00E5418B" w:rsidRPr="003D0515" w:rsidRDefault="00E5418B" w:rsidP="00A4261F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Лекція, ПЗ, Бойко С.О.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4A7F0C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</w:tcPr>
          <w:p w:rsidR="00E5418B" w:rsidRPr="003D0515" w:rsidRDefault="00E5418B" w:rsidP="002025D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5418B" w:rsidRPr="003D0515" w:rsidRDefault="00E5418B" w:rsidP="002025D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23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A85343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Етико-регілійна</w:t>
            </w:r>
            <w:proofErr w:type="spellEnd"/>
            <w:r>
              <w:rPr>
                <w:rFonts w:ascii="Century" w:hAnsi="Century" w:cs="Times New Roman"/>
                <w:b/>
                <w:sz w:val="24"/>
                <w:szCs w:val="24"/>
              </w:rPr>
              <w:t xml:space="preserve"> толерантність у </w:t>
            </w:r>
            <w:proofErr w:type="spellStart"/>
            <w:r>
              <w:rPr>
                <w:rFonts w:ascii="Century" w:hAnsi="Century" w:cs="Times New Roman"/>
                <w:b/>
                <w:sz w:val="24"/>
                <w:szCs w:val="24"/>
              </w:rPr>
              <w:t>багатонац.екіпажах</w:t>
            </w:r>
            <w:proofErr w:type="spellEnd"/>
          </w:p>
          <w:p w:rsidR="00E5418B" w:rsidRPr="00756DA0" w:rsidRDefault="00E5418B" w:rsidP="003D0515">
            <w:pPr>
              <w:pStyle w:val="a3"/>
              <w:ind w:right="-83" w:hanging="65"/>
              <w:rPr>
                <w:rFonts w:ascii="Century" w:hAnsi="Century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Лекція,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Єлєазаров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О.П.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D0515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4</w:t>
            </w: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0-15.00</w:t>
            </w:r>
          </w:p>
        </w:tc>
        <w:tc>
          <w:tcPr>
            <w:tcW w:w="8001" w:type="dxa"/>
          </w:tcPr>
          <w:p w:rsidR="00E5418B" w:rsidRPr="003D0515" w:rsidRDefault="00E5418B" w:rsidP="002D684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Навігація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і лоція</w:t>
            </w:r>
          </w:p>
          <w:p w:rsidR="00E5418B" w:rsidRPr="003D0515" w:rsidRDefault="00E5418B" w:rsidP="002D6848">
            <w:pPr>
              <w:pStyle w:val="a3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>ПЗ, Шевченко В.І.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C20E19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</w:tcPr>
          <w:p w:rsidR="00E5418B" w:rsidRPr="003D0515" w:rsidRDefault="00E5418B" w:rsidP="00C20E19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Прикладна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механіка</w:t>
            </w:r>
            <w:proofErr w:type="spellEnd"/>
          </w:p>
          <w:p w:rsidR="00E5418B" w:rsidRPr="003D0515" w:rsidRDefault="00E5418B" w:rsidP="00C20E19">
            <w:pPr>
              <w:pStyle w:val="a3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Лекція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Горалік</w:t>
            </w:r>
            <w:proofErr w:type="spellEnd"/>
            <w:proofErr w:type="gram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Є.</w:t>
            </w:r>
            <w:proofErr w:type="gram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Т.</w:t>
            </w:r>
          </w:p>
        </w:tc>
      </w:tr>
      <w:tr w:rsidR="00E5418B" w:rsidRPr="00C74150" w:rsidTr="002D1DF2">
        <w:trPr>
          <w:trHeight w:val="397"/>
        </w:trPr>
        <w:tc>
          <w:tcPr>
            <w:tcW w:w="1073" w:type="dxa"/>
            <w:vMerge w:val="restart"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24</w:t>
            </w:r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.10</w:t>
            </w:r>
          </w:p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 w:rsidRPr="00FA495B"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E5418B" w:rsidRPr="00D06712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 w:rsidRPr="00D06712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</w:tcPr>
          <w:p w:rsidR="00E5418B" w:rsidRPr="003D0515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proofErr w:type="spellStart"/>
            <w:proofErr w:type="gram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Англ</w:t>
            </w:r>
            <w:proofErr w:type="gram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ійська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мова</w:t>
            </w:r>
            <w:proofErr w:type="spellEnd"/>
            <w:r w:rsidRPr="003D0515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за ПС</w:t>
            </w:r>
          </w:p>
          <w:p w:rsidR="00E5418B" w:rsidRPr="003D0515" w:rsidRDefault="00E5418B" w:rsidP="004A7F0C">
            <w:pPr>
              <w:pStyle w:val="a3"/>
              <w:tabs>
                <w:tab w:val="right" w:pos="7785"/>
              </w:tabs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ПЗ,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>Корєшкова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С.П.                                                                        </w:t>
            </w:r>
          </w:p>
        </w:tc>
      </w:tr>
      <w:tr w:rsidR="00E5418B" w:rsidRPr="00C74150" w:rsidTr="00EF62FD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3A55AD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vAlign w:val="center"/>
          </w:tcPr>
          <w:p w:rsidR="00E5418B" w:rsidRPr="001F6368" w:rsidRDefault="00E5418B" w:rsidP="004A7F0C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1F6368">
              <w:rPr>
                <w:rFonts w:ascii="Century" w:hAnsi="Century" w:cs="Times New Roman"/>
                <w:b/>
                <w:sz w:val="24"/>
                <w:szCs w:val="24"/>
              </w:rPr>
              <w:t>МППЗС у морі та використання РЛС і ЗАРП</w:t>
            </w:r>
          </w:p>
          <w:p w:rsidR="00E5418B" w:rsidRPr="001F6368" w:rsidRDefault="00E5418B" w:rsidP="004A7F0C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>,</w:t>
            </w:r>
            <w:r w:rsidRPr="001F6368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 w:rsidRPr="001F6368">
              <w:rPr>
                <w:rFonts w:ascii="Century" w:hAnsi="Century" w:cs="Times New Roman"/>
                <w:sz w:val="24"/>
                <w:szCs w:val="24"/>
              </w:rPr>
              <w:t xml:space="preserve"> Коломієць Д.П.</w:t>
            </w:r>
          </w:p>
        </w:tc>
      </w:tr>
      <w:tr w:rsidR="00E5418B" w:rsidRPr="00C74150" w:rsidTr="00AD0A3B">
        <w:trPr>
          <w:trHeight w:val="397"/>
        </w:trPr>
        <w:tc>
          <w:tcPr>
            <w:tcW w:w="1073" w:type="dxa"/>
            <w:vMerge/>
            <w:vAlign w:val="center"/>
          </w:tcPr>
          <w:p w:rsidR="00E5418B" w:rsidRPr="00FA495B" w:rsidRDefault="00E5418B" w:rsidP="002D1DF2">
            <w:pPr>
              <w:pStyle w:val="a3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E5418B" w:rsidRPr="00FA495B" w:rsidRDefault="00E5418B" w:rsidP="008C01A8">
            <w:pPr>
              <w:pStyle w:val="a3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FA495B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vAlign w:val="center"/>
          </w:tcPr>
          <w:p w:rsidR="00E5418B" w:rsidRPr="003D0515" w:rsidRDefault="00E5418B" w:rsidP="008C01A8">
            <w:pPr>
              <w:pStyle w:val="a3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b/>
                <w:sz w:val="24"/>
                <w:szCs w:val="24"/>
              </w:rPr>
              <w:t>Основи електротехніки, радіотехніки та електроніки</w:t>
            </w:r>
          </w:p>
          <w:p w:rsidR="00E5418B" w:rsidRPr="003D0515" w:rsidRDefault="00E5418B" w:rsidP="008C01A8">
            <w:pPr>
              <w:pStyle w:val="a3"/>
              <w:rPr>
                <w:rFonts w:ascii="Century" w:hAnsi="Century" w:cs="Times New Roman"/>
                <w:sz w:val="24"/>
                <w:szCs w:val="24"/>
              </w:rPr>
            </w:pPr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3D0515">
              <w:rPr>
                <w:rFonts w:ascii="Century" w:hAnsi="Century" w:cs="Times New Roman"/>
                <w:sz w:val="24"/>
                <w:szCs w:val="24"/>
              </w:rPr>
              <w:t>Маранов</w:t>
            </w:r>
            <w:proofErr w:type="spellEnd"/>
            <w:r w:rsidRPr="003D0515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</w:tbl>
    <w:p w:rsidR="003447BE" w:rsidRDefault="003447BE" w:rsidP="00E753D4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770E9" w:rsidRPr="005C2148" w:rsidRDefault="009770E9" w:rsidP="005C2148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ачальник НВ</w:t>
      </w:r>
      <w:proofErr w:type="gramStart"/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>І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5C2148">
        <w:rPr>
          <w:rFonts w:ascii="Times New Roman" w:hAnsi="Times New Roman" w:cs="Times New Roman"/>
          <w:sz w:val="28"/>
          <w:szCs w:val="28"/>
          <w:lang w:val="ru-RU"/>
        </w:rPr>
        <w:t>Д.</w:t>
      </w:r>
      <w:r w:rsidR="006F1821"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Сарахман</w:t>
      </w:r>
      <w:proofErr w:type="spellEnd"/>
    </w:p>
    <w:p w:rsidR="006F1821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6F1821" w:rsidRPr="005C2148" w:rsidRDefault="006F1821" w:rsidP="006F1821">
      <w:pPr>
        <w:pStyle w:val="a3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Методист НВ    </w:t>
      </w:r>
      <w:r w:rsidRPr="006103F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5C214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Т.О. </w:t>
      </w:r>
      <w:proofErr w:type="spellStart"/>
      <w:r w:rsidRPr="005C2148">
        <w:rPr>
          <w:rFonts w:ascii="Times New Roman" w:hAnsi="Times New Roman" w:cs="Times New Roman"/>
          <w:sz w:val="28"/>
          <w:szCs w:val="28"/>
          <w:lang w:val="ru-RU"/>
        </w:rPr>
        <w:t>Лупіна</w:t>
      </w:r>
      <w:proofErr w:type="spellEnd"/>
    </w:p>
    <w:p w:rsidR="00634E10" w:rsidRDefault="00634E10"/>
    <w:sectPr w:rsidR="00634E10" w:rsidSect="003447B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209"/>
    <w:rsid w:val="000941C8"/>
    <w:rsid w:val="00096F55"/>
    <w:rsid w:val="000A343F"/>
    <w:rsid w:val="000A657B"/>
    <w:rsid w:val="000B1A80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376"/>
    <w:rsid w:val="00462FD9"/>
    <w:rsid w:val="00474A1E"/>
    <w:rsid w:val="00492D90"/>
    <w:rsid w:val="004942EE"/>
    <w:rsid w:val="00495D4F"/>
    <w:rsid w:val="00497234"/>
    <w:rsid w:val="004A1333"/>
    <w:rsid w:val="004A6AC2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1938"/>
    <w:rsid w:val="00634E10"/>
    <w:rsid w:val="00635450"/>
    <w:rsid w:val="0063760D"/>
    <w:rsid w:val="0066622A"/>
    <w:rsid w:val="006872DA"/>
    <w:rsid w:val="006921B2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926F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717C"/>
    <w:rsid w:val="00AF33C8"/>
    <w:rsid w:val="00B01BB8"/>
    <w:rsid w:val="00B02904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77BC"/>
    <w:rsid w:val="00C42D53"/>
    <w:rsid w:val="00C468B7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71BD5"/>
    <w:rsid w:val="00D77834"/>
    <w:rsid w:val="00D8120F"/>
    <w:rsid w:val="00D827D5"/>
    <w:rsid w:val="00D873AF"/>
    <w:rsid w:val="00D879C8"/>
    <w:rsid w:val="00D9481F"/>
    <w:rsid w:val="00D972FF"/>
    <w:rsid w:val="00DB1D8E"/>
    <w:rsid w:val="00DE4F97"/>
    <w:rsid w:val="00DE7671"/>
    <w:rsid w:val="00DF3D3F"/>
    <w:rsid w:val="00E031DF"/>
    <w:rsid w:val="00E04297"/>
    <w:rsid w:val="00E07115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FB1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B1C"/>
    <w:pPr>
      <w:spacing w:after="0" w:line="240" w:lineRule="auto"/>
    </w:pPr>
    <w:rPr>
      <w:lang w:val="uk-UA"/>
    </w:rPr>
  </w:style>
  <w:style w:type="table" w:styleId="a4">
    <w:name w:val="Table Grid"/>
    <w:basedOn w:val="a1"/>
    <w:uiPriority w:val="59"/>
    <w:rsid w:val="00901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0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1BF65-B579-4A28-9D36-A97E86C6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Irina Sarachman</cp:lastModifiedBy>
  <cp:revision>7</cp:revision>
  <cp:lastPrinted>2021-09-20T11:45:00Z</cp:lastPrinted>
  <dcterms:created xsi:type="dcterms:W3CDTF">2025-10-11T10:34:00Z</dcterms:created>
  <dcterms:modified xsi:type="dcterms:W3CDTF">2025-10-11T18:37:00Z</dcterms:modified>
</cp:coreProperties>
</file>