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FEC">
        <w:rPr>
          <w:rFonts w:ascii="Times New Roman" w:hAnsi="Times New Roman" w:cs="Times New Roman"/>
          <w:b/>
          <w:sz w:val="28"/>
          <w:szCs w:val="28"/>
        </w:rPr>
        <w:t>271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270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96FEC">
        <w:rPr>
          <w:rFonts w:ascii="Times New Roman" w:hAnsi="Times New Roman" w:cs="Times New Roman"/>
          <w:sz w:val="28"/>
          <w:szCs w:val="28"/>
        </w:rPr>
        <w:t>271.03</w:t>
      </w:r>
      <w:r w:rsidR="00765343" w:rsidRPr="00796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3265">
        <w:rPr>
          <w:rFonts w:ascii="Times New Roman" w:hAnsi="Times New Roman" w:cs="Times New Roman"/>
          <w:sz w:val="28"/>
          <w:szCs w:val="28"/>
        </w:rPr>
        <w:t>ЕСЕОЗА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B25DCF" w:rsidRDefault="00A03265" w:rsidP="002270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ЕСЕОЗА</w:t>
            </w:r>
            <w:r w:rsidR="00401A83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2703F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A9194F" w:rsidRPr="00B2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DCF" w:rsidRPr="00D06712" w:rsidRDefault="00B25DCF" w:rsidP="00E47D3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CF" w:rsidRPr="00B25DCF" w:rsidRDefault="00B25DCF" w:rsidP="00E47D3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B25DCF" w:rsidRPr="00B25DCF" w:rsidRDefault="00B25DCF" w:rsidP="00E47D3E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DCF" w:rsidRPr="00D06712" w:rsidRDefault="00B25DCF" w:rsidP="00633CF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CF" w:rsidRPr="00B25DCF" w:rsidRDefault="00B25DCF" w:rsidP="00633CF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B25DCF" w:rsidRPr="00B25DCF" w:rsidRDefault="00B25DCF" w:rsidP="00633CFE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>Лекція,  Л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ТАУ, САЕП та </w:t>
            </w:r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B25DCF" w:rsidRPr="00B25DCF" w:rsidRDefault="00B25DCF" w:rsidP="00BC404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896CE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896CE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Силова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електроніка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перетворювальна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техніка</w:t>
            </w:r>
            <w:proofErr w:type="spellEnd"/>
          </w:p>
          <w:p w:rsidR="00B25DCF" w:rsidRPr="00B25DCF" w:rsidRDefault="00B25DCF" w:rsidP="00896CE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73745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B25DCF" w:rsidRPr="00B25DCF" w:rsidRDefault="00B25DCF" w:rsidP="0073745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>Лекція,  Л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E14C50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Суднові системи та пристрої</w:t>
            </w:r>
          </w:p>
          <w:p w:rsidR="00B25DCF" w:rsidRP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B25DCF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FA495B" w:rsidRDefault="00B25DC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8B0DF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B25DCF" w:rsidRP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6C6A9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B25DCF" w:rsidRPr="00B25DCF" w:rsidRDefault="00B25DCF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B25DCF" w:rsidRPr="00D4019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B25DCF" w:rsidRPr="00B25DCF" w:rsidRDefault="00B25DCF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                                                                        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Метрологія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стандартизація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якість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>Лекція,  Л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Теоретична 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Технічна термодинаміка та теплопередача</w:t>
            </w:r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BE17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Екологія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ОНС</w:t>
            </w:r>
          </w:p>
          <w:p w:rsidR="00B25DCF" w:rsidRPr="00B25DCF" w:rsidRDefault="00B25DCF" w:rsidP="00BE17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Левченко О.В.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1C0B6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6457E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6457E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C13D7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C13D7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ТАУ, САЕП та </w:t>
            </w:r>
            <w:proofErr w:type="gram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</w:p>
          <w:p w:rsidR="00B25DCF" w:rsidRPr="00B25DCF" w:rsidRDefault="00B25DCF" w:rsidP="00C13D7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Кириченко О.С.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B25DCF" w:rsidRP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B25DCF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B25DCF" w:rsidRPr="00D06712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B25DCF" w:rsidRPr="00B25DCF" w:rsidRDefault="00B25DCF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FA495B" w:rsidRDefault="00B25DCF" w:rsidP="00AA6B2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AA6B2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AA6B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D06712" w:rsidRDefault="00B25DCF" w:rsidP="00FA778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25DCF" w:rsidRPr="00B25DCF" w:rsidRDefault="00B25DCF" w:rsidP="00FA778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Теорія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електроприводу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електричні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машини</w:t>
            </w:r>
            <w:proofErr w:type="spellEnd"/>
          </w:p>
          <w:p w:rsidR="00B25DCF" w:rsidRPr="00B25DCF" w:rsidRDefault="00B25DCF" w:rsidP="00FA778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, Тараненко С.В.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FA495B" w:rsidRDefault="00B25DCF" w:rsidP="007E629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25DCF" w:rsidRPr="00B25DCF" w:rsidRDefault="00B25DCF" w:rsidP="007E629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B25DCF" w:rsidRPr="00B25DCF" w:rsidRDefault="00B25DCF" w:rsidP="007E629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25DCF" w:rsidRPr="00FA495B" w:rsidRDefault="00B25DCF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B25DCF" w:rsidRPr="00B25DCF" w:rsidRDefault="00B25DCF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Електроніка та схемотехніка</w:t>
            </w:r>
          </w:p>
          <w:p w:rsidR="00B25DCF" w:rsidRPr="00B25DCF" w:rsidRDefault="00B25DCF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B25DCF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25DCF" w:rsidRPr="00FA495B" w:rsidRDefault="00B25DC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25DCF" w:rsidRPr="00FA495B" w:rsidRDefault="00B25DCF" w:rsidP="008840B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25DCF" w:rsidRPr="00B25DCF" w:rsidRDefault="00B25DCF" w:rsidP="008840B0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b/>
                <w:sz w:val="24"/>
                <w:szCs w:val="24"/>
              </w:rPr>
              <w:t>Мікропроцесорна техніка</w:t>
            </w:r>
          </w:p>
          <w:p w:rsidR="00B25DCF" w:rsidRPr="00B25DCF" w:rsidRDefault="00B25DCF" w:rsidP="008840B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B25DCF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 w:rsidRPr="00B25D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363FE"/>
    <w:rsid w:val="00156964"/>
    <w:rsid w:val="00180A71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85304"/>
    <w:rsid w:val="002A5A8C"/>
    <w:rsid w:val="002A6D97"/>
    <w:rsid w:val="002B709F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C548C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2A0E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96FEC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03265"/>
    <w:rsid w:val="00A1404F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5DCF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C4042"/>
    <w:rsid w:val="00BD44F0"/>
    <w:rsid w:val="00BD56F1"/>
    <w:rsid w:val="00BE0D5D"/>
    <w:rsid w:val="00BE1737"/>
    <w:rsid w:val="00BE2104"/>
    <w:rsid w:val="00BF0F6F"/>
    <w:rsid w:val="00BF7474"/>
    <w:rsid w:val="00C066E8"/>
    <w:rsid w:val="00C13747"/>
    <w:rsid w:val="00C21BA2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14C50"/>
    <w:rsid w:val="00E20F57"/>
    <w:rsid w:val="00E36012"/>
    <w:rsid w:val="00E3744A"/>
    <w:rsid w:val="00E5362E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352B5-BBE1-474A-AE32-7DEA617D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Irina Sarachman</cp:lastModifiedBy>
  <cp:revision>7</cp:revision>
  <cp:lastPrinted>2021-09-20T11:45:00Z</cp:lastPrinted>
  <dcterms:created xsi:type="dcterms:W3CDTF">2025-10-11T11:16:00Z</dcterms:created>
  <dcterms:modified xsi:type="dcterms:W3CDTF">2025-10-11T18:37:00Z</dcterms:modified>
</cp:coreProperties>
</file>