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59489A" w:rsidRDefault="0037700C" w:rsidP="00925605">
      <w:pPr>
        <w:ind w:right="89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 xml:space="preserve">      </w:t>
      </w:r>
      <w:r w:rsidR="008B5CA0" w:rsidRPr="0059489A">
        <w:rPr>
          <w:b/>
          <w:sz w:val="28"/>
          <w:szCs w:val="28"/>
        </w:rPr>
        <w:t>“</w:t>
      </w:r>
      <w:r w:rsidR="008B5CA0" w:rsidRPr="0059489A">
        <w:rPr>
          <w:b/>
          <w:sz w:val="28"/>
          <w:szCs w:val="28"/>
          <w:lang w:val="uk-UA"/>
        </w:rPr>
        <w:t>ЗАТВЕРДЖУЮ</w:t>
      </w:r>
      <w:r w:rsidR="008B5CA0" w:rsidRPr="0059489A">
        <w:rPr>
          <w:b/>
          <w:sz w:val="28"/>
          <w:szCs w:val="28"/>
        </w:rPr>
        <w:t>”</w:t>
      </w:r>
      <w:r w:rsidRPr="0059489A">
        <w:rPr>
          <w:b/>
          <w:sz w:val="28"/>
          <w:szCs w:val="28"/>
          <w:lang w:val="uk-UA"/>
        </w:rPr>
        <w:t xml:space="preserve"> </w:t>
      </w:r>
    </w:p>
    <w:p w:rsidR="00925605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59489A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________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__</w:t>
      </w:r>
      <w:r w:rsidR="008B5CA0" w:rsidRPr="0059489A">
        <w:rPr>
          <w:b/>
          <w:sz w:val="28"/>
          <w:szCs w:val="28"/>
          <w:lang w:val="uk-UA"/>
        </w:rPr>
        <w:t xml:space="preserve"> Віталій  ХАРУТА</w:t>
      </w:r>
      <w:r w:rsidRPr="0059489A">
        <w:rPr>
          <w:b/>
          <w:sz w:val="28"/>
          <w:szCs w:val="28"/>
          <w:lang w:val="uk-UA"/>
        </w:rPr>
        <w:t xml:space="preserve">                                   </w:t>
      </w:r>
      <w:r w:rsidR="00A71D27" w:rsidRPr="0059489A">
        <w:rPr>
          <w:b/>
          <w:sz w:val="28"/>
          <w:szCs w:val="28"/>
          <w:lang w:val="uk-UA"/>
        </w:rPr>
        <w:t xml:space="preserve">     </w:t>
      </w:r>
    </w:p>
    <w:p w:rsidR="00925605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“_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”</w:t>
      </w:r>
      <w:r w:rsidR="0059489A" w:rsidRPr="0059489A">
        <w:rPr>
          <w:b/>
          <w:sz w:val="28"/>
          <w:szCs w:val="28"/>
          <w:lang w:val="uk-UA"/>
        </w:rPr>
        <w:t xml:space="preserve"> </w:t>
      </w:r>
      <w:r w:rsidRPr="0059489A">
        <w:rPr>
          <w:b/>
          <w:sz w:val="28"/>
          <w:szCs w:val="28"/>
          <w:lang w:val="uk-UA"/>
        </w:rPr>
        <w:t>__</w:t>
      </w:r>
      <w:r w:rsidR="008B5CA0" w:rsidRPr="0059489A">
        <w:rPr>
          <w:b/>
          <w:sz w:val="28"/>
          <w:szCs w:val="28"/>
          <w:lang w:val="uk-UA"/>
        </w:rPr>
        <w:t>_</w:t>
      </w:r>
      <w:r w:rsidRPr="0059489A">
        <w:rPr>
          <w:b/>
          <w:sz w:val="28"/>
          <w:szCs w:val="28"/>
          <w:lang w:val="uk-UA"/>
        </w:rPr>
        <w:t>____</w:t>
      </w:r>
      <w:r w:rsidR="008B5CA0" w:rsidRPr="0059489A">
        <w:rPr>
          <w:b/>
          <w:sz w:val="28"/>
          <w:szCs w:val="28"/>
          <w:lang w:val="uk-UA"/>
        </w:rPr>
        <w:t>_____</w:t>
      </w:r>
      <w:r w:rsidRPr="0059489A">
        <w:rPr>
          <w:b/>
          <w:sz w:val="28"/>
          <w:szCs w:val="28"/>
          <w:lang w:val="uk-UA"/>
        </w:rPr>
        <w:t>__</w:t>
      </w:r>
      <w:r w:rsidR="008B5CA0" w:rsidRPr="0059489A">
        <w:rPr>
          <w:b/>
          <w:sz w:val="28"/>
          <w:szCs w:val="28"/>
          <w:lang w:val="uk-UA"/>
        </w:rPr>
        <w:t xml:space="preserve"> </w:t>
      </w:r>
      <w:r w:rsidR="0059489A" w:rsidRPr="0059489A">
        <w:rPr>
          <w:b/>
          <w:sz w:val="28"/>
          <w:szCs w:val="28"/>
          <w:lang w:val="uk-UA"/>
        </w:rPr>
        <w:t xml:space="preserve">  </w:t>
      </w:r>
      <w:r w:rsidRPr="0059489A">
        <w:rPr>
          <w:b/>
          <w:sz w:val="28"/>
          <w:szCs w:val="28"/>
          <w:lang w:val="uk-UA"/>
        </w:rPr>
        <w:t>20</w:t>
      </w:r>
      <w:r w:rsidR="00381F2A" w:rsidRPr="0059489A">
        <w:rPr>
          <w:b/>
          <w:sz w:val="28"/>
          <w:szCs w:val="28"/>
          <w:lang w:val="uk-UA"/>
        </w:rPr>
        <w:t>2</w:t>
      </w:r>
      <w:r w:rsidR="0059489A" w:rsidRPr="0059489A">
        <w:rPr>
          <w:b/>
          <w:sz w:val="28"/>
          <w:szCs w:val="28"/>
          <w:lang w:val="uk-UA"/>
        </w:rPr>
        <w:t>5</w:t>
      </w:r>
      <w:r w:rsidRPr="0059489A">
        <w:rPr>
          <w:b/>
          <w:sz w:val="28"/>
          <w:szCs w:val="28"/>
          <w:lang w:val="uk-UA"/>
        </w:rPr>
        <w:t xml:space="preserve">р.                </w:t>
      </w:r>
      <w:r w:rsidR="0037700C" w:rsidRPr="0059489A">
        <w:rPr>
          <w:b/>
          <w:sz w:val="28"/>
          <w:szCs w:val="28"/>
          <w:lang w:val="uk-UA"/>
        </w:rPr>
        <w:t xml:space="preserve">                        </w:t>
      </w:r>
      <w:r w:rsidRPr="0059489A">
        <w:rPr>
          <w:b/>
          <w:sz w:val="28"/>
          <w:szCs w:val="28"/>
          <w:lang w:val="uk-UA"/>
        </w:rPr>
        <w:t xml:space="preserve">     </w:t>
      </w:r>
    </w:p>
    <w:p w:rsidR="0090540F" w:rsidRPr="0059489A" w:rsidRDefault="0090540F" w:rsidP="00021632">
      <w:pPr>
        <w:ind w:right="895"/>
        <w:rPr>
          <w:b/>
          <w:sz w:val="28"/>
          <w:szCs w:val="28"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1F398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</w:p>
    <w:p w:rsidR="00CB4A1D" w:rsidRDefault="00CC5722" w:rsidP="00CB4A1D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НН </w:t>
      </w:r>
      <w:r w:rsidR="001F398D">
        <w:rPr>
          <w:b/>
          <w:sz w:val="28"/>
          <w:szCs w:val="28"/>
          <w:lang w:val="uk-UA"/>
        </w:rPr>
        <w:t>КИЇВСЬКОГО ЗАЛІЗНИЧНОГО ТРАНСПОРТУ НТУ</w:t>
      </w:r>
    </w:p>
    <w:p w:rsidR="00EC7C10" w:rsidRPr="00CB4A1D" w:rsidRDefault="00EC7C10" w:rsidP="00CB4A1D">
      <w:pPr>
        <w:ind w:right="282"/>
        <w:jc w:val="center"/>
        <w:rPr>
          <w:b/>
          <w:sz w:val="28"/>
          <w:szCs w:val="28"/>
          <w:lang w:val="uk-UA"/>
        </w:rPr>
      </w:pPr>
    </w:p>
    <w:p w:rsidR="00CB4A1D" w:rsidRPr="00CB4A1D" w:rsidRDefault="00CB4A1D" w:rsidP="00CB4A1D">
      <w:pPr>
        <w:ind w:right="895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 xml:space="preserve">. 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 w:rsidR="0073348C">
        <w:rPr>
          <w:b/>
          <w:sz w:val="28"/>
          <w:szCs w:val="28"/>
          <w:lang w:val="uk-UA"/>
        </w:rPr>
        <w:t>ІІ скор.</w:t>
      </w:r>
      <w:r w:rsidRPr="00CB4A1D">
        <w:rPr>
          <w:b/>
          <w:sz w:val="28"/>
          <w:szCs w:val="28"/>
          <w:lang w:val="uk-UA"/>
        </w:rPr>
        <w:t xml:space="preserve"> </w:t>
      </w:r>
      <w:r w:rsidR="00C856E3">
        <w:rPr>
          <w:b/>
          <w:sz w:val="28"/>
          <w:szCs w:val="28"/>
          <w:lang w:val="uk-UA"/>
        </w:rPr>
        <w:t xml:space="preserve">курсу </w:t>
      </w:r>
      <w:r w:rsidR="001F398D">
        <w:rPr>
          <w:sz w:val="28"/>
          <w:szCs w:val="28"/>
          <w:lang w:val="uk-UA"/>
        </w:rPr>
        <w:t>першого (бакалаврського)</w:t>
      </w:r>
      <w:r w:rsidRPr="00CB4A1D">
        <w:rPr>
          <w:sz w:val="28"/>
          <w:szCs w:val="28"/>
          <w:lang w:val="uk-UA"/>
        </w:rPr>
        <w:t xml:space="preserve"> 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Pr="00183A3E" w:rsidRDefault="001F398D" w:rsidP="00183A3E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151</w:t>
      </w:r>
      <w:r w:rsidR="000615AD" w:rsidRPr="000D759B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АВТОМАТИЗАЦІЯ, ТА КОМП</w:t>
      </w:r>
      <w:r w:rsidRPr="0073348C">
        <w:rPr>
          <w:b/>
          <w:sz w:val="28"/>
          <w:szCs w:val="28"/>
          <w:u w:val="single"/>
          <w:lang w:val="uk-UA"/>
        </w:rPr>
        <w:t>’</w:t>
      </w:r>
      <w:r>
        <w:rPr>
          <w:b/>
          <w:sz w:val="28"/>
          <w:szCs w:val="28"/>
          <w:u w:val="single"/>
          <w:lang w:val="uk-UA"/>
        </w:rPr>
        <w:t>ЮТЕРНО – ІНТЕГРОВАНІ ТЕХНОЛОГІЇ</w:t>
      </w:r>
      <w:r w:rsidR="00FA0443">
        <w:rPr>
          <w:b/>
          <w:sz w:val="28"/>
          <w:szCs w:val="28"/>
          <w:u w:val="single"/>
          <w:lang w:val="uk-UA"/>
        </w:rPr>
        <w:t xml:space="preserve"> </w:t>
      </w:r>
      <w:r w:rsidR="00412E5E">
        <w:rPr>
          <w:b/>
          <w:sz w:val="28"/>
          <w:szCs w:val="28"/>
          <w:u w:val="single"/>
          <w:lang w:val="uk-UA"/>
        </w:rPr>
        <w:t xml:space="preserve"> </w:t>
      </w:r>
      <w:r w:rsidR="000615AD" w:rsidRPr="000615AD">
        <w:rPr>
          <w:b/>
          <w:sz w:val="28"/>
          <w:szCs w:val="28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26"/>
        <w:gridCol w:w="1519"/>
        <w:gridCol w:w="7137"/>
      </w:tblGrid>
      <w:tr w:rsidR="00693E20" w:rsidRPr="0073348C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555B1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555B11">
              <w:rPr>
                <w:b/>
                <w:sz w:val="28"/>
                <w:szCs w:val="28"/>
                <w:lang w:val="uk-UA"/>
              </w:rPr>
              <w:t>22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555B11">
              <w:rPr>
                <w:b/>
                <w:sz w:val="28"/>
                <w:szCs w:val="28"/>
                <w:lang w:val="uk-UA"/>
              </w:rPr>
              <w:t>02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11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C856E3" w:rsidRPr="0073348C" w:rsidTr="00F7025B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1F72AA" w:rsidRDefault="00C856E3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22.09.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8D2EF0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6E3" w:rsidRPr="00C856E3" w:rsidRDefault="00C856E3" w:rsidP="00E506B7">
            <w:pPr>
              <w:rPr>
                <w:lang w:val="uk-UA"/>
              </w:rPr>
            </w:pPr>
          </w:p>
        </w:tc>
      </w:tr>
      <w:tr w:rsidR="00C856E3" w:rsidTr="008617BF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C856E3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Default="008D2EF0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C856E3">
              <w:rPr>
                <w:sz w:val="26"/>
                <w:szCs w:val="26"/>
                <w:lang w:val="uk-UA"/>
              </w:rPr>
              <w:t xml:space="preserve">14.40-16.00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8D2EF0" w:rsidRPr="009420AA" w:rsidRDefault="008D2EF0" w:rsidP="008D2EF0">
            <w:pPr>
              <w:rPr>
                <w:sz w:val="28"/>
                <w:szCs w:val="28"/>
                <w:lang w:val="uk-UA"/>
              </w:rPr>
            </w:pPr>
            <w:r w:rsidRPr="009420AA">
              <w:rPr>
                <w:sz w:val="28"/>
                <w:szCs w:val="28"/>
                <w:lang w:val="uk-UA"/>
              </w:rPr>
              <w:t>Безпека руху та правила технічної експлуатації залізниць</w:t>
            </w:r>
          </w:p>
          <w:p w:rsidR="00C856E3" w:rsidRPr="009420AA" w:rsidRDefault="008D2EF0" w:rsidP="008617BF">
            <w:pPr>
              <w:rPr>
                <w:sz w:val="28"/>
                <w:szCs w:val="28"/>
                <w:lang w:val="uk-UA"/>
              </w:rPr>
            </w:pPr>
            <w:r w:rsidRPr="009420AA">
              <w:rPr>
                <w:sz w:val="28"/>
                <w:szCs w:val="28"/>
                <w:lang w:val="uk-UA"/>
              </w:rPr>
              <w:t xml:space="preserve">     (лекція)    </w:t>
            </w:r>
            <w:proofErr w:type="spellStart"/>
            <w:r w:rsidRPr="009420AA">
              <w:rPr>
                <w:sz w:val="28"/>
                <w:szCs w:val="28"/>
                <w:lang w:val="uk-UA"/>
              </w:rPr>
              <w:t>Балаба</w:t>
            </w:r>
            <w:r w:rsidR="008617BF">
              <w:rPr>
                <w:sz w:val="28"/>
                <w:szCs w:val="28"/>
                <w:lang w:val="uk-UA"/>
              </w:rPr>
              <w:t>є</w:t>
            </w:r>
            <w:r w:rsidRPr="009420AA">
              <w:rPr>
                <w:sz w:val="28"/>
                <w:szCs w:val="28"/>
                <w:lang w:val="uk-UA"/>
              </w:rPr>
              <w:t>в</w:t>
            </w:r>
            <w:proofErr w:type="spellEnd"/>
            <w:r w:rsidRPr="009420AA">
              <w:rPr>
                <w:sz w:val="28"/>
                <w:szCs w:val="28"/>
                <w:lang w:val="uk-UA"/>
              </w:rPr>
              <w:t xml:space="preserve"> С.В.401</w:t>
            </w:r>
          </w:p>
        </w:tc>
      </w:tr>
      <w:tr w:rsidR="00C856E3" w:rsidTr="008617BF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C856E3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Default="008D2EF0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  <w:r w:rsidR="00C856E3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8D2EF0" w:rsidRPr="009420AA" w:rsidRDefault="008D2EF0" w:rsidP="008D2EF0">
            <w:pPr>
              <w:rPr>
                <w:sz w:val="28"/>
                <w:szCs w:val="28"/>
                <w:lang w:val="uk-UA"/>
              </w:rPr>
            </w:pPr>
            <w:r w:rsidRPr="009420AA">
              <w:rPr>
                <w:sz w:val="28"/>
                <w:szCs w:val="28"/>
                <w:lang w:val="uk-UA"/>
              </w:rPr>
              <w:t xml:space="preserve">Економіка залізничного транспорту  (лекція) </w:t>
            </w:r>
          </w:p>
          <w:p w:rsidR="00C856E3" w:rsidRPr="009420AA" w:rsidRDefault="008D2EF0" w:rsidP="008D2EF0">
            <w:pPr>
              <w:rPr>
                <w:sz w:val="28"/>
                <w:szCs w:val="28"/>
                <w:lang w:val="uk-UA"/>
              </w:rPr>
            </w:pPr>
            <w:r w:rsidRPr="009420AA">
              <w:rPr>
                <w:sz w:val="28"/>
                <w:szCs w:val="28"/>
                <w:lang w:val="uk-UA"/>
              </w:rPr>
              <w:t xml:space="preserve">     Олійник О.А.  ауд.401</w:t>
            </w:r>
          </w:p>
        </w:tc>
      </w:tr>
      <w:tr w:rsidR="0062193B" w:rsidRPr="009839FC" w:rsidTr="00744DAD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2193B" w:rsidRPr="00C40558" w:rsidRDefault="0062193B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23.09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3B" w:rsidRPr="00C40558" w:rsidRDefault="0062193B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62193B" w:rsidRPr="009420AA" w:rsidRDefault="0062193B" w:rsidP="0062193B">
            <w:pPr>
              <w:rPr>
                <w:sz w:val="28"/>
                <w:szCs w:val="28"/>
                <w:lang w:val="uk-UA"/>
              </w:rPr>
            </w:pPr>
            <w:r w:rsidRPr="009420AA">
              <w:rPr>
                <w:sz w:val="28"/>
                <w:szCs w:val="28"/>
                <w:lang w:val="uk-UA"/>
              </w:rPr>
              <w:t>Автоматична комутація  на мережах зв’язку  (лекція)</w:t>
            </w:r>
          </w:p>
          <w:p w:rsidR="0062193B" w:rsidRPr="009420AA" w:rsidRDefault="0062193B" w:rsidP="0062193B">
            <w:pPr>
              <w:rPr>
                <w:sz w:val="28"/>
                <w:szCs w:val="28"/>
                <w:lang w:val="uk-UA"/>
              </w:rPr>
            </w:pPr>
            <w:r w:rsidRPr="009420AA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9420AA">
              <w:rPr>
                <w:sz w:val="28"/>
                <w:szCs w:val="28"/>
                <w:lang w:val="uk-UA"/>
              </w:rPr>
              <w:t>Ваганов</w:t>
            </w:r>
            <w:proofErr w:type="spellEnd"/>
            <w:r w:rsidRPr="009420AA">
              <w:rPr>
                <w:sz w:val="28"/>
                <w:szCs w:val="28"/>
                <w:lang w:val="uk-UA"/>
              </w:rPr>
              <w:t xml:space="preserve"> О.І.  ауд.</w:t>
            </w:r>
            <w:r w:rsidR="005D5ECA" w:rsidRPr="009420AA">
              <w:rPr>
                <w:sz w:val="28"/>
                <w:szCs w:val="28"/>
                <w:lang w:val="uk-UA"/>
              </w:rPr>
              <w:t>109п</w:t>
            </w:r>
          </w:p>
        </w:tc>
      </w:tr>
      <w:tr w:rsidR="0062193B" w:rsidRPr="00BA77C1" w:rsidTr="008617BF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2193B" w:rsidRPr="00C40558" w:rsidRDefault="0062193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93B" w:rsidRDefault="0062193B" w:rsidP="008D2EF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99FF"/>
            <w:vAlign w:val="center"/>
          </w:tcPr>
          <w:p w:rsidR="0062193B" w:rsidRPr="009420AA" w:rsidRDefault="009420AA" w:rsidP="008D2EF0">
            <w:pPr>
              <w:rPr>
                <w:sz w:val="28"/>
                <w:szCs w:val="28"/>
                <w:lang w:val="uk-UA"/>
              </w:rPr>
            </w:pPr>
            <w:r w:rsidRPr="009420AA">
              <w:rPr>
                <w:sz w:val="28"/>
                <w:szCs w:val="28"/>
                <w:lang w:val="uk-UA"/>
              </w:rPr>
              <w:t xml:space="preserve">Волокно – оптичні системи передачі  (лекція) </w:t>
            </w:r>
          </w:p>
          <w:p w:rsidR="009420AA" w:rsidRPr="009420AA" w:rsidRDefault="009420AA" w:rsidP="008D2EF0">
            <w:pPr>
              <w:rPr>
                <w:sz w:val="28"/>
                <w:szCs w:val="28"/>
                <w:lang w:val="uk-UA"/>
              </w:rPr>
            </w:pPr>
            <w:r w:rsidRPr="009420AA">
              <w:rPr>
                <w:sz w:val="28"/>
                <w:szCs w:val="28"/>
                <w:lang w:val="uk-UA"/>
              </w:rPr>
              <w:t xml:space="preserve">    Тимченко Л.І.</w:t>
            </w:r>
          </w:p>
        </w:tc>
      </w:tr>
      <w:tr w:rsidR="0062193B" w:rsidRPr="00AC79EA" w:rsidTr="008D2EF0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2193B" w:rsidRPr="00C40558" w:rsidRDefault="0062193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93B" w:rsidRDefault="008D2EF0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93B" w:rsidRPr="009420AA" w:rsidRDefault="0062193B" w:rsidP="00BA77C1">
            <w:pPr>
              <w:rPr>
                <w:sz w:val="28"/>
                <w:szCs w:val="28"/>
                <w:lang w:val="uk-UA"/>
              </w:rPr>
            </w:pPr>
          </w:p>
        </w:tc>
      </w:tr>
      <w:tr w:rsidR="00BA77C1" w:rsidRPr="00EB46A6" w:rsidTr="009420AA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77C1" w:rsidRPr="00C40558" w:rsidRDefault="00BA77C1" w:rsidP="00555B1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24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77C1" w:rsidRPr="00C40558" w:rsidRDefault="00BA77C1" w:rsidP="008D2EF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77C1" w:rsidRPr="009420AA" w:rsidRDefault="00CD463A" w:rsidP="00C23013">
            <w:pPr>
              <w:rPr>
                <w:sz w:val="28"/>
                <w:szCs w:val="28"/>
                <w:lang w:val="uk-UA"/>
              </w:rPr>
            </w:pPr>
            <w:r w:rsidRPr="009420AA">
              <w:rPr>
                <w:sz w:val="28"/>
                <w:szCs w:val="28"/>
                <w:lang w:val="uk-UA"/>
              </w:rPr>
              <w:t>Контроль і діагностика систем</w:t>
            </w:r>
            <w:r w:rsidR="00BA77C1" w:rsidRPr="009420AA">
              <w:rPr>
                <w:sz w:val="28"/>
                <w:szCs w:val="28"/>
                <w:lang w:val="uk-UA"/>
              </w:rPr>
              <w:t xml:space="preserve">   (лекція)</w:t>
            </w:r>
          </w:p>
          <w:p w:rsidR="00BA77C1" w:rsidRPr="009420AA" w:rsidRDefault="00BA77C1" w:rsidP="00C23013">
            <w:pPr>
              <w:rPr>
                <w:sz w:val="28"/>
                <w:szCs w:val="28"/>
                <w:lang w:val="uk-UA"/>
              </w:rPr>
            </w:pPr>
            <w:r w:rsidRPr="009420AA">
              <w:rPr>
                <w:sz w:val="28"/>
                <w:szCs w:val="28"/>
                <w:lang w:val="uk-UA"/>
              </w:rPr>
              <w:t xml:space="preserve">     Голуб Г.М. </w:t>
            </w:r>
            <w:r w:rsidR="005D5ECA" w:rsidRPr="009420AA">
              <w:rPr>
                <w:sz w:val="28"/>
                <w:szCs w:val="28"/>
                <w:lang w:val="uk-UA"/>
              </w:rPr>
              <w:t xml:space="preserve"> ауд.108п</w:t>
            </w:r>
          </w:p>
        </w:tc>
      </w:tr>
      <w:tr w:rsidR="008D2EF0" w:rsidRPr="00EB46A6" w:rsidTr="005C0555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2EF0" w:rsidRPr="00C40558" w:rsidRDefault="008D2EF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EF0" w:rsidRDefault="008D2EF0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2EF0" w:rsidRPr="009420AA" w:rsidRDefault="008D2EF0" w:rsidP="008D2EF0">
            <w:pPr>
              <w:rPr>
                <w:sz w:val="28"/>
                <w:szCs w:val="28"/>
                <w:lang w:val="uk-UA"/>
              </w:rPr>
            </w:pPr>
          </w:p>
        </w:tc>
      </w:tr>
      <w:tr w:rsidR="00BA77C1" w:rsidRPr="009839FC" w:rsidTr="00D46100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77C1" w:rsidRPr="00C40558" w:rsidRDefault="00BA77C1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7C1" w:rsidRDefault="00BA77C1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 16.20-17.40 17.50-19.10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BA77C1" w:rsidRPr="00CB3BC8" w:rsidRDefault="00BA77C1" w:rsidP="00EB797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Автоматизація бізнес – процесів (лекція)</w:t>
            </w:r>
          </w:p>
          <w:p w:rsidR="00BA77C1" w:rsidRPr="00CB3BC8" w:rsidRDefault="00BA77C1" w:rsidP="00EB797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     Воронко І.О.</w:t>
            </w:r>
            <w:r w:rsidR="005D5ECA"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 ауд.108п</w:t>
            </w:r>
          </w:p>
        </w:tc>
      </w:tr>
      <w:tr w:rsidR="00C856E3" w:rsidRPr="00437EEB" w:rsidTr="00CB3BC8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C856E3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25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6E3" w:rsidRPr="00C40558" w:rsidRDefault="005C0555" w:rsidP="00436C3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="00C856E3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:rsidR="00C856E3" w:rsidRPr="00CB3BC8" w:rsidRDefault="00CB3BC8" w:rsidP="00CB3BC8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Автоматика комп’ютерні системи управління рухом поїздів (лекція) </w:t>
            </w:r>
          </w:p>
        </w:tc>
      </w:tr>
      <w:tr w:rsidR="00C856E3" w:rsidRPr="008562BE" w:rsidTr="008617BF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C856E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Default="00436C32" w:rsidP="00436C3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C856E3" w:rsidRPr="00C40558">
              <w:rPr>
                <w:sz w:val="26"/>
                <w:szCs w:val="26"/>
                <w:lang w:val="uk-UA"/>
              </w:rPr>
              <w:t>13.10-14.30</w:t>
            </w:r>
            <w:r w:rsidR="00C856E3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5C0555" w:rsidRPr="00CB3BC8" w:rsidRDefault="005C0555" w:rsidP="005C055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Економіка залізничного транспорту  (</w:t>
            </w:r>
            <w:proofErr w:type="spellStart"/>
            <w:r w:rsidR="008617BF">
              <w:rPr>
                <w:color w:val="000000" w:themeColor="text1"/>
                <w:sz w:val="28"/>
                <w:szCs w:val="28"/>
                <w:lang w:val="uk-UA"/>
              </w:rPr>
              <w:t>пркт</w:t>
            </w:r>
            <w:proofErr w:type="spellEnd"/>
            <w:r w:rsidR="008617BF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) </w:t>
            </w:r>
          </w:p>
          <w:p w:rsidR="00C856E3" w:rsidRPr="00CB3BC8" w:rsidRDefault="005C0555" w:rsidP="005C055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     Олійник О.А.  </w:t>
            </w:r>
            <w:proofErr w:type="spellStart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ауд</w:t>
            </w:r>
            <w:proofErr w:type="spellEnd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  <w:tr w:rsidR="00C856E3" w:rsidRPr="008562BE" w:rsidTr="00744DAD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C856E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Default="00436C32" w:rsidP="00436C3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</w:t>
            </w:r>
            <w:r w:rsidR="00C856E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C856E3" w:rsidRPr="00CB3BC8" w:rsidRDefault="00436C32" w:rsidP="008562BE">
            <w:pPr>
              <w:rPr>
                <w:color w:val="000000" w:themeColor="text1"/>
                <w:sz w:val="28"/>
                <w:szCs w:val="28"/>
              </w:rPr>
            </w:pPr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Автоматична комутація в мережах </w:t>
            </w:r>
            <w:proofErr w:type="spellStart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зв</w:t>
            </w:r>
            <w:proofErr w:type="spellEnd"/>
            <w:r w:rsidRPr="00CB3BC8">
              <w:rPr>
                <w:color w:val="000000" w:themeColor="text1"/>
                <w:sz w:val="28"/>
                <w:szCs w:val="28"/>
              </w:rPr>
              <w:t>’</w:t>
            </w:r>
            <w:proofErr w:type="spellStart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язку</w:t>
            </w:r>
            <w:proofErr w:type="spellEnd"/>
            <w:r w:rsidRPr="00CB3BC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617DE8" w:rsidRPr="00CB3BC8">
              <w:rPr>
                <w:color w:val="000000" w:themeColor="text1"/>
                <w:sz w:val="28"/>
                <w:szCs w:val="28"/>
                <w:lang w:val="uk-UA"/>
              </w:rPr>
              <w:t>практ</w:t>
            </w:r>
            <w:proofErr w:type="spellEnd"/>
            <w:r w:rsidR="00617DE8" w:rsidRPr="00CB3BC8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CB3BC8">
              <w:rPr>
                <w:color w:val="000000" w:themeColor="text1"/>
                <w:sz w:val="28"/>
                <w:szCs w:val="28"/>
              </w:rPr>
              <w:t>)</w:t>
            </w:r>
          </w:p>
          <w:p w:rsidR="00436C32" w:rsidRPr="00CB3BC8" w:rsidRDefault="00436C32" w:rsidP="008562B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Ваганов</w:t>
            </w:r>
            <w:proofErr w:type="spellEnd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CD463A" w:rsidRPr="008562BE" w:rsidTr="00D46100"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463A" w:rsidRDefault="00CD463A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D463A" w:rsidRPr="00C40558" w:rsidRDefault="00CD463A" w:rsidP="00555B1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>
              <w:rPr>
                <w:b/>
                <w:sz w:val="26"/>
                <w:szCs w:val="26"/>
                <w:lang w:val="uk-UA"/>
              </w:rPr>
              <w:t>26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63A" w:rsidRDefault="00CD463A" w:rsidP="00436C3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 10.00-11.20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D463A" w:rsidRPr="00CB3BC8" w:rsidRDefault="00CD463A" w:rsidP="008562B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Мікроконтролери</w:t>
            </w:r>
            <w:proofErr w:type="spellEnd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 та програмне забезпечення  (лекці</w:t>
            </w:r>
            <w:r w:rsidR="00BA14F5" w:rsidRPr="00CB3BC8">
              <w:rPr>
                <w:color w:val="000000" w:themeColor="text1"/>
                <w:sz w:val="28"/>
                <w:szCs w:val="28"/>
                <w:lang w:val="uk-UA"/>
              </w:rPr>
              <w:t>я</w:t>
            </w:r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) </w:t>
            </w:r>
          </w:p>
          <w:p w:rsidR="00CD463A" w:rsidRPr="00CB3BC8" w:rsidRDefault="00CD463A" w:rsidP="008562B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     Голуб Г.М.  </w:t>
            </w:r>
            <w:proofErr w:type="spellStart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ауд</w:t>
            </w:r>
            <w:proofErr w:type="spellEnd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  <w:tr w:rsidR="00CD463A" w:rsidRPr="008562BE" w:rsidTr="00D46100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CD463A" w:rsidRPr="00CB3BC8" w:rsidRDefault="00CD463A" w:rsidP="00617DE8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Автоматизація бізнес – процесів (</w:t>
            </w:r>
            <w:proofErr w:type="spellStart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прак</w:t>
            </w:r>
            <w:proofErr w:type="spellEnd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.)</w:t>
            </w:r>
          </w:p>
          <w:p w:rsidR="00CD463A" w:rsidRPr="00CB3BC8" w:rsidRDefault="00CD463A" w:rsidP="00266006">
            <w:pPr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Воронко</w:t>
            </w:r>
            <w:proofErr w:type="spellEnd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 І.О. </w:t>
            </w:r>
            <w:proofErr w:type="spellStart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ауд</w:t>
            </w:r>
            <w:proofErr w:type="spellEnd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  <w:tr w:rsidR="00CD463A" w:rsidRPr="008562BE" w:rsidTr="00CB3BC8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463A" w:rsidRDefault="00CD463A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:rsidR="00CD463A" w:rsidRPr="00CB3BC8" w:rsidRDefault="005C0555" w:rsidP="000A44F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Автоматика і </w:t>
            </w:r>
            <w:r w:rsidR="000A44FE"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комп’ютерні </w:t>
            </w:r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A44FE" w:rsidRPr="00CB3BC8">
              <w:rPr>
                <w:color w:val="000000" w:themeColor="text1"/>
                <w:sz w:val="28"/>
                <w:szCs w:val="28"/>
                <w:lang w:val="uk-UA"/>
              </w:rPr>
              <w:t>с</w:t>
            </w:r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истеми управління рухом поїздів  (лекція</w:t>
            </w:r>
            <w:r w:rsidR="00CB3BC8"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CB3BC8" w:rsidRPr="00CB3BC8">
              <w:rPr>
                <w:color w:val="000000" w:themeColor="text1"/>
                <w:sz w:val="28"/>
                <w:szCs w:val="28"/>
                <w:lang w:val="uk-UA"/>
              </w:rPr>
              <w:t>лаб</w:t>
            </w:r>
            <w:proofErr w:type="spellEnd"/>
            <w:r w:rsidR="00CB3BC8" w:rsidRPr="00CB3BC8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)  </w:t>
            </w:r>
            <w:proofErr w:type="spellStart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Ваганов</w:t>
            </w:r>
            <w:proofErr w:type="spellEnd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CD463A" w:rsidRPr="00EF63EF" w:rsidTr="00555B11"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lastRenderedPageBreak/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27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63A" w:rsidRDefault="00CD463A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0830-09.50 10.00-11.20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63A" w:rsidRPr="00CB3BC8" w:rsidRDefault="00CD463A" w:rsidP="003F524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Основи </w:t>
            </w:r>
            <w:proofErr w:type="spellStart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автоматизаціїі</w:t>
            </w:r>
            <w:proofErr w:type="spellEnd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 роботизації виробничих процесів </w:t>
            </w:r>
          </w:p>
          <w:p w:rsidR="00CD463A" w:rsidRPr="00CB3BC8" w:rsidRDefault="00CD463A" w:rsidP="003F524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     (лекція)  Панченко Є.В.</w:t>
            </w:r>
          </w:p>
        </w:tc>
      </w:tr>
      <w:tr w:rsidR="00CD463A" w:rsidRPr="00E506B7" w:rsidTr="008617BF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617BF" w:rsidRDefault="005C0555" w:rsidP="003F524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Іноземнамова</w:t>
            </w:r>
            <w:proofErr w:type="spellEnd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 за професійним спрямуванням  (</w:t>
            </w:r>
            <w:proofErr w:type="spellStart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практ</w:t>
            </w:r>
            <w:proofErr w:type="spellEnd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.)</w:t>
            </w:r>
          </w:p>
          <w:p w:rsidR="00CD463A" w:rsidRPr="00CB3BC8" w:rsidRDefault="008617BF" w:rsidP="003F524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</w:t>
            </w:r>
            <w:r w:rsidR="005C0555"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 Гурінчук С.В.</w:t>
            </w:r>
          </w:p>
        </w:tc>
      </w:tr>
      <w:tr w:rsidR="00CD463A" w:rsidRPr="00570715" w:rsidTr="00744DAD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63A" w:rsidRDefault="00CD463A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D463A" w:rsidRPr="00CB3BC8" w:rsidRDefault="00CD463A" w:rsidP="00FA0443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Системний аналіз складних систем управління   (лекція) </w:t>
            </w:r>
            <w:proofErr w:type="spellStart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>Кульбовський</w:t>
            </w:r>
            <w:proofErr w:type="spellEnd"/>
            <w:r w:rsidRPr="00CB3BC8">
              <w:rPr>
                <w:color w:val="000000" w:themeColor="text1"/>
                <w:sz w:val="28"/>
                <w:szCs w:val="28"/>
                <w:lang w:val="uk-UA"/>
              </w:rPr>
              <w:t xml:space="preserve">  І.І.</w:t>
            </w:r>
          </w:p>
        </w:tc>
      </w:tr>
      <w:tr w:rsidR="00CD463A" w:rsidRPr="00103EF3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63A" w:rsidRDefault="00CD463A" w:rsidP="00CD46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63A" w:rsidRPr="009420AA" w:rsidRDefault="00CD463A" w:rsidP="00103EF3">
            <w:pPr>
              <w:rPr>
                <w:sz w:val="28"/>
                <w:szCs w:val="28"/>
                <w:lang w:val="uk-UA"/>
              </w:rPr>
            </w:pPr>
          </w:p>
        </w:tc>
      </w:tr>
      <w:tr w:rsidR="00CD463A" w:rsidRPr="00103EF3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463A" w:rsidRDefault="00CD463A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>
              <w:rPr>
                <w:b/>
                <w:sz w:val="26"/>
                <w:szCs w:val="26"/>
                <w:lang w:val="uk-UA"/>
              </w:rPr>
              <w:t>28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63A" w:rsidRPr="00CB3BC8" w:rsidRDefault="00CD463A" w:rsidP="005C0555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CD463A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63A" w:rsidRDefault="00CD463A" w:rsidP="009420A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63A" w:rsidRPr="00CB3BC8" w:rsidRDefault="00CD463A" w:rsidP="005C0555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9420AA" w:rsidRPr="00362186" w:rsidTr="008617BF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20AA" w:rsidRPr="00C40558" w:rsidRDefault="009420AA" w:rsidP="00C856E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29.09.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20AA" w:rsidRPr="00C40558" w:rsidRDefault="009420AA" w:rsidP="008B4B3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9420AA" w:rsidRPr="00CB3BC8" w:rsidRDefault="009420AA" w:rsidP="009420AA">
            <w:pPr>
              <w:rPr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>Безпека руху та правила технічної експлуатації залізниць</w:t>
            </w:r>
          </w:p>
          <w:p w:rsidR="009420AA" w:rsidRPr="00CB3BC8" w:rsidRDefault="009420AA" w:rsidP="009420AA">
            <w:pPr>
              <w:rPr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>.)    Демченко О.В.</w:t>
            </w:r>
          </w:p>
        </w:tc>
      </w:tr>
      <w:tr w:rsidR="009420AA" w:rsidRPr="00362186" w:rsidTr="00744DAD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20AA" w:rsidRPr="001F72AA" w:rsidRDefault="009420AA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20AA" w:rsidRDefault="009420AA" w:rsidP="009420A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9420AA" w:rsidRPr="00CB3BC8" w:rsidRDefault="009420AA" w:rsidP="009420AA">
            <w:pPr>
              <w:rPr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>Автоматична комутація  на мережах зв’язку  (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>.</w:t>
            </w:r>
            <w:r w:rsidRPr="00CB3BC8">
              <w:rPr>
                <w:sz w:val="28"/>
                <w:szCs w:val="28"/>
                <w:lang w:val="uk-UA"/>
              </w:rPr>
              <w:t>)</w:t>
            </w:r>
          </w:p>
          <w:p w:rsidR="009420AA" w:rsidRPr="00CB3BC8" w:rsidRDefault="009420AA" w:rsidP="009420AA">
            <w:pPr>
              <w:rPr>
                <w:b/>
                <w:i/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Ваганов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 xml:space="preserve"> О.І.  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>.</w:t>
            </w:r>
          </w:p>
        </w:tc>
      </w:tr>
      <w:tr w:rsidR="009420AA" w:rsidRPr="00362186" w:rsidTr="008617BF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20AA" w:rsidRPr="001F72AA" w:rsidRDefault="009420AA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20AA" w:rsidRPr="00C40558" w:rsidRDefault="009420AA" w:rsidP="008B4B3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99FF"/>
            <w:vAlign w:val="center"/>
          </w:tcPr>
          <w:p w:rsidR="009420AA" w:rsidRPr="00CB3BC8" w:rsidRDefault="009420AA" w:rsidP="009420AA">
            <w:pPr>
              <w:rPr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 xml:space="preserve">Волокно – оптичні системи передачі  (лекція) </w:t>
            </w:r>
          </w:p>
          <w:p w:rsidR="009420AA" w:rsidRPr="00CB3BC8" w:rsidRDefault="009420AA" w:rsidP="009420AA">
            <w:pPr>
              <w:rPr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 xml:space="preserve">    Тимченко Л.І.</w:t>
            </w:r>
          </w:p>
        </w:tc>
      </w:tr>
      <w:tr w:rsidR="00CD463A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63A" w:rsidRDefault="00CD463A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0AA" w:rsidRPr="00CB3BC8" w:rsidRDefault="009420AA" w:rsidP="009420AA">
            <w:pPr>
              <w:rPr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 xml:space="preserve">Основи 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автоматизаціїі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 xml:space="preserve"> роботизації виробничих процесів </w:t>
            </w:r>
          </w:p>
          <w:p w:rsidR="00CD463A" w:rsidRPr="00CB3BC8" w:rsidRDefault="009420AA" w:rsidP="009420AA">
            <w:pPr>
              <w:rPr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>.</w:t>
            </w:r>
            <w:r w:rsidRPr="00CB3BC8">
              <w:rPr>
                <w:sz w:val="28"/>
                <w:szCs w:val="28"/>
                <w:lang w:val="uk-UA"/>
              </w:rPr>
              <w:t>)  Панченко Є.В.</w:t>
            </w:r>
          </w:p>
        </w:tc>
      </w:tr>
      <w:tr w:rsidR="00CD463A" w:rsidRPr="00362186" w:rsidTr="00D46100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30.09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63A" w:rsidRPr="00C40558" w:rsidRDefault="00CD463A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BA14F5" w:rsidRPr="00CB3BC8" w:rsidRDefault="00BA14F5" w:rsidP="00BA14F5">
            <w:pPr>
              <w:rPr>
                <w:sz w:val="28"/>
                <w:szCs w:val="28"/>
                <w:lang w:val="uk-UA"/>
              </w:rPr>
            </w:pPr>
            <w:proofErr w:type="spellStart"/>
            <w:r w:rsidRPr="00CB3BC8">
              <w:rPr>
                <w:sz w:val="28"/>
                <w:szCs w:val="28"/>
                <w:lang w:val="uk-UA"/>
              </w:rPr>
              <w:t>Мікроконтролери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 xml:space="preserve"> та програмне забезпечення  (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>.</w:t>
            </w:r>
            <w:r w:rsidRPr="00CB3BC8">
              <w:rPr>
                <w:sz w:val="28"/>
                <w:szCs w:val="28"/>
                <w:lang w:val="uk-UA"/>
              </w:rPr>
              <w:t xml:space="preserve">) </w:t>
            </w:r>
          </w:p>
          <w:p w:rsidR="00CD463A" w:rsidRPr="00CB3BC8" w:rsidRDefault="00BA14F5" w:rsidP="00BA14F5">
            <w:pPr>
              <w:rPr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 xml:space="preserve">     Голуб Г.М.  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>.</w:t>
            </w:r>
          </w:p>
        </w:tc>
      </w:tr>
      <w:tr w:rsidR="00BA14F5" w:rsidRPr="00362186" w:rsidTr="00D46100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4F5" w:rsidRPr="00C40558" w:rsidRDefault="00BA14F5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4F5" w:rsidRDefault="00BA14F5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BA14F5" w:rsidRPr="00CB3BC8" w:rsidRDefault="00BA14F5" w:rsidP="00BA14F5">
            <w:pPr>
              <w:rPr>
                <w:sz w:val="28"/>
                <w:szCs w:val="28"/>
                <w:lang w:val="uk-UA"/>
              </w:rPr>
            </w:pPr>
            <w:proofErr w:type="spellStart"/>
            <w:r w:rsidRPr="00CB3BC8">
              <w:rPr>
                <w:sz w:val="28"/>
                <w:szCs w:val="28"/>
                <w:lang w:val="uk-UA"/>
              </w:rPr>
              <w:t>Мікроконтролери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 xml:space="preserve"> та програмне забезпечення  (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 xml:space="preserve">.) </w:t>
            </w:r>
          </w:p>
          <w:p w:rsidR="00BA14F5" w:rsidRPr="00CB3BC8" w:rsidRDefault="00BA14F5" w:rsidP="00BA14F5">
            <w:pPr>
              <w:rPr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 xml:space="preserve">     Голуб Г.М.  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>.</w:t>
            </w:r>
          </w:p>
        </w:tc>
      </w:tr>
      <w:tr w:rsidR="00BA14F5" w:rsidRPr="00362186" w:rsidTr="00744DAD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4F5" w:rsidRPr="00C40558" w:rsidRDefault="00BA14F5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4F5" w:rsidRDefault="00BA14F5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A14F5" w:rsidRPr="00CB3BC8" w:rsidRDefault="00BA14F5" w:rsidP="00BA14F5">
            <w:pPr>
              <w:rPr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>Системний аналіз складних систем управління   (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 xml:space="preserve">.) 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Кульбовський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 xml:space="preserve">  І.І.</w:t>
            </w:r>
          </w:p>
        </w:tc>
      </w:tr>
      <w:tr w:rsidR="00CB3BC8" w:rsidRPr="00CB3BC8" w:rsidTr="00744DAD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4F5" w:rsidRPr="00CB3BC8" w:rsidRDefault="00BA14F5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4F5" w:rsidRPr="00CB3BC8" w:rsidRDefault="00BA14F5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B3BC8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A14F5" w:rsidRPr="00CB3BC8" w:rsidRDefault="00BA14F5" w:rsidP="00103EF3">
            <w:pPr>
              <w:rPr>
                <w:b/>
                <w:i/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>Системний аналіз складних систем управління   (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 xml:space="preserve">.) 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Кульбовський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 xml:space="preserve">  І.І.</w:t>
            </w:r>
          </w:p>
        </w:tc>
      </w:tr>
      <w:tr w:rsidR="00CB3BC8" w:rsidRPr="00CB3BC8" w:rsidTr="00CB3BC8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4F5" w:rsidRPr="00CB3BC8" w:rsidRDefault="00BA14F5" w:rsidP="00C856E3">
            <w:pPr>
              <w:jc w:val="center"/>
              <w:rPr>
                <w:sz w:val="26"/>
                <w:szCs w:val="26"/>
                <w:lang w:val="uk-UA"/>
              </w:rPr>
            </w:pPr>
            <w:r w:rsidRPr="00CB3BC8">
              <w:rPr>
                <w:sz w:val="26"/>
                <w:szCs w:val="26"/>
                <w:lang w:val="uk-UA"/>
              </w:rPr>
              <w:t xml:space="preserve">Сер.  </w:t>
            </w:r>
            <w:r w:rsidRPr="00CB3BC8">
              <w:rPr>
                <w:b/>
                <w:sz w:val="26"/>
                <w:szCs w:val="26"/>
                <w:lang w:val="uk-UA"/>
              </w:rPr>
              <w:t>01.10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4F5" w:rsidRPr="00CB3BC8" w:rsidRDefault="005D3724" w:rsidP="005D3724">
            <w:pPr>
              <w:jc w:val="center"/>
              <w:rPr>
                <w:sz w:val="26"/>
                <w:szCs w:val="26"/>
                <w:lang w:val="uk-UA"/>
              </w:rPr>
            </w:pPr>
            <w:r w:rsidRPr="00CB3BC8">
              <w:rPr>
                <w:sz w:val="26"/>
                <w:szCs w:val="26"/>
                <w:lang w:val="uk-UA"/>
              </w:rPr>
              <w:t xml:space="preserve">08.30-09.50 </w:t>
            </w:r>
            <w:r w:rsidR="00BA14F5" w:rsidRPr="00CB3BC8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:rsidR="00BA14F5" w:rsidRPr="00CB3BC8" w:rsidRDefault="005D3724" w:rsidP="005D3724">
            <w:pPr>
              <w:rPr>
                <w:b/>
                <w:i/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>Автоматика і комп’ютерні  системи управління рухом поїздів  (</w:t>
            </w:r>
            <w:proofErr w:type="spellStart"/>
            <w:r w:rsidR="00CB3BC8">
              <w:rPr>
                <w:sz w:val="28"/>
                <w:szCs w:val="28"/>
                <w:lang w:val="uk-UA"/>
              </w:rPr>
              <w:t>лаб</w:t>
            </w:r>
            <w:proofErr w:type="spellEnd"/>
            <w:r w:rsidR="00CB3BC8">
              <w:rPr>
                <w:sz w:val="28"/>
                <w:szCs w:val="28"/>
                <w:lang w:val="uk-UA"/>
              </w:rPr>
              <w:t>.</w:t>
            </w:r>
            <w:r w:rsidRPr="00CB3BC8">
              <w:rPr>
                <w:sz w:val="28"/>
                <w:szCs w:val="28"/>
                <w:lang w:val="uk-UA"/>
              </w:rPr>
              <w:t xml:space="preserve">)  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Ваганов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CB3BC8" w:rsidRPr="00CB3BC8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4F5" w:rsidRPr="00CB3BC8" w:rsidRDefault="00BA14F5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4F5" w:rsidRPr="00CB3BC8" w:rsidRDefault="005D3724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B3BC8">
              <w:rPr>
                <w:sz w:val="26"/>
                <w:szCs w:val="26"/>
                <w:lang w:val="uk-UA"/>
              </w:rPr>
              <w:t>11.30-12.50 13.10-14.30</w:t>
            </w:r>
            <w:r w:rsidRPr="00CB3BC8">
              <w:rPr>
                <w:sz w:val="26"/>
                <w:szCs w:val="26"/>
                <w:lang w:val="uk-UA"/>
              </w:rPr>
              <w:t xml:space="preserve"> </w:t>
            </w:r>
            <w:r w:rsidRPr="00CB3BC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724" w:rsidRPr="00CB3BC8" w:rsidRDefault="005D3724" w:rsidP="005D3724">
            <w:pPr>
              <w:rPr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>Контроль і діагностика систем   (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лаб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>.</w:t>
            </w:r>
            <w:r w:rsidRPr="00CB3BC8">
              <w:rPr>
                <w:sz w:val="28"/>
                <w:szCs w:val="28"/>
                <w:lang w:val="uk-UA"/>
              </w:rPr>
              <w:t>)</w:t>
            </w:r>
          </w:p>
          <w:p w:rsidR="00BA14F5" w:rsidRPr="00CB3BC8" w:rsidRDefault="005D3724" w:rsidP="005D3724">
            <w:pPr>
              <w:rPr>
                <w:b/>
                <w:i/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 xml:space="preserve">     Голуб Г.М.  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>.</w:t>
            </w:r>
          </w:p>
        </w:tc>
      </w:tr>
      <w:tr w:rsidR="00CB3BC8" w:rsidRPr="00CB3BC8" w:rsidTr="008617BF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64DD" w:rsidRPr="00CB3BC8" w:rsidRDefault="001C64DD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4DD" w:rsidRPr="00CB3BC8" w:rsidRDefault="001C64DD" w:rsidP="008B4B33">
            <w:pPr>
              <w:jc w:val="center"/>
              <w:rPr>
                <w:sz w:val="26"/>
                <w:szCs w:val="26"/>
                <w:lang w:val="uk-UA"/>
              </w:rPr>
            </w:pPr>
            <w:r w:rsidRPr="00CB3BC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99FF"/>
            <w:vAlign w:val="center"/>
          </w:tcPr>
          <w:p w:rsidR="001C64DD" w:rsidRPr="00CB3BC8" w:rsidRDefault="001C64DD" w:rsidP="005D3724">
            <w:pPr>
              <w:rPr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>Волокно – оптичні системи передачі  (</w:t>
            </w:r>
            <w:r w:rsidRPr="00CB3BC8">
              <w:rPr>
                <w:sz w:val="28"/>
                <w:szCs w:val="28"/>
                <w:lang w:val="uk-UA"/>
              </w:rPr>
              <w:t>лекція</w:t>
            </w:r>
            <w:r w:rsidRPr="00CB3BC8">
              <w:rPr>
                <w:sz w:val="28"/>
                <w:szCs w:val="28"/>
                <w:lang w:val="uk-UA"/>
              </w:rPr>
              <w:t xml:space="preserve">) </w:t>
            </w:r>
          </w:p>
          <w:p w:rsidR="001C64DD" w:rsidRPr="00CB3BC8" w:rsidRDefault="001C64DD" w:rsidP="005D3724">
            <w:pPr>
              <w:rPr>
                <w:b/>
                <w:i/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 xml:space="preserve">    Тимченко Л.І.</w:t>
            </w:r>
          </w:p>
        </w:tc>
      </w:tr>
      <w:tr w:rsidR="00CB3BC8" w:rsidRPr="00CB3BC8" w:rsidTr="00D46100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64DD" w:rsidRPr="00CB3BC8" w:rsidRDefault="001C64DD" w:rsidP="00C856E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B3BC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B3BC8">
              <w:rPr>
                <w:sz w:val="26"/>
                <w:szCs w:val="26"/>
                <w:lang w:val="uk-UA"/>
              </w:rPr>
              <w:t xml:space="preserve">. </w:t>
            </w:r>
            <w:r w:rsidRPr="00CB3BC8">
              <w:rPr>
                <w:b/>
                <w:sz w:val="26"/>
                <w:szCs w:val="26"/>
                <w:lang w:val="uk-UA"/>
              </w:rPr>
              <w:t>02.10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4DD" w:rsidRPr="00CB3BC8" w:rsidRDefault="001C64DD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B3BC8">
              <w:rPr>
                <w:sz w:val="26"/>
                <w:szCs w:val="26"/>
                <w:lang w:val="uk-UA"/>
              </w:rPr>
              <w:t>08.30-09.50 10.00-11.20 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D46100" w:rsidRPr="00CB3BC8" w:rsidRDefault="00D46100" w:rsidP="00D46100">
            <w:pPr>
              <w:rPr>
                <w:sz w:val="28"/>
                <w:szCs w:val="28"/>
                <w:lang w:val="uk-UA"/>
              </w:rPr>
            </w:pPr>
            <w:proofErr w:type="spellStart"/>
            <w:r w:rsidRPr="00CB3BC8">
              <w:rPr>
                <w:sz w:val="28"/>
                <w:szCs w:val="28"/>
                <w:lang w:val="uk-UA"/>
              </w:rPr>
              <w:t>Мікроконтролери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 xml:space="preserve"> та програмне забезпечення  (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лаб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>.</w:t>
            </w:r>
            <w:r w:rsidRPr="00CB3BC8">
              <w:rPr>
                <w:sz w:val="28"/>
                <w:szCs w:val="28"/>
                <w:lang w:val="uk-UA"/>
              </w:rPr>
              <w:t xml:space="preserve">.) </w:t>
            </w:r>
          </w:p>
          <w:p w:rsidR="001C64DD" w:rsidRPr="00CB3BC8" w:rsidRDefault="00D46100" w:rsidP="00D46100">
            <w:pPr>
              <w:rPr>
                <w:b/>
                <w:i/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 xml:space="preserve">     Голуб Г.М.  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>.</w:t>
            </w:r>
          </w:p>
        </w:tc>
      </w:tr>
      <w:tr w:rsidR="00CB3BC8" w:rsidRPr="00CB3BC8" w:rsidTr="008617BF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64DD" w:rsidRPr="00CB3BC8" w:rsidRDefault="001C64DD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4DD" w:rsidRPr="00CB3BC8" w:rsidRDefault="001C64DD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B3BC8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99FF"/>
            <w:vAlign w:val="center"/>
          </w:tcPr>
          <w:p w:rsidR="001C64DD" w:rsidRPr="00CB3BC8" w:rsidRDefault="001C64DD" w:rsidP="001C64DD">
            <w:pPr>
              <w:rPr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>Волокно – оптичні системи передачі  (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лаб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 xml:space="preserve">.) </w:t>
            </w:r>
          </w:p>
          <w:p w:rsidR="001C64DD" w:rsidRPr="00CB3BC8" w:rsidRDefault="001C64DD" w:rsidP="001C64DD">
            <w:pPr>
              <w:rPr>
                <w:b/>
                <w:i/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 xml:space="preserve">    Тимченко Л.І.</w:t>
            </w:r>
          </w:p>
        </w:tc>
      </w:tr>
      <w:tr w:rsidR="00CB3BC8" w:rsidRPr="00CB3BC8" w:rsidTr="008617BF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64DD" w:rsidRPr="00CB3BC8" w:rsidRDefault="001C64DD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4DD" w:rsidRPr="00CB3BC8" w:rsidRDefault="001C64DD" w:rsidP="001C64DD">
            <w:pPr>
              <w:jc w:val="center"/>
              <w:rPr>
                <w:sz w:val="26"/>
                <w:szCs w:val="26"/>
                <w:lang w:val="uk-UA"/>
              </w:rPr>
            </w:pPr>
            <w:r w:rsidRPr="00CB3BC8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99FF"/>
            <w:vAlign w:val="center"/>
          </w:tcPr>
          <w:p w:rsidR="001C64DD" w:rsidRPr="00CB3BC8" w:rsidRDefault="001C64DD" w:rsidP="001C64DD">
            <w:pPr>
              <w:rPr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>Волокно – оптичні системи передачі  (</w:t>
            </w:r>
            <w:proofErr w:type="spellStart"/>
            <w:r w:rsidRPr="00CB3BC8">
              <w:rPr>
                <w:sz w:val="28"/>
                <w:szCs w:val="28"/>
                <w:lang w:val="uk-UA"/>
              </w:rPr>
              <w:t>лаб</w:t>
            </w:r>
            <w:proofErr w:type="spellEnd"/>
            <w:r w:rsidRPr="00CB3BC8">
              <w:rPr>
                <w:sz w:val="28"/>
                <w:szCs w:val="28"/>
                <w:lang w:val="uk-UA"/>
              </w:rPr>
              <w:t xml:space="preserve">.) </w:t>
            </w:r>
          </w:p>
          <w:p w:rsidR="001C64DD" w:rsidRPr="00CB3BC8" w:rsidRDefault="001C64DD" w:rsidP="001C64DD">
            <w:pPr>
              <w:rPr>
                <w:b/>
                <w:i/>
                <w:sz w:val="28"/>
                <w:szCs w:val="28"/>
                <w:lang w:val="uk-UA"/>
              </w:rPr>
            </w:pPr>
            <w:r w:rsidRPr="00CB3BC8">
              <w:rPr>
                <w:sz w:val="28"/>
                <w:szCs w:val="28"/>
                <w:lang w:val="uk-UA"/>
              </w:rPr>
              <w:t xml:space="preserve">    Тимченко Л.І.</w:t>
            </w:r>
          </w:p>
        </w:tc>
      </w:tr>
    </w:tbl>
    <w:p w:rsidR="00937740" w:rsidRPr="00CB3BC8" w:rsidRDefault="00937740" w:rsidP="00257A73">
      <w:pPr>
        <w:rPr>
          <w:sz w:val="26"/>
          <w:szCs w:val="26"/>
          <w:lang w:val="uk-UA"/>
        </w:rPr>
      </w:pPr>
      <w:bookmarkStart w:id="0" w:name="_GoBack"/>
      <w:bookmarkEnd w:id="0"/>
    </w:p>
    <w:sectPr w:rsidR="00937740" w:rsidRPr="00CB3BC8" w:rsidSect="001B6C5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365D"/>
    <w:rsid w:val="000A43F1"/>
    <w:rsid w:val="000A44FE"/>
    <w:rsid w:val="000C2CC0"/>
    <w:rsid w:val="000C6CBC"/>
    <w:rsid w:val="000D759B"/>
    <w:rsid w:val="000E42C4"/>
    <w:rsid w:val="000E4EAC"/>
    <w:rsid w:val="000F1F5A"/>
    <w:rsid w:val="000F2A60"/>
    <w:rsid w:val="000F3AD4"/>
    <w:rsid w:val="00103EF3"/>
    <w:rsid w:val="001078E3"/>
    <w:rsid w:val="00110107"/>
    <w:rsid w:val="00117972"/>
    <w:rsid w:val="0013105B"/>
    <w:rsid w:val="00137248"/>
    <w:rsid w:val="00157C2A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4DD"/>
    <w:rsid w:val="001C6DDB"/>
    <w:rsid w:val="001D501A"/>
    <w:rsid w:val="001E0EEA"/>
    <w:rsid w:val="001E363F"/>
    <w:rsid w:val="001F398D"/>
    <w:rsid w:val="001F5733"/>
    <w:rsid w:val="001F5E5E"/>
    <w:rsid w:val="001F72AA"/>
    <w:rsid w:val="001F7585"/>
    <w:rsid w:val="00200FCC"/>
    <w:rsid w:val="002251EB"/>
    <w:rsid w:val="00257A73"/>
    <w:rsid w:val="00265BC5"/>
    <w:rsid w:val="00266006"/>
    <w:rsid w:val="00274ADB"/>
    <w:rsid w:val="00283C91"/>
    <w:rsid w:val="0029793B"/>
    <w:rsid w:val="002B10A3"/>
    <w:rsid w:val="002C3A90"/>
    <w:rsid w:val="002D0C19"/>
    <w:rsid w:val="002D2660"/>
    <w:rsid w:val="002E185C"/>
    <w:rsid w:val="003003C1"/>
    <w:rsid w:val="00301AFA"/>
    <w:rsid w:val="0030384B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A6AA5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34AEF"/>
    <w:rsid w:val="00434DEB"/>
    <w:rsid w:val="00436C32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B1D6F"/>
    <w:rsid w:val="004B6A3C"/>
    <w:rsid w:val="004B7D3D"/>
    <w:rsid w:val="004C3DF3"/>
    <w:rsid w:val="004C70B4"/>
    <w:rsid w:val="004E5676"/>
    <w:rsid w:val="004E6DDB"/>
    <w:rsid w:val="004E758C"/>
    <w:rsid w:val="004F6D80"/>
    <w:rsid w:val="00501B8A"/>
    <w:rsid w:val="0050211E"/>
    <w:rsid w:val="00536681"/>
    <w:rsid w:val="005444CC"/>
    <w:rsid w:val="0054625B"/>
    <w:rsid w:val="00555B11"/>
    <w:rsid w:val="00570715"/>
    <w:rsid w:val="00573FE9"/>
    <w:rsid w:val="00575351"/>
    <w:rsid w:val="00575ADF"/>
    <w:rsid w:val="0059489A"/>
    <w:rsid w:val="00594ACC"/>
    <w:rsid w:val="00594D7D"/>
    <w:rsid w:val="005A21C6"/>
    <w:rsid w:val="005B263B"/>
    <w:rsid w:val="005B4D81"/>
    <w:rsid w:val="005C0555"/>
    <w:rsid w:val="005C17FA"/>
    <w:rsid w:val="005C2161"/>
    <w:rsid w:val="005C2340"/>
    <w:rsid w:val="005D3724"/>
    <w:rsid w:val="005D4FED"/>
    <w:rsid w:val="005D5ECA"/>
    <w:rsid w:val="005E3352"/>
    <w:rsid w:val="005F1037"/>
    <w:rsid w:val="005F10DC"/>
    <w:rsid w:val="005F5A7B"/>
    <w:rsid w:val="00616227"/>
    <w:rsid w:val="00617A18"/>
    <w:rsid w:val="00617DE8"/>
    <w:rsid w:val="0062193B"/>
    <w:rsid w:val="00626D64"/>
    <w:rsid w:val="00642BBA"/>
    <w:rsid w:val="00645071"/>
    <w:rsid w:val="00656A01"/>
    <w:rsid w:val="006646C6"/>
    <w:rsid w:val="00693E20"/>
    <w:rsid w:val="00694D07"/>
    <w:rsid w:val="006B1876"/>
    <w:rsid w:val="006C34B0"/>
    <w:rsid w:val="006D7828"/>
    <w:rsid w:val="006E4B3C"/>
    <w:rsid w:val="006F4D92"/>
    <w:rsid w:val="00710BC1"/>
    <w:rsid w:val="00716E7F"/>
    <w:rsid w:val="00730E6C"/>
    <w:rsid w:val="00730F35"/>
    <w:rsid w:val="0073348C"/>
    <w:rsid w:val="00735743"/>
    <w:rsid w:val="00740CC0"/>
    <w:rsid w:val="007410BF"/>
    <w:rsid w:val="007414A6"/>
    <w:rsid w:val="00744DAD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562BE"/>
    <w:rsid w:val="008617BF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D2EF0"/>
    <w:rsid w:val="008E4D92"/>
    <w:rsid w:val="008E5CBA"/>
    <w:rsid w:val="008E6818"/>
    <w:rsid w:val="008F1E7F"/>
    <w:rsid w:val="008F217B"/>
    <w:rsid w:val="008F5784"/>
    <w:rsid w:val="008F5C7A"/>
    <w:rsid w:val="0090540F"/>
    <w:rsid w:val="00906244"/>
    <w:rsid w:val="009134DA"/>
    <w:rsid w:val="00913C9D"/>
    <w:rsid w:val="00925605"/>
    <w:rsid w:val="009265C7"/>
    <w:rsid w:val="00936E63"/>
    <w:rsid w:val="00937740"/>
    <w:rsid w:val="009420AA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77520"/>
    <w:rsid w:val="00983071"/>
    <w:rsid w:val="009839FC"/>
    <w:rsid w:val="00983CC2"/>
    <w:rsid w:val="00986806"/>
    <w:rsid w:val="009A5DC4"/>
    <w:rsid w:val="009B417A"/>
    <w:rsid w:val="009B60B6"/>
    <w:rsid w:val="009C2D0D"/>
    <w:rsid w:val="009D06E8"/>
    <w:rsid w:val="009E328C"/>
    <w:rsid w:val="00A03EE8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3CEC"/>
    <w:rsid w:val="00A84909"/>
    <w:rsid w:val="00A95138"/>
    <w:rsid w:val="00AA2783"/>
    <w:rsid w:val="00AC33B8"/>
    <w:rsid w:val="00AC594F"/>
    <w:rsid w:val="00AC5A88"/>
    <w:rsid w:val="00AC79EA"/>
    <w:rsid w:val="00AE1908"/>
    <w:rsid w:val="00AF64B1"/>
    <w:rsid w:val="00B01A9C"/>
    <w:rsid w:val="00B11560"/>
    <w:rsid w:val="00B132AC"/>
    <w:rsid w:val="00B30023"/>
    <w:rsid w:val="00B5605A"/>
    <w:rsid w:val="00B5722B"/>
    <w:rsid w:val="00B574B2"/>
    <w:rsid w:val="00B6227A"/>
    <w:rsid w:val="00B66EA6"/>
    <w:rsid w:val="00B713B2"/>
    <w:rsid w:val="00B7194B"/>
    <w:rsid w:val="00B82185"/>
    <w:rsid w:val="00B90414"/>
    <w:rsid w:val="00B91CBF"/>
    <w:rsid w:val="00B9409B"/>
    <w:rsid w:val="00BA14F5"/>
    <w:rsid w:val="00BA1776"/>
    <w:rsid w:val="00BA2F19"/>
    <w:rsid w:val="00BA77C1"/>
    <w:rsid w:val="00BB03CA"/>
    <w:rsid w:val="00BB7B46"/>
    <w:rsid w:val="00BC274D"/>
    <w:rsid w:val="00BC2D3B"/>
    <w:rsid w:val="00BC6A1A"/>
    <w:rsid w:val="00BD5726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56E3"/>
    <w:rsid w:val="00C86B02"/>
    <w:rsid w:val="00C92A8B"/>
    <w:rsid w:val="00C9460E"/>
    <w:rsid w:val="00C977BF"/>
    <w:rsid w:val="00CB08CA"/>
    <w:rsid w:val="00CB3BC8"/>
    <w:rsid w:val="00CB4A1D"/>
    <w:rsid w:val="00CB6185"/>
    <w:rsid w:val="00CB7904"/>
    <w:rsid w:val="00CC5722"/>
    <w:rsid w:val="00CD177D"/>
    <w:rsid w:val="00CD2AD5"/>
    <w:rsid w:val="00CD463A"/>
    <w:rsid w:val="00CE5DD2"/>
    <w:rsid w:val="00CE7ECD"/>
    <w:rsid w:val="00CF2F92"/>
    <w:rsid w:val="00D06096"/>
    <w:rsid w:val="00D2387E"/>
    <w:rsid w:val="00D3179D"/>
    <w:rsid w:val="00D31E29"/>
    <w:rsid w:val="00D344AE"/>
    <w:rsid w:val="00D369C5"/>
    <w:rsid w:val="00D46100"/>
    <w:rsid w:val="00D47357"/>
    <w:rsid w:val="00D500B3"/>
    <w:rsid w:val="00D52D1C"/>
    <w:rsid w:val="00D603CA"/>
    <w:rsid w:val="00D61606"/>
    <w:rsid w:val="00D6184F"/>
    <w:rsid w:val="00D732EA"/>
    <w:rsid w:val="00D74B5E"/>
    <w:rsid w:val="00D74CB6"/>
    <w:rsid w:val="00D7790D"/>
    <w:rsid w:val="00D819E7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A5F"/>
    <w:rsid w:val="00F77764"/>
    <w:rsid w:val="00F92016"/>
    <w:rsid w:val="00F93C11"/>
    <w:rsid w:val="00FA0443"/>
    <w:rsid w:val="00FA7026"/>
    <w:rsid w:val="00FA755B"/>
    <w:rsid w:val="00FB16A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16B97-97CF-47DB-BD19-033513A6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43</cp:revision>
  <cp:lastPrinted>2024-09-16T15:28:00Z</cp:lastPrinted>
  <dcterms:created xsi:type="dcterms:W3CDTF">2019-10-12T18:15:00Z</dcterms:created>
  <dcterms:modified xsi:type="dcterms:W3CDTF">2025-09-24T18:55:00Z</dcterms:modified>
</cp:coreProperties>
</file>