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7FE50E54" w:rsidR="00105370" w:rsidRPr="001071B2" w:rsidRDefault="008B5420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КОМП’ЮТЕРН</w:t>
      </w:r>
      <w:r w:rsidR="00011039">
        <w:rPr>
          <w:b/>
          <w:sz w:val="28"/>
          <w:szCs w:val="28"/>
          <w:u w:val="single"/>
          <w:lang w:val="uk-UA"/>
        </w:rPr>
        <w:t>І, ІНФОРМАЦІЙН</w:t>
      </w:r>
      <w:r w:rsidR="00267D43">
        <w:rPr>
          <w:b/>
          <w:sz w:val="28"/>
          <w:szCs w:val="28"/>
          <w:u w:val="single"/>
          <w:lang w:val="uk-UA"/>
        </w:rPr>
        <w:t>О</w:t>
      </w:r>
      <w:r w:rsidR="00011039">
        <w:rPr>
          <w:b/>
          <w:sz w:val="28"/>
          <w:szCs w:val="28"/>
          <w:u w:val="single"/>
          <w:lang w:val="uk-UA"/>
        </w:rPr>
        <w:t>-</w:t>
      </w:r>
      <w:r w:rsidR="00267D43">
        <w:rPr>
          <w:b/>
          <w:sz w:val="28"/>
          <w:szCs w:val="28"/>
          <w:u w:val="single"/>
          <w:lang w:val="uk-UA"/>
        </w:rPr>
        <w:t>КЕРУЮЧИ СИСТЕМИ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FB40843" w:rsidR="00E26A62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38CB90B2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Ауд. </w:t>
            </w:r>
            <w:r w:rsidR="00EB0686">
              <w:rPr>
                <w:sz w:val="26"/>
                <w:szCs w:val="26"/>
                <w:lang w:val="uk-UA"/>
              </w:rPr>
              <w:t>902</w:t>
            </w:r>
          </w:p>
        </w:tc>
      </w:tr>
      <w:tr w:rsidR="00514BA7" w:rsidRPr="00F5647E" w14:paraId="6F02ADE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253FD" w14:textId="77777777" w:rsidR="00514BA7" w:rsidRDefault="00514BA7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E2C15" w14:textId="77777777" w:rsidR="00514BA7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DE11FC3" w14:textId="008C5D7A" w:rsidR="00514BA7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322CED4C" w14:textId="631DD900" w:rsidR="00514BA7" w:rsidRPr="00A90184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786A2" w14:textId="77777777" w:rsidR="00365FD6" w:rsidRDefault="0007353D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 та синтез </w:t>
            </w:r>
            <w:proofErr w:type="spellStart"/>
            <w:r w:rsidR="007275E1">
              <w:rPr>
                <w:sz w:val="26"/>
                <w:szCs w:val="26"/>
                <w:lang w:val="uk-UA"/>
              </w:rPr>
              <w:t>організ</w:t>
            </w:r>
            <w:proofErr w:type="spellEnd"/>
            <w:r w:rsidR="007275E1">
              <w:rPr>
                <w:sz w:val="26"/>
                <w:szCs w:val="26"/>
                <w:lang w:val="uk-UA"/>
              </w:rPr>
              <w:t xml:space="preserve">. </w:t>
            </w:r>
            <w:r w:rsidR="002C0A6E">
              <w:rPr>
                <w:sz w:val="26"/>
                <w:szCs w:val="26"/>
                <w:lang w:val="uk-UA"/>
              </w:rPr>
              <w:t>і комп. систем (</w:t>
            </w:r>
            <w:r w:rsidR="0047798E">
              <w:rPr>
                <w:sz w:val="26"/>
                <w:szCs w:val="26"/>
                <w:lang w:val="uk-UA"/>
              </w:rPr>
              <w:t>лекція</w:t>
            </w:r>
            <w:r w:rsidR="002C0A6E">
              <w:rPr>
                <w:sz w:val="26"/>
                <w:szCs w:val="26"/>
                <w:lang w:val="uk-UA"/>
              </w:rPr>
              <w:t>)</w:t>
            </w:r>
          </w:p>
          <w:p w14:paraId="00985507" w14:textId="3FEB722A" w:rsidR="0047798E" w:rsidRDefault="0047798E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F76DE8" w:rsidRPr="00F5647E" w14:paraId="57B064D6" w14:textId="77777777" w:rsidTr="00DE3B40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CA161" w14:textId="11ED5668" w:rsidR="00F76DE8" w:rsidRDefault="00EB721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E7EA9" w14:textId="77777777" w:rsidR="00E63024" w:rsidRDefault="00215501" w:rsidP="00E630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E63024">
              <w:rPr>
                <w:sz w:val="26"/>
                <w:szCs w:val="26"/>
                <w:lang w:val="uk-UA"/>
              </w:rPr>
              <w:t>Комп’ютерно-інформаційно керуючі системи на ЗТ (екзамен)</w:t>
            </w:r>
          </w:p>
          <w:p w14:paraId="2A77F9A1" w14:textId="5143E01F" w:rsidR="00F76DE8" w:rsidRPr="00B3427C" w:rsidRDefault="00E63024" w:rsidP="00E630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EB7213" w:rsidRPr="005006FB" w14:paraId="3210D3DB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EB7213" w:rsidRPr="00C40558" w:rsidRDefault="00EB721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EB7213" w:rsidRPr="00A90184" w:rsidRDefault="00EB721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EB7213" w:rsidRPr="00B3427C" w:rsidRDefault="00EB7213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7798E" w:rsidRPr="005006FB" w14:paraId="06D7A432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05425" w14:textId="77777777" w:rsidR="0047798E" w:rsidRDefault="0047798E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8F305" w14:textId="2C28FB29" w:rsidR="0047798E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BBAD7" w14:textId="77777777" w:rsidR="0047798E" w:rsidRDefault="0047798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</w:t>
            </w:r>
            <w:r w:rsidR="00250C79">
              <w:rPr>
                <w:sz w:val="26"/>
                <w:szCs w:val="26"/>
                <w:lang w:val="uk-UA"/>
              </w:rPr>
              <w:t>імітаційного моделювання (</w:t>
            </w:r>
            <w:r w:rsidR="00606625">
              <w:rPr>
                <w:sz w:val="26"/>
                <w:szCs w:val="26"/>
                <w:lang w:val="uk-UA"/>
              </w:rPr>
              <w:t>залік</w:t>
            </w:r>
            <w:r w:rsidR="00250C79">
              <w:rPr>
                <w:sz w:val="26"/>
                <w:szCs w:val="26"/>
                <w:lang w:val="uk-UA"/>
              </w:rPr>
              <w:t>)</w:t>
            </w:r>
          </w:p>
          <w:p w14:paraId="63EFF004" w14:textId="26DC5F00" w:rsidR="00606625" w:rsidRPr="00B3427C" w:rsidRDefault="0060662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47798E" w:rsidRPr="005006FB" w14:paraId="2240D2B6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7DE45B" w14:textId="77777777" w:rsidR="0047798E" w:rsidRPr="00606625" w:rsidRDefault="0047798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09FFA" w14:textId="77777777" w:rsidR="00606625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291E9A2" w14:textId="77777777" w:rsidR="0047798E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BAE5850" w14:textId="5D13E135" w:rsidR="00606625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881E8" w14:textId="77777777" w:rsidR="0047798E" w:rsidRDefault="00B07FB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Обробка інформації </w:t>
            </w:r>
            <w:r w:rsidR="00030B49">
              <w:rPr>
                <w:sz w:val="26"/>
                <w:szCs w:val="26"/>
                <w:lang w:val="uk-UA"/>
              </w:rPr>
              <w:t>в комп. системах і мереж. зв'язку (лекція)</w:t>
            </w:r>
          </w:p>
          <w:p w14:paraId="6A7EEC6C" w14:textId="4F061C6A" w:rsidR="00030B49" w:rsidRPr="00B3427C" w:rsidRDefault="00030B4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</w:t>
            </w:r>
            <w:r w:rsidR="007649A7">
              <w:rPr>
                <w:sz w:val="26"/>
                <w:szCs w:val="26"/>
                <w:lang w:val="uk-UA"/>
              </w:rPr>
              <w:t>1-1, 506, 506</w:t>
            </w:r>
          </w:p>
        </w:tc>
      </w:tr>
      <w:tr w:rsidR="00EB7213" w:rsidRPr="005006FB" w14:paraId="69B0A54A" w14:textId="77777777" w:rsidTr="00DE3B40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750F2" w14:textId="77777777" w:rsidR="00EB7213" w:rsidRPr="00606625" w:rsidRDefault="00EB721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86462" w14:textId="77777777" w:rsidR="00080BEA" w:rsidRPr="00F56A5F" w:rsidRDefault="00080BEA" w:rsidP="00080BE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1E93EFC" w14:textId="620FC17E" w:rsidR="00EB7213" w:rsidRDefault="00080BEA" w:rsidP="00080BE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C7C4D" w14:textId="77777777" w:rsidR="00EB7213" w:rsidRDefault="0096058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Інтелектуальна власність </w:t>
            </w:r>
            <w:r w:rsidR="00086F35">
              <w:rPr>
                <w:sz w:val="26"/>
                <w:szCs w:val="26"/>
                <w:lang w:val="uk-UA"/>
              </w:rPr>
              <w:t>(лекція)</w:t>
            </w:r>
          </w:p>
          <w:p w14:paraId="1C2244A8" w14:textId="530DC6E3" w:rsidR="00086F35" w:rsidRPr="00B3427C" w:rsidRDefault="00086F3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</w:t>
            </w:r>
            <w:r w:rsidR="00080BEA">
              <w:rPr>
                <w:sz w:val="26"/>
                <w:szCs w:val="26"/>
                <w:lang w:val="uk-UA"/>
              </w:rPr>
              <w:t xml:space="preserve"> Л.І. Ауд.</w:t>
            </w:r>
            <w:r w:rsidR="007649A7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3B7E9A" w:rsidRPr="00AC79EA" w14:paraId="63571B5C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3B7E9A" w:rsidRPr="00C40558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62B0E283" w:rsidR="003B7E9A" w:rsidRDefault="003B7E9A" w:rsidP="00EB721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7A2A3" w14:textId="3FF88D5E" w:rsidR="00FF4CE4" w:rsidRPr="00B3427C" w:rsidRDefault="00FF4CE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425A66" w:rsidRPr="00AC79EA" w14:paraId="4B2C7F83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D53E1" w14:textId="77777777" w:rsidR="00425A66" w:rsidRDefault="00425A66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8EAF6" w14:textId="77777777" w:rsidR="00E70B3C" w:rsidRDefault="00E70B3C" w:rsidP="00E70B3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1F79762" w14:textId="7AA4C4CB" w:rsidR="00425A66" w:rsidRDefault="00E70B3C" w:rsidP="00E70B3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EBDECE" w14:textId="77777777" w:rsidR="00425A66" w:rsidRDefault="006F0EB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управління базами даних</w:t>
            </w:r>
            <w:r w:rsidR="00A45963">
              <w:rPr>
                <w:sz w:val="26"/>
                <w:szCs w:val="26"/>
                <w:lang w:val="uk-UA"/>
              </w:rPr>
              <w:t xml:space="preserve"> (</w:t>
            </w:r>
            <w:r w:rsidR="001047B9">
              <w:rPr>
                <w:sz w:val="26"/>
                <w:szCs w:val="26"/>
                <w:lang w:val="uk-UA"/>
              </w:rPr>
              <w:t>лекція</w:t>
            </w:r>
            <w:r w:rsidR="00A45963">
              <w:rPr>
                <w:sz w:val="26"/>
                <w:szCs w:val="26"/>
                <w:lang w:val="uk-UA"/>
              </w:rPr>
              <w:t>)</w:t>
            </w:r>
          </w:p>
          <w:p w14:paraId="527770BA" w14:textId="4A734097" w:rsidR="001047B9" w:rsidRDefault="001047B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Герцій</w:t>
            </w:r>
            <w:proofErr w:type="spellEnd"/>
            <w:r w:rsidR="00E70D9A">
              <w:rPr>
                <w:sz w:val="26"/>
                <w:szCs w:val="26"/>
                <w:lang w:val="uk-UA"/>
              </w:rPr>
              <w:t xml:space="preserve"> О.А. Ауд. </w:t>
            </w:r>
            <w:r w:rsidR="005631F1">
              <w:rPr>
                <w:sz w:val="26"/>
                <w:szCs w:val="26"/>
                <w:lang w:val="uk-UA"/>
              </w:rPr>
              <w:t>103а</w:t>
            </w:r>
          </w:p>
        </w:tc>
      </w:tr>
      <w:tr w:rsidR="00425A66" w:rsidRPr="00AC79EA" w14:paraId="40F8CE8A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CA5A" w14:textId="77777777" w:rsidR="00425A66" w:rsidRPr="001047B9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D11FD3" w14:textId="77777777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F1AA07B" w14:textId="0CBEC5FD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E2759" w14:textId="77777777" w:rsidR="00425A66" w:rsidRDefault="00425A66" w:rsidP="00425A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>. в управлінській, наук. та проф. діяльн. (лекція)</w:t>
            </w:r>
          </w:p>
          <w:p w14:paraId="4B8B7AF4" w14:textId="0728FD43" w:rsidR="00425A66" w:rsidRDefault="00425A66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391013">
              <w:rPr>
                <w:sz w:val="26"/>
                <w:szCs w:val="26"/>
                <w:lang w:val="uk-UA"/>
              </w:rPr>
              <w:t>502</w:t>
            </w:r>
          </w:p>
        </w:tc>
      </w:tr>
      <w:tr w:rsidR="00425A66" w:rsidRPr="00AC79EA" w14:paraId="0781A613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C86763" w14:textId="492473F6" w:rsidR="00425A66" w:rsidRDefault="00DF4C29" w:rsidP="00DF4C2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4BBB1" w14:textId="77777777" w:rsidR="00425A66" w:rsidRDefault="00DF4C29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</w:t>
            </w:r>
            <w:r w:rsidR="00DC1816">
              <w:rPr>
                <w:sz w:val="26"/>
                <w:szCs w:val="26"/>
                <w:lang w:val="uk-UA"/>
              </w:rPr>
              <w:t>ологія наукової діяльності (екзамен)</w:t>
            </w:r>
          </w:p>
          <w:p w14:paraId="73330632" w14:textId="78A8DD9C" w:rsidR="00DC1816" w:rsidRPr="00B3427C" w:rsidRDefault="00DC1816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  <w:r w:rsidR="005631F1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425A66" w:rsidRPr="004E4044" w14:paraId="1FC76624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DC1816" w:rsidRPr="004E4044" w14:paraId="31600A9D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EFA7B" w14:textId="77777777" w:rsidR="00DC1816" w:rsidRDefault="00DC1816" w:rsidP="00425A66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F6B9" w14:textId="77777777" w:rsidR="002D2B2F" w:rsidRPr="00A90184" w:rsidRDefault="002D2B2F" w:rsidP="002D2B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7C14AE" w14:textId="79AEB23E" w:rsidR="00DC1816" w:rsidRDefault="002D2B2F" w:rsidP="002D2B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F8CD2" w14:textId="4353B5E4" w:rsidR="00DC1816" w:rsidRDefault="00D27C28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Паралельно-</w:t>
            </w:r>
            <w:r w:rsidR="002D2B2F">
              <w:rPr>
                <w:sz w:val="26"/>
                <w:szCs w:val="26"/>
                <w:lang w:val="uk-UA"/>
              </w:rPr>
              <w:t>ієрарх. системи обробки інформації (лекція)</w:t>
            </w:r>
          </w:p>
          <w:p w14:paraId="2F322271" w14:textId="7D3A1DCA" w:rsidR="002D2B2F" w:rsidRPr="00B3427C" w:rsidRDefault="002D2B2F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</w:p>
        </w:tc>
      </w:tr>
      <w:tr w:rsidR="00DC1816" w:rsidRPr="00EE6F63" w14:paraId="7B1F4DE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5AE49" w14:textId="77777777" w:rsidR="00DC1816" w:rsidRPr="002D2B2F" w:rsidRDefault="00DC181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C012F" w14:textId="19E44208" w:rsidR="00DC1816" w:rsidRDefault="006A443E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AD266" w14:textId="77777777" w:rsidR="00DC1816" w:rsidRDefault="00EE6F63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Математично-статистичні методи дослідження (залік)</w:t>
            </w:r>
          </w:p>
          <w:p w14:paraId="224639AC" w14:textId="5FC964CA" w:rsidR="00EE6F63" w:rsidRPr="00B3427C" w:rsidRDefault="00EE6F63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Кокряцька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Н.І.</w:t>
            </w:r>
            <w:r w:rsidR="006A443E">
              <w:rPr>
                <w:sz w:val="26"/>
                <w:szCs w:val="26"/>
                <w:lang w:val="uk-UA"/>
              </w:rPr>
              <w:t xml:space="preserve"> Ауд.</w:t>
            </w:r>
          </w:p>
        </w:tc>
      </w:tr>
      <w:tr w:rsidR="00425A66" w:rsidRPr="004E4044" w14:paraId="04C135C8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05FBE3" w14:textId="3FD9303F" w:rsidR="00425A66" w:rsidRDefault="00B058E8" w:rsidP="00B058E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0DA77" w14:textId="77777777" w:rsidR="00425A66" w:rsidRDefault="00573CE1" w:rsidP="005D2D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Інформаційні</w:t>
            </w:r>
            <w:r w:rsidR="00C42A40">
              <w:rPr>
                <w:sz w:val="26"/>
                <w:szCs w:val="26"/>
                <w:lang w:val="uk-UA"/>
              </w:rPr>
              <w:t>, вимірювальні й діагностичні системи (екзамен)</w:t>
            </w:r>
          </w:p>
          <w:p w14:paraId="3F9CFDCB" w14:textId="6F3A837D" w:rsidR="00C42A40" w:rsidRPr="00B3427C" w:rsidRDefault="00C42A40" w:rsidP="005D2D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Ауд. </w:t>
            </w:r>
          </w:p>
        </w:tc>
      </w:tr>
      <w:tr w:rsidR="00425A66" w:rsidRPr="00EF63EF" w14:paraId="13DA0C9A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40C3DAA9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uk-UA"/>
              </w:rPr>
              <w:t>7.0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="00711DC8">
              <w:rPr>
                <w:sz w:val="26"/>
                <w:szCs w:val="26"/>
                <w:lang w:val="uk-UA"/>
              </w:rPr>
              <w:t>=ш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425A66" w:rsidRPr="00F56A5F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447FB9" w:rsidRPr="00EF63EF" w14:paraId="487E5C5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B7CE49" w14:textId="77777777" w:rsidR="00447FB9" w:rsidRDefault="00447FB9" w:rsidP="00425A66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2F3CC" w14:textId="77777777" w:rsidR="00BA3E04" w:rsidRPr="00A90184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48F79B3" w14:textId="77777777" w:rsidR="00BA3E04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171B989" w14:textId="3F3CC8C1" w:rsidR="00447FB9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8A751" w14:textId="77777777" w:rsidR="00447FB9" w:rsidRDefault="00B10A89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проектування </w:t>
            </w: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D66F43">
              <w:rPr>
                <w:sz w:val="26"/>
                <w:szCs w:val="26"/>
                <w:lang w:val="uk-UA"/>
              </w:rPr>
              <w:t>-</w:t>
            </w:r>
            <w:proofErr w:type="spellStart"/>
            <w:r w:rsidR="00D66F43">
              <w:rPr>
                <w:sz w:val="26"/>
                <w:szCs w:val="26"/>
                <w:lang w:val="uk-UA"/>
              </w:rPr>
              <w:t>керуюч</w:t>
            </w:r>
            <w:proofErr w:type="spellEnd"/>
            <w:r w:rsidR="00D66F43">
              <w:rPr>
                <w:sz w:val="26"/>
                <w:szCs w:val="26"/>
                <w:lang w:val="uk-UA"/>
              </w:rPr>
              <w:t>. систем (</w:t>
            </w:r>
            <w:r w:rsidR="00FC60FF">
              <w:rPr>
                <w:sz w:val="26"/>
                <w:szCs w:val="26"/>
                <w:lang w:val="uk-UA"/>
              </w:rPr>
              <w:t>лекція</w:t>
            </w:r>
            <w:r w:rsidR="00D66F43">
              <w:rPr>
                <w:sz w:val="26"/>
                <w:szCs w:val="26"/>
                <w:lang w:val="uk-UA"/>
              </w:rPr>
              <w:t>)</w:t>
            </w:r>
          </w:p>
          <w:p w14:paraId="42E78FA4" w14:textId="6E82F69A" w:rsidR="00FC60FF" w:rsidRPr="00B3427C" w:rsidRDefault="00FC60FF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111E96">
              <w:rPr>
                <w:sz w:val="26"/>
                <w:szCs w:val="26"/>
                <w:lang w:val="uk-UA"/>
              </w:rPr>
              <w:t xml:space="preserve">Голуб Г.М. Ауд. </w:t>
            </w:r>
          </w:p>
        </w:tc>
      </w:tr>
      <w:tr w:rsidR="00425A66" w:rsidRPr="005006FB" w14:paraId="1744714C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AB7E" w14:textId="631A5A38" w:rsidR="00425A66" w:rsidRDefault="00BA3E04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3F91" w14:textId="77777777" w:rsidR="00425A66" w:rsidRDefault="002D6972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Діагностика та контроль систем </w:t>
            </w:r>
            <w:proofErr w:type="spellStart"/>
            <w:r>
              <w:rPr>
                <w:sz w:val="26"/>
                <w:szCs w:val="26"/>
                <w:lang w:val="uk-UA"/>
              </w:rPr>
              <w:t>управ</w:t>
            </w:r>
            <w:proofErr w:type="spellEnd"/>
            <w:r>
              <w:rPr>
                <w:sz w:val="26"/>
                <w:szCs w:val="26"/>
                <w:lang w:val="uk-UA"/>
              </w:rPr>
              <w:t>. та монітор. (</w:t>
            </w:r>
            <w:r w:rsidR="001C5C9E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C26602C" w14:textId="3B53EBAE" w:rsidR="001C5C9E" w:rsidRPr="00B3427C" w:rsidRDefault="001C5C9E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</w:p>
        </w:tc>
      </w:tr>
      <w:tr w:rsidR="00425A66" w:rsidRPr="00362186" w14:paraId="1F20B3B2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425A66" w:rsidRPr="00F56A5F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362186" w14:paraId="4AC3DC8D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A7D10C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8121D5" w:rsidRPr="00A90184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1E21F4" w14:textId="6E81FAAF" w:rsidR="008121D5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Інтелектуальна власність (</w:t>
            </w:r>
            <w:r w:rsidR="008C0857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06095281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</w:p>
        </w:tc>
      </w:tr>
      <w:tr w:rsidR="008121D5" w:rsidRPr="00993996" w14:paraId="74FCE428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8121D5" w:rsidRPr="00C40558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993996" w14:paraId="3FE14FDE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4FF5A" w14:textId="278500E1" w:rsidR="008C0857" w:rsidRDefault="008C0857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97772BE" w14:textId="00AACE9D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323918B" w14:textId="18901856" w:rsidR="008121D5" w:rsidRDefault="008121D5" w:rsidP="008C085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CBFB1" w14:textId="1E6A5BD5" w:rsidR="00E6386E" w:rsidRDefault="00E6386E" w:rsidP="00E638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Обробка інформації в комп. системах і мереж. зв'язку (</w:t>
            </w:r>
            <w:r w:rsidR="00D6073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69366F2" w14:textId="13B2CB9C" w:rsidR="008121D5" w:rsidRPr="00B3427C" w:rsidRDefault="00E6386E" w:rsidP="00E638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</w:p>
        </w:tc>
      </w:tr>
      <w:tr w:rsidR="008121D5" w:rsidRPr="00E24A67" w14:paraId="30C70A6F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E24A67" w14:paraId="53597BB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3CABB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4BE7FBE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A4CFDC3" w14:textId="1EA7E180" w:rsidR="00D6073A" w:rsidRPr="00A90184" w:rsidRDefault="00D6073A" w:rsidP="00D607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1C9F2" w14:textId="7D69396B" w:rsidR="00151158" w:rsidRDefault="00151158" w:rsidP="001511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проектування </w:t>
            </w: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>.-</w:t>
            </w:r>
            <w:proofErr w:type="spellStart"/>
            <w:r>
              <w:rPr>
                <w:sz w:val="26"/>
                <w:szCs w:val="26"/>
                <w:lang w:val="uk-UA"/>
              </w:rPr>
              <w:t>керуюч</w:t>
            </w:r>
            <w:proofErr w:type="spellEnd"/>
            <w:r>
              <w:rPr>
                <w:sz w:val="26"/>
                <w:szCs w:val="26"/>
                <w:lang w:val="uk-UA"/>
              </w:rPr>
              <w:t>. систем (</w:t>
            </w:r>
            <w:r w:rsidR="00786113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0D12A88" w14:textId="0CACF4AD" w:rsidR="008121D5" w:rsidRPr="00B3427C" w:rsidRDefault="00151158" w:rsidP="001511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</w:p>
        </w:tc>
      </w:tr>
      <w:tr w:rsidR="008121D5" w:rsidRPr="00E24A67" w14:paraId="549F828D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8121D5" w:rsidRPr="00A90184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786113" w:rsidRPr="00E24A67" w14:paraId="3B689F86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2F08" w14:textId="77777777" w:rsidR="00786113" w:rsidRDefault="00786113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EBE7E" w14:textId="77777777" w:rsidR="00786113" w:rsidRPr="00A90184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F522CDB" w14:textId="3E7EB39A" w:rsidR="00786113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0EF7C" w14:textId="49A297D2" w:rsidR="00D21C30" w:rsidRDefault="00D21C30" w:rsidP="00D21C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Паралельно-ієрарх. системи обробки інформації (практ.)</w:t>
            </w:r>
          </w:p>
          <w:p w14:paraId="0E8FBD94" w14:textId="6710196C" w:rsidR="00786113" w:rsidRPr="00B3427C" w:rsidRDefault="00D21C30" w:rsidP="00D21C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</w:p>
        </w:tc>
      </w:tr>
      <w:tr w:rsidR="008121D5" w:rsidRPr="00E24A67" w14:paraId="5FDFE2C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54BC16" w14:textId="77777777" w:rsidR="00786113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32F5B79" w14:textId="35C04B05" w:rsidR="008121D5" w:rsidRPr="00A90184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FE72BA" w14:textId="5CB9DBEA" w:rsidR="00926C52" w:rsidRDefault="00926C52" w:rsidP="00926C5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управління базами даних (практ.)</w:t>
            </w:r>
          </w:p>
          <w:p w14:paraId="7AD531AE" w14:textId="14842C7B" w:rsidR="008121D5" w:rsidRPr="00B3427C" w:rsidRDefault="00926C52" w:rsidP="00926C5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Герцій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Ауд.</w:t>
            </w:r>
          </w:p>
        </w:tc>
      </w:tr>
      <w:tr w:rsidR="008121D5" w:rsidRPr="00E24A67" w14:paraId="1F3D151D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8121D5" w:rsidRPr="00F56A5F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926C52" w:rsidRPr="00E24A67" w14:paraId="71BE244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2E685" w14:textId="77777777" w:rsidR="00926C52" w:rsidRDefault="00926C52" w:rsidP="008121D5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25DA6" w14:textId="77777777" w:rsidR="00926C52" w:rsidRPr="00A90184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FCF79B3" w14:textId="77777777" w:rsidR="00926C52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0623543" w14:textId="057CC46A" w:rsidR="00926C52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F62DF" w14:textId="6C014B47" w:rsidR="00BD5681" w:rsidRDefault="00BD5681" w:rsidP="00BD56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 та синтез </w:t>
            </w:r>
            <w:proofErr w:type="spellStart"/>
            <w:r>
              <w:rPr>
                <w:sz w:val="26"/>
                <w:szCs w:val="26"/>
                <w:lang w:val="uk-UA"/>
              </w:rPr>
              <w:t>організ</w:t>
            </w:r>
            <w:proofErr w:type="spellEnd"/>
            <w:r>
              <w:rPr>
                <w:sz w:val="26"/>
                <w:szCs w:val="26"/>
                <w:lang w:val="uk-UA"/>
              </w:rPr>
              <w:t>. і комп. систем (практ.)</w:t>
            </w:r>
          </w:p>
          <w:p w14:paraId="12A226FB" w14:textId="1B93E94A" w:rsidR="00926C52" w:rsidRPr="00B3427C" w:rsidRDefault="00BD5681" w:rsidP="00BD56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</w:t>
            </w:r>
          </w:p>
        </w:tc>
      </w:tr>
      <w:tr w:rsidR="008121D5" w:rsidRPr="00E24A67" w14:paraId="7DCB7A00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8121D5" w:rsidRDefault="008121D5" w:rsidP="008121D5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>. в управлінській, наук. та проф. діяльн. (практ.)</w:t>
            </w:r>
          </w:p>
          <w:p w14:paraId="65B221E7" w14:textId="12F9ACF1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39"/>
    <w:rsid w:val="000110F4"/>
    <w:rsid w:val="00013630"/>
    <w:rsid w:val="0001715F"/>
    <w:rsid w:val="00021632"/>
    <w:rsid w:val="0002207B"/>
    <w:rsid w:val="00022E0E"/>
    <w:rsid w:val="00030B49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60EA8"/>
    <w:rsid w:val="000615AD"/>
    <w:rsid w:val="0007353D"/>
    <w:rsid w:val="000749F4"/>
    <w:rsid w:val="00080BEA"/>
    <w:rsid w:val="00086F35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47B9"/>
    <w:rsid w:val="00105370"/>
    <w:rsid w:val="001071B2"/>
    <w:rsid w:val="00110107"/>
    <w:rsid w:val="00111E96"/>
    <w:rsid w:val="00116A2E"/>
    <w:rsid w:val="00117972"/>
    <w:rsid w:val="00130365"/>
    <w:rsid w:val="00137248"/>
    <w:rsid w:val="001414A0"/>
    <w:rsid w:val="00144F9D"/>
    <w:rsid w:val="00147BA1"/>
    <w:rsid w:val="00151158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5C9E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26C5"/>
    <w:rsid w:val="00213B22"/>
    <w:rsid w:val="00215501"/>
    <w:rsid w:val="00221872"/>
    <w:rsid w:val="002251EB"/>
    <w:rsid w:val="00232E43"/>
    <w:rsid w:val="002457A0"/>
    <w:rsid w:val="00250C79"/>
    <w:rsid w:val="00254119"/>
    <w:rsid w:val="00254F7A"/>
    <w:rsid w:val="00257A73"/>
    <w:rsid w:val="00265BC5"/>
    <w:rsid w:val="00267D43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C0A6E"/>
    <w:rsid w:val="002D0C19"/>
    <w:rsid w:val="002D2B2F"/>
    <w:rsid w:val="002D6972"/>
    <w:rsid w:val="002E185C"/>
    <w:rsid w:val="002E7C0D"/>
    <w:rsid w:val="003003C1"/>
    <w:rsid w:val="00301AFA"/>
    <w:rsid w:val="0030384B"/>
    <w:rsid w:val="00306AF7"/>
    <w:rsid w:val="00312BB8"/>
    <w:rsid w:val="003137E0"/>
    <w:rsid w:val="00315DED"/>
    <w:rsid w:val="00317CD8"/>
    <w:rsid w:val="003249D5"/>
    <w:rsid w:val="00332E14"/>
    <w:rsid w:val="00341203"/>
    <w:rsid w:val="003550E2"/>
    <w:rsid w:val="00355C10"/>
    <w:rsid w:val="0036151F"/>
    <w:rsid w:val="003620A9"/>
    <w:rsid w:val="00362186"/>
    <w:rsid w:val="00365FD6"/>
    <w:rsid w:val="0036763E"/>
    <w:rsid w:val="00372FF6"/>
    <w:rsid w:val="00383352"/>
    <w:rsid w:val="003854E6"/>
    <w:rsid w:val="00391013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25A66"/>
    <w:rsid w:val="00434AEF"/>
    <w:rsid w:val="00434DEB"/>
    <w:rsid w:val="00437992"/>
    <w:rsid w:val="00437EEB"/>
    <w:rsid w:val="00442B45"/>
    <w:rsid w:val="00447FB9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7798E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4BA7"/>
    <w:rsid w:val="0051509E"/>
    <w:rsid w:val="00520505"/>
    <w:rsid w:val="00536681"/>
    <w:rsid w:val="00537475"/>
    <w:rsid w:val="00541165"/>
    <w:rsid w:val="00543B9D"/>
    <w:rsid w:val="005444CC"/>
    <w:rsid w:val="0054625B"/>
    <w:rsid w:val="00550798"/>
    <w:rsid w:val="005631F1"/>
    <w:rsid w:val="0057356D"/>
    <w:rsid w:val="00573CE1"/>
    <w:rsid w:val="00573FE9"/>
    <w:rsid w:val="00575ADF"/>
    <w:rsid w:val="005909EE"/>
    <w:rsid w:val="00594ACC"/>
    <w:rsid w:val="00594D7D"/>
    <w:rsid w:val="005A21C6"/>
    <w:rsid w:val="005A390D"/>
    <w:rsid w:val="005B0A29"/>
    <w:rsid w:val="005B263B"/>
    <w:rsid w:val="005B4D81"/>
    <w:rsid w:val="005C17FA"/>
    <w:rsid w:val="005C20AA"/>
    <w:rsid w:val="005C2161"/>
    <w:rsid w:val="005C2340"/>
    <w:rsid w:val="005D2878"/>
    <w:rsid w:val="005D2DF3"/>
    <w:rsid w:val="005D4FED"/>
    <w:rsid w:val="005E0D26"/>
    <w:rsid w:val="005E3352"/>
    <w:rsid w:val="005E4C79"/>
    <w:rsid w:val="005F1037"/>
    <w:rsid w:val="005F10DC"/>
    <w:rsid w:val="005F419B"/>
    <w:rsid w:val="005F5A7B"/>
    <w:rsid w:val="00602255"/>
    <w:rsid w:val="006055C2"/>
    <w:rsid w:val="00606625"/>
    <w:rsid w:val="00617A18"/>
    <w:rsid w:val="0062408F"/>
    <w:rsid w:val="00626D64"/>
    <w:rsid w:val="00642BBA"/>
    <w:rsid w:val="00645071"/>
    <w:rsid w:val="006478F5"/>
    <w:rsid w:val="00656A01"/>
    <w:rsid w:val="00662FE9"/>
    <w:rsid w:val="006646C6"/>
    <w:rsid w:val="00673FC1"/>
    <w:rsid w:val="00677768"/>
    <w:rsid w:val="00693B22"/>
    <w:rsid w:val="00693E20"/>
    <w:rsid w:val="00694D07"/>
    <w:rsid w:val="006A443E"/>
    <w:rsid w:val="006B5253"/>
    <w:rsid w:val="006B6EAB"/>
    <w:rsid w:val="006C34B0"/>
    <w:rsid w:val="006D6E17"/>
    <w:rsid w:val="006D7828"/>
    <w:rsid w:val="006E1BDD"/>
    <w:rsid w:val="006E4B3C"/>
    <w:rsid w:val="006F0EBB"/>
    <w:rsid w:val="006F4D92"/>
    <w:rsid w:val="00707014"/>
    <w:rsid w:val="00710BC1"/>
    <w:rsid w:val="00711DC8"/>
    <w:rsid w:val="007165BD"/>
    <w:rsid w:val="00716E7F"/>
    <w:rsid w:val="00724F06"/>
    <w:rsid w:val="00726BBF"/>
    <w:rsid w:val="007275E1"/>
    <w:rsid w:val="00730E6C"/>
    <w:rsid w:val="00730F35"/>
    <w:rsid w:val="00735743"/>
    <w:rsid w:val="00740CC0"/>
    <w:rsid w:val="007457AA"/>
    <w:rsid w:val="007540A6"/>
    <w:rsid w:val="0075640B"/>
    <w:rsid w:val="0076047C"/>
    <w:rsid w:val="007649A7"/>
    <w:rsid w:val="00774447"/>
    <w:rsid w:val="007814C4"/>
    <w:rsid w:val="00782095"/>
    <w:rsid w:val="007820D8"/>
    <w:rsid w:val="007824AB"/>
    <w:rsid w:val="00784109"/>
    <w:rsid w:val="00786113"/>
    <w:rsid w:val="00786E95"/>
    <w:rsid w:val="00787F6E"/>
    <w:rsid w:val="00790346"/>
    <w:rsid w:val="00792EAC"/>
    <w:rsid w:val="007943D2"/>
    <w:rsid w:val="0079665A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2B47"/>
    <w:rsid w:val="00802DBE"/>
    <w:rsid w:val="00805210"/>
    <w:rsid w:val="00806C3D"/>
    <w:rsid w:val="008121D5"/>
    <w:rsid w:val="008133C3"/>
    <w:rsid w:val="00816E63"/>
    <w:rsid w:val="008255D9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20"/>
    <w:rsid w:val="008B5485"/>
    <w:rsid w:val="008B549F"/>
    <w:rsid w:val="008C0857"/>
    <w:rsid w:val="008C1FFC"/>
    <w:rsid w:val="008C3E43"/>
    <w:rsid w:val="008C49BD"/>
    <w:rsid w:val="008C4A18"/>
    <w:rsid w:val="008C50F3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334"/>
    <w:rsid w:val="00925605"/>
    <w:rsid w:val="00926C52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058B"/>
    <w:rsid w:val="00966696"/>
    <w:rsid w:val="0097111A"/>
    <w:rsid w:val="0097336A"/>
    <w:rsid w:val="00975483"/>
    <w:rsid w:val="009761F3"/>
    <w:rsid w:val="00976757"/>
    <w:rsid w:val="00976C35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45963"/>
    <w:rsid w:val="00A50C50"/>
    <w:rsid w:val="00A625DC"/>
    <w:rsid w:val="00A75F28"/>
    <w:rsid w:val="00A847A4"/>
    <w:rsid w:val="00A84909"/>
    <w:rsid w:val="00A8791E"/>
    <w:rsid w:val="00A90184"/>
    <w:rsid w:val="00A95410"/>
    <w:rsid w:val="00AA00EC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58E8"/>
    <w:rsid w:val="00B05A18"/>
    <w:rsid w:val="00B07FB3"/>
    <w:rsid w:val="00B10A89"/>
    <w:rsid w:val="00B132AC"/>
    <w:rsid w:val="00B1431C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08C8"/>
    <w:rsid w:val="00B810C2"/>
    <w:rsid w:val="00B841D3"/>
    <w:rsid w:val="00B90414"/>
    <w:rsid w:val="00B91CBF"/>
    <w:rsid w:val="00B954BE"/>
    <w:rsid w:val="00BA1776"/>
    <w:rsid w:val="00BA2F19"/>
    <w:rsid w:val="00BA33ED"/>
    <w:rsid w:val="00BA3E04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681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DFA"/>
    <w:rsid w:val="00C42A40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1C30"/>
    <w:rsid w:val="00D2387E"/>
    <w:rsid w:val="00D27C28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073A"/>
    <w:rsid w:val="00D61094"/>
    <w:rsid w:val="00D61606"/>
    <w:rsid w:val="00D6184F"/>
    <w:rsid w:val="00D644A0"/>
    <w:rsid w:val="00D66F43"/>
    <w:rsid w:val="00D708B8"/>
    <w:rsid w:val="00D732EA"/>
    <w:rsid w:val="00D74B5E"/>
    <w:rsid w:val="00D74CB6"/>
    <w:rsid w:val="00D7790D"/>
    <w:rsid w:val="00D819E7"/>
    <w:rsid w:val="00D83E36"/>
    <w:rsid w:val="00D93A3F"/>
    <w:rsid w:val="00DC1816"/>
    <w:rsid w:val="00DC54DC"/>
    <w:rsid w:val="00DC6580"/>
    <w:rsid w:val="00DD2DF6"/>
    <w:rsid w:val="00DE2DAF"/>
    <w:rsid w:val="00DE3B40"/>
    <w:rsid w:val="00DF06F6"/>
    <w:rsid w:val="00DF2B20"/>
    <w:rsid w:val="00DF4C29"/>
    <w:rsid w:val="00E021E7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1CEF"/>
    <w:rsid w:val="00E53605"/>
    <w:rsid w:val="00E57472"/>
    <w:rsid w:val="00E63024"/>
    <w:rsid w:val="00E6386E"/>
    <w:rsid w:val="00E674E8"/>
    <w:rsid w:val="00E70B3C"/>
    <w:rsid w:val="00E70D9A"/>
    <w:rsid w:val="00E734F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0686"/>
    <w:rsid w:val="00EB11B3"/>
    <w:rsid w:val="00EB46A6"/>
    <w:rsid w:val="00EB7213"/>
    <w:rsid w:val="00EC117A"/>
    <w:rsid w:val="00ED4ACB"/>
    <w:rsid w:val="00ED6D7F"/>
    <w:rsid w:val="00EE1345"/>
    <w:rsid w:val="00EE4766"/>
    <w:rsid w:val="00EE6F63"/>
    <w:rsid w:val="00EE78B3"/>
    <w:rsid w:val="00EF1A26"/>
    <w:rsid w:val="00EF63EF"/>
    <w:rsid w:val="00EF7248"/>
    <w:rsid w:val="00F02B80"/>
    <w:rsid w:val="00F02BC2"/>
    <w:rsid w:val="00F125BE"/>
    <w:rsid w:val="00F2416B"/>
    <w:rsid w:val="00F304C5"/>
    <w:rsid w:val="00F32E43"/>
    <w:rsid w:val="00F33BFD"/>
    <w:rsid w:val="00F404E3"/>
    <w:rsid w:val="00F453EF"/>
    <w:rsid w:val="00F45534"/>
    <w:rsid w:val="00F5647E"/>
    <w:rsid w:val="00F56A5F"/>
    <w:rsid w:val="00F66B5F"/>
    <w:rsid w:val="00F76DE8"/>
    <w:rsid w:val="00F77764"/>
    <w:rsid w:val="00F92016"/>
    <w:rsid w:val="00F9398B"/>
    <w:rsid w:val="00F93C11"/>
    <w:rsid w:val="00FA691F"/>
    <w:rsid w:val="00FA7026"/>
    <w:rsid w:val="00FA755B"/>
    <w:rsid w:val="00FB16AA"/>
    <w:rsid w:val="00FC60FF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297</Words>
  <Characters>2119</Characters>
  <Application>Microsoft Office Word</Application>
  <DocSecurity>0</DocSecurity>
  <Lines>154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71</cp:revision>
  <cp:lastPrinted>2023-12-19T14:54:00Z</cp:lastPrinted>
  <dcterms:created xsi:type="dcterms:W3CDTF">2026-03-01T17:18:00Z</dcterms:created>
  <dcterms:modified xsi:type="dcterms:W3CDTF">2026-03-03T16:24:00Z</dcterms:modified>
</cp:coreProperties>
</file>