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EA099" w14:textId="5DD6FB51" w:rsidR="00105370" w:rsidRPr="00105370" w:rsidRDefault="00105370" w:rsidP="00DF06F6">
      <w:pPr>
        <w:ind w:right="282"/>
        <w:jc w:val="center"/>
        <w:rPr>
          <w:b/>
          <w:sz w:val="28"/>
          <w:szCs w:val="28"/>
          <w:lang w:val="uk-UA"/>
        </w:rPr>
      </w:pPr>
      <w:r w:rsidRPr="00105370">
        <w:rPr>
          <w:b/>
          <w:sz w:val="28"/>
          <w:szCs w:val="28"/>
          <w:lang w:val="uk-UA"/>
        </w:rPr>
        <w:t xml:space="preserve">РОЗКЛАД  ЗАНЯТЬ НН </w:t>
      </w:r>
      <w:r w:rsidR="005054EC">
        <w:rPr>
          <w:b/>
          <w:sz w:val="28"/>
          <w:szCs w:val="28"/>
          <w:lang w:val="uk-UA"/>
        </w:rPr>
        <w:t>КІЗТ</w:t>
      </w:r>
    </w:p>
    <w:p w14:paraId="7FE9C285" w14:textId="77777777" w:rsidR="00105370" w:rsidRPr="00105370" w:rsidRDefault="00105370" w:rsidP="00D93A3F">
      <w:pPr>
        <w:ind w:right="282"/>
        <w:rPr>
          <w:b/>
          <w:sz w:val="28"/>
          <w:szCs w:val="28"/>
          <w:lang w:val="uk-UA"/>
        </w:rPr>
      </w:pPr>
    </w:p>
    <w:p w14:paraId="17F561AC" w14:textId="2BAC0B76" w:rsidR="00105370" w:rsidRPr="00105370" w:rsidRDefault="0038104C" w:rsidP="00105370">
      <w:pPr>
        <w:ind w:right="282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3 </w:t>
      </w:r>
      <w:r w:rsidR="00CF4ADD">
        <w:rPr>
          <w:b/>
          <w:sz w:val="28"/>
          <w:szCs w:val="28"/>
          <w:lang w:val="uk-UA"/>
        </w:rPr>
        <w:t>курсу</w:t>
      </w:r>
      <w:r w:rsidR="00537475">
        <w:rPr>
          <w:b/>
          <w:sz w:val="28"/>
          <w:szCs w:val="28"/>
          <w:lang w:val="uk-UA"/>
        </w:rPr>
        <w:t xml:space="preserve"> </w:t>
      </w:r>
      <w:r w:rsidR="00D334B6" w:rsidRPr="00C3504C">
        <w:rPr>
          <w:b/>
          <w:bCs/>
          <w:sz w:val="28"/>
          <w:szCs w:val="28"/>
          <w:lang w:val="uk-UA"/>
        </w:rPr>
        <w:t xml:space="preserve">першого </w:t>
      </w:r>
      <w:r w:rsidR="00105370" w:rsidRPr="00C3504C">
        <w:rPr>
          <w:b/>
          <w:bCs/>
          <w:sz w:val="28"/>
          <w:szCs w:val="28"/>
          <w:lang w:val="uk-UA"/>
        </w:rPr>
        <w:t>(</w:t>
      </w:r>
      <w:r w:rsidR="00D334B6" w:rsidRPr="00C3504C">
        <w:rPr>
          <w:b/>
          <w:bCs/>
          <w:sz w:val="28"/>
          <w:szCs w:val="28"/>
          <w:lang w:val="uk-UA"/>
        </w:rPr>
        <w:t>бакалаврського</w:t>
      </w:r>
      <w:r w:rsidR="00105370" w:rsidRPr="00C3504C">
        <w:rPr>
          <w:b/>
          <w:bCs/>
          <w:sz w:val="28"/>
          <w:szCs w:val="28"/>
          <w:lang w:val="uk-UA"/>
        </w:rPr>
        <w:t>) РВО</w:t>
      </w:r>
      <w:r w:rsidR="00105370" w:rsidRPr="00105370">
        <w:rPr>
          <w:sz w:val="28"/>
          <w:szCs w:val="28"/>
          <w:lang w:val="uk-UA"/>
        </w:rPr>
        <w:t xml:space="preserve"> </w:t>
      </w:r>
      <w:r w:rsidR="00105370" w:rsidRPr="00105370">
        <w:rPr>
          <w:b/>
          <w:sz w:val="28"/>
          <w:szCs w:val="28"/>
          <w:lang w:val="uk-UA"/>
        </w:rPr>
        <w:t>З.Ф.Н.</w:t>
      </w:r>
    </w:p>
    <w:p w14:paraId="66B19B10" w14:textId="77777777" w:rsidR="0038104C" w:rsidRDefault="0038104C" w:rsidP="0038104C">
      <w:pPr>
        <w:ind w:right="282"/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141</w:t>
      </w:r>
      <w:r w:rsidR="00105370" w:rsidRPr="00105370">
        <w:rPr>
          <w:b/>
          <w:sz w:val="28"/>
          <w:szCs w:val="28"/>
          <w:u w:val="single"/>
          <w:lang w:val="uk-UA"/>
        </w:rPr>
        <w:t xml:space="preserve"> “</w:t>
      </w:r>
      <w:r>
        <w:rPr>
          <w:b/>
          <w:sz w:val="28"/>
          <w:szCs w:val="28"/>
          <w:u w:val="single"/>
          <w:lang w:val="uk-UA"/>
        </w:rPr>
        <w:t xml:space="preserve">ЕЛЕКТРОЕНЕРГЕТИКА, ЕЛЕКТРОТЕХНІКА </w:t>
      </w:r>
    </w:p>
    <w:p w14:paraId="3BB0C7D2" w14:textId="4696940C" w:rsidR="00105370" w:rsidRPr="00165D37" w:rsidRDefault="0038104C" w:rsidP="0038104C">
      <w:pPr>
        <w:ind w:right="282"/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ТА ЕЛЕКТРОМЕХАНІКА</w:t>
      </w:r>
      <w:r w:rsidR="00C46A81" w:rsidRPr="00105370">
        <w:rPr>
          <w:b/>
          <w:sz w:val="28"/>
          <w:szCs w:val="28"/>
          <w:lang w:val="uk-UA"/>
        </w:rPr>
        <w:t xml:space="preserve"> </w:t>
      </w:r>
      <w:r w:rsidR="00105370" w:rsidRPr="00105370">
        <w:rPr>
          <w:b/>
          <w:sz w:val="28"/>
          <w:szCs w:val="28"/>
          <w:lang w:val="uk-UA"/>
        </w:rPr>
        <w:t>”</w:t>
      </w:r>
    </w:p>
    <w:p w14:paraId="1705BE19" w14:textId="77777777" w:rsidR="00537475" w:rsidRPr="00105370" w:rsidRDefault="00537475" w:rsidP="00537475">
      <w:pPr>
        <w:ind w:right="895"/>
        <w:jc w:val="center"/>
        <w:rPr>
          <w:sz w:val="28"/>
          <w:szCs w:val="28"/>
          <w:lang w:val="uk-UA"/>
        </w:rPr>
      </w:pPr>
      <w:r w:rsidRPr="00105370">
        <w:rPr>
          <w:sz w:val="28"/>
          <w:szCs w:val="28"/>
          <w:lang w:val="uk-UA"/>
        </w:rPr>
        <w:t>на І</w:t>
      </w:r>
      <w:r>
        <w:rPr>
          <w:sz w:val="28"/>
          <w:szCs w:val="28"/>
          <w:lang w:val="uk-UA"/>
        </w:rPr>
        <w:t>І</w:t>
      </w:r>
      <w:r w:rsidRPr="00105370">
        <w:rPr>
          <w:sz w:val="28"/>
          <w:szCs w:val="28"/>
          <w:lang w:val="uk-UA"/>
        </w:rPr>
        <w:t xml:space="preserve"> семестр 2025-2026 н.р. </w:t>
      </w:r>
    </w:p>
    <w:p w14:paraId="07EE8FF2" w14:textId="77777777" w:rsidR="00183A3E" w:rsidRPr="00C43BF6" w:rsidRDefault="00183A3E" w:rsidP="007540A6">
      <w:pPr>
        <w:ind w:right="895"/>
        <w:rPr>
          <w:b/>
          <w:sz w:val="28"/>
          <w:szCs w:val="28"/>
          <w:lang w:val="uk-UA"/>
        </w:rPr>
      </w:pPr>
    </w:p>
    <w:tbl>
      <w:tblPr>
        <w:tblStyle w:val="a3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1701"/>
        <w:gridCol w:w="7371"/>
      </w:tblGrid>
      <w:tr w:rsidR="00E34162" w:rsidRPr="00F5647E" w14:paraId="5966CCB2" w14:textId="77777777" w:rsidTr="00E26A62">
        <w:trPr>
          <w:trHeight w:val="804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14E36B" w14:textId="77777777"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30023">
              <w:rPr>
                <w:b/>
                <w:sz w:val="28"/>
                <w:szCs w:val="28"/>
                <w:lang w:val="uk-UA"/>
              </w:rPr>
              <w:t>Дні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657C07" w14:textId="77777777"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</w:t>
            </w:r>
            <w:r w:rsidRPr="00B30023">
              <w:rPr>
                <w:b/>
                <w:sz w:val="28"/>
                <w:szCs w:val="28"/>
                <w:lang w:val="uk-UA"/>
              </w:rPr>
              <w:t>одини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53F18F" w14:textId="03CAFE1F" w:rsidR="00E34162" w:rsidRPr="00E34162" w:rsidRDefault="00E34162" w:rsidP="00E270E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Навчання:</w:t>
            </w:r>
            <w:r w:rsidR="000A6318">
              <w:rPr>
                <w:b/>
                <w:sz w:val="28"/>
                <w:szCs w:val="28"/>
                <w:lang w:val="uk-UA"/>
              </w:rPr>
              <w:t xml:space="preserve"> </w:t>
            </w:r>
            <w:r w:rsidR="00C3504C">
              <w:rPr>
                <w:b/>
                <w:sz w:val="28"/>
                <w:szCs w:val="28"/>
                <w:lang w:val="uk-UA"/>
              </w:rPr>
              <w:t>0</w:t>
            </w:r>
            <w:r w:rsidR="00F9398B">
              <w:rPr>
                <w:b/>
                <w:sz w:val="28"/>
                <w:szCs w:val="28"/>
                <w:lang w:val="uk-UA"/>
              </w:rPr>
              <w:t>2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C3504C">
              <w:rPr>
                <w:b/>
                <w:sz w:val="28"/>
                <w:szCs w:val="28"/>
                <w:lang w:val="uk-UA"/>
              </w:rPr>
              <w:t>0</w:t>
            </w:r>
            <w:r w:rsidR="00F9398B">
              <w:rPr>
                <w:b/>
                <w:sz w:val="28"/>
                <w:szCs w:val="28"/>
                <w:lang w:val="uk-UA"/>
              </w:rPr>
              <w:t>3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C3504C">
              <w:rPr>
                <w:b/>
                <w:sz w:val="28"/>
                <w:szCs w:val="28"/>
                <w:lang w:val="uk-UA"/>
              </w:rPr>
              <w:t>6</w:t>
            </w:r>
            <w:r w:rsidR="00F5647E">
              <w:rPr>
                <w:b/>
                <w:sz w:val="28"/>
                <w:szCs w:val="28"/>
                <w:lang w:val="uk-UA"/>
              </w:rPr>
              <w:t xml:space="preserve"> - </w:t>
            </w:r>
            <w:r w:rsidR="0038104C">
              <w:rPr>
                <w:b/>
                <w:sz w:val="28"/>
                <w:szCs w:val="28"/>
                <w:lang w:val="uk-UA"/>
              </w:rPr>
              <w:t>14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2B387F">
              <w:rPr>
                <w:b/>
                <w:sz w:val="28"/>
                <w:szCs w:val="28"/>
                <w:lang w:val="uk-UA"/>
              </w:rPr>
              <w:t>0</w:t>
            </w:r>
            <w:r w:rsidR="00F9398B">
              <w:rPr>
                <w:b/>
                <w:sz w:val="28"/>
                <w:szCs w:val="28"/>
                <w:lang w:val="uk-UA"/>
              </w:rPr>
              <w:t>3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2B387F">
              <w:rPr>
                <w:b/>
                <w:sz w:val="28"/>
                <w:szCs w:val="28"/>
                <w:lang w:val="uk-UA"/>
              </w:rPr>
              <w:t>6</w:t>
            </w:r>
          </w:p>
        </w:tc>
      </w:tr>
      <w:tr w:rsidR="0038104C" w:rsidRPr="00F5647E" w14:paraId="08B4369F" w14:textId="77777777" w:rsidTr="00935BF4">
        <w:trPr>
          <w:trHeight w:val="624"/>
        </w:trPr>
        <w:tc>
          <w:tcPr>
            <w:tcW w:w="993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6C2734" w14:textId="4C28D1D4" w:rsidR="0038104C" w:rsidRDefault="00CD59E4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02.03</w:t>
            </w:r>
          </w:p>
          <w:p w14:paraId="25194D4C" w14:textId="0CBD27EF" w:rsidR="00CD59E4" w:rsidRPr="00CD59E4" w:rsidRDefault="00CD59E4" w:rsidP="00C87760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CD59E4">
              <w:rPr>
                <w:sz w:val="26"/>
                <w:szCs w:val="26"/>
                <w:lang w:val="uk-UA"/>
              </w:rPr>
              <w:t>Пон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B0B2B99" w14:textId="77777777" w:rsidR="0038104C" w:rsidRDefault="0038104C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56B71122" w14:textId="16945D35" w:rsidR="0038104C" w:rsidRDefault="0038104C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9B943B0" w14:textId="77777777" w:rsidR="0038104C" w:rsidRDefault="0038104C" w:rsidP="0038104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Метрологія, стандартизація та технічні вимірювання (лекція)</w:t>
            </w:r>
          </w:p>
          <w:p w14:paraId="48192BDA" w14:textId="0548C073" w:rsidR="0038104C" w:rsidRPr="00B3427C" w:rsidRDefault="0038104C" w:rsidP="0038104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Кульбовський І.І. Ауд.</w:t>
            </w:r>
            <w:r w:rsidR="00547B69">
              <w:rPr>
                <w:sz w:val="26"/>
                <w:szCs w:val="26"/>
                <w:lang w:val="uk-UA"/>
              </w:rPr>
              <w:t xml:space="preserve"> </w:t>
            </w:r>
            <w:r w:rsidR="004D6C69">
              <w:rPr>
                <w:sz w:val="26"/>
                <w:szCs w:val="26"/>
                <w:lang w:val="uk-UA"/>
              </w:rPr>
              <w:t>902</w:t>
            </w:r>
          </w:p>
        </w:tc>
      </w:tr>
      <w:tr w:rsidR="0077613A" w:rsidRPr="00F5647E" w14:paraId="7E11DB77" w14:textId="77777777" w:rsidTr="00935BF4">
        <w:trPr>
          <w:trHeight w:val="624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4795EF" w14:textId="77777777" w:rsidR="0077613A" w:rsidRDefault="0077613A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88DFA92" w14:textId="77777777" w:rsidR="0077613A" w:rsidRPr="00C40558" w:rsidRDefault="0077613A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  <w:p w14:paraId="154FBDE1" w14:textId="79D29B7C" w:rsidR="0077613A" w:rsidRPr="00C40558" w:rsidRDefault="0077613A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547250D" w14:textId="7160989C" w:rsidR="0077613A" w:rsidRDefault="0077613A" w:rsidP="0077613A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Метрологія, стандартизація та технічні вимірювання (практ.)</w:t>
            </w:r>
          </w:p>
          <w:p w14:paraId="2F34223A" w14:textId="7BC35E10" w:rsidR="0077613A" w:rsidRPr="00B3427C" w:rsidRDefault="0077613A" w:rsidP="0077613A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Кульбовський І.І. Ауд.</w:t>
            </w:r>
            <w:r w:rsidR="004D6C69">
              <w:rPr>
                <w:sz w:val="26"/>
                <w:szCs w:val="26"/>
                <w:lang w:val="uk-UA"/>
              </w:rPr>
              <w:t xml:space="preserve"> 902</w:t>
            </w:r>
          </w:p>
        </w:tc>
      </w:tr>
      <w:tr w:rsidR="00B11255" w:rsidRPr="00935BF4" w14:paraId="3210D3DB" w14:textId="77777777" w:rsidTr="00935BF4">
        <w:trPr>
          <w:trHeight w:val="624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8D458A" w14:textId="19AA29A2" w:rsidR="00B11255" w:rsidRPr="00C40558" w:rsidRDefault="00B11255" w:rsidP="00B11255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03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8F3C3DA" w14:textId="77777777" w:rsidR="00B11255" w:rsidRPr="00A90184" w:rsidRDefault="00B11255" w:rsidP="00B1125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  <w:p w14:paraId="2AAD4ACD" w14:textId="77777777" w:rsidR="00B11255" w:rsidRPr="00A90184" w:rsidRDefault="00B11255" w:rsidP="00B1125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52B1B299" w14:textId="551B74AF" w:rsidR="00B11255" w:rsidRPr="00A90184" w:rsidRDefault="00B11255" w:rsidP="00B11255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DFE772F" w14:textId="77777777" w:rsidR="00B11255" w:rsidRDefault="00B11255" w:rsidP="00B11255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Теорія локомотивної тяги (лекція)</w:t>
            </w:r>
          </w:p>
          <w:p w14:paraId="061D6DFA" w14:textId="662F13C6" w:rsidR="00B11255" w:rsidRPr="00B3427C" w:rsidRDefault="00B11255" w:rsidP="00B11255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sz w:val="26"/>
                <w:szCs w:val="26"/>
                <w:lang w:val="uk-UA"/>
              </w:rPr>
              <w:t>Дубравін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Ю.Ф. Ауд. 208п</w:t>
            </w:r>
          </w:p>
        </w:tc>
      </w:tr>
      <w:tr w:rsidR="00B11255" w:rsidRPr="00935BF4" w14:paraId="03BB3B75" w14:textId="77777777" w:rsidTr="00935BF4">
        <w:trPr>
          <w:trHeight w:val="62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27DDE01" w14:textId="77777777" w:rsidR="00B11255" w:rsidRPr="00935BF4" w:rsidRDefault="00B11255" w:rsidP="00B11255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1BA841D" w14:textId="7AAEA8ED" w:rsidR="00B11255" w:rsidRDefault="00B11255" w:rsidP="00B11255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6B5B4F" w14:textId="77777777" w:rsidR="00B11255" w:rsidRDefault="00B11255" w:rsidP="00B11255">
            <w:pPr>
              <w:rPr>
                <w:iCs/>
                <w:sz w:val="26"/>
                <w:szCs w:val="26"/>
                <w:lang w:val="uk-UA"/>
              </w:rPr>
            </w:pPr>
            <w:r>
              <w:rPr>
                <w:iCs/>
                <w:sz w:val="26"/>
                <w:szCs w:val="26"/>
                <w:lang w:val="uk-UA"/>
              </w:rPr>
              <w:t>Теорія та конструкція локомотивів (залік)</w:t>
            </w:r>
          </w:p>
          <w:p w14:paraId="6B6B0567" w14:textId="559AEA52" w:rsidR="00B11255" w:rsidRDefault="00B11255" w:rsidP="00B11255">
            <w:pPr>
              <w:rPr>
                <w:sz w:val="26"/>
                <w:szCs w:val="26"/>
                <w:lang w:val="uk-UA"/>
              </w:rPr>
            </w:pPr>
            <w:r>
              <w:rPr>
                <w:iCs/>
                <w:sz w:val="26"/>
                <w:szCs w:val="26"/>
                <w:lang w:val="uk-UA"/>
              </w:rPr>
              <w:t xml:space="preserve">   Ткаченко В.П. Ауд. 1-1</w:t>
            </w:r>
          </w:p>
        </w:tc>
      </w:tr>
      <w:tr w:rsidR="00B11255" w:rsidRPr="00372FF6" w14:paraId="263FC869" w14:textId="77777777" w:rsidTr="00935BF4">
        <w:trPr>
          <w:trHeight w:val="624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680EBB" w14:textId="77777777" w:rsidR="00B11255" w:rsidRPr="00C40558" w:rsidRDefault="00B11255" w:rsidP="00B1125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EB3BF18" w14:textId="77777777" w:rsidR="00B11255" w:rsidRDefault="00B11255" w:rsidP="00B11255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10B6E106" w14:textId="77777777" w:rsidR="00B11255" w:rsidRPr="00C40558" w:rsidRDefault="00B11255" w:rsidP="00B1125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16.20-17.40</w:t>
            </w:r>
          </w:p>
          <w:p w14:paraId="2509CEA9" w14:textId="52E36CD5" w:rsidR="00B11255" w:rsidRDefault="00B11255" w:rsidP="00B1125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CC7C189" w14:textId="77777777" w:rsidR="00B11255" w:rsidRDefault="00B11255" w:rsidP="00B11255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Тягові електричні машини (лекція)</w:t>
            </w:r>
          </w:p>
          <w:p w14:paraId="044A021D" w14:textId="765880DA" w:rsidR="00B11255" w:rsidRPr="00B3427C" w:rsidRDefault="00B11255" w:rsidP="00B11255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Гулак С.О. Ауд. 207п</w:t>
            </w:r>
          </w:p>
        </w:tc>
      </w:tr>
      <w:tr w:rsidR="00234858" w:rsidRPr="00AC79EA" w14:paraId="63571B5C" w14:textId="77777777" w:rsidTr="00935BF4">
        <w:trPr>
          <w:trHeight w:val="624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9BB4A8" w14:textId="70D48487" w:rsidR="00234858" w:rsidRPr="00C40558" w:rsidRDefault="00234858" w:rsidP="0023485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04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      </w:t>
            </w:r>
            <w:r w:rsidRPr="00C40558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8BA15F" w14:textId="77777777" w:rsidR="00234858" w:rsidRDefault="00234858" w:rsidP="0023485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036E560B" w14:textId="07BA5E01" w:rsidR="00234858" w:rsidRDefault="00234858" w:rsidP="0023485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D7B78E" w14:textId="77777777" w:rsidR="00234858" w:rsidRDefault="00234858" w:rsidP="0023485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Метрологія, стандартизація та технічні вимірювання (</w:t>
            </w:r>
            <w:proofErr w:type="spellStart"/>
            <w:r>
              <w:rPr>
                <w:sz w:val="26"/>
                <w:szCs w:val="26"/>
                <w:lang w:val="uk-UA"/>
              </w:rPr>
              <w:t>лаб</w:t>
            </w:r>
            <w:proofErr w:type="spellEnd"/>
            <w:r>
              <w:rPr>
                <w:sz w:val="26"/>
                <w:szCs w:val="26"/>
                <w:lang w:val="uk-UA"/>
              </w:rPr>
              <w:t>.)</w:t>
            </w:r>
          </w:p>
          <w:p w14:paraId="3AE7A2A3" w14:textId="27A980A1" w:rsidR="00234858" w:rsidRPr="00B3427C" w:rsidRDefault="00234858" w:rsidP="0023485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sz w:val="26"/>
                <w:szCs w:val="26"/>
                <w:lang w:val="uk-UA"/>
              </w:rPr>
              <w:t>Кульбовський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І.І. Ауд. 501</w:t>
            </w:r>
          </w:p>
        </w:tc>
      </w:tr>
      <w:tr w:rsidR="00234858" w:rsidRPr="00AC79EA" w14:paraId="792FBCC1" w14:textId="77777777" w:rsidTr="00935BF4">
        <w:trPr>
          <w:trHeight w:val="62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126A914" w14:textId="77777777" w:rsidR="00234858" w:rsidRDefault="00234858" w:rsidP="0023485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3F0AD4" w14:textId="77777777" w:rsidR="00234858" w:rsidRDefault="00234858" w:rsidP="00234858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53313A35" w14:textId="688F285A" w:rsidR="00234858" w:rsidRDefault="00234858" w:rsidP="00234858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C46205" w14:textId="77777777" w:rsidR="00234858" w:rsidRDefault="00234858" w:rsidP="0023485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Теорія механізмів і машин (екзамен)</w:t>
            </w:r>
          </w:p>
          <w:p w14:paraId="2292EA35" w14:textId="60F13680" w:rsidR="00234858" w:rsidRPr="00B3427C" w:rsidRDefault="00234858" w:rsidP="0023485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Ковальчук В.В. Ауд. 1-1</w:t>
            </w:r>
          </w:p>
        </w:tc>
      </w:tr>
      <w:tr w:rsidR="00935BF4" w:rsidRPr="00935BF4" w14:paraId="1FC76624" w14:textId="77777777" w:rsidTr="00935BF4">
        <w:trPr>
          <w:trHeight w:val="624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075A0CA" w14:textId="631002C9" w:rsidR="00935BF4" w:rsidRPr="00C40558" w:rsidRDefault="00935BF4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05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 xml:space="preserve">Четв.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A654CE" w14:textId="4947B53F" w:rsidR="00935BF4" w:rsidRDefault="00935BF4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EEFBF0" w14:textId="77777777" w:rsidR="00935BF4" w:rsidRDefault="00935BF4" w:rsidP="004B5D2F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Теорія локомотивної тяги (залік)</w:t>
            </w:r>
          </w:p>
          <w:p w14:paraId="57101A22" w14:textId="364404BF" w:rsidR="00935BF4" w:rsidRPr="00B3427C" w:rsidRDefault="00935BF4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Дубравін Ю.Ф. Ауд.</w:t>
            </w:r>
          </w:p>
        </w:tc>
      </w:tr>
      <w:tr w:rsidR="00935BF4" w:rsidRPr="00935BF4" w14:paraId="5151E47C" w14:textId="77777777" w:rsidTr="00935BF4">
        <w:trPr>
          <w:trHeight w:val="62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B14E9CB" w14:textId="77777777" w:rsidR="00935BF4" w:rsidRPr="00935BF4" w:rsidRDefault="00935BF4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76F611" w14:textId="77777777" w:rsidR="00935BF4" w:rsidRDefault="00935BF4" w:rsidP="004B5D2F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70CACC7B" w14:textId="77777777" w:rsidR="00935BF4" w:rsidRPr="00A90184" w:rsidRDefault="00935BF4" w:rsidP="004B5D2F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4C59FB25" w14:textId="2F137083" w:rsidR="00935BF4" w:rsidRDefault="00935BF4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D025BD" w14:textId="77777777" w:rsidR="00935BF4" w:rsidRDefault="00935BF4" w:rsidP="004B5D2F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Електричне устаткування та схеми локомотивів. (лекція)</w:t>
            </w:r>
          </w:p>
          <w:p w14:paraId="33049196" w14:textId="27447677" w:rsidR="00935BF4" w:rsidRDefault="00935BF4" w:rsidP="00D60329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Співак О.М. Ауд.</w:t>
            </w:r>
          </w:p>
        </w:tc>
      </w:tr>
      <w:tr w:rsidR="00935BF4" w:rsidRPr="00935BF4" w14:paraId="453F8C98" w14:textId="77777777" w:rsidTr="00935BF4">
        <w:trPr>
          <w:trHeight w:val="62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A045303" w14:textId="77777777" w:rsidR="00935BF4" w:rsidRDefault="00935BF4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82E3556" w14:textId="77777777" w:rsidR="00935BF4" w:rsidRDefault="00935BF4" w:rsidP="004B5D2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16.20-17.40</w:t>
            </w:r>
          </w:p>
          <w:p w14:paraId="12F18F5B" w14:textId="4FC11575" w:rsidR="00935BF4" w:rsidRDefault="00935BF4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06D9A40" w14:textId="77777777" w:rsidR="00935BF4" w:rsidRDefault="00935BF4" w:rsidP="004B5D2F">
            <w:pPr>
              <w:rPr>
                <w:iCs/>
                <w:sz w:val="26"/>
                <w:szCs w:val="26"/>
                <w:lang w:val="uk-UA"/>
              </w:rPr>
            </w:pPr>
            <w:r>
              <w:rPr>
                <w:iCs/>
                <w:sz w:val="26"/>
                <w:szCs w:val="26"/>
                <w:lang w:val="uk-UA"/>
              </w:rPr>
              <w:t>Теорія та конструкція локомотивів (лекція)</w:t>
            </w:r>
          </w:p>
          <w:p w14:paraId="581553E0" w14:textId="17C35947" w:rsidR="00935BF4" w:rsidRPr="00B3427C" w:rsidRDefault="00935BF4" w:rsidP="0038104C">
            <w:pPr>
              <w:rPr>
                <w:sz w:val="26"/>
                <w:szCs w:val="26"/>
                <w:lang w:val="uk-UA"/>
              </w:rPr>
            </w:pPr>
            <w:r>
              <w:rPr>
                <w:iCs/>
                <w:sz w:val="26"/>
                <w:szCs w:val="26"/>
                <w:lang w:val="uk-UA"/>
              </w:rPr>
              <w:t xml:space="preserve">   Ткаченко В.П. Ауд.</w:t>
            </w:r>
          </w:p>
        </w:tc>
      </w:tr>
      <w:tr w:rsidR="00935BF4" w:rsidRPr="00EF63EF" w14:paraId="13DA0C9A" w14:textId="77777777" w:rsidTr="00935BF4">
        <w:trPr>
          <w:trHeight w:val="624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EFAEA81" w14:textId="77777777" w:rsidR="00935BF4" w:rsidRDefault="00935BF4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06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</w:p>
          <w:p w14:paraId="0E0BE3A0" w14:textId="2B0345D5" w:rsidR="00935BF4" w:rsidRPr="00C40558" w:rsidRDefault="00935BF4" w:rsidP="00C87760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C40558">
              <w:rPr>
                <w:sz w:val="26"/>
                <w:szCs w:val="26"/>
                <w:lang w:val="uk-UA"/>
              </w:rPr>
              <w:t>П’ят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C7031D" w14:textId="77777777" w:rsidR="00935BF4" w:rsidRDefault="00935BF4" w:rsidP="004B5D2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  <w:p w14:paraId="7928226D" w14:textId="7CCF5CB4" w:rsidR="00935BF4" w:rsidRPr="00F56A5F" w:rsidRDefault="00935BF4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57C10B" w14:textId="77777777" w:rsidR="00935BF4" w:rsidRDefault="00935BF4" w:rsidP="004B5D2F">
            <w:pPr>
              <w:rPr>
                <w:iCs/>
                <w:sz w:val="26"/>
                <w:szCs w:val="26"/>
                <w:lang w:val="uk-UA"/>
              </w:rPr>
            </w:pPr>
            <w:r>
              <w:rPr>
                <w:iCs/>
                <w:sz w:val="26"/>
                <w:szCs w:val="26"/>
                <w:lang w:val="uk-UA"/>
              </w:rPr>
              <w:t>Деталі машин (лекція)</w:t>
            </w:r>
          </w:p>
          <w:p w14:paraId="6C4AFD08" w14:textId="04957ECB" w:rsidR="00935BF4" w:rsidRPr="00B3427C" w:rsidRDefault="00935BF4" w:rsidP="00C87760">
            <w:pPr>
              <w:rPr>
                <w:sz w:val="26"/>
                <w:szCs w:val="26"/>
                <w:lang w:val="uk-UA"/>
              </w:rPr>
            </w:pPr>
            <w:r>
              <w:rPr>
                <w:iCs/>
                <w:sz w:val="26"/>
                <w:szCs w:val="26"/>
                <w:lang w:val="uk-UA"/>
              </w:rPr>
              <w:t xml:space="preserve">   Зуб Є.П. Ауд.</w:t>
            </w:r>
          </w:p>
        </w:tc>
      </w:tr>
      <w:tr w:rsidR="00935BF4" w:rsidRPr="005006FB" w14:paraId="45213B72" w14:textId="77777777" w:rsidTr="00935BF4">
        <w:trPr>
          <w:trHeight w:val="624"/>
        </w:trPr>
        <w:tc>
          <w:tcPr>
            <w:tcW w:w="993" w:type="dxa"/>
            <w:vMerge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1ADBB88" w14:textId="77777777" w:rsidR="00935BF4" w:rsidRDefault="00935BF4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74D0BD" w14:textId="77777777" w:rsidR="00935BF4" w:rsidRDefault="00935BF4" w:rsidP="004B5D2F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7178DA78" w14:textId="77777777" w:rsidR="00935BF4" w:rsidRPr="00A90184" w:rsidRDefault="00935BF4" w:rsidP="004B5D2F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44621871" w14:textId="77777777" w:rsidR="00935BF4" w:rsidRDefault="00935BF4" w:rsidP="004B5D2F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</w:p>
          <w:p w14:paraId="51000947" w14:textId="025081CB" w:rsidR="00935BF4" w:rsidRDefault="00935BF4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9B0A94" w14:textId="77777777" w:rsidR="00935BF4" w:rsidRDefault="00935BF4" w:rsidP="004B5D2F">
            <w:pPr>
              <w:rPr>
                <w:iCs/>
                <w:sz w:val="26"/>
                <w:szCs w:val="26"/>
                <w:lang w:val="uk-UA"/>
              </w:rPr>
            </w:pPr>
            <w:r>
              <w:rPr>
                <w:iCs/>
                <w:sz w:val="26"/>
                <w:szCs w:val="26"/>
                <w:lang w:val="uk-UA"/>
              </w:rPr>
              <w:t>Деталі машин (екзамен)</w:t>
            </w:r>
          </w:p>
          <w:p w14:paraId="0970BD77" w14:textId="59F1B97D" w:rsidR="00935BF4" w:rsidRPr="00B3427C" w:rsidRDefault="00935BF4" w:rsidP="0038104C">
            <w:pPr>
              <w:rPr>
                <w:sz w:val="26"/>
                <w:szCs w:val="26"/>
                <w:lang w:val="uk-UA"/>
              </w:rPr>
            </w:pPr>
            <w:r>
              <w:rPr>
                <w:iCs/>
                <w:sz w:val="26"/>
                <w:szCs w:val="26"/>
                <w:lang w:val="uk-UA"/>
              </w:rPr>
              <w:t xml:space="preserve">   Ковальчук В.В. Ауд.</w:t>
            </w:r>
          </w:p>
        </w:tc>
      </w:tr>
      <w:tr w:rsidR="0038104C" w:rsidRPr="00EF63EF" w14:paraId="68A53E60" w14:textId="77777777" w:rsidTr="00935BF4">
        <w:trPr>
          <w:trHeight w:val="624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283456C" w14:textId="3387E0AD" w:rsidR="0038104C" w:rsidRDefault="0038104C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07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FBEAEF9" w14:textId="77777777" w:rsidR="0038104C" w:rsidRPr="00F56A5F" w:rsidRDefault="0038104C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  <w:p w14:paraId="714B458B" w14:textId="77777777" w:rsidR="0038104C" w:rsidRDefault="0038104C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510AF9B4" w14:textId="6FB7E373" w:rsidR="0038104C" w:rsidRPr="00F56A5F" w:rsidRDefault="0038104C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8B48DE2" w14:textId="77777777" w:rsidR="0038104C" w:rsidRDefault="0038104C" w:rsidP="0038104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Електричне устаткування та схеми локомотивів. (практ.)</w:t>
            </w:r>
          </w:p>
          <w:p w14:paraId="66265C06" w14:textId="6563B798" w:rsidR="0038104C" w:rsidRPr="00B3427C" w:rsidRDefault="008B59DE" w:rsidP="0038104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Заіка Д.О.</w:t>
            </w:r>
            <w:r w:rsidR="0038104C">
              <w:rPr>
                <w:sz w:val="26"/>
                <w:szCs w:val="26"/>
                <w:lang w:val="uk-UA"/>
              </w:rPr>
              <w:t xml:space="preserve"> Ауд.</w:t>
            </w:r>
          </w:p>
        </w:tc>
      </w:tr>
      <w:tr w:rsidR="00C87760" w:rsidRPr="00EF63EF" w14:paraId="635D3446" w14:textId="77777777" w:rsidTr="00935BF4">
        <w:trPr>
          <w:trHeight w:val="62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B89C8F6" w14:textId="77777777" w:rsidR="00C87760" w:rsidRDefault="00C87760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EF68F2" w14:textId="4721093D" w:rsidR="00C87760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2CC9FD" w14:textId="77777777" w:rsidR="0038104C" w:rsidRDefault="0038104C" w:rsidP="0038104C">
            <w:pPr>
              <w:rPr>
                <w:iCs/>
                <w:sz w:val="26"/>
                <w:szCs w:val="26"/>
                <w:lang w:val="uk-UA"/>
              </w:rPr>
            </w:pPr>
            <w:r w:rsidRPr="00D731C4">
              <w:rPr>
                <w:iCs/>
                <w:sz w:val="26"/>
                <w:szCs w:val="26"/>
                <w:lang w:val="uk-UA"/>
              </w:rPr>
              <w:t>Іноземна мова за проф. спрямуванням</w:t>
            </w:r>
            <w:r>
              <w:rPr>
                <w:iCs/>
                <w:sz w:val="26"/>
                <w:szCs w:val="26"/>
                <w:lang w:val="uk-UA"/>
              </w:rPr>
              <w:t xml:space="preserve"> (залік)</w:t>
            </w:r>
          </w:p>
          <w:p w14:paraId="2E99F51D" w14:textId="5F4DCC92" w:rsidR="00C87760" w:rsidRPr="00B3427C" w:rsidRDefault="0038104C" w:rsidP="0038104C">
            <w:pPr>
              <w:rPr>
                <w:sz w:val="26"/>
                <w:szCs w:val="26"/>
                <w:lang w:val="uk-UA"/>
              </w:rPr>
            </w:pPr>
            <w:r>
              <w:rPr>
                <w:iCs/>
                <w:sz w:val="26"/>
                <w:szCs w:val="26"/>
                <w:lang w:val="uk-UA"/>
              </w:rPr>
              <w:t xml:space="preserve">   Гурінчук С.В. Ауд.</w:t>
            </w:r>
          </w:p>
        </w:tc>
      </w:tr>
      <w:tr w:rsidR="0038104C" w:rsidRPr="00EF63EF" w14:paraId="0853A29F" w14:textId="77777777" w:rsidTr="00935BF4">
        <w:trPr>
          <w:trHeight w:val="62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E4F0B10" w14:textId="77777777" w:rsidR="0038104C" w:rsidRDefault="0038104C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899AB7D" w14:textId="77777777" w:rsidR="0038104C" w:rsidRDefault="0038104C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4968380F" w14:textId="4A54C149" w:rsidR="0038104C" w:rsidRDefault="0038104C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4A55B45" w14:textId="77777777" w:rsidR="0038104C" w:rsidRDefault="0038104C" w:rsidP="0038104C">
            <w:pPr>
              <w:rPr>
                <w:iCs/>
                <w:sz w:val="26"/>
                <w:szCs w:val="26"/>
                <w:lang w:val="uk-UA"/>
              </w:rPr>
            </w:pPr>
            <w:r w:rsidRPr="00D731C4">
              <w:rPr>
                <w:iCs/>
                <w:sz w:val="26"/>
                <w:szCs w:val="26"/>
                <w:lang w:val="uk-UA"/>
              </w:rPr>
              <w:t>Іноземна мова за проф. спрямуванням</w:t>
            </w:r>
            <w:r>
              <w:rPr>
                <w:iCs/>
                <w:sz w:val="26"/>
                <w:szCs w:val="26"/>
                <w:lang w:val="uk-UA"/>
              </w:rPr>
              <w:t xml:space="preserve"> (практ.)</w:t>
            </w:r>
          </w:p>
          <w:p w14:paraId="3E3B69B9" w14:textId="56AB22FB" w:rsidR="0038104C" w:rsidRPr="00B3427C" w:rsidRDefault="0038104C" w:rsidP="0038104C">
            <w:pPr>
              <w:rPr>
                <w:sz w:val="26"/>
                <w:szCs w:val="26"/>
                <w:lang w:val="uk-UA"/>
              </w:rPr>
            </w:pPr>
            <w:r>
              <w:rPr>
                <w:iCs/>
                <w:sz w:val="26"/>
                <w:szCs w:val="26"/>
                <w:lang w:val="uk-UA"/>
              </w:rPr>
              <w:t xml:space="preserve">   Гурінчук С.В. Ауд.</w:t>
            </w:r>
          </w:p>
        </w:tc>
      </w:tr>
      <w:tr w:rsidR="0038104C" w:rsidRPr="00362186" w14:paraId="1F20B3B2" w14:textId="77777777" w:rsidTr="00935BF4">
        <w:trPr>
          <w:trHeight w:val="624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E28501B" w14:textId="40FF2EEE" w:rsidR="0038104C" w:rsidRPr="00C40558" w:rsidRDefault="0038104C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lastRenderedPageBreak/>
              <w:t>09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E7C93ED" w14:textId="77777777" w:rsidR="0038104C" w:rsidRPr="00F56A5F" w:rsidRDefault="0038104C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  <w:p w14:paraId="2C43BEA5" w14:textId="77777777" w:rsidR="0038104C" w:rsidRPr="00A90184" w:rsidRDefault="0038104C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0B95D68E" w14:textId="3DF587B9" w:rsidR="0038104C" w:rsidRPr="00F56A5F" w:rsidRDefault="0038104C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B2D0DB7" w14:textId="77777777" w:rsidR="0038104C" w:rsidRDefault="0038104C" w:rsidP="0038104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Теорія локомотивної тяги (практ.)</w:t>
            </w:r>
          </w:p>
          <w:p w14:paraId="65A25195" w14:textId="6A741126" w:rsidR="0038104C" w:rsidRPr="00B3427C" w:rsidRDefault="0038104C" w:rsidP="0038104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Дубравін Ю.Ф. Ауд.</w:t>
            </w:r>
          </w:p>
        </w:tc>
      </w:tr>
      <w:tr w:rsidR="0038104C" w:rsidRPr="00935BF4" w14:paraId="74FCE428" w14:textId="77777777" w:rsidTr="00935BF4">
        <w:trPr>
          <w:trHeight w:val="624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B7537A2" w14:textId="16034E68" w:rsidR="0038104C" w:rsidRPr="00E24A67" w:rsidRDefault="0038104C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10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47E7D17" w14:textId="77777777" w:rsidR="0038104C" w:rsidRPr="00C40558" w:rsidRDefault="0038104C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  <w:p w14:paraId="1391B679" w14:textId="77777777" w:rsidR="0038104C" w:rsidRDefault="0038104C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4AE3FEB1" w14:textId="5811EEA3" w:rsidR="0038104C" w:rsidRPr="00C40558" w:rsidRDefault="0038104C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C5536DC" w14:textId="77777777" w:rsidR="0038104C" w:rsidRDefault="0038104C" w:rsidP="0038104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Експлуатація локомотивів та локомотивне господар. (лекція)</w:t>
            </w:r>
          </w:p>
          <w:p w14:paraId="27AEB906" w14:textId="2C26674C" w:rsidR="0038104C" w:rsidRPr="00B3427C" w:rsidRDefault="0038104C" w:rsidP="0038104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Співак О.М. Ауд.</w:t>
            </w:r>
          </w:p>
        </w:tc>
      </w:tr>
      <w:tr w:rsidR="0038104C" w:rsidRPr="00935BF4" w14:paraId="30ECE840" w14:textId="77777777" w:rsidTr="00935BF4">
        <w:trPr>
          <w:trHeight w:val="62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B392E1F" w14:textId="77777777" w:rsidR="0038104C" w:rsidRDefault="0038104C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7EBAC24" w14:textId="77777777" w:rsidR="0038104C" w:rsidRDefault="0038104C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2737EC26" w14:textId="77777777" w:rsidR="0038104C" w:rsidRDefault="0038104C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6BAB2B95" w14:textId="276B2614" w:rsidR="0038104C" w:rsidRDefault="0038104C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A9605D9" w14:textId="77777777" w:rsidR="0038104C" w:rsidRDefault="0038104C" w:rsidP="0038104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Електричне устаткування та схеми локомотивів. (лаб.)</w:t>
            </w:r>
          </w:p>
          <w:p w14:paraId="20B3E88B" w14:textId="586B2CAC" w:rsidR="0038104C" w:rsidRPr="00B3427C" w:rsidRDefault="0038104C" w:rsidP="0038104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Заіка Д.О. Ауд.</w:t>
            </w:r>
          </w:p>
        </w:tc>
      </w:tr>
      <w:tr w:rsidR="0038104C" w:rsidRPr="00E24A67" w14:paraId="30C70A6F" w14:textId="77777777" w:rsidTr="00935BF4">
        <w:trPr>
          <w:trHeight w:val="624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AFFE35" w14:textId="51506570" w:rsidR="0038104C" w:rsidRDefault="0038104C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  <w:r>
              <w:rPr>
                <w:b/>
                <w:sz w:val="26"/>
                <w:szCs w:val="26"/>
                <w:lang w:val="en-US"/>
              </w:rPr>
              <w:t>1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E24A67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4F28E2A" w14:textId="77777777" w:rsidR="0038104C" w:rsidRDefault="0038104C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  <w:p w14:paraId="384490FD" w14:textId="77777777" w:rsidR="0038104C" w:rsidRPr="00A90184" w:rsidRDefault="0038104C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05B7EDA8" w14:textId="397B0870" w:rsidR="0038104C" w:rsidRDefault="0038104C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87B5EC0" w14:textId="77777777" w:rsidR="0038104C" w:rsidRDefault="0038104C" w:rsidP="0038104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Тягові електричні машини (практ.)</w:t>
            </w:r>
          </w:p>
          <w:p w14:paraId="7C24F48F" w14:textId="7FEEB207" w:rsidR="0038104C" w:rsidRPr="00B3427C" w:rsidRDefault="0038104C" w:rsidP="0038104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Гулак С.О. Ауд.</w:t>
            </w:r>
          </w:p>
        </w:tc>
      </w:tr>
      <w:tr w:rsidR="0038104C" w:rsidRPr="00E24A67" w14:paraId="03CEFD03" w14:textId="77777777" w:rsidTr="00935BF4">
        <w:trPr>
          <w:trHeight w:val="62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1943E3" w14:textId="77777777" w:rsidR="0038104C" w:rsidRPr="00E24A67" w:rsidRDefault="0038104C" w:rsidP="00C87760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DF574D0" w14:textId="77777777" w:rsidR="0038104C" w:rsidRDefault="0038104C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2C8F38FD" w14:textId="77777777" w:rsidR="0038104C" w:rsidRDefault="0038104C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0D8A0B32" w14:textId="77777777" w:rsidR="0038104C" w:rsidRDefault="0038104C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  <w:p w14:paraId="674E5645" w14:textId="03DC2302" w:rsidR="0038104C" w:rsidRDefault="0038104C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EFCC6E1" w14:textId="77777777" w:rsidR="0038104C" w:rsidRDefault="0038104C" w:rsidP="0038104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Технологія ремонту локомотивів (екзамен)</w:t>
            </w:r>
          </w:p>
          <w:p w14:paraId="43508A1B" w14:textId="72669EAC" w:rsidR="0038104C" w:rsidRPr="00B3427C" w:rsidRDefault="0038104C" w:rsidP="0038104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Неведров О.В. Ауд.</w:t>
            </w:r>
          </w:p>
        </w:tc>
      </w:tr>
      <w:tr w:rsidR="00D05EB1" w:rsidRPr="00E24A67" w14:paraId="549F828D" w14:textId="77777777" w:rsidTr="00935BF4">
        <w:trPr>
          <w:trHeight w:val="624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6F704F" w14:textId="122F23D2" w:rsidR="00D05EB1" w:rsidRDefault="00D05EB1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  <w:r>
              <w:rPr>
                <w:b/>
                <w:sz w:val="26"/>
                <w:szCs w:val="26"/>
                <w:lang w:val="en-US"/>
              </w:rPr>
              <w:t>2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E24A67">
              <w:rPr>
                <w:sz w:val="26"/>
                <w:szCs w:val="26"/>
                <w:lang w:val="uk-UA"/>
              </w:rPr>
              <w:t xml:space="preserve">Четв.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9668AAF" w14:textId="77777777" w:rsidR="00D05EB1" w:rsidRPr="00A90184" w:rsidRDefault="00D05EB1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  <w:p w14:paraId="0DE31D4A" w14:textId="77777777" w:rsidR="00D05EB1" w:rsidRPr="00A90184" w:rsidRDefault="00D05EB1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2734621D" w14:textId="5CE75ED2" w:rsidR="00D05EB1" w:rsidRPr="00A90184" w:rsidRDefault="00D05EB1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8BFB670" w14:textId="77777777" w:rsidR="00D05EB1" w:rsidRDefault="00D05EB1" w:rsidP="00D05EB1">
            <w:pPr>
              <w:rPr>
                <w:iCs/>
                <w:sz w:val="26"/>
                <w:szCs w:val="26"/>
                <w:lang w:val="uk-UA"/>
              </w:rPr>
            </w:pPr>
            <w:r>
              <w:rPr>
                <w:iCs/>
                <w:sz w:val="26"/>
                <w:szCs w:val="26"/>
                <w:lang w:val="uk-UA"/>
              </w:rPr>
              <w:t>Теорія та конструкція локомотивів (практ.)</w:t>
            </w:r>
          </w:p>
          <w:p w14:paraId="0DF6EAEF" w14:textId="7DC6D235" w:rsidR="00D05EB1" w:rsidRPr="00B3427C" w:rsidRDefault="00D05EB1" w:rsidP="00D05EB1">
            <w:pPr>
              <w:rPr>
                <w:sz w:val="26"/>
                <w:szCs w:val="26"/>
                <w:lang w:val="uk-UA"/>
              </w:rPr>
            </w:pPr>
            <w:r>
              <w:rPr>
                <w:iCs/>
                <w:sz w:val="26"/>
                <w:szCs w:val="26"/>
                <w:lang w:val="uk-UA"/>
              </w:rPr>
              <w:t xml:space="preserve">   Михайлов Є.В. Ауд.</w:t>
            </w:r>
          </w:p>
        </w:tc>
      </w:tr>
      <w:tr w:rsidR="00D05EB1" w:rsidRPr="00E24A67" w14:paraId="0BD91C1A" w14:textId="77777777" w:rsidTr="00935BF4">
        <w:trPr>
          <w:trHeight w:val="62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EEFBDA" w14:textId="77777777" w:rsidR="00D05EB1" w:rsidRDefault="00D05EB1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6A1B644" w14:textId="77777777" w:rsidR="00D05EB1" w:rsidRDefault="00D05EB1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7140C0FF" w14:textId="64DA3667" w:rsidR="00D05EB1" w:rsidRDefault="00D05EB1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A648DBC" w14:textId="77777777" w:rsidR="00D05EB1" w:rsidRDefault="00D05EB1" w:rsidP="00D05EB1">
            <w:pPr>
              <w:rPr>
                <w:bCs/>
                <w:iCs/>
                <w:sz w:val="26"/>
                <w:szCs w:val="26"/>
                <w:lang w:val="uk-UA"/>
              </w:rPr>
            </w:pPr>
            <w:r>
              <w:rPr>
                <w:bCs/>
                <w:iCs/>
                <w:sz w:val="26"/>
                <w:szCs w:val="26"/>
                <w:lang w:val="uk-UA"/>
              </w:rPr>
              <w:t>Надійність та технічна діагностика (лекція)</w:t>
            </w:r>
          </w:p>
          <w:p w14:paraId="5C38D891" w14:textId="4E9E2DC1" w:rsidR="00D05EB1" w:rsidRPr="00B3427C" w:rsidRDefault="00D05EB1" w:rsidP="00D05EB1">
            <w:pPr>
              <w:rPr>
                <w:sz w:val="26"/>
                <w:szCs w:val="26"/>
                <w:lang w:val="uk-UA"/>
              </w:rPr>
            </w:pPr>
            <w:r>
              <w:rPr>
                <w:bCs/>
                <w:iCs/>
                <w:sz w:val="26"/>
                <w:szCs w:val="26"/>
                <w:lang w:val="uk-UA"/>
              </w:rPr>
              <w:t xml:space="preserve">   Співак О.М. Ауд.</w:t>
            </w:r>
          </w:p>
        </w:tc>
      </w:tr>
      <w:tr w:rsidR="00D05EB1" w:rsidRPr="00E24A67" w14:paraId="77CF18DC" w14:textId="77777777" w:rsidTr="00935BF4">
        <w:trPr>
          <w:trHeight w:val="62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229F24" w14:textId="77777777" w:rsidR="00D05EB1" w:rsidRDefault="00D05EB1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BDB4100" w14:textId="77777777" w:rsidR="00D05EB1" w:rsidRDefault="00D05EB1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  <w:p w14:paraId="053FDDF5" w14:textId="055978DE" w:rsidR="00D05EB1" w:rsidRDefault="00D05EB1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0433415" w14:textId="77777777" w:rsidR="00D05EB1" w:rsidRDefault="00D05EB1" w:rsidP="004000C5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Експлуатація локомотивів та локомотивне господар. (практ.)</w:t>
            </w:r>
          </w:p>
          <w:p w14:paraId="7E32A41E" w14:textId="3D31D71B" w:rsidR="00D05EB1" w:rsidRPr="00B3427C" w:rsidRDefault="00D05EB1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Малюк С.В. Ауд.</w:t>
            </w:r>
          </w:p>
        </w:tc>
      </w:tr>
      <w:tr w:rsidR="00D05EB1" w:rsidRPr="00E24A67" w14:paraId="1F3D151D" w14:textId="77777777" w:rsidTr="00935BF4">
        <w:trPr>
          <w:trHeight w:val="624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792E0B" w14:textId="1AF9AE45" w:rsidR="00D05EB1" w:rsidRPr="00E24A67" w:rsidRDefault="00D05EB1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13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П’ят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98C9877" w14:textId="77777777" w:rsidR="00D05EB1" w:rsidRPr="00F56A5F" w:rsidRDefault="00D05EB1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  <w:p w14:paraId="57E82E91" w14:textId="21C20006" w:rsidR="00D05EB1" w:rsidRPr="00F56A5F" w:rsidRDefault="00D05EB1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0076643" w14:textId="2B577D5B" w:rsidR="00D05EB1" w:rsidRDefault="00D05EB1" w:rsidP="00D05EB1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Системи тягового електроприводу (лекція)</w:t>
            </w:r>
          </w:p>
          <w:p w14:paraId="5AE1B080" w14:textId="2920B0F0" w:rsidR="00D05EB1" w:rsidRPr="00B3427C" w:rsidRDefault="00D05EB1" w:rsidP="00D05EB1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Гулак С.О. Ауд.</w:t>
            </w:r>
          </w:p>
        </w:tc>
      </w:tr>
      <w:tr w:rsidR="00D05EB1" w:rsidRPr="00E24A67" w14:paraId="4DB74A17" w14:textId="77777777" w:rsidTr="00935BF4">
        <w:trPr>
          <w:trHeight w:val="62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8714FD" w14:textId="77777777" w:rsidR="00D05EB1" w:rsidRDefault="00D05EB1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7E021D5" w14:textId="77777777" w:rsidR="00D05EB1" w:rsidRDefault="00D05EB1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203D24E6" w14:textId="6C7EE5CE" w:rsidR="00D05EB1" w:rsidRDefault="00D05EB1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509F934" w14:textId="77777777" w:rsidR="00D05EB1" w:rsidRDefault="00D05EB1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Системи тягового електроприводу (практ.)</w:t>
            </w:r>
          </w:p>
          <w:p w14:paraId="64BD501D" w14:textId="4DB1D094" w:rsidR="00D05EB1" w:rsidRPr="00B3427C" w:rsidRDefault="00D05EB1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sz w:val="26"/>
                <w:szCs w:val="26"/>
                <w:lang w:val="uk-UA"/>
              </w:rPr>
              <w:t>Меркушов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В.В. Ауд.</w:t>
            </w:r>
          </w:p>
        </w:tc>
      </w:tr>
      <w:tr w:rsidR="00D05EB1" w:rsidRPr="00E24A67" w14:paraId="7DCB7A00" w14:textId="77777777" w:rsidTr="00935BF4">
        <w:trPr>
          <w:trHeight w:val="62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53393A" w14:textId="77777777" w:rsidR="00D05EB1" w:rsidRDefault="00D05EB1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33596F4" w14:textId="77777777" w:rsidR="00D05EB1" w:rsidRDefault="00D05EB1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3BC73E69" w14:textId="09ECBE26" w:rsidR="00D05EB1" w:rsidRDefault="00D05EB1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0D12083" w14:textId="77777777" w:rsidR="00D05EB1" w:rsidRDefault="00D05EB1" w:rsidP="00D05EB1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Деталі машин (практ.)</w:t>
            </w:r>
          </w:p>
          <w:p w14:paraId="65B221E7" w14:textId="01D92C84" w:rsidR="00D05EB1" w:rsidRPr="00B3427C" w:rsidRDefault="00D05EB1" w:rsidP="00D05EB1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Зуб Є.П. Ауд.</w:t>
            </w:r>
          </w:p>
        </w:tc>
      </w:tr>
      <w:tr w:rsidR="00D05EB1" w:rsidRPr="000F1F5A" w14:paraId="4969DD05" w14:textId="77777777" w:rsidTr="00935BF4">
        <w:trPr>
          <w:trHeight w:val="624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FF30CF" w14:textId="68B43B24" w:rsidR="00D05EB1" w:rsidRPr="00E24A67" w:rsidRDefault="00D05EB1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14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007F84" w14:textId="4B0B85B0" w:rsidR="00D05EB1" w:rsidRPr="00A90184" w:rsidRDefault="00D05EB1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51EFBC" w14:textId="77777777" w:rsidR="00D05EB1" w:rsidRPr="007B024B" w:rsidRDefault="00D05EB1" w:rsidP="00D05EB1">
            <w:pPr>
              <w:rPr>
                <w:sz w:val="26"/>
                <w:szCs w:val="26"/>
                <w:lang w:val="uk-UA"/>
              </w:rPr>
            </w:pPr>
            <w:r w:rsidRPr="007B024B">
              <w:rPr>
                <w:sz w:val="26"/>
                <w:szCs w:val="26"/>
                <w:lang w:val="uk-UA"/>
              </w:rPr>
              <w:t>Автогальма рухомого складу (залік)</w:t>
            </w:r>
          </w:p>
          <w:p w14:paraId="4C934925" w14:textId="4B670D49" w:rsidR="00D05EB1" w:rsidRPr="00B3427C" w:rsidRDefault="00D05EB1" w:rsidP="00D05EB1">
            <w:pPr>
              <w:rPr>
                <w:sz w:val="26"/>
                <w:szCs w:val="26"/>
                <w:lang w:val="uk-UA"/>
              </w:rPr>
            </w:pPr>
            <w:r w:rsidRPr="007B024B">
              <w:rPr>
                <w:sz w:val="26"/>
                <w:szCs w:val="26"/>
                <w:lang w:val="uk-UA"/>
              </w:rPr>
              <w:t xml:space="preserve">   Фомін О.В. Ауд.</w:t>
            </w:r>
          </w:p>
        </w:tc>
      </w:tr>
      <w:tr w:rsidR="00D05EB1" w:rsidRPr="000F1F5A" w14:paraId="5A826B97" w14:textId="77777777" w:rsidTr="00935BF4">
        <w:trPr>
          <w:trHeight w:val="62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A05974" w14:textId="77777777" w:rsidR="00D05EB1" w:rsidRDefault="00D05EB1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C1FDB61" w14:textId="77777777" w:rsidR="00D05EB1" w:rsidRDefault="00D05EB1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7594A50F" w14:textId="1D30026B" w:rsidR="00D05EB1" w:rsidRDefault="00D05EB1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71E8260" w14:textId="77777777" w:rsidR="00D05EB1" w:rsidRDefault="00D05EB1" w:rsidP="00D05EB1">
            <w:pPr>
              <w:rPr>
                <w:bCs/>
                <w:iCs/>
                <w:sz w:val="26"/>
                <w:szCs w:val="26"/>
                <w:lang w:val="uk-UA"/>
              </w:rPr>
            </w:pPr>
            <w:r>
              <w:rPr>
                <w:bCs/>
                <w:iCs/>
                <w:sz w:val="26"/>
                <w:szCs w:val="26"/>
                <w:lang w:val="uk-UA"/>
              </w:rPr>
              <w:t>Надійність та технічна діагностика (практ.)</w:t>
            </w:r>
          </w:p>
          <w:p w14:paraId="628D1C45" w14:textId="087C4C88" w:rsidR="00D05EB1" w:rsidRPr="00B3427C" w:rsidRDefault="00D05EB1" w:rsidP="00D05EB1">
            <w:pPr>
              <w:rPr>
                <w:sz w:val="26"/>
                <w:szCs w:val="26"/>
                <w:lang w:val="uk-UA"/>
              </w:rPr>
            </w:pPr>
            <w:r>
              <w:rPr>
                <w:bCs/>
                <w:iCs/>
                <w:sz w:val="26"/>
                <w:szCs w:val="26"/>
                <w:lang w:val="uk-UA"/>
              </w:rPr>
              <w:t xml:space="preserve">   Співак О.М. Ауд.</w:t>
            </w:r>
          </w:p>
        </w:tc>
      </w:tr>
      <w:tr w:rsidR="00D05EB1" w:rsidRPr="000F1F5A" w14:paraId="3FB9A07C" w14:textId="77777777" w:rsidTr="00935BF4">
        <w:trPr>
          <w:trHeight w:val="62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4181F8" w14:textId="77777777" w:rsidR="00D05EB1" w:rsidRDefault="00D05EB1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DA216F0" w14:textId="77777777" w:rsidR="00D05EB1" w:rsidRDefault="00D05EB1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2E56D6DC" w14:textId="77777777" w:rsidR="00D05EB1" w:rsidRDefault="00D05EB1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547D73A9" w14:textId="77777777" w:rsidR="00D05EB1" w:rsidRDefault="00D05EB1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  <w:p w14:paraId="1B240ECB" w14:textId="6BCB0E02" w:rsidR="00D05EB1" w:rsidRDefault="00D05EB1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41FD18" w14:textId="77777777" w:rsidR="00D05EB1" w:rsidRDefault="00D05EB1" w:rsidP="00D05EB1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Теорія автоматичного управління (екзамен)</w:t>
            </w:r>
          </w:p>
          <w:p w14:paraId="5158336C" w14:textId="78974A9F" w:rsidR="00D05EB1" w:rsidRPr="00B3427C" w:rsidRDefault="00D05EB1" w:rsidP="00D05EB1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Дубравін Ю.Ф. Ауд.</w:t>
            </w:r>
          </w:p>
        </w:tc>
      </w:tr>
    </w:tbl>
    <w:p w14:paraId="24D10C63" w14:textId="77777777" w:rsidR="00B841D3" w:rsidRDefault="00B841D3" w:rsidP="00A847A4">
      <w:pPr>
        <w:rPr>
          <w:sz w:val="26"/>
          <w:szCs w:val="26"/>
          <w:lang w:val="uk-UA"/>
        </w:rPr>
      </w:pPr>
    </w:p>
    <w:sectPr w:rsidR="00B841D3" w:rsidSect="003550E2">
      <w:pgSz w:w="11906" w:h="16838"/>
      <w:pgMar w:top="993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7224"/>
    <w:rsid w:val="00001551"/>
    <w:rsid w:val="00001A43"/>
    <w:rsid w:val="00006456"/>
    <w:rsid w:val="000110F4"/>
    <w:rsid w:val="00013630"/>
    <w:rsid w:val="0001715F"/>
    <w:rsid w:val="00021632"/>
    <w:rsid w:val="0002207B"/>
    <w:rsid w:val="0003238B"/>
    <w:rsid w:val="00032407"/>
    <w:rsid w:val="00040FBF"/>
    <w:rsid w:val="000443B6"/>
    <w:rsid w:val="00044F21"/>
    <w:rsid w:val="00045E80"/>
    <w:rsid w:val="0004653C"/>
    <w:rsid w:val="00060EA8"/>
    <w:rsid w:val="000615AD"/>
    <w:rsid w:val="000749F4"/>
    <w:rsid w:val="0009130A"/>
    <w:rsid w:val="0009365D"/>
    <w:rsid w:val="000A43F1"/>
    <w:rsid w:val="000A6318"/>
    <w:rsid w:val="000A793D"/>
    <w:rsid w:val="000C2CC0"/>
    <w:rsid w:val="000C6CBC"/>
    <w:rsid w:val="000D759B"/>
    <w:rsid w:val="000D79F5"/>
    <w:rsid w:val="000E42C4"/>
    <w:rsid w:val="000E4EAC"/>
    <w:rsid w:val="000F1F5A"/>
    <w:rsid w:val="000F2A60"/>
    <w:rsid w:val="000F3AD4"/>
    <w:rsid w:val="00105370"/>
    <w:rsid w:val="00110107"/>
    <w:rsid w:val="00117972"/>
    <w:rsid w:val="00130365"/>
    <w:rsid w:val="00137248"/>
    <w:rsid w:val="001414A0"/>
    <w:rsid w:val="00144F9D"/>
    <w:rsid w:val="00147BA1"/>
    <w:rsid w:val="00157C2A"/>
    <w:rsid w:val="00162433"/>
    <w:rsid w:val="00162EAA"/>
    <w:rsid w:val="00164BFA"/>
    <w:rsid w:val="00165D37"/>
    <w:rsid w:val="00165E5E"/>
    <w:rsid w:val="00167549"/>
    <w:rsid w:val="00183A3E"/>
    <w:rsid w:val="00184161"/>
    <w:rsid w:val="001842F2"/>
    <w:rsid w:val="001929B8"/>
    <w:rsid w:val="001A0ED6"/>
    <w:rsid w:val="001A5765"/>
    <w:rsid w:val="001A74C0"/>
    <w:rsid w:val="001B3666"/>
    <w:rsid w:val="001B3F99"/>
    <w:rsid w:val="001C11D3"/>
    <w:rsid w:val="001C6DDB"/>
    <w:rsid w:val="001D501A"/>
    <w:rsid w:val="001E0EEA"/>
    <w:rsid w:val="001E363F"/>
    <w:rsid w:val="001F5733"/>
    <w:rsid w:val="001F5E5E"/>
    <w:rsid w:val="001F72AA"/>
    <w:rsid w:val="001F7585"/>
    <w:rsid w:val="00200FCC"/>
    <w:rsid w:val="00211589"/>
    <w:rsid w:val="00221872"/>
    <w:rsid w:val="002251EB"/>
    <w:rsid w:val="00232E43"/>
    <w:rsid w:val="00234858"/>
    <w:rsid w:val="002457A0"/>
    <w:rsid w:val="00254119"/>
    <w:rsid w:val="00257A73"/>
    <w:rsid w:val="00265BC5"/>
    <w:rsid w:val="00274ADB"/>
    <w:rsid w:val="00283C91"/>
    <w:rsid w:val="00284934"/>
    <w:rsid w:val="00292CFC"/>
    <w:rsid w:val="0029793B"/>
    <w:rsid w:val="002A079C"/>
    <w:rsid w:val="002B10A3"/>
    <w:rsid w:val="002B387F"/>
    <w:rsid w:val="002B7A2F"/>
    <w:rsid w:val="002D0C19"/>
    <w:rsid w:val="002E185C"/>
    <w:rsid w:val="003003C1"/>
    <w:rsid w:val="00301AFA"/>
    <w:rsid w:val="0030384B"/>
    <w:rsid w:val="00312BB8"/>
    <w:rsid w:val="003137E0"/>
    <w:rsid w:val="00315DED"/>
    <w:rsid w:val="003249D5"/>
    <w:rsid w:val="00332E14"/>
    <w:rsid w:val="00341203"/>
    <w:rsid w:val="003550E2"/>
    <w:rsid w:val="00355C10"/>
    <w:rsid w:val="0036151F"/>
    <w:rsid w:val="003620A9"/>
    <w:rsid w:val="00362186"/>
    <w:rsid w:val="0036763E"/>
    <w:rsid w:val="00372FF6"/>
    <w:rsid w:val="0038104C"/>
    <w:rsid w:val="00383352"/>
    <w:rsid w:val="003854E6"/>
    <w:rsid w:val="003A0EE0"/>
    <w:rsid w:val="003A14D5"/>
    <w:rsid w:val="003A1FF5"/>
    <w:rsid w:val="003A686C"/>
    <w:rsid w:val="003B027A"/>
    <w:rsid w:val="003B2495"/>
    <w:rsid w:val="003B694E"/>
    <w:rsid w:val="003C11BF"/>
    <w:rsid w:val="003D3B17"/>
    <w:rsid w:val="003E1393"/>
    <w:rsid w:val="003F0B9A"/>
    <w:rsid w:val="003F0FCC"/>
    <w:rsid w:val="003F10AF"/>
    <w:rsid w:val="003F15E2"/>
    <w:rsid w:val="003F23E7"/>
    <w:rsid w:val="003F76AD"/>
    <w:rsid w:val="00402F15"/>
    <w:rsid w:val="00405941"/>
    <w:rsid w:val="00411497"/>
    <w:rsid w:val="00434AEF"/>
    <w:rsid w:val="00434DEB"/>
    <w:rsid w:val="00437992"/>
    <w:rsid w:val="00437EEB"/>
    <w:rsid w:val="00442B45"/>
    <w:rsid w:val="004507A5"/>
    <w:rsid w:val="004508B1"/>
    <w:rsid w:val="00454ACE"/>
    <w:rsid w:val="00463C85"/>
    <w:rsid w:val="00465512"/>
    <w:rsid w:val="00465A38"/>
    <w:rsid w:val="00475D5B"/>
    <w:rsid w:val="004763C4"/>
    <w:rsid w:val="00482453"/>
    <w:rsid w:val="00483F92"/>
    <w:rsid w:val="00487224"/>
    <w:rsid w:val="00497BFE"/>
    <w:rsid w:val="004B1D6F"/>
    <w:rsid w:val="004B7D3D"/>
    <w:rsid w:val="004C010E"/>
    <w:rsid w:val="004C26F0"/>
    <w:rsid w:val="004C3DF3"/>
    <w:rsid w:val="004C70B4"/>
    <w:rsid w:val="004D6C69"/>
    <w:rsid w:val="004E205B"/>
    <w:rsid w:val="004E4044"/>
    <w:rsid w:val="004E5676"/>
    <w:rsid w:val="004E5A19"/>
    <w:rsid w:val="004E6DDB"/>
    <w:rsid w:val="004E758C"/>
    <w:rsid w:val="004F236B"/>
    <w:rsid w:val="004F58BE"/>
    <w:rsid w:val="004F5DE5"/>
    <w:rsid w:val="004F6D80"/>
    <w:rsid w:val="005006FB"/>
    <w:rsid w:val="00501B8A"/>
    <w:rsid w:val="0050211E"/>
    <w:rsid w:val="005054EC"/>
    <w:rsid w:val="0051509E"/>
    <w:rsid w:val="00536681"/>
    <w:rsid w:val="00537475"/>
    <w:rsid w:val="00541165"/>
    <w:rsid w:val="00543B9D"/>
    <w:rsid w:val="005444CC"/>
    <w:rsid w:val="0054625B"/>
    <w:rsid w:val="00547B69"/>
    <w:rsid w:val="00550798"/>
    <w:rsid w:val="00573FE9"/>
    <w:rsid w:val="00575ADF"/>
    <w:rsid w:val="005909EE"/>
    <w:rsid w:val="00594ACC"/>
    <w:rsid w:val="00594D7D"/>
    <w:rsid w:val="005A21C6"/>
    <w:rsid w:val="005B0A29"/>
    <w:rsid w:val="005B263B"/>
    <w:rsid w:val="005B4D81"/>
    <w:rsid w:val="005C17FA"/>
    <w:rsid w:val="005C2161"/>
    <w:rsid w:val="005C2340"/>
    <w:rsid w:val="005D2878"/>
    <w:rsid w:val="005D4FED"/>
    <w:rsid w:val="005E0D26"/>
    <w:rsid w:val="005E3352"/>
    <w:rsid w:val="005F1037"/>
    <w:rsid w:val="005F10DC"/>
    <w:rsid w:val="005F5A7B"/>
    <w:rsid w:val="00602255"/>
    <w:rsid w:val="006055C2"/>
    <w:rsid w:val="00617A18"/>
    <w:rsid w:val="0062408F"/>
    <w:rsid w:val="00626D64"/>
    <w:rsid w:val="00642BBA"/>
    <w:rsid w:val="00645071"/>
    <w:rsid w:val="00656A01"/>
    <w:rsid w:val="00663D65"/>
    <w:rsid w:val="006646C6"/>
    <w:rsid w:val="00673FC1"/>
    <w:rsid w:val="00693E20"/>
    <w:rsid w:val="00694D07"/>
    <w:rsid w:val="006B6EAB"/>
    <w:rsid w:val="006C34B0"/>
    <w:rsid w:val="006D7828"/>
    <w:rsid w:val="006E1BDD"/>
    <w:rsid w:val="006E4B3C"/>
    <w:rsid w:val="006F4D92"/>
    <w:rsid w:val="00710BC1"/>
    <w:rsid w:val="007165BD"/>
    <w:rsid w:val="00716E7F"/>
    <w:rsid w:val="00724F06"/>
    <w:rsid w:val="00726BBF"/>
    <w:rsid w:val="00730E6C"/>
    <w:rsid w:val="00730F35"/>
    <w:rsid w:val="00735743"/>
    <w:rsid w:val="00740CC0"/>
    <w:rsid w:val="007457AA"/>
    <w:rsid w:val="007540A6"/>
    <w:rsid w:val="0075640B"/>
    <w:rsid w:val="0076047C"/>
    <w:rsid w:val="0077613A"/>
    <w:rsid w:val="007814C4"/>
    <w:rsid w:val="00782095"/>
    <w:rsid w:val="007820D8"/>
    <w:rsid w:val="007824AB"/>
    <w:rsid w:val="00786E95"/>
    <w:rsid w:val="00787F6E"/>
    <w:rsid w:val="00790346"/>
    <w:rsid w:val="00792EAC"/>
    <w:rsid w:val="007943D2"/>
    <w:rsid w:val="007A1644"/>
    <w:rsid w:val="007A2214"/>
    <w:rsid w:val="007A6BD5"/>
    <w:rsid w:val="007B0FAC"/>
    <w:rsid w:val="007B5B03"/>
    <w:rsid w:val="007B6B78"/>
    <w:rsid w:val="007C6198"/>
    <w:rsid w:val="007D267A"/>
    <w:rsid w:val="007D28BB"/>
    <w:rsid w:val="007E111B"/>
    <w:rsid w:val="007E3894"/>
    <w:rsid w:val="007E62F5"/>
    <w:rsid w:val="007F3DF2"/>
    <w:rsid w:val="007F64DC"/>
    <w:rsid w:val="00802B47"/>
    <w:rsid w:val="00802DBE"/>
    <w:rsid w:val="00805210"/>
    <w:rsid w:val="008133C3"/>
    <w:rsid w:val="00816E63"/>
    <w:rsid w:val="0082781D"/>
    <w:rsid w:val="00832E03"/>
    <w:rsid w:val="00835C09"/>
    <w:rsid w:val="0083617C"/>
    <w:rsid w:val="00842315"/>
    <w:rsid w:val="00846B84"/>
    <w:rsid w:val="008514F7"/>
    <w:rsid w:val="0085158D"/>
    <w:rsid w:val="00852179"/>
    <w:rsid w:val="00853200"/>
    <w:rsid w:val="00856656"/>
    <w:rsid w:val="00860C98"/>
    <w:rsid w:val="00876961"/>
    <w:rsid w:val="00876E15"/>
    <w:rsid w:val="00883044"/>
    <w:rsid w:val="0088517D"/>
    <w:rsid w:val="00890335"/>
    <w:rsid w:val="00890E83"/>
    <w:rsid w:val="008937FD"/>
    <w:rsid w:val="008A4A2B"/>
    <w:rsid w:val="008B1A42"/>
    <w:rsid w:val="008B5485"/>
    <w:rsid w:val="008B549F"/>
    <w:rsid w:val="008B59DE"/>
    <w:rsid w:val="008C1FFC"/>
    <w:rsid w:val="008C3E43"/>
    <w:rsid w:val="008C49BD"/>
    <w:rsid w:val="008C4A18"/>
    <w:rsid w:val="008C7CFB"/>
    <w:rsid w:val="008D1DA4"/>
    <w:rsid w:val="008D5037"/>
    <w:rsid w:val="008E4D92"/>
    <w:rsid w:val="008E5CBA"/>
    <w:rsid w:val="008F217B"/>
    <w:rsid w:val="008F5784"/>
    <w:rsid w:val="008F68C0"/>
    <w:rsid w:val="0090351B"/>
    <w:rsid w:val="0090540F"/>
    <w:rsid w:val="00906244"/>
    <w:rsid w:val="009111D1"/>
    <w:rsid w:val="009125C0"/>
    <w:rsid w:val="009134DA"/>
    <w:rsid w:val="00913C9D"/>
    <w:rsid w:val="00916263"/>
    <w:rsid w:val="00922CE1"/>
    <w:rsid w:val="00925605"/>
    <w:rsid w:val="00935BF4"/>
    <w:rsid w:val="00936E63"/>
    <w:rsid w:val="009373DE"/>
    <w:rsid w:val="00943670"/>
    <w:rsid w:val="00944EBB"/>
    <w:rsid w:val="00946AE5"/>
    <w:rsid w:val="00946E04"/>
    <w:rsid w:val="00950B3D"/>
    <w:rsid w:val="009569B1"/>
    <w:rsid w:val="00956F3F"/>
    <w:rsid w:val="00966696"/>
    <w:rsid w:val="0097111A"/>
    <w:rsid w:val="00972B6A"/>
    <w:rsid w:val="0097336A"/>
    <w:rsid w:val="00975483"/>
    <w:rsid w:val="009761F3"/>
    <w:rsid w:val="00976757"/>
    <w:rsid w:val="00983071"/>
    <w:rsid w:val="009839FC"/>
    <w:rsid w:val="00983CC2"/>
    <w:rsid w:val="00986806"/>
    <w:rsid w:val="00993996"/>
    <w:rsid w:val="00993A0E"/>
    <w:rsid w:val="009B0961"/>
    <w:rsid w:val="009B417A"/>
    <w:rsid w:val="009B60B6"/>
    <w:rsid w:val="009C2D0D"/>
    <w:rsid w:val="009D06E8"/>
    <w:rsid w:val="009E67E7"/>
    <w:rsid w:val="009F046C"/>
    <w:rsid w:val="009F44F5"/>
    <w:rsid w:val="009F5CFE"/>
    <w:rsid w:val="00A03EE8"/>
    <w:rsid w:val="00A14578"/>
    <w:rsid w:val="00A14BF2"/>
    <w:rsid w:val="00A21300"/>
    <w:rsid w:val="00A223B3"/>
    <w:rsid w:val="00A24276"/>
    <w:rsid w:val="00A26B30"/>
    <w:rsid w:val="00A35B6F"/>
    <w:rsid w:val="00A4356B"/>
    <w:rsid w:val="00A50C50"/>
    <w:rsid w:val="00A625DC"/>
    <w:rsid w:val="00A75F28"/>
    <w:rsid w:val="00A847A4"/>
    <w:rsid w:val="00A84909"/>
    <w:rsid w:val="00A8791E"/>
    <w:rsid w:val="00A90184"/>
    <w:rsid w:val="00AA2783"/>
    <w:rsid w:val="00AC0A74"/>
    <w:rsid w:val="00AC33B8"/>
    <w:rsid w:val="00AC594F"/>
    <w:rsid w:val="00AC5A88"/>
    <w:rsid w:val="00AC79EA"/>
    <w:rsid w:val="00AE1908"/>
    <w:rsid w:val="00AE70DA"/>
    <w:rsid w:val="00AF160D"/>
    <w:rsid w:val="00AF64B1"/>
    <w:rsid w:val="00B006F5"/>
    <w:rsid w:val="00B00E92"/>
    <w:rsid w:val="00B05047"/>
    <w:rsid w:val="00B11255"/>
    <w:rsid w:val="00B132AC"/>
    <w:rsid w:val="00B1431C"/>
    <w:rsid w:val="00B24D1D"/>
    <w:rsid w:val="00B30023"/>
    <w:rsid w:val="00B32333"/>
    <w:rsid w:val="00B3427C"/>
    <w:rsid w:val="00B361EC"/>
    <w:rsid w:val="00B5605A"/>
    <w:rsid w:val="00B5722B"/>
    <w:rsid w:val="00B574B2"/>
    <w:rsid w:val="00B6227A"/>
    <w:rsid w:val="00B66EA6"/>
    <w:rsid w:val="00B7194B"/>
    <w:rsid w:val="00B76EED"/>
    <w:rsid w:val="00B810C2"/>
    <w:rsid w:val="00B841D3"/>
    <w:rsid w:val="00B90414"/>
    <w:rsid w:val="00B91CBF"/>
    <w:rsid w:val="00B954BE"/>
    <w:rsid w:val="00BA1776"/>
    <w:rsid w:val="00BA2F19"/>
    <w:rsid w:val="00BA3EAE"/>
    <w:rsid w:val="00BA6D38"/>
    <w:rsid w:val="00BB03CA"/>
    <w:rsid w:val="00BB311C"/>
    <w:rsid w:val="00BB7B46"/>
    <w:rsid w:val="00BC274D"/>
    <w:rsid w:val="00BC2D3B"/>
    <w:rsid w:val="00BC6A1A"/>
    <w:rsid w:val="00BD0B74"/>
    <w:rsid w:val="00BD5726"/>
    <w:rsid w:val="00BE234A"/>
    <w:rsid w:val="00BE5BBD"/>
    <w:rsid w:val="00C023F3"/>
    <w:rsid w:val="00C1077C"/>
    <w:rsid w:val="00C17715"/>
    <w:rsid w:val="00C23013"/>
    <w:rsid w:val="00C25794"/>
    <w:rsid w:val="00C340E7"/>
    <w:rsid w:val="00C3504C"/>
    <w:rsid w:val="00C40558"/>
    <w:rsid w:val="00C41DFA"/>
    <w:rsid w:val="00C43BF6"/>
    <w:rsid w:val="00C45A2F"/>
    <w:rsid w:val="00C46A81"/>
    <w:rsid w:val="00C508C6"/>
    <w:rsid w:val="00C508D6"/>
    <w:rsid w:val="00C62F0E"/>
    <w:rsid w:val="00C677DF"/>
    <w:rsid w:val="00C80DBB"/>
    <w:rsid w:val="00C86B02"/>
    <w:rsid w:val="00C87760"/>
    <w:rsid w:val="00C903EA"/>
    <w:rsid w:val="00C92A8B"/>
    <w:rsid w:val="00C93319"/>
    <w:rsid w:val="00C9460E"/>
    <w:rsid w:val="00C977BF"/>
    <w:rsid w:val="00CA14CE"/>
    <w:rsid w:val="00CB08CA"/>
    <w:rsid w:val="00CB4A1D"/>
    <w:rsid w:val="00CB6185"/>
    <w:rsid w:val="00CB7904"/>
    <w:rsid w:val="00CC78CF"/>
    <w:rsid w:val="00CD177D"/>
    <w:rsid w:val="00CD2AD5"/>
    <w:rsid w:val="00CD47D4"/>
    <w:rsid w:val="00CD59E4"/>
    <w:rsid w:val="00CE5DD2"/>
    <w:rsid w:val="00CE7ECD"/>
    <w:rsid w:val="00CF0A58"/>
    <w:rsid w:val="00CF4ADD"/>
    <w:rsid w:val="00D05EB1"/>
    <w:rsid w:val="00D06096"/>
    <w:rsid w:val="00D14044"/>
    <w:rsid w:val="00D2387E"/>
    <w:rsid w:val="00D3179D"/>
    <w:rsid w:val="00D31E29"/>
    <w:rsid w:val="00D324DF"/>
    <w:rsid w:val="00D334B6"/>
    <w:rsid w:val="00D344AE"/>
    <w:rsid w:val="00D46750"/>
    <w:rsid w:val="00D47357"/>
    <w:rsid w:val="00D500B3"/>
    <w:rsid w:val="00D52D1C"/>
    <w:rsid w:val="00D61606"/>
    <w:rsid w:val="00D6184F"/>
    <w:rsid w:val="00D732EA"/>
    <w:rsid w:val="00D74B5E"/>
    <w:rsid w:val="00D74CB6"/>
    <w:rsid w:val="00D7790D"/>
    <w:rsid w:val="00D819E7"/>
    <w:rsid w:val="00D93109"/>
    <w:rsid w:val="00D93A3F"/>
    <w:rsid w:val="00DC54DC"/>
    <w:rsid w:val="00DC6580"/>
    <w:rsid w:val="00DF06F6"/>
    <w:rsid w:val="00DF2B20"/>
    <w:rsid w:val="00E02939"/>
    <w:rsid w:val="00E04CF7"/>
    <w:rsid w:val="00E12DF5"/>
    <w:rsid w:val="00E16A7B"/>
    <w:rsid w:val="00E206C2"/>
    <w:rsid w:val="00E21742"/>
    <w:rsid w:val="00E21F95"/>
    <w:rsid w:val="00E24A67"/>
    <w:rsid w:val="00E251A9"/>
    <w:rsid w:val="00E25937"/>
    <w:rsid w:val="00E25CA4"/>
    <w:rsid w:val="00E26A62"/>
    <w:rsid w:val="00E270EF"/>
    <w:rsid w:val="00E34162"/>
    <w:rsid w:val="00E414EA"/>
    <w:rsid w:val="00E442FB"/>
    <w:rsid w:val="00E506B7"/>
    <w:rsid w:val="00E513F2"/>
    <w:rsid w:val="00E516CE"/>
    <w:rsid w:val="00E53605"/>
    <w:rsid w:val="00E57472"/>
    <w:rsid w:val="00E674E8"/>
    <w:rsid w:val="00E71D1B"/>
    <w:rsid w:val="00E74A0C"/>
    <w:rsid w:val="00E8178C"/>
    <w:rsid w:val="00E85EBD"/>
    <w:rsid w:val="00E87B71"/>
    <w:rsid w:val="00E91D38"/>
    <w:rsid w:val="00E92C48"/>
    <w:rsid w:val="00E92DDF"/>
    <w:rsid w:val="00E933E3"/>
    <w:rsid w:val="00E94B4D"/>
    <w:rsid w:val="00E94FC7"/>
    <w:rsid w:val="00EA35C9"/>
    <w:rsid w:val="00EA6002"/>
    <w:rsid w:val="00EB11B3"/>
    <w:rsid w:val="00EB46A6"/>
    <w:rsid w:val="00EC117A"/>
    <w:rsid w:val="00ED4ACB"/>
    <w:rsid w:val="00ED6D7F"/>
    <w:rsid w:val="00EE1345"/>
    <w:rsid w:val="00EE4766"/>
    <w:rsid w:val="00EE78B3"/>
    <w:rsid w:val="00EF1A26"/>
    <w:rsid w:val="00EF63EF"/>
    <w:rsid w:val="00F02BC2"/>
    <w:rsid w:val="00F125BE"/>
    <w:rsid w:val="00F2416B"/>
    <w:rsid w:val="00F32E43"/>
    <w:rsid w:val="00F33BFD"/>
    <w:rsid w:val="00F404E3"/>
    <w:rsid w:val="00F453EF"/>
    <w:rsid w:val="00F45534"/>
    <w:rsid w:val="00F5647E"/>
    <w:rsid w:val="00F56A5F"/>
    <w:rsid w:val="00F77764"/>
    <w:rsid w:val="00F92016"/>
    <w:rsid w:val="00F9398B"/>
    <w:rsid w:val="00F93C11"/>
    <w:rsid w:val="00FA7026"/>
    <w:rsid w:val="00FA755B"/>
    <w:rsid w:val="00FB16AA"/>
    <w:rsid w:val="00FD2FEF"/>
    <w:rsid w:val="00FD5ADE"/>
    <w:rsid w:val="00FE0F10"/>
    <w:rsid w:val="00FE27D6"/>
    <w:rsid w:val="00FF4410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C4E07"/>
  <w15:docId w15:val="{61C0F2B9-35A4-4BEF-B794-70D4A0FFF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29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F2635D-43CC-4499-964F-87CFD15C7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371</Words>
  <Characters>2751</Characters>
  <Application>Microsoft Office Word</Application>
  <DocSecurity>0</DocSecurity>
  <Lines>196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Неїзжала В.В.</dc:creator>
  <cp:lastModifiedBy>Любомир Князький</cp:lastModifiedBy>
  <cp:revision>13</cp:revision>
  <cp:lastPrinted>2023-12-19T14:54:00Z</cp:lastPrinted>
  <dcterms:created xsi:type="dcterms:W3CDTF">2026-03-01T14:36:00Z</dcterms:created>
  <dcterms:modified xsi:type="dcterms:W3CDTF">2026-03-03T16:09:00Z</dcterms:modified>
</cp:coreProperties>
</file>