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BC4">
        <w:rPr>
          <w:rFonts w:ascii="Times New Roman" w:hAnsi="Times New Roman" w:cs="Times New Roman"/>
          <w:b/>
          <w:sz w:val="28"/>
          <w:szCs w:val="28"/>
          <w:lang w:val="ru-RU"/>
        </w:rPr>
        <w:t>053</w:t>
      </w:r>
      <w:r w:rsidR="00A54BC4"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BC4" w:rsidRPr="0032666A">
        <w:rPr>
          <w:rFonts w:ascii="Times New Roman" w:hAnsi="Times New Roman" w:cs="Times New Roman"/>
          <w:sz w:val="28"/>
          <w:szCs w:val="28"/>
        </w:rPr>
        <w:t>Психологія</w:t>
      </w:r>
      <w:r w:rsidR="00A54BC4"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8B47F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A54B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B47F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A54B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54BC4">
        <w:rPr>
          <w:rFonts w:ascii="Times New Roman" w:hAnsi="Times New Roman" w:cs="Times New Roman"/>
          <w:b/>
          <w:sz w:val="28"/>
          <w:szCs w:val="28"/>
          <w:lang w:val="ru-RU"/>
        </w:rPr>
        <w:t>скороч</w:t>
      </w:r>
      <w:proofErr w:type="spellEnd"/>
      <w:r w:rsidR="00A54BC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54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A1785" w:rsidRDefault="00B862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ОПП</w:t>
      </w:r>
      <w:r w:rsidR="00827A87">
        <w:rPr>
          <w:rFonts w:ascii="Times New Roman" w:hAnsi="Times New Roman" w:cs="Times New Roman"/>
          <w:sz w:val="28"/>
          <w:szCs w:val="28"/>
        </w:rPr>
        <w:t xml:space="preserve">: </w:t>
      </w:r>
      <w:r w:rsidR="00A54BC4" w:rsidRPr="0032666A">
        <w:rPr>
          <w:rFonts w:ascii="Times New Roman" w:hAnsi="Times New Roman" w:cs="Times New Roman"/>
          <w:sz w:val="28"/>
          <w:szCs w:val="28"/>
        </w:rPr>
        <w:t>Практична психологія</w:t>
      </w:r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8B47F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413A23" w:rsidRDefault="00A54BC4" w:rsidP="0099423D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ПП</w:t>
            </w:r>
            <w:r w:rsidR="00827A87" w:rsidRPr="00413A2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 w:rsidR="00723D6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3, 2 скор.</w:t>
            </w:r>
            <w:r w:rsidR="00827A87" w:rsidRPr="00413A2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E34A3B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04.05</w:t>
            </w:r>
          </w:p>
          <w:p w:rsidR="00E34A3B" w:rsidRDefault="00E34A3B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E34A3B" w:rsidRDefault="00E34A3B" w:rsidP="00E34A3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управління</w:t>
            </w:r>
          </w:p>
          <w:p w:rsidR="00E34A3B" w:rsidRPr="00525760" w:rsidRDefault="00E34A3B" w:rsidP="009B163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Пушкар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E34A3B" w:rsidRPr="004D204D" w:rsidTr="008B47F5">
        <w:trPr>
          <w:trHeight w:val="225"/>
        </w:trPr>
        <w:tc>
          <w:tcPr>
            <w:tcW w:w="1073" w:type="dxa"/>
            <w:vMerge/>
            <w:vAlign w:val="center"/>
          </w:tcPr>
          <w:p w:rsidR="00E34A3B" w:rsidRDefault="00E34A3B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E34A3B" w:rsidRPr="00525760" w:rsidRDefault="00E34A3B" w:rsidP="00E34A3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E34A3B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05.05</w:t>
            </w:r>
          </w:p>
          <w:p w:rsidR="00E34A3B" w:rsidRDefault="00E34A3B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34A3B" w:rsidRPr="00525760" w:rsidRDefault="00E34A3B" w:rsidP="0037737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психологічного консультування</w:t>
            </w:r>
          </w:p>
          <w:p w:rsidR="00E34A3B" w:rsidRPr="00525760" w:rsidRDefault="00E34A3B" w:rsidP="0037737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.М. </w:t>
            </w:r>
          </w:p>
        </w:tc>
      </w:tr>
      <w:tr w:rsidR="00E34A3B" w:rsidRPr="00080DFC" w:rsidTr="008B47F5">
        <w:trPr>
          <w:trHeight w:val="194"/>
        </w:trPr>
        <w:tc>
          <w:tcPr>
            <w:tcW w:w="1073" w:type="dxa"/>
            <w:vMerge/>
            <w:vAlign w:val="center"/>
          </w:tcPr>
          <w:p w:rsidR="00E34A3B" w:rsidRDefault="00E34A3B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E34A3B" w:rsidRPr="00525760" w:rsidRDefault="00E34A3B" w:rsidP="00CA295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психологічного консультування</w:t>
            </w:r>
          </w:p>
          <w:p w:rsidR="00E34A3B" w:rsidRPr="00525760" w:rsidRDefault="00E34A3B" w:rsidP="00CA295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.М. </w:t>
            </w:r>
          </w:p>
        </w:tc>
      </w:tr>
      <w:tr w:rsidR="00E34A3B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06.05</w:t>
            </w:r>
          </w:p>
          <w:p w:rsidR="00E34A3B" w:rsidRDefault="00E34A3B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E34A3B" w:rsidRDefault="00E34A3B" w:rsidP="00A957A7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Тайм менеджмент</w:t>
            </w:r>
          </w:p>
          <w:p w:rsidR="00E34A3B" w:rsidRPr="00525760" w:rsidRDefault="00E34A3B" w:rsidP="00E34A3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E34A3B" w:rsidRDefault="00E34A3B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C8385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Тайм менеджмент</w:t>
            </w:r>
          </w:p>
          <w:p w:rsidR="00E34A3B" w:rsidRPr="00525760" w:rsidRDefault="00E34A3B" w:rsidP="00E34A3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07.05</w:t>
            </w:r>
          </w:p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3B" w:rsidRDefault="00E34A3B" w:rsidP="00DD010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3B" w:rsidRPr="00525760" w:rsidRDefault="00E34A3B" w:rsidP="008A660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управління</w:t>
            </w:r>
          </w:p>
          <w:p w:rsidR="00E34A3B" w:rsidRPr="00525760" w:rsidRDefault="00E34A3B" w:rsidP="009B163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Пушкар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E34A3B" w:rsidTr="008B47F5">
        <w:trPr>
          <w:trHeight w:val="388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3B" w:rsidRDefault="00E34A3B" w:rsidP="00E542E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Іноземна мова за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08.05</w:t>
            </w:r>
          </w:p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стосунків</w:t>
            </w:r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П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огрібна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Д.В.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209"/>
        </w:trPr>
        <w:tc>
          <w:tcPr>
            <w:tcW w:w="1073" w:type="dxa"/>
            <w:vMerge/>
            <w:vAlign w:val="center"/>
          </w:tcPr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стосунків</w:t>
            </w:r>
          </w:p>
          <w:p w:rsidR="00E34A3B" w:rsidRPr="00525760" w:rsidRDefault="00E34A3B" w:rsidP="00E34A3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,  П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огрібна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Д.В.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11.05</w:t>
            </w:r>
          </w:p>
          <w:p w:rsidR="00E34A3B" w:rsidRDefault="00E34A3B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психотерапії</w:t>
            </w:r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Пушкар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E34A3B" w:rsidTr="008B47F5">
        <w:trPr>
          <w:trHeight w:val="254"/>
        </w:trPr>
        <w:tc>
          <w:tcPr>
            <w:tcW w:w="1073" w:type="dxa"/>
            <w:vMerge/>
            <w:vAlign w:val="center"/>
          </w:tcPr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34A3B" w:rsidRDefault="00E34A3B" w:rsidP="00C52EE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психологічного консультування</w:t>
            </w:r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.М.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12.05</w:t>
            </w:r>
          </w:p>
          <w:p w:rsidR="00E34A3B" w:rsidRDefault="00E34A3B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психологічного консультування</w:t>
            </w:r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.М. </w:t>
            </w:r>
          </w:p>
        </w:tc>
      </w:tr>
      <w:tr w:rsidR="00E34A3B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Іноземна мова за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13.05</w:t>
            </w:r>
          </w:p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34A3B" w:rsidRDefault="00E34A3B" w:rsidP="007517C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Тайм менеджмент</w:t>
            </w:r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392A2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Тайм менеджмент</w:t>
            </w:r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14.05</w:t>
            </w:r>
          </w:p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психотерапії</w:t>
            </w:r>
          </w:p>
          <w:p w:rsidR="00E34A3B" w:rsidRPr="00525760" w:rsidRDefault="00E34A3B" w:rsidP="009B163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Пушкар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34A3B" w:rsidRDefault="00E34A3B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Іноземна мова за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15.05</w:t>
            </w:r>
          </w:p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стосунків</w:t>
            </w:r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П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огрібна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Д.В.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стосунків</w:t>
            </w:r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,  П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огрібна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Д.В.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18.05</w:t>
            </w:r>
          </w:p>
          <w:p w:rsidR="00E34A3B" w:rsidRDefault="00E34A3B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управління</w:t>
            </w:r>
          </w:p>
          <w:p w:rsidR="00E34A3B" w:rsidRPr="00525760" w:rsidRDefault="00E34A3B" w:rsidP="009B163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99423D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Пушкар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E34A3B" w:rsidRPr="00E801C9" w:rsidTr="007D4577">
        <w:trPr>
          <w:trHeight w:val="284"/>
        </w:trPr>
        <w:tc>
          <w:tcPr>
            <w:tcW w:w="1073" w:type="dxa"/>
            <w:vMerge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E34A3B" w:rsidRPr="00E801C9" w:rsidRDefault="00E34A3B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E34A3B" w:rsidRPr="00E801C9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19.05</w:t>
            </w:r>
          </w:p>
          <w:p w:rsidR="00E34A3B" w:rsidRDefault="00E34A3B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психологічного консультування</w:t>
            </w:r>
          </w:p>
          <w:p w:rsidR="00E34A3B" w:rsidRPr="00525760" w:rsidRDefault="00E34A3B" w:rsidP="00DD0104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99423D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.М. </w:t>
            </w:r>
          </w:p>
        </w:tc>
      </w:tr>
      <w:tr w:rsidR="00E34A3B" w:rsidRPr="00E801C9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E34A3B" w:rsidRPr="00525760" w:rsidRDefault="00E34A3B" w:rsidP="001B2EC0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Іноземна мова за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E34A3B" w:rsidRPr="00525760" w:rsidRDefault="00E34A3B" w:rsidP="001B2EC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99423D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20.05</w:t>
            </w:r>
          </w:p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E34A3B" w:rsidRDefault="00E34A3B" w:rsidP="00FD4D9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Тайм менеджмент</w:t>
            </w:r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99423D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RPr="00E801C9" w:rsidTr="007D4577">
        <w:trPr>
          <w:trHeight w:val="214"/>
        </w:trPr>
        <w:tc>
          <w:tcPr>
            <w:tcW w:w="1073" w:type="dxa"/>
            <w:vMerge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E34A3B" w:rsidRPr="00E801C9" w:rsidRDefault="00E34A3B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E34A3B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21.05</w:t>
            </w:r>
          </w:p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психотерапії</w:t>
            </w:r>
          </w:p>
          <w:p w:rsidR="00E34A3B" w:rsidRPr="00525760" w:rsidRDefault="00E34A3B" w:rsidP="009B163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99423D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Пушкар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99423D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99423D" w:rsidRDefault="0099423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9423D" w:rsidRDefault="0099423D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99423D" w:rsidRPr="00525760" w:rsidRDefault="0099423D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стосунків</w:t>
            </w:r>
          </w:p>
          <w:p w:rsidR="0099423D" w:rsidRPr="00525760" w:rsidRDefault="0099423D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99423D">
              <w:rPr>
                <w:rFonts w:ascii="Century" w:hAnsi="Century" w:cs="Times New Roman"/>
                <w:i/>
                <w:sz w:val="24"/>
                <w:szCs w:val="24"/>
              </w:rPr>
              <w:t>Залік,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 П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огрібна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Д.В.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6CD" w:rsidRDefault="004B76CD">
      <w:pPr>
        <w:spacing w:line="240" w:lineRule="auto"/>
      </w:pPr>
      <w:r>
        <w:separator/>
      </w:r>
    </w:p>
  </w:endnote>
  <w:endnote w:type="continuationSeparator" w:id="0">
    <w:p w:rsidR="004B76CD" w:rsidRDefault="004B7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6CD" w:rsidRDefault="004B76CD">
      <w:pPr>
        <w:spacing w:after="0"/>
      </w:pPr>
      <w:r>
        <w:separator/>
      </w:r>
    </w:p>
  </w:footnote>
  <w:footnote w:type="continuationSeparator" w:id="0">
    <w:p w:rsidR="004B76CD" w:rsidRDefault="004B76C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309B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F5D63"/>
    <w:rsid w:val="00132268"/>
    <w:rsid w:val="001427EE"/>
    <w:rsid w:val="00156964"/>
    <w:rsid w:val="00164F5D"/>
    <w:rsid w:val="00182E63"/>
    <w:rsid w:val="00184507"/>
    <w:rsid w:val="001848C5"/>
    <w:rsid w:val="0019383F"/>
    <w:rsid w:val="00196C06"/>
    <w:rsid w:val="00197A70"/>
    <w:rsid w:val="001A1EFC"/>
    <w:rsid w:val="001A7BCB"/>
    <w:rsid w:val="001B0A7C"/>
    <w:rsid w:val="001D00A2"/>
    <w:rsid w:val="001D114C"/>
    <w:rsid w:val="001D38DF"/>
    <w:rsid w:val="001D6C86"/>
    <w:rsid w:val="001E1160"/>
    <w:rsid w:val="001E40E5"/>
    <w:rsid w:val="001F618D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2B60"/>
    <w:rsid w:val="00240CEA"/>
    <w:rsid w:val="00241F75"/>
    <w:rsid w:val="002573D9"/>
    <w:rsid w:val="00264411"/>
    <w:rsid w:val="00264D08"/>
    <w:rsid w:val="00266B09"/>
    <w:rsid w:val="00273576"/>
    <w:rsid w:val="00285304"/>
    <w:rsid w:val="002A57A3"/>
    <w:rsid w:val="002A5A8C"/>
    <w:rsid w:val="002A6D97"/>
    <w:rsid w:val="002C3852"/>
    <w:rsid w:val="002D1DF2"/>
    <w:rsid w:val="002D77AA"/>
    <w:rsid w:val="002E338B"/>
    <w:rsid w:val="002E4AA5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2CB"/>
    <w:rsid w:val="003C69CE"/>
    <w:rsid w:val="003D0515"/>
    <w:rsid w:val="003D09BE"/>
    <w:rsid w:val="003D0EE5"/>
    <w:rsid w:val="003D4923"/>
    <w:rsid w:val="003E0DAA"/>
    <w:rsid w:val="003E2BB8"/>
    <w:rsid w:val="003F0D4B"/>
    <w:rsid w:val="003F16B2"/>
    <w:rsid w:val="004017CC"/>
    <w:rsid w:val="00401A83"/>
    <w:rsid w:val="00402047"/>
    <w:rsid w:val="00407B37"/>
    <w:rsid w:val="00412C45"/>
    <w:rsid w:val="00413A23"/>
    <w:rsid w:val="00415B62"/>
    <w:rsid w:val="00434A2E"/>
    <w:rsid w:val="004367F7"/>
    <w:rsid w:val="00452EC0"/>
    <w:rsid w:val="0045638D"/>
    <w:rsid w:val="00457FAB"/>
    <w:rsid w:val="00462FD9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B76CD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A1B"/>
    <w:rsid w:val="00563B81"/>
    <w:rsid w:val="005655B4"/>
    <w:rsid w:val="00567176"/>
    <w:rsid w:val="00576AEB"/>
    <w:rsid w:val="0058188A"/>
    <w:rsid w:val="00584DFA"/>
    <w:rsid w:val="00590BC8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5E5162"/>
    <w:rsid w:val="00602F3B"/>
    <w:rsid w:val="00630280"/>
    <w:rsid w:val="00631938"/>
    <w:rsid w:val="00634E10"/>
    <w:rsid w:val="00635450"/>
    <w:rsid w:val="0063760D"/>
    <w:rsid w:val="00641B33"/>
    <w:rsid w:val="00664FA5"/>
    <w:rsid w:val="00665FC9"/>
    <w:rsid w:val="0066622A"/>
    <w:rsid w:val="00680D82"/>
    <w:rsid w:val="006825E5"/>
    <w:rsid w:val="006872DA"/>
    <w:rsid w:val="006921B2"/>
    <w:rsid w:val="006A1785"/>
    <w:rsid w:val="006A660E"/>
    <w:rsid w:val="006C1209"/>
    <w:rsid w:val="006C56DB"/>
    <w:rsid w:val="006C5CEB"/>
    <w:rsid w:val="006F004E"/>
    <w:rsid w:val="006F1202"/>
    <w:rsid w:val="006F1821"/>
    <w:rsid w:val="006F694F"/>
    <w:rsid w:val="00700937"/>
    <w:rsid w:val="0070509B"/>
    <w:rsid w:val="0071112F"/>
    <w:rsid w:val="00717FD4"/>
    <w:rsid w:val="00723D6C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0662"/>
    <w:rsid w:val="007833C4"/>
    <w:rsid w:val="007A3440"/>
    <w:rsid w:val="007A3E00"/>
    <w:rsid w:val="007A57D8"/>
    <w:rsid w:val="007B1B3F"/>
    <w:rsid w:val="007B550E"/>
    <w:rsid w:val="007C21E5"/>
    <w:rsid w:val="007C2288"/>
    <w:rsid w:val="007C56AE"/>
    <w:rsid w:val="007C7DD2"/>
    <w:rsid w:val="007D4577"/>
    <w:rsid w:val="007D6CAA"/>
    <w:rsid w:val="007E2356"/>
    <w:rsid w:val="007E2F0D"/>
    <w:rsid w:val="007F0EDD"/>
    <w:rsid w:val="007F1D37"/>
    <w:rsid w:val="007F2940"/>
    <w:rsid w:val="0082338B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1B48"/>
    <w:rsid w:val="008A4BED"/>
    <w:rsid w:val="008A7DEA"/>
    <w:rsid w:val="008B47F5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01B5"/>
    <w:rsid w:val="00961DFC"/>
    <w:rsid w:val="0097611F"/>
    <w:rsid w:val="009770E9"/>
    <w:rsid w:val="00983BC9"/>
    <w:rsid w:val="00992442"/>
    <w:rsid w:val="0099414E"/>
    <w:rsid w:val="0099423D"/>
    <w:rsid w:val="009A0736"/>
    <w:rsid w:val="009A23D4"/>
    <w:rsid w:val="009A385B"/>
    <w:rsid w:val="009A396A"/>
    <w:rsid w:val="009B1631"/>
    <w:rsid w:val="009B1E23"/>
    <w:rsid w:val="009B5544"/>
    <w:rsid w:val="009B62EB"/>
    <w:rsid w:val="009B7C07"/>
    <w:rsid w:val="009C0EE0"/>
    <w:rsid w:val="009C5DA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54BC4"/>
    <w:rsid w:val="00A60B00"/>
    <w:rsid w:val="00A65F1D"/>
    <w:rsid w:val="00A757B2"/>
    <w:rsid w:val="00A87CC2"/>
    <w:rsid w:val="00A9194F"/>
    <w:rsid w:val="00AA2DD5"/>
    <w:rsid w:val="00AA3760"/>
    <w:rsid w:val="00AB3653"/>
    <w:rsid w:val="00AC4B92"/>
    <w:rsid w:val="00AC63C9"/>
    <w:rsid w:val="00AE717C"/>
    <w:rsid w:val="00AF33C8"/>
    <w:rsid w:val="00B01BB8"/>
    <w:rsid w:val="00B02904"/>
    <w:rsid w:val="00B146EF"/>
    <w:rsid w:val="00B171E2"/>
    <w:rsid w:val="00B201A5"/>
    <w:rsid w:val="00B259CB"/>
    <w:rsid w:val="00B274C7"/>
    <w:rsid w:val="00B32653"/>
    <w:rsid w:val="00B377E6"/>
    <w:rsid w:val="00B41A72"/>
    <w:rsid w:val="00B43AB7"/>
    <w:rsid w:val="00B46E98"/>
    <w:rsid w:val="00B547DE"/>
    <w:rsid w:val="00B668DE"/>
    <w:rsid w:val="00B71D56"/>
    <w:rsid w:val="00B73343"/>
    <w:rsid w:val="00B80A2B"/>
    <w:rsid w:val="00B86281"/>
    <w:rsid w:val="00B8702D"/>
    <w:rsid w:val="00B90702"/>
    <w:rsid w:val="00BB20B7"/>
    <w:rsid w:val="00BB3211"/>
    <w:rsid w:val="00BB5492"/>
    <w:rsid w:val="00BD44F0"/>
    <w:rsid w:val="00BE0B37"/>
    <w:rsid w:val="00BE1737"/>
    <w:rsid w:val="00BE2104"/>
    <w:rsid w:val="00BF0F6F"/>
    <w:rsid w:val="00BF5F4D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B4D45"/>
    <w:rsid w:val="00CB575C"/>
    <w:rsid w:val="00CC5CC5"/>
    <w:rsid w:val="00CD2631"/>
    <w:rsid w:val="00CD7DBB"/>
    <w:rsid w:val="00CE6209"/>
    <w:rsid w:val="00CF318F"/>
    <w:rsid w:val="00CF53CE"/>
    <w:rsid w:val="00D06712"/>
    <w:rsid w:val="00D3138B"/>
    <w:rsid w:val="00D3185F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D0104"/>
    <w:rsid w:val="00DE4F97"/>
    <w:rsid w:val="00DE7671"/>
    <w:rsid w:val="00DF06EB"/>
    <w:rsid w:val="00DF3D3F"/>
    <w:rsid w:val="00E00907"/>
    <w:rsid w:val="00E031DF"/>
    <w:rsid w:val="00E04297"/>
    <w:rsid w:val="00E07115"/>
    <w:rsid w:val="00E20F57"/>
    <w:rsid w:val="00E34A3B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3EFC"/>
    <w:rsid w:val="00E87F88"/>
    <w:rsid w:val="00E9156B"/>
    <w:rsid w:val="00E96A42"/>
    <w:rsid w:val="00EB288F"/>
    <w:rsid w:val="00EB3AA4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2BB6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E6F21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D7474-FD04-46F4-89DC-6CF48C6D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8</cp:revision>
  <cp:lastPrinted>2021-09-20T11:45:00Z</cp:lastPrinted>
  <dcterms:created xsi:type="dcterms:W3CDTF">2026-04-28T10:44:00Z</dcterms:created>
  <dcterms:modified xsi:type="dcterms:W3CDTF">2026-04-28T12:29:00Z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