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54" w:rsidRPr="004C70B4" w:rsidRDefault="00360654" w:rsidP="00360654">
      <w:pPr>
        <w:ind w:left="1" w:right="895" w:hanging="3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</w:rPr>
        <w:t>“</w:t>
      </w:r>
      <w:r w:rsidRPr="004C70B4">
        <w:rPr>
          <w:b/>
          <w:sz w:val="26"/>
          <w:szCs w:val="26"/>
          <w:lang w:val="uk-UA"/>
        </w:rPr>
        <w:t>ЗАТВЕРДЖ</w:t>
      </w:r>
      <w:r>
        <w:rPr>
          <w:b/>
          <w:sz w:val="26"/>
          <w:szCs w:val="26"/>
          <w:lang w:val="uk-UA"/>
        </w:rPr>
        <w:t>УЮ</w:t>
      </w:r>
      <w:r w:rsidRPr="004C70B4">
        <w:rPr>
          <w:b/>
          <w:sz w:val="26"/>
          <w:szCs w:val="26"/>
        </w:rPr>
        <w:t>”</w:t>
      </w:r>
    </w:p>
    <w:p w:rsidR="00360654" w:rsidRDefault="00360654" w:rsidP="00360654">
      <w:pPr>
        <w:ind w:left="1" w:right="895" w:hanging="3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Проректор з навчальної роботи</w:t>
      </w:r>
    </w:p>
    <w:p w:rsidR="00360654" w:rsidRPr="004C70B4" w:rsidRDefault="00360654" w:rsidP="00360654">
      <w:pPr>
        <w:ind w:left="1" w:right="895" w:hanging="3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360654" w:rsidRDefault="00360654" w:rsidP="00360654">
      <w:pPr>
        <w:ind w:left="1" w:right="535" w:hanging="3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</w:t>
      </w:r>
      <w:r>
        <w:rPr>
          <w:b/>
          <w:sz w:val="26"/>
          <w:szCs w:val="26"/>
          <w:lang w:val="uk-UA"/>
        </w:rPr>
        <w:t xml:space="preserve"> Віталій  ХАРУТА</w:t>
      </w:r>
    </w:p>
    <w:p w:rsidR="00360654" w:rsidRPr="004C70B4" w:rsidRDefault="00360654" w:rsidP="00360654">
      <w:pPr>
        <w:ind w:left="1" w:right="535" w:hanging="3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“_</w:t>
      </w:r>
      <w:r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>
        <w:rPr>
          <w:b/>
          <w:sz w:val="26"/>
          <w:szCs w:val="26"/>
          <w:lang w:val="uk-UA"/>
        </w:rPr>
        <w:t xml:space="preserve">______  </w:t>
      </w:r>
      <w:r w:rsidRPr="004C70B4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25 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                                    </w:t>
      </w:r>
    </w:p>
    <w:p w:rsidR="00360654" w:rsidRDefault="00360654" w:rsidP="00360654">
      <w:pPr>
        <w:ind w:left="0" w:right="895" w:hanging="2"/>
        <w:rPr>
          <w:b/>
          <w:lang w:val="uk-UA"/>
        </w:rPr>
      </w:pPr>
    </w:p>
    <w:p w:rsidR="00360654" w:rsidRPr="008B5485" w:rsidRDefault="00360654" w:rsidP="00360654">
      <w:pPr>
        <w:ind w:left="0" w:right="895" w:hanging="2"/>
        <w:rPr>
          <w:b/>
          <w:lang w:val="uk-UA"/>
        </w:rPr>
      </w:pPr>
    </w:p>
    <w:p w:rsidR="00360654" w:rsidRDefault="00360654" w:rsidP="00360654">
      <w:pPr>
        <w:ind w:left="1" w:right="282" w:hanging="3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  <w:r>
        <w:rPr>
          <w:b/>
          <w:sz w:val="28"/>
          <w:szCs w:val="28"/>
          <w:lang w:val="uk-UA"/>
        </w:rPr>
        <w:t xml:space="preserve"> НН ІКІЗТ (УЗТ)</w:t>
      </w:r>
    </w:p>
    <w:p w:rsidR="00360654" w:rsidRPr="00CB4A1D" w:rsidRDefault="00360654" w:rsidP="00360654">
      <w:pPr>
        <w:ind w:left="1" w:right="282" w:hanging="3"/>
        <w:jc w:val="center"/>
        <w:rPr>
          <w:b/>
          <w:sz w:val="28"/>
          <w:szCs w:val="28"/>
          <w:lang w:val="uk-UA"/>
        </w:rPr>
      </w:pPr>
    </w:p>
    <w:p w:rsidR="00360654" w:rsidRPr="00CB4A1D" w:rsidRDefault="00360654" w:rsidP="00360654">
      <w:pPr>
        <w:ind w:left="1" w:right="895" w:hanging="3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  <w:bookmarkStart w:id="0" w:name="_GoBack"/>
      <w:bookmarkEnd w:id="0"/>
    </w:p>
    <w:p w:rsidR="00360654" w:rsidRDefault="00360654" w:rsidP="00360654">
      <w:pPr>
        <w:ind w:left="1" w:right="282" w:hanging="3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E97281">
        <w:rPr>
          <w:b/>
          <w:sz w:val="28"/>
          <w:szCs w:val="28"/>
          <w:lang w:val="uk-UA"/>
        </w:rPr>
        <w:t>3ск, 4</w:t>
      </w:r>
      <w:r w:rsidRPr="00CB4A1D">
        <w:rPr>
          <w:b/>
          <w:sz w:val="28"/>
          <w:szCs w:val="28"/>
          <w:lang w:val="uk-UA"/>
        </w:rPr>
        <w:t xml:space="preserve"> курсу </w:t>
      </w:r>
      <w:r>
        <w:rPr>
          <w:sz w:val="28"/>
          <w:szCs w:val="28"/>
          <w:lang w:val="uk-UA"/>
        </w:rPr>
        <w:t>першого</w:t>
      </w:r>
      <w:r w:rsidRPr="00CB4A1D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>бакалаврського</w:t>
      </w:r>
      <w:r w:rsidRPr="00CB4A1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РВО </w:t>
      </w:r>
      <w:r>
        <w:rPr>
          <w:b/>
          <w:sz w:val="28"/>
          <w:szCs w:val="28"/>
          <w:lang w:val="uk-UA"/>
        </w:rPr>
        <w:t>З.Ф.Н.</w:t>
      </w:r>
    </w:p>
    <w:p w:rsidR="00360654" w:rsidRPr="005204E0" w:rsidRDefault="00360654" w:rsidP="00360654">
      <w:pPr>
        <w:ind w:left="1" w:right="282" w:hanging="3"/>
        <w:jc w:val="center"/>
        <w:rPr>
          <w:b/>
          <w:sz w:val="28"/>
          <w:szCs w:val="28"/>
          <w:u w:val="single"/>
          <w:lang w:val="uk-UA"/>
        </w:rPr>
      </w:pPr>
      <w:r w:rsidRPr="005204E0">
        <w:rPr>
          <w:b/>
          <w:sz w:val="28"/>
          <w:szCs w:val="28"/>
          <w:u w:val="single"/>
          <w:lang w:val="uk-UA"/>
        </w:rPr>
        <w:t>275 “ТРАНСПОРТНІ ТЕХНОЛОГІЇ ( на залізничному транспорті)”</w:t>
      </w:r>
    </w:p>
    <w:p w:rsidR="00357ABF" w:rsidRPr="00360654" w:rsidRDefault="00357ABF" w:rsidP="0036065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6"/>
          <w:szCs w:val="26"/>
          <w:lang w:val="uk-UA"/>
        </w:rPr>
      </w:pPr>
    </w:p>
    <w:tbl>
      <w:tblPr>
        <w:tblStyle w:val="a6"/>
        <w:tblW w:w="1062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900"/>
        <w:gridCol w:w="1410"/>
        <w:gridCol w:w="4155"/>
        <w:gridCol w:w="4155"/>
      </w:tblGrid>
      <w:tr w:rsidR="00360654" w:rsidTr="003F047B">
        <w:trPr>
          <w:cantSplit/>
          <w:trHeight w:val="26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Години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Pr="00B30023" w:rsidRDefault="00360654" w:rsidP="007B08AB">
            <w:pPr>
              <w:ind w:left="1" w:hanging="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 15.09.25 -2</w:t>
            </w:r>
            <w:r w:rsidR="007B08AB">
              <w:rPr>
                <w:b/>
                <w:sz w:val="28"/>
                <w:szCs w:val="28"/>
                <w:lang w:val="uk-UA"/>
              </w:rPr>
              <w:t>5</w:t>
            </w:r>
            <w:r>
              <w:rPr>
                <w:b/>
                <w:sz w:val="28"/>
                <w:szCs w:val="28"/>
                <w:lang w:val="uk-UA"/>
              </w:rPr>
              <w:t>.09.25</w:t>
            </w:r>
          </w:p>
        </w:tc>
      </w:tr>
      <w:tr w:rsidR="00360654" w:rsidTr="009563D1">
        <w:trPr>
          <w:cantSplit/>
          <w:trHeight w:val="260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Default="003F047B" w:rsidP="003F047B">
            <w:pPr>
              <w:ind w:left="1" w:hanging="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ТТ- 4</w:t>
            </w: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 w:rsidP="003F047B">
            <w:pPr>
              <w:ind w:left="1" w:hanging="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ТТ</w:t>
            </w:r>
            <w:r w:rsidR="003F047B">
              <w:rPr>
                <w:b/>
                <w:sz w:val="28"/>
                <w:szCs w:val="28"/>
                <w:lang w:val="uk-UA"/>
              </w:rPr>
              <w:t xml:space="preserve">- 3 </w:t>
            </w:r>
            <w:proofErr w:type="spellStart"/>
            <w:r w:rsidR="003F047B">
              <w:rPr>
                <w:b/>
                <w:sz w:val="28"/>
                <w:szCs w:val="28"/>
                <w:lang w:val="uk-UA"/>
              </w:rPr>
              <w:t>ск</w:t>
            </w:r>
            <w:proofErr w:type="spellEnd"/>
            <w:r w:rsidR="003F047B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9563D1" w:rsidRPr="002303ED" w:rsidTr="0069221A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15.09</w:t>
            </w:r>
          </w:p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Пн.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9563D1" w:rsidRPr="002303ED" w:rsidRDefault="009563D1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 xml:space="preserve"> Проектування інфраструктури транспортних систем.</w:t>
            </w:r>
            <w:r w:rsidR="00340454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 xml:space="preserve"> Юрченко О.Г.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:rsidTr="0069221A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9563D1" w:rsidRPr="002303ED" w:rsidRDefault="009563D1" w:rsidP="005301B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DFEC" w:themeFill="accent4" w:themeFillTint="33"/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 Проектування інфраструктури транспортних систем.  Юрченко О.Г.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 xml:space="preserve"> 101</w:t>
            </w:r>
          </w:p>
        </w:tc>
      </w:tr>
      <w:tr w:rsidR="009563D1" w:rsidRPr="002303ED" w:rsidTr="0069221A">
        <w:trPr>
          <w:cantSplit/>
          <w:trHeight w:val="386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:rsidR="009563D1" w:rsidRPr="002303ED" w:rsidRDefault="009563D1" w:rsidP="00A65907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 Технології транспортної логістики.   Булгакова Ю.В.</w:t>
            </w:r>
            <w:r>
              <w:rPr>
                <w:position w:val="-1"/>
                <w:sz w:val="24"/>
                <w:szCs w:val="24"/>
                <w:lang w:val="uk-UA"/>
              </w:rPr>
              <w:t>Ауд.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:rsidTr="0069221A">
        <w:trPr>
          <w:cantSplit/>
          <w:trHeight w:val="24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:rsidR="009563D1" w:rsidRPr="002303ED" w:rsidRDefault="009563D1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 Технології транспортної логістики.   Булгакова Ю.В.</w:t>
            </w:r>
            <w:r>
              <w:rPr>
                <w:position w:val="-1"/>
                <w:sz w:val="24"/>
                <w:szCs w:val="24"/>
                <w:lang w:val="uk-UA"/>
              </w:rPr>
              <w:t>Ауд.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:rsidTr="0069221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:rsidR="00A65907" w:rsidRDefault="009563D1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>
              <w:rPr>
                <w:position w:val="-1"/>
                <w:sz w:val="24"/>
                <w:szCs w:val="24"/>
                <w:lang w:val="uk-UA"/>
              </w:rPr>
              <w:t>.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 xml:space="preserve"> Технології транспортної </w:t>
            </w:r>
          </w:p>
          <w:p w:rsidR="009563D1" w:rsidRPr="002303ED" w:rsidRDefault="009563D1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логістики.   Булгакова Ю.В.</w:t>
            </w:r>
            <w:r>
              <w:rPr>
                <w:position w:val="-1"/>
                <w:sz w:val="24"/>
                <w:szCs w:val="24"/>
                <w:lang w:val="uk-UA"/>
              </w:rPr>
              <w:t>Ауд.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 w:rsidP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:rsidTr="009563D1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16.09</w:t>
            </w:r>
          </w:p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Вт.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9413A" w:rsidP="00226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 w:rsidP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:rsidTr="009563D1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 w:rsidP="009563D1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B50F48" w:rsidTr="0069221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9563D1" w:rsidRPr="002303ED" w:rsidRDefault="00A65907" w:rsidP="00A65907">
            <w:pPr>
              <w:pStyle w:val="10"/>
              <w:widowControl w:val="0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="009563D1" w:rsidRPr="002303ED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="009563D1" w:rsidRPr="002303ED">
              <w:rPr>
                <w:position w:val="-1"/>
                <w:sz w:val="24"/>
                <w:szCs w:val="24"/>
                <w:lang w:val="uk-UA"/>
              </w:rPr>
              <w:t>АСУ</w:t>
            </w:r>
            <w:proofErr w:type="spellEnd"/>
            <w:r w:rsidR="009563D1" w:rsidRPr="002303ED">
              <w:rPr>
                <w:position w:val="-1"/>
                <w:sz w:val="24"/>
                <w:szCs w:val="24"/>
                <w:lang w:val="uk-UA"/>
              </w:rPr>
              <w:t xml:space="preserve">  Кириченко Г.</w:t>
            </w:r>
            <w:proofErr w:type="spellStart"/>
            <w:r w:rsidR="009563D1" w:rsidRPr="002303ED">
              <w:rPr>
                <w:position w:val="-1"/>
                <w:sz w:val="24"/>
                <w:szCs w:val="24"/>
                <w:lang w:val="uk-UA"/>
              </w:rPr>
              <w:t>І.</w:t>
            </w:r>
            <w:r w:rsidR="009563D1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="009563D1">
              <w:rPr>
                <w:position w:val="-1"/>
                <w:sz w:val="24"/>
                <w:szCs w:val="24"/>
                <w:lang w:val="uk-UA"/>
              </w:rPr>
              <w:t>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 xml:space="preserve"> 101</w:t>
            </w:r>
          </w:p>
        </w:tc>
      </w:tr>
      <w:tr w:rsidR="009563D1" w:rsidRPr="00B50F48" w:rsidTr="0069221A">
        <w:trPr>
          <w:cantSplit/>
          <w:trHeight w:val="228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9563D1" w:rsidRPr="002303ED" w:rsidRDefault="00A65907" w:rsidP="00A65907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="009563D1" w:rsidRPr="002303ED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="009563D1" w:rsidRPr="002303ED">
              <w:rPr>
                <w:position w:val="-1"/>
                <w:sz w:val="24"/>
                <w:szCs w:val="24"/>
                <w:lang w:val="uk-UA"/>
              </w:rPr>
              <w:t>АСУ</w:t>
            </w:r>
            <w:proofErr w:type="spellEnd"/>
            <w:r w:rsidR="009563D1" w:rsidRPr="002303ED">
              <w:rPr>
                <w:position w:val="-1"/>
                <w:sz w:val="24"/>
                <w:szCs w:val="24"/>
                <w:lang w:val="uk-UA"/>
              </w:rPr>
              <w:t xml:space="preserve">  Кириченко Г.</w:t>
            </w:r>
            <w:proofErr w:type="spellStart"/>
            <w:r w:rsidR="009563D1" w:rsidRPr="002303ED">
              <w:rPr>
                <w:position w:val="-1"/>
                <w:sz w:val="24"/>
                <w:szCs w:val="24"/>
                <w:lang w:val="uk-UA"/>
              </w:rPr>
              <w:t>І.</w:t>
            </w:r>
            <w:r w:rsidR="009563D1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="009563D1">
              <w:rPr>
                <w:position w:val="-1"/>
                <w:sz w:val="24"/>
                <w:szCs w:val="24"/>
                <w:lang w:val="uk-UA"/>
              </w:rPr>
              <w:t>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 xml:space="preserve"> 101</w:t>
            </w:r>
          </w:p>
        </w:tc>
      </w:tr>
      <w:tr w:rsidR="009563D1" w:rsidRPr="00B50F48" w:rsidTr="00A65907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17.09</w:t>
            </w:r>
          </w:p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Ср.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941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9563D1" w:rsidRPr="00A65907" w:rsidRDefault="009563D1" w:rsidP="00D2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5"/>
              </w:tabs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:rsidTr="0099413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9563D1" w:rsidRPr="00A65907" w:rsidRDefault="009563D1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Щербина Р.С. Ауд.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:rsidTr="0099413A">
        <w:trPr>
          <w:cantSplit/>
          <w:trHeight w:val="23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9563D1" w:rsidRPr="00A65907" w:rsidRDefault="009563D1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Щербина Р.С. Ауд.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:rsidTr="0099413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9563D1" w:rsidRPr="00A65907" w:rsidRDefault="009563D1" w:rsidP="00A65907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Щербина Р.С. Ауд.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:rsidTr="0069221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9563D1" w:rsidRPr="00A65907" w:rsidRDefault="00A65907" w:rsidP="00163A9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Pr="002303ED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="00863338"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АСУ  Кириченко Г.І.</w:t>
            </w:r>
            <w:r>
              <w:rPr>
                <w:position w:val="-1"/>
                <w:sz w:val="24"/>
                <w:szCs w:val="24"/>
                <w:lang w:val="uk-UA"/>
              </w:rPr>
              <w:t>ауд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:rsidTr="009563D1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941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9563D1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:rsidTr="009563D1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18.09</w:t>
            </w:r>
          </w:p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Чт.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941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dotted" w:sz="4" w:space="0" w:color="auto"/>
              <w:right w:val="single" w:sz="24" w:space="0" w:color="000000"/>
            </w:tcBorders>
            <w:vAlign w:val="center"/>
          </w:tcPr>
          <w:p w:rsidR="009563D1" w:rsidRPr="009563D1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:rsidTr="009563D1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dotted" w:sz="4" w:space="0" w:color="auto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9563D1" w:rsidRDefault="009563D1" w:rsidP="006C448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7B08AB" w:rsidRPr="002303ED" w:rsidTr="00CA1C1B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7B08AB" w:rsidRPr="002303ED" w:rsidRDefault="007B08A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7B08AB" w:rsidRPr="002303ED" w:rsidRDefault="007B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7B08AB" w:rsidRPr="009563D1" w:rsidRDefault="007B08AB" w:rsidP="00A65907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Щербина Р.С. Ауд.</w:t>
            </w:r>
            <w:r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7B08AB" w:rsidRPr="009563D1" w:rsidRDefault="007B08AB" w:rsidP="00A65907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7B08AB" w:rsidRPr="002303ED" w:rsidTr="007B08AB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7B08AB" w:rsidRPr="002303ED" w:rsidRDefault="007B08A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7B08AB" w:rsidRPr="002303ED" w:rsidRDefault="007B08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7B08AB" w:rsidRPr="009563D1" w:rsidRDefault="007B08A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Щербина Р.С. Ауд.</w:t>
            </w:r>
            <w:r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7B08AB" w:rsidRPr="009563D1" w:rsidRDefault="007B08A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A65907" w:rsidRPr="00B50F48" w:rsidTr="0099413A">
        <w:trPr>
          <w:cantSplit/>
          <w:trHeight w:val="228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A65907" w:rsidRPr="002303ED" w:rsidRDefault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A65907" w:rsidRPr="002303ED" w:rsidRDefault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A65907" w:rsidRPr="009563D1" w:rsidRDefault="0069221A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="00A65907" w:rsidRPr="002303ED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="00863338">
              <w:rPr>
                <w:b/>
                <w:position w:val="-1"/>
                <w:sz w:val="24"/>
                <w:szCs w:val="24"/>
                <w:lang w:val="uk-UA"/>
              </w:rPr>
              <w:t xml:space="preserve"> </w:t>
            </w:r>
            <w:r w:rsidR="00A65907" w:rsidRPr="002303ED">
              <w:rPr>
                <w:position w:val="-1"/>
                <w:sz w:val="24"/>
                <w:szCs w:val="24"/>
                <w:lang w:val="uk-UA"/>
              </w:rPr>
              <w:t>АСУ  Кириченко Г.</w:t>
            </w:r>
            <w:proofErr w:type="spellStart"/>
            <w:r w:rsidR="00A65907" w:rsidRPr="002303ED">
              <w:rPr>
                <w:position w:val="-1"/>
                <w:sz w:val="24"/>
                <w:szCs w:val="24"/>
                <w:lang w:val="uk-UA"/>
              </w:rPr>
              <w:t>І.</w:t>
            </w:r>
            <w:r w:rsidR="00A65907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="00B50F48">
              <w:rPr>
                <w:position w:val="-1"/>
                <w:sz w:val="24"/>
                <w:szCs w:val="24"/>
                <w:lang w:val="uk-UA"/>
              </w:rPr>
              <w:t>. 201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A65907" w:rsidRDefault="00A65907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</w:t>
            </w:r>
          </w:p>
          <w:p w:rsidR="00A65907" w:rsidRPr="009563D1" w:rsidRDefault="00A65907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A65907">
              <w:rPr>
                <w:position w:val="-1"/>
                <w:sz w:val="24"/>
                <w:szCs w:val="24"/>
                <w:lang w:val="uk-UA"/>
              </w:rPr>
              <w:t>Щербина Р.С. Ауд.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9563D1" w:rsidRPr="00B50F48" w:rsidTr="003F047B">
        <w:trPr>
          <w:cantSplit/>
          <w:trHeight w:val="34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A65907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:rsidR="009563D1" w:rsidRPr="00A65907" w:rsidRDefault="00A65907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="009563D1" w:rsidRPr="00A65907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="009563D1" w:rsidRPr="00A65907">
              <w:rPr>
                <w:position w:val="-1"/>
                <w:sz w:val="24"/>
                <w:szCs w:val="24"/>
                <w:lang w:val="uk-UA"/>
              </w:rPr>
              <w:t xml:space="preserve">  Законодавча база транспорту           Вітко О.Ю.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304</w:t>
            </w:r>
          </w:p>
        </w:tc>
      </w:tr>
      <w:tr w:rsidR="00A65907" w:rsidRPr="002303ED" w:rsidTr="00312B18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65907" w:rsidRPr="002303ED" w:rsidRDefault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19.09</w:t>
            </w:r>
          </w:p>
          <w:p w:rsidR="00A65907" w:rsidRPr="002303ED" w:rsidRDefault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A65907" w:rsidRPr="002303ED" w:rsidRDefault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65907" w:rsidRPr="00A65907" w:rsidRDefault="00A65907" w:rsidP="00D21A4D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:rsidTr="0099413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9563D1" w:rsidRPr="00A65907" w:rsidRDefault="009563D1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Пасажирські перевезення. Грушевська Т.М. Ауд.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9563D1" w:rsidRPr="002303ED" w:rsidTr="0099413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9563D1" w:rsidRPr="00A65907" w:rsidRDefault="009563D1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Пасажирські переве</w:t>
            </w:r>
            <w:r w:rsidR="00A65907" w:rsidRPr="00A65907">
              <w:rPr>
                <w:position w:val="-1"/>
                <w:sz w:val="24"/>
                <w:szCs w:val="24"/>
                <w:lang w:val="uk-UA"/>
              </w:rPr>
              <w:t xml:space="preserve">зення. Грушевська Т. М. </w:t>
            </w:r>
            <w:proofErr w:type="spellStart"/>
            <w:r w:rsidR="00A65907" w:rsidRPr="00A65907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="00A65907" w:rsidRPr="00A65907">
              <w:rPr>
                <w:position w:val="-1"/>
                <w:sz w:val="24"/>
                <w:szCs w:val="24"/>
                <w:lang w:val="uk-UA"/>
              </w:rPr>
              <w:t xml:space="preserve">. 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9563D1" w:rsidRPr="002303ED" w:rsidTr="0099413A">
        <w:trPr>
          <w:cantSplit/>
          <w:trHeight w:val="264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9563D1" w:rsidRPr="00A65907" w:rsidRDefault="009563D1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Пасажирські перевезення. Грушевська Т. М. </w:t>
            </w:r>
            <w:proofErr w:type="spellStart"/>
            <w:r w:rsidRPr="00A65907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A65907">
              <w:rPr>
                <w:position w:val="-1"/>
                <w:sz w:val="24"/>
                <w:szCs w:val="24"/>
                <w:lang w:val="uk-UA"/>
              </w:rPr>
              <w:t xml:space="preserve">. 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A65907" w:rsidRPr="002303ED" w:rsidTr="0099413A">
        <w:trPr>
          <w:cantSplit/>
          <w:trHeight w:val="34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A65907" w:rsidRPr="002303ED" w:rsidRDefault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A65907" w:rsidRPr="002303ED" w:rsidRDefault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A65907" w:rsidRPr="00A65907" w:rsidRDefault="00A65907" w:rsidP="00A65907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 АСУ Кириченко Г.І. ауд.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312B18" w:rsidRDefault="00312B18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</w:t>
            </w:r>
          </w:p>
          <w:p w:rsidR="00A65907" w:rsidRPr="009563D1" w:rsidRDefault="00312B18" w:rsidP="00312B18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A65907">
              <w:rPr>
                <w:position w:val="-1"/>
                <w:sz w:val="24"/>
                <w:szCs w:val="24"/>
                <w:lang w:val="uk-UA"/>
              </w:rPr>
              <w:t>Щербина Р.С. Ауд.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401</w:t>
            </w:r>
          </w:p>
        </w:tc>
      </w:tr>
      <w:tr w:rsidR="009563D1" w:rsidRPr="00E97281" w:rsidTr="0099413A">
        <w:trPr>
          <w:cantSplit/>
          <w:trHeight w:val="35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9563D1" w:rsidRPr="00A65907" w:rsidRDefault="009563D1" w:rsidP="00A65907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АСУ Кириченко Г.І. </w:t>
            </w:r>
            <w:proofErr w:type="spellStart"/>
            <w:r w:rsidRPr="00A65907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="00A65907">
              <w:rPr>
                <w:position w:val="-1"/>
                <w:sz w:val="24"/>
                <w:szCs w:val="24"/>
                <w:lang w:val="uk-UA"/>
              </w:rPr>
              <w:t xml:space="preserve">. 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9563D1" w:rsidRPr="009563D1" w:rsidRDefault="00312B18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proofErr w:type="spellStart"/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Лаб</w:t>
            </w:r>
            <w:proofErr w:type="spellEnd"/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 АСУ </w:t>
            </w:r>
            <w:proofErr w:type="spellStart"/>
            <w:r w:rsidRPr="00312B18">
              <w:rPr>
                <w:position w:val="-1"/>
                <w:sz w:val="24"/>
                <w:szCs w:val="24"/>
                <w:lang w:val="uk-UA"/>
              </w:rPr>
              <w:t>Бугаєць</w:t>
            </w:r>
            <w:proofErr w:type="spellEnd"/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Л.Ю. ауд.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401</w:t>
            </w:r>
          </w:p>
        </w:tc>
      </w:tr>
      <w:tr w:rsidR="009563D1" w:rsidRPr="00E97281" w:rsidTr="003F047B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9563D1" w:rsidRPr="00312B18" w:rsidRDefault="00312B18" w:rsidP="00312B18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Лаб</w:t>
            </w:r>
            <w:proofErr w:type="spellEnd"/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 АСУ </w:t>
            </w:r>
            <w:proofErr w:type="spellStart"/>
            <w:r w:rsidRPr="00312B18">
              <w:rPr>
                <w:position w:val="-1"/>
                <w:sz w:val="24"/>
                <w:szCs w:val="24"/>
                <w:lang w:val="uk-UA"/>
              </w:rPr>
              <w:t>Бугаєць</w:t>
            </w:r>
            <w:proofErr w:type="spellEnd"/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Л.Ю. ауд.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401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9563D1" w:rsidRDefault="009563D1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312B18" w:rsidRPr="002303ED" w:rsidTr="003F047B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12B18" w:rsidRPr="002303ED" w:rsidRDefault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20.09</w:t>
            </w:r>
          </w:p>
          <w:p w:rsidR="00312B18" w:rsidRPr="002303ED" w:rsidRDefault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Сб.</w:t>
            </w:r>
          </w:p>
          <w:p w:rsidR="00312B18" w:rsidRPr="002303ED" w:rsidRDefault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12B18" w:rsidRPr="002303ED" w:rsidRDefault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312B18" w:rsidRPr="00312B18" w:rsidRDefault="00312B18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:rsidTr="009563D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312B18" w:rsidRDefault="009563D1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Pr="00312B18">
              <w:rPr>
                <w:position w:val="-1"/>
                <w:sz w:val="24"/>
                <w:szCs w:val="24"/>
                <w:lang w:val="uk-UA"/>
              </w:rPr>
              <w:t xml:space="preserve">. Людський чинник в транспортних системах. </w:t>
            </w:r>
            <w:proofErr w:type="spellStart"/>
            <w:r w:rsidRPr="00312B18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В.М. 301</w:t>
            </w:r>
          </w:p>
        </w:tc>
      </w:tr>
      <w:tr w:rsidR="009563D1" w:rsidRPr="002303ED" w:rsidTr="009563D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312B18" w:rsidRDefault="009563D1" w:rsidP="00312B1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Людський чинник в транспортних системах. </w:t>
            </w:r>
            <w:proofErr w:type="spellStart"/>
            <w:r w:rsidRPr="00312B18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В.М.301</w:t>
            </w:r>
          </w:p>
        </w:tc>
      </w:tr>
      <w:tr w:rsidR="009563D1" w:rsidRPr="002303ED" w:rsidTr="009563D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312B18" w:rsidRDefault="009563D1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Людський чинник в транспортних системах. </w:t>
            </w:r>
            <w:proofErr w:type="spellStart"/>
            <w:r w:rsidRPr="00312B18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В.М.301</w:t>
            </w:r>
          </w:p>
        </w:tc>
      </w:tr>
      <w:tr w:rsidR="009563D1" w:rsidRPr="002303ED" w:rsidTr="0069221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:rsidR="00312B18" w:rsidRDefault="00312B18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A65907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>
              <w:rPr>
                <w:position w:val="-1"/>
                <w:sz w:val="24"/>
                <w:szCs w:val="24"/>
                <w:lang w:val="uk-UA"/>
              </w:rPr>
              <w:t>.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 xml:space="preserve"> Технології транспортної </w:t>
            </w:r>
          </w:p>
          <w:p w:rsidR="009563D1" w:rsidRPr="009563D1" w:rsidRDefault="00312B18" w:rsidP="00312B18">
            <w:pPr>
              <w:pStyle w:val="10"/>
              <w:tabs>
                <w:tab w:val="left" w:pos="7305"/>
              </w:tabs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логістики.   Булгакова Ю.В.</w:t>
            </w:r>
            <w:r>
              <w:rPr>
                <w:position w:val="-1"/>
                <w:sz w:val="24"/>
                <w:szCs w:val="24"/>
                <w:lang w:val="uk-UA"/>
              </w:rPr>
              <w:t>Ауд</w:t>
            </w:r>
            <w:r w:rsidR="00340454">
              <w:rPr>
                <w:position w:val="-1"/>
                <w:sz w:val="24"/>
                <w:szCs w:val="24"/>
                <w:lang w:val="uk-UA"/>
              </w:rPr>
              <w:t>304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9563D1" w:rsidRPr="009563D1" w:rsidRDefault="00312B18" w:rsidP="00312B18">
            <w:pPr>
              <w:pStyle w:val="10"/>
              <w:tabs>
                <w:tab w:val="left" w:pos="7305"/>
              </w:tabs>
              <w:rPr>
                <w:color w:val="FF0000"/>
                <w:position w:val="-1"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2303ED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АСУ</w:t>
            </w:r>
            <w:proofErr w:type="spellEnd"/>
            <w:r w:rsidRPr="002303ED">
              <w:rPr>
                <w:position w:val="-1"/>
                <w:sz w:val="24"/>
                <w:szCs w:val="24"/>
                <w:lang w:val="uk-UA"/>
              </w:rPr>
              <w:t xml:space="preserve">  Кириченко Г.І.</w:t>
            </w:r>
            <w:r>
              <w:rPr>
                <w:position w:val="-1"/>
                <w:sz w:val="24"/>
                <w:szCs w:val="24"/>
                <w:lang w:val="uk-UA"/>
              </w:rPr>
              <w:t>ауд</w:t>
            </w:r>
            <w:r w:rsidR="00340454">
              <w:rPr>
                <w:position w:val="-1"/>
                <w:sz w:val="24"/>
                <w:szCs w:val="24"/>
                <w:lang w:val="uk-UA"/>
              </w:rPr>
              <w:t>3 01</w:t>
            </w:r>
          </w:p>
        </w:tc>
      </w:tr>
      <w:tr w:rsidR="009563D1" w:rsidRPr="002303ED" w:rsidTr="00D773C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63338" w:rsidRDefault="009563D1" w:rsidP="00B819E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Pr="00312B18">
              <w:rPr>
                <w:position w:val="-1"/>
                <w:sz w:val="24"/>
                <w:szCs w:val="24"/>
                <w:lang w:val="uk-UA"/>
              </w:rPr>
              <w:t>. Організація перевезень небезпечних та наливних вантажів</w:t>
            </w:r>
          </w:p>
          <w:p w:rsidR="009563D1" w:rsidRPr="00312B18" w:rsidRDefault="009563D1" w:rsidP="00B819E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position w:val="-1"/>
                <w:sz w:val="24"/>
                <w:szCs w:val="24"/>
                <w:lang w:val="uk-UA"/>
              </w:rPr>
              <w:t xml:space="preserve"> Юрченко О.Г. 301</w:t>
            </w:r>
          </w:p>
        </w:tc>
      </w:tr>
      <w:tr w:rsidR="009563D1" w:rsidRPr="002303ED" w:rsidTr="00D773C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gridSpan w:val="2"/>
            <w:vMerge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9563D1" w:rsidRPr="009563D1" w:rsidRDefault="009563D1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:rsidTr="0099413A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21.09</w:t>
            </w:r>
          </w:p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Нд.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:rsidR="009563D1" w:rsidRPr="00312B18" w:rsidRDefault="009563D1" w:rsidP="00B819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position w:val="-1"/>
                <w:sz w:val="24"/>
                <w:szCs w:val="24"/>
                <w:lang w:val="uk-UA"/>
              </w:rPr>
              <w:t>Пр.  Законодавча база транспорту           Вітко О.Ю. 401</w:t>
            </w: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9563D1" w:rsidRPr="009563D1" w:rsidRDefault="009563D1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9563D1" w:rsidRPr="00312B18" w:rsidRDefault="009563D1" w:rsidP="00312B18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position w:val="-1"/>
                <w:sz w:val="24"/>
                <w:szCs w:val="24"/>
                <w:lang w:val="uk-UA"/>
              </w:rPr>
              <w:t>Лек. Логістика міжнародних перевезень вантажів. Булгакова Ю.В.  204</w:t>
            </w:r>
          </w:p>
        </w:tc>
      </w:tr>
      <w:tr w:rsidR="009563D1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9563D1" w:rsidRPr="00312B18" w:rsidRDefault="009563D1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position w:val="-1"/>
                <w:sz w:val="24"/>
                <w:szCs w:val="24"/>
                <w:lang w:val="uk-UA"/>
              </w:rPr>
              <w:t>Лек. Логістика міжнародних перевезень вантажів. Булгакова Ю.В.  204</w:t>
            </w:r>
          </w:p>
        </w:tc>
      </w:tr>
      <w:tr w:rsidR="009563D1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9563D1" w:rsidRPr="00312B18" w:rsidRDefault="009563D1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312B18">
              <w:rPr>
                <w:position w:val="-1"/>
                <w:sz w:val="24"/>
                <w:szCs w:val="24"/>
                <w:lang w:val="uk-UA"/>
              </w:rPr>
              <w:t>Лек. Логістика міжнародних перевезень вантажів. Булгакова Ю.В.  204</w:t>
            </w:r>
          </w:p>
        </w:tc>
      </w:tr>
      <w:tr w:rsidR="009563D1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863338" w:rsidRDefault="009563D1" w:rsidP="00B50F48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position w:val="-1"/>
                <w:sz w:val="24"/>
                <w:szCs w:val="24"/>
                <w:lang w:val="uk-UA"/>
              </w:rPr>
              <w:t>Пр. Логістика міжнародних перевезень вантажів.</w:t>
            </w:r>
            <w:r w:rsidR="00863338">
              <w:rPr>
                <w:position w:val="-1"/>
                <w:sz w:val="24"/>
                <w:szCs w:val="24"/>
                <w:lang w:val="uk-UA"/>
              </w:rPr>
              <w:t xml:space="preserve">                           </w:t>
            </w:r>
          </w:p>
          <w:p w:rsidR="009563D1" w:rsidRPr="00D773CF" w:rsidRDefault="00863338" w:rsidP="00B50F48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</w:t>
            </w:r>
            <w:r w:rsidR="009563D1" w:rsidRPr="00D773CF">
              <w:rPr>
                <w:position w:val="-1"/>
                <w:sz w:val="24"/>
                <w:szCs w:val="24"/>
                <w:lang w:val="uk-UA"/>
              </w:rPr>
              <w:t xml:space="preserve"> Булгакова Ю.В. 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3</w:t>
            </w:r>
            <w:r w:rsidR="009563D1" w:rsidRPr="00D773CF">
              <w:rPr>
                <w:position w:val="-1"/>
                <w:sz w:val="24"/>
                <w:szCs w:val="24"/>
                <w:lang w:val="uk-UA"/>
              </w:rPr>
              <w:t>0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773CF" w:rsidRDefault="009563D1" w:rsidP="00D773CF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position w:val="-1"/>
                <w:sz w:val="24"/>
                <w:szCs w:val="24"/>
                <w:lang w:val="uk-UA"/>
              </w:rPr>
              <w:t xml:space="preserve">Пр. Організація перевезень небезпечних та наливних вантажів </w:t>
            </w:r>
          </w:p>
          <w:p w:rsidR="009563D1" w:rsidRPr="00D773CF" w:rsidRDefault="00863338" w:rsidP="00B50F48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</w:t>
            </w:r>
            <w:r w:rsidR="009563D1" w:rsidRPr="00D773CF">
              <w:rPr>
                <w:position w:val="-1"/>
                <w:sz w:val="24"/>
                <w:szCs w:val="24"/>
                <w:lang w:val="uk-UA"/>
              </w:rPr>
              <w:t>Габа В.В. 30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5</w:t>
            </w:r>
          </w:p>
        </w:tc>
      </w:tr>
      <w:tr w:rsidR="009563D1" w:rsidRPr="002303ED" w:rsidTr="00D773C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9563D1" w:rsidRPr="009563D1" w:rsidRDefault="009563D1" w:rsidP="00B819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773CF" w:rsidRDefault="009563D1" w:rsidP="00D773C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position w:val="-1"/>
                <w:sz w:val="24"/>
                <w:szCs w:val="24"/>
                <w:lang w:val="uk-UA"/>
              </w:rPr>
              <w:t>Пр. Організація перевезень небезпечних та наливних вантажів</w:t>
            </w:r>
          </w:p>
          <w:p w:rsidR="009563D1" w:rsidRPr="00D773CF" w:rsidRDefault="009563D1" w:rsidP="00B50F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="00863338">
              <w:rPr>
                <w:position w:val="-1"/>
                <w:sz w:val="24"/>
                <w:szCs w:val="24"/>
                <w:lang w:val="uk-UA"/>
              </w:rPr>
              <w:t xml:space="preserve">  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>Габа В.В.30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5</w:t>
            </w:r>
          </w:p>
        </w:tc>
      </w:tr>
      <w:tr w:rsidR="009563D1" w:rsidRPr="002303ED" w:rsidTr="00D773C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9563D1" w:rsidRPr="009563D1" w:rsidRDefault="009563D1" w:rsidP="00B819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773CF" w:rsidRDefault="009563D1" w:rsidP="00D773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position w:val="-1"/>
                <w:sz w:val="24"/>
                <w:szCs w:val="24"/>
                <w:lang w:val="uk-UA"/>
              </w:rPr>
              <w:t xml:space="preserve">Пр. Організація перевезень небезпечних та наливних вантажів </w:t>
            </w:r>
          </w:p>
          <w:p w:rsidR="009563D1" w:rsidRPr="00D773CF" w:rsidRDefault="00863338" w:rsidP="00B50F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</w:t>
            </w:r>
            <w:r w:rsidR="009563D1" w:rsidRPr="00D773CF">
              <w:rPr>
                <w:position w:val="-1"/>
                <w:sz w:val="24"/>
                <w:szCs w:val="24"/>
                <w:lang w:val="uk-UA"/>
              </w:rPr>
              <w:t>Габа В.В.30</w:t>
            </w:r>
            <w:r w:rsidR="00B50F48">
              <w:rPr>
                <w:position w:val="-1"/>
                <w:sz w:val="24"/>
                <w:szCs w:val="24"/>
                <w:lang w:val="uk-UA"/>
              </w:rPr>
              <w:t>5</w:t>
            </w:r>
          </w:p>
        </w:tc>
      </w:tr>
      <w:tr w:rsidR="009563D1" w:rsidRPr="002303ED" w:rsidTr="00D773CF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22.09</w:t>
            </w:r>
          </w:p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Пн.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9563D1" w:rsidRPr="009563D1" w:rsidRDefault="009563D1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9563D1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:rsidR="009563D1" w:rsidRPr="00D773CF" w:rsidRDefault="00D773CF" w:rsidP="00D773CF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="009563D1" w:rsidRPr="00D773CF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="009563D1" w:rsidRPr="00D773CF">
              <w:rPr>
                <w:position w:val="-1"/>
                <w:sz w:val="24"/>
                <w:szCs w:val="24"/>
                <w:lang w:val="uk-UA"/>
              </w:rPr>
              <w:t xml:space="preserve">  Законодавча база транспорту           Вітко О.Ю.101</w:t>
            </w:r>
          </w:p>
        </w:tc>
      </w:tr>
      <w:tr w:rsidR="009563D1" w:rsidRPr="002303ED" w:rsidTr="00D773C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63338" w:rsidRDefault="00D773CF" w:rsidP="00722C2B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>. Організація перевезень небезпечних та наливних вантажів</w:t>
            </w:r>
          </w:p>
          <w:p w:rsidR="009563D1" w:rsidRPr="00D773CF" w:rsidRDefault="00863338" w:rsidP="00722C2B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</w:t>
            </w:r>
            <w:r w:rsidR="00D773CF" w:rsidRPr="00D773CF">
              <w:rPr>
                <w:position w:val="-1"/>
                <w:sz w:val="24"/>
                <w:szCs w:val="24"/>
                <w:lang w:val="uk-UA"/>
              </w:rPr>
              <w:t xml:space="preserve"> Юрченко О.Г.</w:t>
            </w:r>
            <w:r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:rsidTr="0069221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863338" w:rsidRDefault="009563D1" w:rsidP="00722C2B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 xml:space="preserve"> Проектування інфраструктури транспортних систем. </w:t>
            </w:r>
          </w:p>
          <w:p w:rsidR="009563D1" w:rsidRPr="00D773CF" w:rsidRDefault="00863338" w:rsidP="00722C2B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</w:t>
            </w:r>
            <w:r w:rsidR="009563D1" w:rsidRPr="00D773CF">
              <w:rPr>
                <w:position w:val="-1"/>
                <w:sz w:val="24"/>
                <w:szCs w:val="24"/>
                <w:lang w:val="uk-UA"/>
              </w:rPr>
              <w:t xml:space="preserve"> Юрченко О.Г.101</w:t>
            </w:r>
          </w:p>
        </w:tc>
      </w:tr>
      <w:tr w:rsidR="009563D1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D773CF" w:rsidRDefault="009563D1" w:rsidP="00D773CF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>. Людський чинник в транспортних системах.</w:t>
            </w:r>
          </w:p>
          <w:p w:rsidR="009563D1" w:rsidRPr="00D773CF" w:rsidRDefault="009563D1" w:rsidP="00863338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D773CF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D773CF">
              <w:rPr>
                <w:position w:val="-1"/>
                <w:sz w:val="24"/>
                <w:szCs w:val="24"/>
                <w:lang w:val="uk-UA"/>
              </w:rPr>
              <w:t xml:space="preserve"> В.</w:t>
            </w:r>
            <w:proofErr w:type="spellStart"/>
            <w:r w:rsidRPr="00D773CF">
              <w:rPr>
                <w:position w:val="-1"/>
                <w:sz w:val="24"/>
                <w:szCs w:val="24"/>
                <w:lang w:val="uk-UA"/>
              </w:rPr>
              <w:t>М.</w:t>
            </w:r>
            <w:r w:rsidR="00D773CF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="00D773CF">
              <w:rPr>
                <w:position w:val="-1"/>
                <w:sz w:val="24"/>
                <w:szCs w:val="24"/>
                <w:lang w:val="uk-UA"/>
              </w:rPr>
              <w:t xml:space="preserve">. 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>20</w:t>
            </w:r>
            <w:r w:rsidR="00863338">
              <w:rPr>
                <w:position w:val="-1"/>
                <w:sz w:val="24"/>
                <w:szCs w:val="24"/>
                <w:lang w:val="uk-UA"/>
              </w:rPr>
              <w:t>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2C0DF5" w:rsidRDefault="009563D1" w:rsidP="002C0DF5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. Логістика міжнародних перевезень вантажів. </w:t>
            </w:r>
          </w:p>
          <w:p w:rsidR="009563D1" w:rsidRPr="002C0DF5" w:rsidRDefault="009563D1" w:rsidP="00863338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Булгакова Ю.В. </w:t>
            </w:r>
            <w:r w:rsidR="00863338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9563D1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D773CF" w:rsidRDefault="009563D1" w:rsidP="00D773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 xml:space="preserve">. Людський чинник в транспортних системах. </w:t>
            </w:r>
          </w:p>
          <w:p w:rsidR="009563D1" w:rsidRPr="00D773CF" w:rsidRDefault="009563D1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D773CF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D773CF">
              <w:rPr>
                <w:position w:val="-1"/>
                <w:sz w:val="24"/>
                <w:szCs w:val="24"/>
                <w:lang w:val="uk-UA"/>
              </w:rPr>
              <w:t xml:space="preserve"> В.М  20</w:t>
            </w:r>
            <w:r w:rsidR="00863338">
              <w:rPr>
                <w:position w:val="-1"/>
                <w:sz w:val="24"/>
                <w:szCs w:val="24"/>
                <w:lang w:val="uk-UA"/>
              </w:rPr>
              <w:t>1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2C0DF5" w:rsidRDefault="009563D1" w:rsidP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 Логістика міжнародних перевезень вантажів.</w:t>
            </w:r>
          </w:p>
          <w:p w:rsidR="00863338" w:rsidRPr="002C0DF5" w:rsidRDefault="009563D1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 Булгакова Ю.В.</w:t>
            </w:r>
            <w:r w:rsidR="00863338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9563D1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773CF" w:rsidRDefault="009563D1" w:rsidP="00D773C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D773CF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>. Людський чинник в транспортних системах.</w:t>
            </w:r>
          </w:p>
          <w:p w:rsidR="009563D1" w:rsidRPr="00D773CF" w:rsidRDefault="009563D1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D773CF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D773CF">
              <w:rPr>
                <w:position w:val="-1"/>
                <w:sz w:val="24"/>
                <w:szCs w:val="24"/>
                <w:lang w:val="uk-UA"/>
              </w:rPr>
              <w:t xml:space="preserve"> В.М 20</w:t>
            </w:r>
            <w:r w:rsidR="00863338">
              <w:rPr>
                <w:position w:val="-1"/>
                <w:sz w:val="24"/>
                <w:szCs w:val="24"/>
                <w:lang w:val="uk-UA"/>
              </w:rPr>
              <w:t>1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2C0DF5" w:rsidRDefault="009563D1" w:rsidP="002C0D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. Логістика міжнародних перевезень вантажів. </w:t>
            </w:r>
          </w:p>
          <w:p w:rsidR="009563D1" w:rsidRPr="002C0DF5" w:rsidRDefault="009563D1" w:rsidP="0086333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Булгакова Ю.В. </w:t>
            </w:r>
            <w:r w:rsidR="00863338">
              <w:rPr>
                <w:position w:val="-1"/>
                <w:sz w:val="24"/>
                <w:szCs w:val="24"/>
                <w:lang w:val="uk-UA"/>
              </w:rPr>
              <w:t>301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 </w:t>
            </w:r>
          </w:p>
        </w:tc>
      </w:tr>
      <w:tr w:rsidR="002C0DF5" w:rsidRPr="002303ED" w:rsidTr="0099413A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C0DF5" w:rsidRPr="002303ED" w:rsidRDefault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23.09</w:t>
            </w:r>
          </w:p>
          <w:p w:rsidR="002C0DF5" w:rsidRPr="002303ED" w:rsidRDefault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Вт.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C0DF5" w:rsidRPr="002303ED" w:rsidRDefault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2C0DF5" w:rsidRPr="009563D1" w:rsidRDefault="002C0DF5" w:rsidP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:rsidR="002C0DF5" w:rsidRDefault="002C0DF5" w:rsidP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 xml:space="preserve">Пр.  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Законодавча база транспорту </w:t>
            </w:r>
          </w:p>
          <w:p w:rsidR="002C0DF5" w:rsidRPr="009563D1" w:rsidRDefault="002C0DF5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2C0DF5">
              <w:rPr>
                <w:position w:val="-1"/>
                <w:sz w:val="24"/>
                <w:szCs w:val="24"/>
                <w:lang w:val="uk-UA"/>
              </w:rPr>
              <w:t>Вітко О.Ю.10</w:t>
            </w:r>
            <w:r w:rsidR="00863338">
              <w:rPr>
                <w:position w:val="-1"/>
                <w:sz w:val="24"/>
                <w:szCs w:val="24"/>
                <w:lang w:val="uk-UA"/>
              </w:rPr>
              <w:t>3</w:t>
            </w:r>
          </w:p>
        </w:tc>
      </w:tr>
      <w:tr w:rsidR="002C0DF5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C0DF5" w:rsidRPr="002303ED" w:rsidRDefault="002C0D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C0DF5" w:rsidRPr="002303ED" w:rsidRDefault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:rsidR="002C0DF5" w:rsidRDefault="002C0DF5" w:rsidP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 xml:space="preserve">Пр.  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Законодавча база транспорту </w:t>
            </w:r>
          </w:p>
          <w:p w:rsidR="002C0DF5" w:rsidRPr="002C0DF5" w:rsidRDefault="002C0DF5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position w:val="-1"/>
                <w:sz w:val="24"/>
                <w:szCs w:val="24"/>
                <w:lang w:val="uk-UA"/>
              </w:rPr>
              <w:t>Вітко О.Ю.10</w:t>
            </w:r>
            <w:r w:rsidR="00863338">
              <w:rPr>
                <w:position w:val="-1"/>
                <w:sz w:val="24"/>
                <w:szCs w:val="24"/>
                <w:lang w:val="uk-UA"/>
              </w:rPr>
              <w:t>3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2C0DF5" w:rsidRPr="009563D1" w:rsidRDefault="002C0DF5" w:rsidP="00E41A70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>Проектування інфраструктури транспортних систем. Рудюк М.В.</w:t>
            </w:r>
            <w:r w:rsidR="00863338">
              <w:rPr>
                <w:position w:val="-1"/>
                <w:sz w:val="24"/>
                <w:szCs w:val="24"/>
                <w:lang w:val="uk-UA"/>
              </w:rPr>
              <w:t>205</w:t>
            </w:r>
          </w:p>
        </w:tc>
      </w:tr>
      <w:tr w:rsidR="002C0DF5" w:rsidRPr="002303ED" w:rsidTr="0099413A">
        <w:trPr>
          <w:cantSplit/>
          <w:trHeight w:val="504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C0DF5" w:rsidRPr="002303ED" w:rsidRDefault="002C0D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C0DF5" w:rsidRPr="002303ED" w:rsidRDefault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2C0DF5" w:rsidRDefault="002C0DF5" w:rsidP="002C0DF5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 xml:space="preserve">Пр. 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Пасажирські перевезення. </w:t>
            </w:r>
          </w:p>
          <w:p w:rsidR="002C0DF5" w:rsidRPr="002C0DF5" w:rsidRDefault="002C0DF5" w:rsidP="00863338">
            <w:pPr>
              <w:pStyle w:val="10"/>
              <w:rPr>
                <w:b/>
                <w:position w:val="-1"/>
                <w:sz w:val="24"/>
                <w:szCs w:val="24"/>
                <w:lang w:val="uk-UA"/>
              </w:rPr>
            </w:pP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Грушевська Т.М. </w:t>
            </w:r>
            <w:proofErr w:type="spellStart"/>
            <w:r w:rsidRPr="002C0DF5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 xml:space="preserve">. </w:t>
            </w:r>
            <w:r w:rsidR="00863338" w:rsidRPr="00863338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2C0DF5" w:rsidRPr="009563D1" w:rsidRDefault="002C0DF5" w:rsidP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>Проектування інфраструктури транспортних систем. Рудюк М.В.</w:t>
            </w:r>
            <w:r w:rsidR="00863338">
              <w:rPr>
                <w:position w:val="-1"/>
                <w:sz w:val="24"/>
                <w:szCs w:val="24"/>
                <w:lang w:val="uk-UA"/>
              </w:rPr>
              <w:t>304</w:t>
            </w:r>
          </w:p>
        </w:tc>
      </w:tr>
      <w:tr w:rsidR="002C0DF5" w:rsidRPr="002303ED" w:rsidTr="009A2547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C0DF5" w:rsidRPr="002303ED" w:rsidRDefault="002C0D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C0DF5" w:rsidRPr="002303ED" w:rsidRDefault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2C0DF5" w:rsidRPr="002C0DF5" w:rsidRDefault="002C0DF5" w:rsidP="002C0DF5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 Проектування інфраструктури транспортних систем. Рудюк М.В.</w:t>
            </w:r>
            <w:r w:rsidR="00D92FE2">
              <w:rPr>
                <w:position w:val="-1"/>
                <w:sz w:val="24"/>
                <w:szCs w:val="24"/>
                <w:lang w:val="uk-UA"/>
              </w:rPr>
              <w:t>409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2C0DF5" w:rsidRPr="009563D1" w:rsidRDefault="00E41A70" w:rsidP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 АСУ Кириченко Г.І.</w:t>
            </w:r>
            <w:r w:rsidR="00D92FE2">
              <w:rPr>
                <w:position w:val="-1"/>
                <w:sz w:val="24"/>
                <w:szCs w:val="24"/>
                <w:lang w:val="uk-UA"/>
              </w:rPr>
              <w:t xml:space="preserve"> 102</w:t>
            </w:r>
          </w:p>
        </w:tc>
      </w:tr>
      <w:tr w:rsidR="002C0DF5" w:rsidRPr="002303ED" w:rsidTr="009A2547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C0DF5" w:rsidRPr="002303ED" w:rsidRDefault="002C0D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2C0DF5" w:rsidRPr="002303ED" w:rsidRDefault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2C0DF5" w:rsidRPr="009563D1" w:rsidRDefault="002C0DF5" w:rsidP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 Проектування інфраструктури транспортних систем. Рудюк М.В.</w:t>
            </w:r>
            <w:r w:rsidR="00D92FE2">
              <w:rPr>
                <w:position w:val="-1"/>
                <w:sz w:val="24"/>
                <w:szCs w:val="24"/>
                <w:lang w:val="uk-UA"/>
              </w:rPr>
              <w:t>305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2C0DF5" w:rsidRPr="002C0DF5" w:rsidRDefault="00E41A70" w:rsidP="009941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position w:val="-1"/>
                <w:sz w:val="24"/>
                <w:szCs w:val="24"/>
                <w:lang w:val="uk-UA"/>
              </w:rPr>
            </w:pPr>
            <w:r w:rsidRPr="002C0DF5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2C0DF5">
              <w:rPr>
                <w:position w:val="-1"/>
                <w:sz w:val="24"/>
                <w:szCs w:val="24"/>
                <w:lang w:val="uk-UA"/>
              </w:rPr>
              <w:t xml:space="preserve"> АСУ Кириченко Г.І.</w:t>
            </w:r>
            <w:r w:rsidR="00D92FE2">
              <w:rPr>
                <w:position w:val="-1"/>
                <w:sz w:val="24"/>
                <w:szCs w:val="24"/>
                <w:lang w:val="uk-UA"/>
              </w:rPr>
              <w:t>201</w:t>
            </w:r>
          </w:p>
        </w:tc>
      </w:tr>
      <w:tr w:rsidR="002C0DF5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2C0DF5" w:rsidRPr="002303ED" w:rsidRDefault="002C0D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2C0DF5" w:rsidRPr="00D20655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trike/>
                <w:color w:val="EE0000"/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2C0DF5" w:rsidRDefault="002C0DF5" w:rsidP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</w:t>
            </w:r>
          </w:p>
          <w:p w:rsidR="002C0DF5" w:rsidRPr="009563D1" w:rsidRDefault="002C0DF5" w:rsidP="002C0D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trike/>
                <w:color w:val="FF0000"/>
                <w:position w:val="-1"/>
                <w:sz w:val="24"/>
                <w:szCs w:val="24"/>
                <w:lang w:val="uk-UA"/>
              </w:rPr>
            </w:pPr>
            <w:r w:rsidRPr="00A65907">
              <w:rPr>
                <w:position w:val="-1"/>
                <w:sz w:val="24"/>
                <w:szCs w:val="24"/>
                <w:lang w:val="uk-UA"/>
              </w:rPr>
              <w:t>Щербина Р.С. Ауд.</w:t>
            </w:r>
            <w:r w:rsidR="00D92FE2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2C0DF5" w:rsidRPr="009563D1" w:rsidRDefault="00E41A70" w:rsidP="0099413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DFEC" w:themeFill="accent4" w:themeFillTint="33"/>
              <w:rPr>
                <w:b/>
                <w:strike/>
                <w:color w:val="FF0000"/>
                <w:position w:val="-1"/>
                <w:sz w:val="24"/>
                <w:szCs w:val="24"/>
                <w:lang w:val="uk-UA"/>
              </w:rPr>
            </w:pPr>
            <w:r w:rsidRPr="0069221A">
              <w:rPr>
                <w:b/>
                <w:position w:val="-1"/>
                <w:sz w:val="24"/>
                <w:szCs w:val="24"/>
                <w:shd w:val="clear" w:color="auto" w:fill="E5DFEC" w:themeFill="accent4" w:themeFillTint="33"/>
                <w:lang w:val="uk-UA"/>
              </w:rPr>
              <w:t>Пр.</w:t>
            </w:r>
            <w:r w:rsidRPr="0069221A">
              <w:rPr>
                <w:position w:val="-1"/>
                <w:sz w:val="24"/>
                <w:szCs w:val="24"/>
                <w:shd w:val="clear" w:color="auto" w:fill="E5DFEC" w:themeFill="accent4" w:themeFillTint="33"/>
                <w:lang w:val="uk-UA"/>
              </w:rPr>
              <w:t xml:space="preserve"> Проектування інфраструктури транспортних систем. Рудюк М.В.</w:t>
            </w:r>
            <w:r w:rsidR="00D92FE2">
              <w:rPr>
                <w:position w:val="-1"/>
                <w:sz w:val="24"/>
                <w:szCs w:val="24"/>
                <w:shd w:val="clear" w:color="auto" w:fill="E5DFEC" w:themeFill="accent4" w:themeFillTint="33"/>
                <w:lang w:val="uk-UA"/>
              </w:rPr>
              <w:t>201</w:t>
            </w:r>
          </w:p>
        </w:tc>
      </w:tr>
      <w:tr w:rsidR="009563D1" w:rsidRPr="002303ED" w:rsidTr="00340454">
        <w:trPr>
          <w:cantSplit/>
          <w:trHeight w:val="183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24.09</w:t>
            </w:r>
          </w:p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Ср.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:rsidR="009563D1" w:rsidRPr="00E41A70" w:rsidRDefault="00E41A70" w:rsidP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Лек</w:t>
            </w:r>
            <w:r w:rsidR="009563D1" w:rsidRPr="00E41A70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="009563D1" w:rsidRPr="00E41A70">
              <w:rPr>
                <w:position w:val="-1"/>
                <w:sz w:val="24"/>
                <w:szCs w:val="24"/>
                <w:lang w:val="uk-UA"/>
              </w:rPr>
              <w:t xml:space="preserve">  Законодавча база транспорту           Вітко О.Ю.</w:t>
            </w:r>
            <w:r w:rsidR="00D92FE2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9563D1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9563D1" w:rsidRPr="002303ED" w:rsidRDefault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:rsidR="009563D1" w:rsidRPr="00E41A70" w:rsidRDefault="009563D1" w:rsidP="00E41A70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E41A70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Технології транспортної логістики.   Булгакова Ю.В. 101 </w:t>
            </w:r>
          </w:p>
        </w:tc>
      </w:tr>
      <w:tr w:rsidR="00E41A70" w:rsidRPr="002303ED" w:rsidTr="0069221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:rsidR="00E41A70" w:rsidRPr="00E41A70" w:rsidRDefault="00E41A70" w:rsidP="0099413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BDB" w:themeFill="accent2" w:themeFillTint="33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E41A70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Технології транспортної логістики.   Булгакова Ю.В.</w:t>
            </w:r>
            <w:r w:rsidR="00340454">
              <w:rPr>
                <w:position w:val="-1"/>
                <w:sz w:val="24"/>
                <w:szCs w:val="24"/>
                <w:lang w:val="uk-UA"/>
              </w:rPr>
              <w:t>401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41A70" w:rsidRDefault="00E41A70" w:rsidP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E41A70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Людський чинник в транспортних системах. </w:t>
            </w:r>
          </w:p>
          <w:p w:rsidR="00E41A70" w:rsidRPr="00E41A70" w:rsidRDefault="00E41A70" w:rsidP="00D92FE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E41A70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В.М. </w:t>
            </w:r>
            <w:r w:rsidR="00D92FE2">
              <w:rPr>
                <w:position w:val="-1"/>
                <w:sz w:val="24"/>
                <w:szCs w:val="24"/>
                <w:lang w:val="uk-UA"/>
              </w:rPr>
              <w:t>101</w:t>
            </w:r>
          </w:p>
        </w:tc>
      </w:tr>
      <w:tr w:rsidR="00E41A70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D92FE2" w:rsidRDefault="00E41A70" w:rsidP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E41A70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 xml:space="preserve">. Логістика міжнародних перевезень вантажів. </w:t>
            </w:r>
          </w:p>
          <w:p w:rsidR="00E41A70" w:rsidRPr="00E41A70" w:rsidRDefault="00D92FE2" w:rsidP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</w:t>
            </w:r>
            <w:r w:rsidR="00E41A70" w:rsidRPr="00D773CF">
              <w:rPr>
                <w:position w:val="-1"/>
                <w:sz w:val="24"/>
                <w:szCs w:val="24"/>
                <w:lang w:val="uk-UA"/>
              </w:rPr>
              <w:t>Булгакова Ю.В.</w:t>
            </w:r>
            <w:r>
              <w:rPr>
                <w:position w:val="-1"/>
                <w:sz w:val="24"/>
                <w:szCs w:val="24"/>
                <w:lang w:val="uk-UA"/>
              </w:rPr>
              <w:t>401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41A70" w:rsidRDefault="00E41A70" w:rsidP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E41A70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Людський чинник в транспортних системах.</w:t>
            </w:r>
          </w:p>
          <w:p w:rsidR="00E41A70" w:rsidRPr="00E41A70" w:rsidRDefault="00E41A70" w:rsidP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E41A70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В.М.306</w:t>
            </w:r>
          </w:p>
        </w:tc>
      </w:tr>
      <w:tr w:rsidR="00E41A70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:rsidR="00D92FE2" w:rsidRDefault="00E41A70" w:rsidP="00E41A70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E41A70">
              <w:rPr>
                <w:b/>
                <w:position w:val="-1"/>
                <w:sz w:val="24"/>
                <w:szCs w:val="24"/>
                <w:lang w:val="uk-UA"/>
              </w:rPr>
              <w:t>Пр</w:t>
            </w:r>
            <w:r w:rsidRPr="00D773CF">
              <w:rPr>
                <w:position w:val="-1"/>
                <w:sz w:val="24"/>
                <w:szCs w:val="24"/>
                <w:lang w:val="uk-UA"/>
              </w:rPr>
              <w:t>. Логістика міжнародних перевезень вантажів.</w:t>
            </w:r>
          </w:p>
          <w:p w:rsidR="00E41A70" w:rsidRPr="009563D1" w:rsidRDefault="00D92FE2" w:rsidP="00E41A70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</w:t>
            </w:r>
            <w:r w:rsidR="00E41A70" w:rsidRPr="00D773CF">
              <w:rPr>
                <w:position w:val="-1"/>
                <w:sz w:val="24"/>
                <w:szCs w:val="24"/>
                <w:lang w:val="uk-UA"/>
              </w:rPr>
              <w:t xml:space="preserve"> Булгакова Ю.В.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401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41A70" w:rsidRDefault="00E41A70" w:rsidP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E41A70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Людський чинник в транспортн</w:t>
            </w:r>
            <w:r w:rsidRPr="00E41A70">
              <w:rPr>
                <w:position w:val="-1"/>
                <w:sz w:val="24"/>
                <w:szCs w:val="24"/>
                <w:lang w:val="uk-UA"/>
              </w:rPr>
              <w:t>их системах.</w:t>
            </w:r>
          </w:p>
          <w:p w:rsidR="00E41A70" w:rsidRPr="009563D1" w:rsidRDefault="00E41A70" w:rsidP="00E41A70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proofErr w:type="spellStart"/>
            <w:r w:rsidRPr="00E41A70">
              <w:rPr>
                <w:position w:val="-1"/>
                <w:sz w:val="24"/>
                <w:szCs w:val="24"/>
                <w:lang w:val="uk-UA"/>
              </w:rPr>
              <w:t>Самсонкін</w:t>
            </w:r>
            <w:proofErr w:type="spellEnd"/>
            <w:r w:rsidRPr="00E41A70">
              <w:rPr>
                <w:position w:val="-1"/>
                <w:sz w:val="24"/>
                <w:szCs w:val="24"/>
                <w:lang w:val="uk-UA"/>
              </w:rPr>
              <w:t xml:space="preserve"> В.М.</w:t>
            </w:r>
            <w:r w:rsidR="00D92FE2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E41A70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41A70" w:rsidRPr="009563D1" w:rsidRDefault="00E41A70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E41A70" w:rsidRDefault="00E41A70" w:rsidP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 Взаємодія видів транспорту. </w:t>
            </w:r>
          </w:p>
          <w:p w:rsidR="00E41A70" w:rsidRPr="009563D1" w:rsidRDefault="00E41A70" w:rsidP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  <w:r w:rsidRPr="00A65907">
              <w:rPr>
                <w:position w:val="-1"/>
                <w:sz w:val="24"/>
                <w:szCs w:val="24"/>
                <w:lang w:val="uk-UA"/>
              </w:rPr>
              <w:t xml:space="preserve">Щербина Р.С. </w:t>
            </w:r>
            <w:proofErr w:type="spellStart"/>
            <w:r w:rsidRPr="00A65907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A65907">
              <w:rPr>
                <w:position w:val="-1"/>
                <w:sz w:val="24"/>
                <w:szCs w:val="24"/>
                <w:lang w:val="uk-UA"/>
              </w:rPr>
              <w:t>.</w:t>
            </w:r>
            <w:r w:rsidR="00D92FE2">
              <w:rPr>
                <w:position w:val="-1"/>
                <w:sz w:val="24"/>
                <w:szCs w:val="24"/>
                <w:lang w:val="uk-UA"/>
              </w:rPr>
              <w:t xml:space="preserve"> 101</w:t>
            </w:r>
          </w:p>
        </w:tc>
      </w:tr>
      <w:tr w:rsidR="00E41A70" w:rsidRPr="002303ED" w:rsidTr="00E41A70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41A70" w:rsidRPr="009563D1" w:rsidRDefault="00E41A70" w:rsidP="00D2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41A70" w:rsidRPr="009563D1" w:rsidRDefault="00E41A70" w:rsidP="008D38DA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E41A70" w:rsidRPr="002303ED" w:rsidTr="00512778">
        <w:trPr>
          <w:cantSplit/>
          <w:trHeight w:val="331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25.09</w:t>
            </w:r>
          </w:p>
          <w:p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Чт.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41A70" w:rsidRPr="009563D1" w:rsidRDefault="00E41A70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E41A70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41A70" w:rsidRPr="00512778" w:rsidRDefault="00E41A70" w:rsidP="006E2BF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4155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512778" w:rsidRDefault="00512778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="00E41A70" w:rsidRPr="00512778">
              <w:rPr>
                <w:position w:val="-1"/>
                <w:sz w:val="24"/>
                <w:szCs w:val="24"/>
                <w:lang w:val="uk-UA"/>
              </w:rPr>
              <w:t xml:space="preserve"> Пасажирські перевезення</w:t>
            </w:r>
          </w:p>
          <w:p w:rsidR="00E41A70" w:rsidRPr="00512778" w:rsidRDefault="00E41A70" w:rsidP="00D92FE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Грушевська Т.М. </w:t>
            </w:r>
            <w:proofErr w:type="spellStart"/>
            <w:r w:rsidRPr="00512778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512778">
              <w:rPr>
                <w:position w:val="-1"/>
                <w:sz w:val="24"/>
                <w:szCs w:val="24"/>
                <w:lang w:val="uk-UA"/>
              </w:rPr>
              <w:t>. 30</w:t>
            </w:r>
            <w:r w:rsidR="00D92FE2">
              <w:rPr>
                <w:position w:val="-1"/>
                <w:sz w:val="24"/>
                <w:szCs w:val="24"/>
                <w:lang w:val="uk-UA"/>
              </w:rPr>
              <w:t>5</w:t>
            </w:r>
          </w:p>
        </w:tc>
      </w:tr>
      <w:tr w:rsidR="00E41A70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:rsidR="00E41A70" w:rsidRPr="00512778" w:rsidRDefault="00512778" w:rsidP="00D92FE2">
            <w:pPr>
              <w:pStyle w:val="10"/>
              <w:widowControl w:val="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Проектування інфраструктури транспортних систем. Рудюк М.В.30</w:t>
            </w:r>
            <w:r w:rsidR="00D92FE2">
              <w:rPr>
                <w:position w:val="-1"/>
                <w:sz w:val="24"/>
                <w:szCs w:val="24"/>
                <w:lang w:val="uk-UA"/>
              </w:rPr>
              <w:t>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99413A" w:rsidRDefault="00512778" w:rsidP="0099413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Пасажирські перевезення</w:t>
            </w:r>
          </w:p>
          <w:p w:rsidR="00E41A70" w:rsidRPr="0099413A" w:rsidRDefault="00512778" w:rsidP="003936F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Грушевська Т.М. </w:t>
            </w:r>
            <w:proofErr w:type="spellStart"/>
            <w:r w:rsidRPr="00512778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512778">
              <w:rPr>
                <w:position w:val="-1"/>
                <w:sz w:val="24"/>
                <w:szCs w:val="24"/>
                <w:lang w:val="uk-UA"/>
              </w:rPr>
              <w:t>. 30</w:t>
            </w:r>
            <w:r w:rsidR="003936F7">
              <w:rPr>
                <w:position w:val="-1"/>
                <w:sz w:val="24"/>
                <w:szCs w:val="24"/>
                <w:lang w:val="uk-UA"/>
              </w:rPr>
              <w:t>4</w:t>
            </w:r>
          </w:p>
        </w:tc>
      </w:tr>
      <w:tr w:rsidR="00E41A70" w:rsidRPr="002303ED" w:rsidTr="0099413A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512778" w:rsidRDefault="00512778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Пасажирські перевезення</w:t>
            </w:r>
          </w:p>
          <w:p w:rsidR="00E41A70" w:rsidRPr="00512778" w:rsidRDefault="00512778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Грушевська Т.М. </w:t>
            </w:r>
            <w:proofErr w:type="spellStart"/>
            <w:r w:rsidRPr="00512778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512778">
              <w:rPr>
                <w:position w:val="-1"/>
                <w:sz w:val="24"/>
                <w:szCs w:val="24"/>
                <w:lang w:val="uk-UA"/>
              </w:rPr>
              <w:t>. 301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:rsidR="00E41A70" w:rsidRPr="00512778" w:rsidRDefault="00512778" w:rsidP="003936F7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position w:val="-1"/>
                <w:sz w:val="24"/>
                <w:szCs w:val="24"/>
                <w:lang w:val="uk-UA"/>
              </w:rPr>
              <w:t xml:space="preserve"> П</w:t>
            </w:r>
            <w:r w:rsidR="00E41A70" w:rsidRPr="00512778">
              <w:rPr>
                <w:b/>
                <w:position w:val="-1"/>
                <w:sz w:val="24"/>
                <w:szCs w:val="24"/>
                <w:lang w:val="uk-UA"/>
              </w:rPr>
              <w:t>р.</w:t>
            </w:r>
            <w:r w:rsidR="00E41A70" w:rsidRPr="00512778">
              <w:rPr>
                <w:position w:val="-1"/>
                <w:sz w:val="24"/>
                <w:szCs w:val="24"/>
                <w:lang w:val="uk-UA"/>
              </w:rPr>
              <w:t xml:space="preserve"> Технології транспортної логістики.   Булгакова Ю.В. </w:t>
            </w:r>
            <w:r w:rsidR="003936F7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E41A70" w:rsidRPr="002303ED" w:rsidTr="0069221A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12778" w:rsidRDefault="00E41A70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Організація перевезень небезпечних та наливних вантажів </w:t>
            </w:r>
          </w:p>
          <w:p w:rsidR="00E41A70" w:rsidRPr="00512778" w:rsidRDefault="00E41A70" w:rsidP="003936F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position w:val="-1"/>
                <w:sz w:val="24"/>
                <w:szCs w:val="24"/>
                <w:lang w:val="uk-UA"/>
              </w:rPr>
              <w:t>Габа В.В.30</w:t>
            </w:r>
            <w:r w:rsidR="003936F7">
              <w:rPr>
                <w:position w:val="-1"/>
                <w:sz w:val="24"/>
                <w:szCs w:val="24"/>
                <w:lang w:val="uk-UA"/>
              </w:rPr>
              <w:t>5</w:t>
            </w:r>
          </w:p>
        </w:tc>
        <w:tc>
          <w:tcPr>
            <w:tcW w:w="4155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:rsidR="00E41A70" w:rsidRPr="00512778" w:rsidRDefault="00E41A70" w:rsidP="003936F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Технології транспортної логістики.   Булгакова Ю.В.</w:t>
            </w:r>
            <w:r w:rsidR="003936F7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E41A70" w:rsidRPr="002303ED" w:rsidTr="0069221A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12778" w:rsidRDefault="00E41A70" w:rsidP="005127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Організація перевезень небезпечних та наливних вантажів </w:t>
            </w:r>
          </w:p>
          <w:p w:rsidR="00E41A70" w:rsidRPr="00512778" w:rsidRDefault="00E41A70" w:rsidP="003936F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position w:val="-1"/>
                <w:sz w:val="24"/>
                <w:szCs w:val="24"/>
                <w:lang w:val="uk-UA"/>
              </w:rPr>
              <w:t>Габа В.В.30</w:t>
            </w:r>
            <w:r w:rsidR="003936F7">
              <w:rPr>
                <w:position w:val="-1"/>
                <w:sz w:val="24"/>
                <w:szCs w:val="24"/>
                <w:lang w:val="uk-UA"/>
              </w:rPr>
              <w:t>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2DBDB" w:themeFill="accent2" w:themeFillTint="33"/>
            <w:vAlign w:val="center"/>
          </w:tcPr>
          <w:p w:rsidR="00E41A70" w:rsidRPr="00512778" w:rsidRDefault="00E41A70" w:rsidP="003936F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Технології транспортної логістики.   Булгакова Ю.В.</w:t>
            </w:r>
            <w:r w:rsidR="003936F7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E41A70" w:rsidRPr="002303ED" w:rsidTr="009A2547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E41A70" w:rsidRPr="002303ED" w:rsidRDefault="00E41A7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12778" w:rsidRDefault="00512778" w:rsidP="00512778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Організація перевезень небезпечних та наливних вантажів</w:t>
            </w:r>
          </w:p>
          <w:p w:rsidR="00E41A70" w:rsidRPr="00512778" w:rsidRDefault="00512778" w:rsidP="003936F7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Габа В.В.30</w:t>
            </w:r>
            <w:r w:rsidR="003936F7">
              <w:rPr>
                <w:position w:val="-1"/>
                <w:sz w:val="24"/>
                <w:szCs w:val="24"/>
                <w:lang w:val="uk-UA"/>
              </w:rPr>
              <w:t>5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:rsidR="00512778" w:rsidRDefault="00E41A70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 Законодавча база транспорту </w:t>
            </w:r>
          </w:p>
          <w:p w:rsidR="00E41A70" w:rsidRPr="00512778" w:rsidRDefault="00E41A70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512778">
              <w:rPr>
                <w:position w:val="-1"/>
                <w:sz w:val="24"/>
                <w:szCs w:val="24"/>
                <w:lang w:val="uk-UA"/>
              </w:rPr>
              <w:t xml:space="preserve">          Вітко О.Ю. 103</w:t>
            </w:r>
          </w:p>
        </w:tc>
      </w:tr>
    </w:tbl>
    <w:p w:rsidR="00357ABF" w:rsidRPr="002303ED" w:rsidRDefault="00357AB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jc w:val="right"/>
        <w:rPr>
          <w:position w:val="-1"/>
          <w:sz w:val="24"/>
          <w:szCs w:val="24"/>
          <w:lang w:val="uk-UA"/>
        </w:rPr>
      </w:pPr>
    </w:p>
    <w:p w:rsidR="00357ABF" w:rsidRPr="003076F1" w:rsidRDefault="00357ABF" w:rsidP="003076F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rPr>
          <w:color w:val="000000"/>
          <w:lang w:val="uk-UA"/>
        </w:rPr>
      </w:pPr>
    </w:p>
    <w:sectPr w:rsidR="00357ABF" w:rsidRPr="003076F1" w:rsidSect="00340454">
      <w:pgSz w:w="11906" w:h="16838"/>
      <w:pgMar w:top="851" w:right="1106" w:bottom="709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57ABF"/>
    <w:rsid w:val="000522BE"/>
    <w:rsid w:val="00070CA0"/>
    <w:rsid w:val="000C0708"/>
    <w:rsid w:val="00163A99"/>
    <w:rsid w:val="00177CE8"/>
    <w:rsid w:val="001A04EB"/>
    <w:rsid w:val="001A23BC"/>
    <w:rsid w:val="00205D9B"/>
    <w:rsid w:val="002303ED"/>
    <w:rsid w:val="00231402"/>
    <w:rsid w:val="002C0DF5"/>
    <w:rsid w:val="002D274F"/>
    <w:rsid w:val="002D3052"/>
    <w:rsid w:val="003076F1"/>
    <w:rsid w:val="00312B18"/>
    <w:rsid w:val="00340454"/>
    <w:rsid w:val="00357ABF"/>
    <w:rsid w:val="00360654"/>
    <w:rsid w:val="003936F7"/>
    <w:rsid w:val="003D69F2"/>
    <w:rsid w:val="003F047B"/>
    <w:rsid w:val="00512778"/>
    <w:rsid w:val="005301B2"/>
    <w:rsid w:val="006242B7"/>
    <w:rsid w:val="00644594"/>
    <w:rsid w:val="0069221A"/>
    <w:rsid w:val="006C4486"/>
    <w:rsid w:val="006E2BF3"/>
    <w:rsid w:val="00700DA5"/>
    <w:rsid w:val="00722C2B"/>
    <w:rsid w:val="007A50B3"/>
    <w:rsid w:val="007B08AB"/>
    <w:rsid w:val="007D58B1"/>
    <w:rsid w:val="00863338"/>
    <w:rsid w:val="00890301"/>
    <w:rsid w:val="008B6EBB"/>
    <w:rsid w:val="008D38DA"/>
    <w:rsid w:val="008D7EE4"/>
    <w:rsid w:val="009563D1"/>
    <w:rsid w:val="0099413A"/>
    <w:rsid w:val="009A2547"/>
    <w:rsid w:val="00A65907"/>
    <w:rsid w:val="00B42EE9"/>
    <w:rsid w:val="00B50F48"/>
    <w:rsid w:val="00B819EC"/>
    <w:rsid w:val="00C12561"/>
    <w:rsid w:val="00D20655"/>
    <w:rsid w:val="00D21A4D"/>
    <w:rsid w:val="00D7162A"/>
    <w:rsid w:val="00D773CF"/>
    <w:rsid w:val="00D92FE2"/>
    <w:rsid w:val="00E41A70"/>
    <w:rsid w:val="00E97281"/>
    <w:rsid w:val="00F37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357AB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autoRedefine/>
    <w:hidden/>
    <w:qFormat/>
    <w:rsid w:val="00357ABF"/>
    <w:pPr>
      <w:keepNext/>
      <w:jc w:val="center"/>
    </w:pPr>
    <w:rPr>
      <w:b/>
      <w:bCs/>
      <w:i/>
      <w:iCs/>
      <w:lang w:val="uk-UA"/>
    </w:rPr>
  </w:style>
  <w:style w:type="paragraph" w:styleId="2">
    <w:name w:val="heading 2"/>
    <w:basedOn w:val="10"/>
    <w:next w:val="10"/>
    <w:rsid w:val="00357A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autoRedefine/>
    <w:hidden/>
    <w:qFormat/>
    <w:rsid w:val="00357ABF"/>
    <w:pPr>
      <w:keepNext/>
      <w:outlineLvl w:val="2"/>
    </w:pPr>
    <w:rPr>
      <w:b/>
      <w:bCs/>
      <w:sz w:val="22"/>
      <w:lang w:val="uk-UA"/>
    </w:rPr>
  </w:style>
  <w:style w:type="paragraph" w:styleId="4">
    <w:name w:val="heading 4"/>
    <w:basedOn w:val="10"/>
    <w:next w:val="10"/>
    <w:rsid w:val="00357A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7A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57AB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57AB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357ABF"/>
  </w:style>
  <w:style w:type="paragraph" w:styleId="a3">
    <w:name w:val="Title"/>
    <w:basedOn w:val="10"/>
    <w:next w:val="10"/>
    <w:rsid w:val="00357AB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autoRedefine/>
    <w:hidden/>
    <w:qFormat/>
    <w:rsid w:val="00357ABF"/>
    <w:rPr>
      <w:b/>
      <w:bCs/>
      <w:w w:val="100"/>
      <w:position w:val="-1"/>
      <w:sz w:val="22"/>
      <w:szCs w:val="24"/>
      <w:effect w:val="none"/>
      <w:vertAlign w:val="baseline"/>
      <w:cs w:val="0"/>
      <w:em w:val="none"/>
      <w:lang w:val="uk-UA"/>
    </w:rPr>
  </w:style>
  <w:style w:type="paragraph" w:styleId="a4">
    <w:name w:val="Subtitle"/>
    <w:basedOn w:val="10"/>
    <w:next w:val="10"/>
    <w:rsid w:val="00357A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gAAiiJR4DADa4ypWHsxldBFsg==">CgMxLjA4AGpIChRzdWdnZXN0Lmg5MGp3MWw4dGRkORIw0JvRjtCx0L7QsiDQnNCw0YDQsNGC0ZbQstC90LAg0KHQvtC70L7QstC50L7QstCwakgKFHN1Z2dlc3QudXhzbndjYmM0YnE4EjDQm9GO0LHQvtCyINCc0LDRgNCw0YLRltCy0L3QsCDQodC+0LvQvtCy0LnQvtCy0LByITFNSkVSSC1hbmZaSmgtMzFTQmJRT3hVTHljYkVSTXY5NQ==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Sarachman</cp:lastModifiedBy>
  <cp:revision>19</cp:revision>
  <cp:lastPrinted>2025-09-19T06:49:00Z</cp:lastPrinted>
  <dcterms:created xsi:type="dcterms:W3CDTF">2024-09-07T10:32:00Z</dcterms:created>
  <dcterms:modified xsi:type="dcterms:W3CDTF">2025-09-19T17:28:00Z</dcterms:modified>
</cp:coreProperties>
</file>