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54" w:rsidRPr="004C70B4" w:rsidRDefault="00360654" w:rsidP="008876C4">
      <w:pPr>
        <w:ind w:left="0"/>
        <w:jc w:val="left"/>
      </w:pPr>
      <w:r w:rsidRPr="004C70B4">
        <w:t>“ЗАТВЕРДЖ</w:t>
      </w:r>
      <w:r>
        <w:t>УЮ</w:t>
      </w:r>
      <w:r w:rsidRPr="004C70B4">
        <w:t>”</w:t>
      </w:r>
    </w:p>
    <w:p w:rsidR="00360654" w:rsidRDefault="00360654" w:rsidP="008876C4">
      <w:pPr>
        <w:ind w:left="0"/>
        <w:jc w:val="left"/>
      </w:pPr>
      <w:r>
        <w:t xml:space="preserve">    Проректор з навчальної роботи</w:t>
      </w:r>
    </w:p>
    <w:p w:rsidR="00360654" w:rsidRPr="004C70B4" w:rsidRDefault="00360654" w:rsidP="008876C4">
      <w:pPr>
        <w:ind w:left="0"/>
        <w:jc w:val="left"/>
      </w:pPr>
      <w:r>
        <w:t xml:space="preserve">та міжнародних зв’язків </w:t>
      </w:r>
    </w:p>
    <w:p w:rsidR="00360654" w:rsidRDefault="00360654" w:rsidP="008876C4">
      <w:pPr>
        <w:ind w:left="0"/>
        <w:jc w:val="left"/>
      </w:pPr>
      <w:r w:rsidRPr="004C70B4">
        <w:t>________</w:t>
      </w:r>
      <w:r>
        <w:t>___</w:t>
      </w:r>
      <w:r w:rsidRPr="004C70B4">
        <w:t>_</w:t>
      </w:r>
      <w:r>
        <w:t xml:space="preserve"> Віталій  ХАРУТА</w:t>
      </w:r>
    </w:p>
    <w:p w:rsidR="00360654" w:rsidRPr="004C70B4" w:rsidRDefault="00360654" w:rsidP="008876C4">
      <w:pPr>
        <w:ind w:left="0"/>
        <w:jc w:val="left"/>
      </w:pPr>
      <w:r w:rsidRPr="004C70B4">
        <w:t>“_</w:t>
      </w:r>
      <w:r>
        <w:t>___</w:t>
      </w:r>
      <w:r w:rsidRPr="004C70B4">
        <w:t>”__</w:t>
      </w:r>
      <w:r>
        <w:t>_</w:t>
      </w:r>
      <w:r w:rsidR="00997C4E">
        <w:t>__</w:t>
      </w:r>
      <w:r w:rsidRPr="004C70B4">
        <w:t>____</w:t>
      </w:r>
      <w:r>
        <w:t xml:space="preserve">______  </w:t>
      </w:r>
      <w:r w:rsidRPr="004C70B4">
        <w:t>20</w:t>
      </w:r>
      <w:r>
        <w:t xml:space="preserve">25 </w:t>
      </w:r>
      <w:r w:rsidRPr="004C70B4">
        <w:t>р</w:t>
      </w:r>
      <w:r>
        <w:t xml:space="preserve">.                                            </w:t>
      </w:r>
    </w:p>
    <w:p w:rsidR="00360654" w:rsidRDefault="00360654" w:rsidP="008876C4">
      <w:pPr>
        <w:ind w:left="0"/>
      </w:pPr>
    </w:p>
    <w:p w:rsidR="00360654" w:rsidRPr="008B5485" w:rsidRDefault="00360654" w:rsidP="008876C4">
      <w:pPr>
        <w:ind w:left="0"/>
      </w:pPr>
    </w:p>
    <w:p w:rsidR="00360654" w:rsidRPr="00997C4E" w:rsidRDefault="00360654" w:rsidP="008876C4">
      <w:pPr>
        <w:ind w:left="0"/>
      </w:pPr>
      <w:r w:rsidRPr="00997C4E">
        <w:t>РОЗКЛАД  ЗАНЯТЬ НН ІКІЗТ (УЗТ)</w:t>
      </w:r>
    </w:p>
    <w:p w:rsidR="00360654" w:rsidRPr="00CB4A1D" w:rsidRDefault="00360654" w:rsidP="008876C4">
      <w:pPr>
        <w:ind w:left="0"/>
      </w:pPr>
    </w:p>
    <w:p w:rsidR="00360654" w:rsidRPr="00CB4A1D" w:rsidRDefault="00360654" w:rsidP="008876C4">
      <w:pPr>
        <w:ind w:left="0"/>
      </w:pPr>
      <w:r w:rsidRPr="00CB4A1D">
        <w:t>на І семестр 202</w:t>
      </w:r>
      <w:r>
        <w:t>5</w:t>
      </w:r>
      <w:r w:rsidRPr="00CB4A1D">
        <w:t>-202</w:t>
      </w:r>
      <w:r>
        <w:t xml:space="preserve">6 </w:t>
      </w:r>
      <w:proofErr w:type="spellStart"/>
      <w:r w:rsidRPr="00CB4A1D">
        <w:t>н.р</w:t>
      </w:r>
      <w:proofErr w:type="spellEnd"/>
      <w:r w:rsidRPr="00CB4A1D">
        <w:t xml:space="preserve">. </w:t>
      </w:r>
    </w:p>
    <w:p w:rsidR="00360654" w:rsidRDefault="00360654" w:rsidP="008876C4">
      <w:pPr>
        <w:ind w:left="0"/>
      </w:pPr>
      <w:r w:rsidRPr="00CB4A1D">
        <w:t>для студентів</w:t>
      </w:r>
      <w:r>
        <w:rPr>
          <w:lang w:val="en-US"/>
        </w:rPr>
        <w:t>V</w:t>
      </w:r>
      <w:r w:rsidRPr="00CB4A1D">
        <w:t xml:space="preserve"> курсу </w:t>
      </w:r>
      <w:r>
        <w:t>першого</w:t>
      </w:r>
      <w:r w:rsidRPr="00CB4A1D">
        <w:t xml:space="preserve">  (</w:t>
      </w:r>
      <w:r>
        <w:t>бакалаврського</w:t>
      </w:r>
      <w:r w:rsidRPr="00CB4A1D">
        <w:t>)</w:t>
      </w:r>
      <w:r>
        <w:t xml:space="preserve"> РВО З.Ф.Н.</w:t>
      </w:r>
    </w:p>
    <w:p w:rsidR="00360654" w:rsidRPr="005204E0" w:rsidRDefault="00360654" w:rsidP="008876C4">
      <w:pPr>
        <w:ind w:left="0"/>
      </w:pPr>
      <w:r w:rsidRPr="005204E0">
        <w:t>275 “ТРАНСПОРТНІ ТЕХНОЛОГІЇ ( на залізничному транспорті)”</w:t>
      </w:r>
    </w:p>
    <w:p w:rsidR="00A714D2" w:rsidRPr="00360654" w:rsidRDefault="00A714D2" w:rsidP="00E81A2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900"/>
        <w:gridCol w:w="1410"/>
        <w:gridCol w:w="8310"/>
      </w:tblGrid>
      <w:tr w:rsidR="00360654" w:rsidTr="00835C31">
        <w:trPr>
          <w:cantSplit/>
          <w:trHeight w:val="260"/>
          <w:tblHeader/>
        </w:trPr>
        <w:tc>
          <w:tcPr>
            <w:tcW w:w="9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Pr="00B30023" w:rsidRDefault="00360654" w:rsidP="008876C4">
            <w:pPr>
              <w:ind w:left="0"/>
              <w:rPr>
                <w:i/>
              </w:rPr>
            </w:pPr>
            <w:r>
              <w:t>Навчання</w:t>
            </w:r>
            <w:r w:rsidR="00997C4E">
              <w:t>:</w:t>
            </w:r>
            <w:r>
              <w:t xml:space="preserve"> 15.09.25 -29.09.25</w:t>
            </w:r>
          </w:p>
        </w:tc>
      </w:tr>
      <w:tr w:rsidR="004361A9" w:rsidRPr="002303ED" w:rsidTr="00835C31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15.09</w:t>
            </w:r>
          </w:p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 w:rsidP="00B452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882E66" w:rsidTr="00142348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4361A9" w:rsidRPr="008876C4" w:rsidRDefault="004361A9" w:rsidP="00882E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D9075E">
              <w:rPr>
                <w:b/>
                <w:sz w:val="24"/>
                <w:szCs w:val="24"/>
              </w:rPr>
              <w:t xml:space="preserve">Лек. </w:t>
            </w:r>
            <w:proofErr w:type="spellStart"/>
            <w:r w:rsidRPr="00D9075E">
              <w:rPr>
                <w:sz w:val="24"/>
                <w:szCs w:val="24"/>
              </w:rPr>
              <w:t>Проектування</w:t>
            </w:r>
            <w:proofErr w:type="spellEnd"/>
            <w:r w:rsidRPr="00D9075E">
              <w:rPr>
                <w:sz w:val="24"/>
                <w:szCs w:val="24"/>
              </w:rPr>
              <w:t xml:space="preserve"> </w:t>
            </w:r>
            <w:proofErr w:type="spellStart"/>
            <w:r w:rsidRPr="00D9075E">
              <w:rPr>
                <w:sz w:val="24"/>
                <w:szCs w:val="24"/>
              </w:rPr>
              <w:t>інфраструктури</w:t>
            </w:r>
            <w:proofErr w:type="spellEnd"/>
            <w:r w:rsidRPr="00D9075E">
              <w:rPr>
                <w:sz w:val="24"/>
                <w:szCs w:val="24"/>
              </w:rPr>
              <w:t xml:space="preserve"> </w:t>
            </w:r>
            <w:proofErr w:type="spellStart"/>
            <w:r w:rsidRPr="00D9075E">
              <w:rPr>
                <w:sz w:val="24"/>
                <w:szCs w:val="24"/>
              </w:rPr>
              <w:t>транспортних</w:t>
            </w:r>
            <w:proofErr w:type="spellEnd"/>
            <w:r w:rsidRPr="00D9075E">
              <w:rPr>
                <w:sz w:val="24"/>
                <w:szCs w:val="24"/>
              </w:rPr>
              <w:t xml:space="preserve"> систем.  Юрченко О.Г.</w:t>
            </w:r>
            <w:r w:rsidR="008876C4">
              <w:rPr>
                <w:sz w:val="24"/>
                <w:szCs w:val="24"/>
                <w:lang w:val="uk-UA"/>
              </w:rPr>
              <w:t>101</w:t>
            </w:r>
          </w:p>
        </w:tc>
      </w:tr>
      <w:tr w:rsidR="004361A9" w:rsidRPr="00882E66" w:rsidTr="00142348">
        <w:trPr>
          <w:cantSplit/>
          <w:trHeight w:val="281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4361A9" w:rsidRPr="008876C4" w:rsidRDefault="004361A9" w:rsidP="00882E66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</w:rPr>
              <w:t xml:space="preserve">Лек. </w:t>
            </w:r>
            <w:proofErr w:type="spellStart"/>
            <w:r w:rsidRPr="00997C4E">
              <w:rPr>
                <w:sz w:val="24"/>
                <w:szCs w:val="24"/>
              </w:rPr>
              <w:t>Проектування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інфраструктури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транспортних</w:t>
            </w:r>
            <w:proofErr w:type="spellEnd"/>
            <w:r w:rsidRPr="00997C4E">
              <w:rPr>
                <w:sz w:val="24"/>
                <w:szCs w:val="24"/>
              </w:rPr>
              <w:t xml:space="preserve"> систем.  Юрченко О.Г.</w:t>
            </w:r>
            <w:r w:rsidR="008876C4">
              <w:rPr>
                <w:sz w:val="24"/>
                <w:szCs w:val="24"/>
                <w:lang w:val="uk-UA"/>
              </w:rPr>
              <w:t>101</w:t>
            </w:r>
          </w:p>
        </w:tc>
      </w:tr>
      <w:tr w:rsidR="004361A9" w:rsidRPr="002303ED" w:rsidTr="00997C4E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4361A9" w:rsidRPr="00997C4E" w:rsidRDefault="004361A9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997C4E">
              <w:rPr>
                <w:sz w:val="24"/>
                <w:szCs w:val="24"/>
                <w:lang w:val="uk-UA"/>
              </w:rPr>
              <w:t>Пасажирськіперевезення. Грушевська Т. М. Ауд.</w:t>
            </w:r>
            <w:r w:rsidR="008876C4">
              <w:rPr>
                <w:sz w:val="24"/>
                <w:szCs w:val="24"/>
                <w:lang w:val="uk-UA"/>
              </w:rPr>
              <w:t>2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4361A9" w:rsidRPr="002303ED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 w:rsidP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4361A9" w:rsidRPr="00997C4E" w:rsidRDefault="004361A9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997C4E">
              <w:rPr>
                <w:sz w:val="24"/>
                <w:szCs w:val="24"/>
                <w:lang w:val="uk-UA"/>
              </w:rPr>
              <w:t>Пасажирськіперевезення. Грушевська Т. М. Ауд.</w:t>
            </w:r>
            <w:r w:rsidR="008876C4">
              <w:rPr>
                <w:sz w:val="24"/>
                <w:szCs w:val="24"/>
                <w:lang w:val="uk-UA"/>
              </w:rPr>
              <w:t>2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A714D2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A714D2" w:rsidRPr="002303ED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16.09</w:t>
            </w:r>
          </w:p>
          <w:p w:rsidR="00A714D2" w:rsidRPr="002303ED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714D2" w:rsidRPr="002303ED" w:rsidRDefault="00DC2E18" w:rsidP="00226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714D2" w:rsidRPr="00997C4E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A714D2" w:rsidRPr="002303ED" w:rsidTr="004361A9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714D2" w:rsidRPr="002303ED" w:rsidRDefault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714D2" w:rsidRPr="002303ED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714D2" w:rsidRPr="00997C4E" w:rsidRDefault="00A714D2" w:rsidP="002303E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A714D2" w:rsidRPr="002303ED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714D2" w:rsidRPr="002303ED" w:rsidRDefault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714D2" w:rsidRPr="002303ED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A714D2" w:rsidRPr="00997C4E" w:rsidRDefault="00367454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997C4E">
              <w:rPr>
                <w:sz w:val="24"/>
                <w:szCs w:val="24"/>
                <w:lang w:val="uk-UA"/>
              </w:rPr>
              <w:t>Пасажирськіперевезення. Грушевська Т. М. Ауд.</w:t>
            </w:r>
            <w:r w:rsidR="008876C4">
              <w:rPr>
                <w:sz w:val="24"/>
                <w:szCs w:val="24"/>
                <w:lang w:val="uk-UA"/>
              </w:rPr>
              <w:t>1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367454" w:rsidRPr="002303ED" w:rsidTr="00997C4E">
        <w:trPr>
          <w:cantSplit/>
          <w:trHeight w:val="25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367454" w:rsidRPr="00997C4E" w:rsidRDefault="00DC2E18" w:rsidP="00DC2E18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Лек. Логістика міжнародних перевезень вантажів. </w:t>
            </w: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Р.А.</w:t>
            </w:r>
            <w:r w:rsidR="008876C4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367454" w:rsidRPr="002303ED" w:rsidTr="00997C4E">
        <w:trPr>
          <w:cantSplit/>
          <w:trHeight w:val="251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367454" w:rsidRPr="00997C4E" w:rsidRDefault="00DC2E18" w:rsidP="00422B9F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Лек. Логістика міжнародних перевезень вантажів. </w:t>
            </w: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8876C4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1E3657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17.09</w:t>
            </w:r>
          </w:p>
          <w:p w:rsidR="001E3657" w:rsidRPr="002303ED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E3657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E3657" w:rsidRPr="00997C4E" w:rsidRDefault="001E3657" w:rsidP="00882E66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3657" w:rsidRPr="002303ED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E3657" w:rsidRPr="00997C4E" w:rsidRDefault="00DC2E18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997C4E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8876C4">
              <w:rPr>
                <w:sz w:val="24"/>
                <w:szCs w:val="24"/>
                <w:lang w:val="uk-UA"/>
              </w:rPr>
              <w:t>1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1E3657" w:rsidRPr="002303ED" w:rsidTr="00997C4E">
        <w:trPr>
          <w:cantSplit/>
          <w:trHeight w:val="2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E3657" w:rsidRPr="00997C4E" w:rsidRDefault="00DC2E18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>Лек.</w:t>
            </w:r>
            <w:r w:rsidRPr="00997C4E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8876C4">
              <w:rPr>
                <w:sz w:val="24"/>
                <w:szCs w:val="24"/>
                <w:lang w:val="uk-UA"/>
              </w:rPr>
              <w:t>1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1E3657" w:rsidRPr="002303ED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E3657" w:rsidRPr="002303ED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E3657" w:rsidRPr="00997C4E" w:rsidRDefault="00D9075E" w:rsidP="008876C4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997C4E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8876C4">
              <w:rPr>
                <w:sz w:val="24"/>
                <w:szCs w:val="24"/>
                <w:lang w:val="uk-UA"/>
              </w:rPr>
              <w:t>1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4361A9" w:rsidRPr="002303ED" w:rsidTr="004361A9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997C4E" w:rsidRDefault="004361A9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:rsidTr="004361A9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997C4E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18.09</w:t>
            </w:r>
          </w:p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D907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997C4E" w:rsidRDefault="004361A9" w:rsidP="00414FA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:rsidTr="004361A9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997C4E" w:rsidRDefault="004361A9" w:rsidP="00414FA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61A9" w:rsidRPr="002303ED" w:rsidTr="00997C4E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4361A9" w:rsidRPr="008876C4" w:rsidRDefault="004361A9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>Лек.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</w:t>
            </w:r>
            <w:r w:rsidR="008876C4">
              <w:rPr>
                <w:sz w:val="24"/>
                <w:szCs w:val="24"/>
                <w:lang w:val="uk-UA"/>
              </w:rPr>
              <w:t>105</w:t>
            </w:r>
          </w:p>
        </w:tc>
      </w:tr>
      <w:tr w:rsidR="004361A9" w:rsidRPr="002303ED" w:rsidTr="00997C4E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4361A9" w:rsidRPr="00997C4E" w:rsidRDefault="004361A9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Лекц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>.  Законодавча база транспорту           Вітко О.Ю</w:t>
            </w:r>
            <w:r w:rsidR="008876C4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4361A9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19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997C4E" w:rsidRDefault="004361A9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9075E" w:rsidRPr="002303ED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9075E" w:rsidRPr="002303ED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9075E" w:rsidRPr="002303ED" w:rsidRDefault="00D907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D9075E" w:rsidRPr="00997C4E" w:rsidRDefault="00D9075E" w:rsidP="008876C4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Пр. </w:t>
            </w:r>
            <w:r w:rsidRPr="00997C4E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8876C4">
              <w:rPr>
                <w:sz w:val="24"/>
                <w:szCs w:val="24"/>
                <w:lang w:val="uk-UA"/>
              </w:rPr>
              <w:t>4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D9075E" w:rsidRPr="002303ED" w:rsidTr="00997C4E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9075E" w:rsidRPr="002303ED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9075E" w:rsidRPr="002303ED" w:rsidRDefault="00D9075E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D9075E" w:rsidRPr="00997C4E" w:rsidRDefault="00D9075E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Пр. </w:t>
            </w:r>
            <w:r w:rsidRPr="00997C4E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8876C4">
              <w:rPr>
                <w:sz w:val="24"/>
                <w:szCs w:val="24"/>
                <w:lang w:val="uk-UA"/>
              </w:rPr>
              <w:t>4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D9075E" w:rsidRPr="002303ED" w:rsidTr="00997C4E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9075E" w:rsidRPr="002303ED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9075E" w:rsidRPr="002303ED" w:rsidRDefault="00D9075E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D9075E" w:rsidRPr="00997C4E" w:rsidRDefault="00D9075E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 xml:space="preserve">Пр. </w:t>
            </w:r>
            <w:r w:rsidRPr="00997C4E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8876C4">
              <w:rPr>
                <w:sz w:val="24"/>
                <w:szCs w:val="24"/>
                <w:lang w:val="uk-UA"/>
              </w:rPr>
              <w:t>4</w:t>
            </w:r>
            <w:r w:rsidRPr="00997C4E">
              <w:rPr>
                <w:sz w:val="24"/>
                <w:szCs w:val="24"/>
                <w:lang w:val="uk-UA"/>
              </w:rPr>
              <w:t>01</w:t>
            </w:r>
          </w:p>
        </w:tc>
      </w:tr>
      <w:tr w:rsidR="00D9075E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9075E" w:rsidRPr="002303ED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9075E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D9075E" w:rsidRPr="00997C4E" w:rsidRDefault="00D9075E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20.09</w:t>
            </w:r>
          </w:p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Сб.</w:t>
            </w:r>
          </w:p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67454" w:rsidRPr="00997C4E" w:rsidRDefault="00367454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367454" w:rsidRPr="00997C4E" w:rsidRDefault="00D9075E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>Лек</w:t>
            </w:r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367454" w:rsidRPr="00997C4E" w:rsidRDefault="00D9075E" w:rsidP="00882E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  <w:lang w:val="uk-UA"/>
              </w:rPr>
              <w:t>Лек</w:t>
            </w:r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</w:t>
            </w:r>
            <w:bookmarkStart w:id="0" w:name="_GoBack"/>
            <w:bookmarkEnd w:id="0"/>
            <w:r w:rsidRPr="00997C4E">
              <w:rPr>
                <w:sz w:val="24"/>
                <w:szCs w:val="24"/>
              </w:rPr>
              <w:t>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367454" w:rsidRPr="00997C4E" w:rsidRDefault="00142348" w:rsidP="00D907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367454" w:rsidRPr="00997C4E" w:rsidRDefault="00142348" w:rsidP="00882E66">
            <w:pPr>
              <w:pStyle w:val="10"/>
              <w:tabs>
                <w:tab w:val="left" w:pos="7305"/>
              </w:tabs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67454" w:rsidRPr="008876C4" w:rsidRDefault="00D9075E" w:rsidP="00414FAC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8876C4">
              <w:rPr>
                <w:b/>
                <w:sz w:val="22"/>
                <w:szCs w:val="22"/>
              </w:rPr>
              <w:t xml:space="preserve">Лек. </w:t>
            </w:r>
            <w:proofErr w:type="spellStart"/>
            <w:r w:rsidRPr="008876C4">
              <w:rPr>
                <w:sz w:val="22"/>
                <w:szCs w:val="22"/>
              </w:rPr>
              <w:t>Організація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перевезень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небезпечних</w:t>
            </w:r>
            <w:proofErr w:type="spellEnd"/>
            <w:r w:rsidRPr="008876C4">
              <w:rPr>
                <w:sz w:val="22"/>
                <w:szCs w:val="22"/>
              </w:rPr>
              <w:t xml:space="preserve"> та </w:t>
            </w:r>
            <w:proofErr w:type="spellStart"/>
            <w:r w:rsidRPr="008876C4">
              <w:rPr>
                <w:sz w:val="22"/>
                <w:szCs w:val="22"/>
              </w:rPr>
              <w:t>наливних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вантажів</w:t>
            </w:r>
            <w:proofErr w:type="spellEnd"/>
            <w:r w:rsidRPr="008876C4">
              <w:rPr>
                <w:sz w:val="22"/>
                <w:szCs w:val="22"/>
              </w:rPr>
              <w:t xml:space="preserve"> Юрченко О.Г.</w:t>
            </w:r>
            <w:r w:rsidR="008876C4">
              <w:rPr>
                <w:sz w:val="22"/>
                <w:szCs w:val="22"/>
                <w:lang w:val="uk-UA"/>
              </w:rPr>
              <w:t>301</w:t>
            </w: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67454" w:rsidRPr="008876C4" w:rsidRDefault="00D9075E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8876C4">
              <w:rPr>
                <w:b/>
                <w:sz w:val="22"/>
                <w:szCs w:val="22"/>
              </w:rPr>
              <w:t xml:space="preserve">Лек. </w:t>
            </w:r>
            <w:proofErr w:type="spellStart"/>
            <w:r w:rsidRPr="008876C4">
              <w:rPr>
                <w:sz w:val="22"/>
                <w:szCs w:val="22"/>
              </w:rPr>
              <w:t>Організація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перевезень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небезпечних</w:t>
            </w:r>
            <w:proofErr w:type="spellEnd"/>
            <w:r w:rsidRPr="008876C4">
              <w:rPr>
                <w:sz w:val="22"/>
                <w:szCs w:val="22"/>
              </w:rPr>
              <w:t xml:space="preserve"> та </w:t>
            </w:r>
            <w:proofErr w:type="spellStart"/>
            <w:r w:rsidRPr="008876C4">
              <w:rPr>
                <w:sz w:val="22"/>
                <w:szCs w:val="22"/>
              </w:rPr>
              <w:t>наливних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вантажів</w:t>
            </w:r>
            <w:proofErr w:type="spellEnd"/>
            <w:r w:rsidRPr="008876C4">
              <w:rPr>
                <w:sz w:val="22"/>
                <w:szCs w:val="22"/>
              </w:rPr>
              <w:t xml:space="preserve"> Юрченко О.Г.</w:t>
            </w:r>
            <w:r w:rsidR="008876C4">
              <w:rPr>
                <w:sz w:val="22"/>
                <w:szCs w:val="22"/>
                <w:lang w:val="uk-UA"/>
              </w:rPr>
              <w:t>301</w:t>
            </w:r>
          </w:p>
        </w:tc>
      </w:tr>
      <w:tr w:rsidR="00367454" w:rsidRPr="002303ED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lastRenderedPageBreak/>
              <w:t>21.09</w:t>
            </w:r>
          </w:p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Нд.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67454" w:rsidRPr="002303ED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367454" w:rsidRPr="00997C4E" w:rsidRDefault="00367454" w:rsidP="008876C4">
            <w:pPr>
              <w:ind w:left="0"/>
            </w:pP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2348" w:rsidRPr="00997C4E" w:rsidRDefault="0014234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2348" w:rsidRPr="00997C4E" w:rsidRDefault="0014234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2348" w:rsidRPr="00997C4E" w:rsidRDefault="00142348" w:rsidP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997C4E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997C4E">
              <w:rPr>
                <w:sz w:val="24"/>
                <w:szCs w:val="24"/>
              </w:rPr>
              <w:t>Пасажирськіперевезення</w:t>
            </w:r>
            <w:proofErr w:type="spellEnd"/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ауд.301</w:t>
            </w: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142348" w:rsidRPr="00997C4E" w:rsidRDefault="00142348" w:rsidP="00E81A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997C4E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Р.А.</w:t>
            </w:r>
            <w:r w:rsidR="008876C4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142348" w:rsidRPr="00997C4E" w:rsidRDefault="00142348" w:rsidP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8876C4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22.09</w:t>
            </w:r>
          </w:p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1E3657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142348" w:rsidRPr="00997C4E" w:rsidRDefault="00142348" w:rsidP="0014234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b/>
                <w:position w:val="-1"/>
                <w:sz w:val="24"/>
                <w:szCs w:val="24"/>
                <w:lang w:val="uk-UA"/>
              </w:rPr>
              <w:t>Лекц</w:t>
            </w:r>
            <w:proofErr w:type="spellEnd"/>
            <w:r w:rsidRPr="00997C4E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</w:t>
            </w:r>
            <w:r w:rsidR="008876C4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142348" w:rsidRPr="002303ED" w:rsidTr="00A425B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8876C4" w:rsidRDefault="00142348" w:rsidP="00736824">
            <w:pPr>
              <w:pStyle w:val="10"/>
              <w:jc w:val="center"/>
              <w:rPr>
                <w:b/>
                <w:sz w:val="22"/>
                <w:szCs w:val="22"/>
                <w:lang w:val="uk-UA"/>
              </w:rPr>
            </w:pPr>
            <w:r w:rsidRPr="008876C4">
              <w:rPr>
                <w:b/>
                <w:sz w:val="22"/>
                <w:szCs w:val="22"/>
              </w:rPr>
              <w:t xml:space="preserve">Лек. </w:t>
            </w:r>
            <w:proofErr w:type="spellStart"/>
            <w:r w:rsidRPr="008876C4">
              <w:rPr>
                <w:sz w:val="22"/>
                <w:szCs w:val="22"/>
              </w:rPr>
              <w:t>Організація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перевезень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небезпечних</w:t>
            </w:r>
            <w:proofErr w:type="spellEnd"/>
            <w:r w:rsidRPr="008876C4">
              <w:rPr>
                <w:sz w:val="22"/>
                <w:szCs w:val="22"/>
              </w:rPr>
              <w:t xml:space="preserve"> та </w:t>
            </w:r>
            <w:proofErr w:type="spellStart"/>
            <w:r w:rsidRPr="008876C4">
              <w:rPr>
                <w:sz w:val="22"/>
                <w:szCs w:val="22"/>
              </w:rPr>
              <w:t>наливних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вантажів</w:t>
            </w:r>
            <w:proofErr w:type="spellEnd"/>
            <w:r w:rsidRPr="008876C4">
              <w:rPr>
                <w:sz w:val="22"/>
                <w:szCs w:val="22"/>
              </w:rPr>
              <w:t xml:space="preserve"> Юрченко О.Г.</w:t>
            </w:r>
            <w:r w:rsidR="008876C4">
              <w:rPr>
                <w:sz w:val="22"/>
                <w:szCs w:val="22"/>
                <w:lang w:val="uk-UA"/>
              </w:rPr>
              <w:t>101</w:t>
            </w:r>
          </w:p>
        </w:tc>
      </w:tr>
      <w:tr w:rsidR="00142348" w:rsidRPr="002303ED" w:rsidTr="0014234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2348" w:rsidRPr="008876C4" w:rsidRDefault="00142348" w:rsidP="00736824">
            <w:pPr>
              <w:pStyle w:val="10"/>
              <w:jc w:val="center"/>
              <w:rPr>
                <w:bCs/>
                <w:sz w:val="22"/>
                <w:szCs w:val="22"/>
                <w:lang w:val="uk-UA"/>
              </w:rPr>
            </w:pPr>
            <w:r w:rsidRPr="008876C4">
              <w:rPr>
                <w:b/>
                <w:sz w:val="22"/>
                <w:szCs w:val="22"/>
              </w:rPr>
              <w:t xml:space="preserve">Лек. </w:t>
            </w:r>
            <w:proofErr w:type="spellStart"/>
            <w:r w:rsidRPr="008876C4">
              <w:rPr>
                <w:sz w:val="22"/>
                <w:szCs w:val="22"/>
              </w:rPr>
              <w:t>Проектування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інфраструктури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транспортних</w:t>
            </w:r>
            <w:proofErr w:type="spellEnd"/>
            <w:r w:rsidRPr="008876C4">
              <w:rPr>
                <w:sz w:val="22"/>
                <w:szCs w:val="22"/>
              </w:rPr>
              <w:t xml:space="preserve"> систем.  Юрченко О.Г.</w:t>
            </w:r>
            <w:r w:rsidR="008876C4">
              <w:rPr>
                <w:sz w:val="22"/>
                <w:szCs w:val="22"/>
                <w:lang w:val="uk-UA"/>
              </w:rPr>
              <w:t>101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FF62CC" w:rsidRDefault="00142348" w:rsidP="00142348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8876C4">
              <w:rPr>
                <w:b/>
                <w:sz w:val="22"/>
                <w:szCs w:val="22"/>
                <w:lang w:val="uk-UA"/>
              </w:rPr>
              <w:t>Пр.</w:t>
            </w:r>
            <w:proofErr w:type="spellStart"/>
            <w:r w:rsidRPr="008876C4">
              <w:rPr>
                <w:sz w:val="22"/>
                <w:szCs w:val="22"/>
              </w:rPr>
              <w:t>Організація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перевезень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небезпечних</w:t>
            </w:r>
            <w:proofErr w:type="spellEnd"/>
            <w:r w:rsidRPr="008876C4">
              <w:rPr>
                <w:sz w:val="22"/>
                <w:szCs w:val="22"/>
              </w:rPr>
              <w:t xml:space="preserve"> та </w:t>
            </w:r>
            <w:proofErr w:type="spellStart"/>
            <w:r w:rsidRPr="008876C4">
              <w:rPr>
                <w:sz w:val="22"/>
                <w:szCs w:val="22"/>
              </w:rPr>
              <w:t>наливних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вантажів</w:t>
            </w:r>
            <w:proofErr w:type="spellEnd"/>
            <w:r w:rsidRPr="008876C4">
              <w:rPr>
                <w:sz w:val="22"/>
                <w:szCs w:val="22"/>
              </w:rPr>
              <w:t xml:space="preserve"> Юрченко О.Г.</w:t>
            </w:r>
            <w:r w:rsidR="00FF62CC">
              <w:rPr>
                <w:sz w:val="22"/>
                <w:szCs w:val="22"/>
                <w:lang w:val="uk-UA"/>
              </w:rPr>
              <w:t>207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FF62CC" w:rsidRDefault="00142348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8876C4">
              <w:rPr>
                <w:b/>
                <w:sz w:val="22"/>
                <w:szCs w:val="22"/>
                <w:lang w:val="uk-UA"/>
              </w:rPr>
              <w:t>Пр.</w:t>
            </w:r>
            <w:proofErr w:type="spellStart"/>
            <w:r w:rsidRPr="008876C4">
              <w:rPr>
                <w:sz w:val="22"/>
                <w:szCs w:val="22"/>
              </w:rPr>
              <w:t>Організація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перевезень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небезпечних</w:t>
            </w:r>
            <w:proofErr w:type="spellEnd"/>
            <w:r w:rsidRPr="008876C4">
              <w:rPr>
                <w:sz w:val="22"/>
                <w:szCs w:val="22"/>
              </w:rPr>
              <w:t xml:space="preserve"> та </w:t>
            </w:r>
            <w:proofErr w:type="spellStart"/>
            <w:r w:rsidRPr="008876C4">
              <w:rPr>
                <w:sz w:val="22"/>
                <w:szCs w:val="22"/>
              </w:rPr>
              <w:t>наливних</w:t>
            </w:r>
            <w:proofErr w:type="spellEnd"/>
            <w:r w:rsidRPr="008876C4">
              <w:rPr>
                <w:sz w:val="22"/>
                <w:szCs w:val="22"/>
              </w:rPr>
              <w:t xml:space="preserve"> </w:t>
            </w:r>
            <w:proofErr w:type="spellStart"/>
            <w:r w:rsidRPr="008876C4">
              <w:rPr>
                <w:sz w:val="22"/>
                <w:szCs w:val="22"/>
              </w:rPr>
              <w:t>вантажів</w:t>
            </w:r>
            <w:proofErr w:type="spellEnd"/>
            <w:r w:rsidRPr="008876C4">
              <w:rPr>
                <w:sz w:val="22"/>
                <w:szCs w:val="22"/>
              </w:rPr>
              <w:t xml:space="preserve"> Юрченко О.Г.</w:t>
            </w:r>
            <w:r w:rsidR="00FF62CC">
              <w:rPr>
                <w:sz w:val="22"/>
                <w:szCs w:val="22"/>
                <w:lang w:val="uk-UA"/>
              </w:rPr>
              <w:t>207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3.09</w:t>
            </w:r>
          </w:p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414FAC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142348" w:rsidRPr="00997C4E" w:rsidRDefault="00142348" w:rsidP="00414FAC">
            <w:pPr>
              <w:pStyle w:val="10"/>
              <w:jc w:val="center"/>
              <w:rPr>
                <w:sz w:val="24"/>
                <w:szCs w:val="24"/>
              </w:rPr>
            </w:pPr>
            <w:r w:rsidRPr="00997C4E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FF62CC">
              <w:rPr>
                <w:position w:val="-1"/>
                <w:sz w:val="24"/>
                <w:szCs w:val="24"/>
                <w:lang w:val="uk-UA"/>
              </w:rPr>
              <w:t>207</w:t>
            </w:r>
          </w:p>
        </w:tc>
      </w:tr>
      <w:tr w:rsidR="00142348" w:rsidRPr="002303ED" w:rsidTr="00997C4E">
        <w:trPr>
          <w:cantSplit/>
          <w:trHeight w:val="145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142348" w:rsidRPr="00997C4E" w:rsidRDefault="0014234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997C4E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FF62CC">
              <w:rPr>
                <w:position w:val="-1"/>
                <w:sz w:val="24"/>
                <w:szCs w:val="24"/>
                <w:lang w:val="uk-UA"/>
              </w:rPr>
              <w:t>207</w:t>
            </w:r>
          </w:p>
        </w:tc>
      </w:tr>
      <w:tr w:rsidR="00142348" w:rsidRPr="002303ED" w:rsidTr="00142348">
        <w:trPr>
          <w:cantSplit/>
          <w:trHeight w:val="193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FF62CC" w:rsidRDefault="00142348" w:rsidP="00B819EC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FF62CC">
              <w:rPr>
                <w:b/>
                <w:sz w:val="22"/>
                <w:szCs w:val="22"/>
                <w:lang w:val="uk-UA"/>
              </w:rPr>
              <w:t>Пр.</w:t>
            </w:r>
            <w:proofErr w:type="spellStart"/>
            <w:r w:rsidRPr="00FF62CC">
              <w:rPr>
                <w:sz w:val="22"/>
                <w:szCs w:val="22"/>
              </w:rPr>
              <w:t>Організація</w:t>
            </w:r>
            <w:proofErr w:type="spellEnd"/>
            <w:r w:rsidRPr="00FF62CC">
              <w:rPr>
                <w:sz w:val="22"/>
                <w:szCs w:val="22"/>
              </w:rPr>
              <w:t xml:space="preserve"> </w:t>
            </w:r>
            <w:proofErr w:type="spellStart"/>
            <w:r w:rsidRPr="00FF62CC">
              <w:rPr>
                <w:sz w:val="22"/>
                <w:szCs w:val="22"/>
              </w:rPr>
              <w:t>перевезень</w:t>
            </w:r>
            <w:proofErr w:type="spellEnd"/>
            <w:r w:rsidRPr="00FF62CC">
              <w:rPr>
                <w:sz w:val="22"/>
                <w:szCs w:val="22"/>
              </w:rPr>
              <w:t xml:space="preserve"> </w:t>
            </w:r>
            <w:proofErr w:type="spellStart"/>
            <w:r w:rsidRPr="00FF62CC">
              <w:rPr>
                <w:sz w:val="22"/>
                <w:szCs w:val="22"/>
              </w:rPr>
              <w:t>небезпечних</w:t>
            </w:r>
            <w:proofErr w:type="spellEnd"/>
            <w:r w:rsidRPr="00FF62CC">
              <w:rPr>
                <w:sz w:val="22"/>
                <w:szCs w:val="22"/>
              </w:rPr>
              <w:t xml:space="preserve"> та </w:t>
            </w:r>
            <w:proofErr w:type="spellStart"/>
            <w:r w:rsidRPr="00FF62CC">
              <w:rPr>
                <w:sz w:val="22"/>
                <w:szCs w:val="22"/>
              </w:rPr>
              <w:t>наливних</w:t>
            </w:r>
            <w:proofErr w:type="spellEnd"/>
            <w:r w:rsidRPr="00FF62CC">
              <w:rPr>
                <w:sz w:val="22"/>
                <w:szCs w:val="22"/>
              </w:rPr>
              <w:t xml:space="preserve"> </w:t>
            </w:r>
            <w:proofErr w:type="spellStart"/>
            <w:r w:rsidRPr="00FF62CC">
              <w:rPr>
                <w:sz w:val="22"/>
                <w:szCs w:val="22"/>
              </w:rPr>
              <w:t>вантажів</w:t>
            </w:r>
            <w:proofErr w:type="spellEnd"/>
            <w:r w:rsidRPr="00FF62CC">
              <w:rPr>
                <w:sz w:val="22"/>
                <w:szCs w:val="22"/>
              </w:rPr>
              <w:t xml:space="preserve"> Юрченко О.Г.</w:t>
            </w:r>
            <w:r w:rsidR="00FF62CC">
              <w:rPr>
                <w:sz w:val="22"/>
                <w:szCs w:val="22"/>
                <w:lang w:val="uk-UA"/>
              </w:rPr>
              <w:t>207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B819EC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414FAC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997C4E">
        <w:trPr>
          <w:cantSplit/>
          <w:trHeight w:val="171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24.09</w:t>
            </w:r>
          </w:p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142348" w:rsidRPr="00997C4E" w:rsidRDefault="00142348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position w:val="-1"/>
                <w:sz w:val="24"/>
                <w:szCs w:val="24"/>
                <w:lang w:val="uk-UA"/>
              </w:rPr>
              <w:t>Лекц</w:t>
            </w:r>
            <w:proofErr w:type="spellEnd"/>
            <w:r w:rsidRPr="00997C4E">
              <w:rPr>
                <w:position w:val="-1"/>
                <w:sz w:val="24"/>
                <w:szCs w:val="24"/>
                <w:lang w:val="uk-UA"/>
              </w:rPr>
              <w:t>.  Законодавча база транспорту           Вітко О.Ю101</w:t>
            </w:r>
          </w:p>
        </w:tc>
      </w:tr>
      <w:tr w:rsidR="00142348" w:rsidRPr="002303ED" w:rsidTr="0014234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2348" w:rsidRPr="00997C4E" w:rsidRDefault="00142348" w:rsidP="00FF62C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</w:rPr>
              <w:t xml:space="preserve">Пр. </w:t>
            </w:r>
            <w:proofErr w:type="spellStart"/>
            <w:r w:rsidRPr="00997C4E">
              <w:rPr>
                <w:sz w:val="24"/>
                <w:szCs w:val="24"/>
              </w:rPr>
              <w:t>Проектування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інфраструктури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транспортних</w:t>
            </w:r>
            <w:proofErr w:type="spellEnd"/>
            <w:r w:rsidRPr="00997C4E">
              <w:rPr>
                <w:sz w:val="24"/>
                <w:szCs w:val="24"/>
              </w:rPr>
              <w:t xml:space="preserve"> систем. </w:t>
            </w:r>
            <w:proofErr w:type="spellStart"/>
            <w:r w:rsidRPr="00997C4E">
              <w:rPr>
                <w:sz w:val="24"/>
                <w:szCs w:val="24"/>
              </w:rPr>
              <w:t>Рудюк</w:t>
            </w:r>
            <w:proofErr w:type="spellEnd"/>
            <w:r w:rsidRPr="00997C4E">
              <w:rPr>
                <w:sz w:val="24"/>
                <w:szCs w:val="24"/>
              </w:rPr>
              <w:t xml:space="preserve"> М.В.</w:t>
            </w:r>
            <w:r w:rsidR="00FF62CC">
              <w:rPr>
                <w:sz w:val="24"/>
                <w:szCs w:val="24"/>
                <w:lang w:val="uk-UA"/>
              </w:rPr>
              <w:t>207</w:t>
            </w:r>
          </w:p>
        </w:tc>
      </w:tr>
      <w:tr w:rsidR="00142348" w:rsidRPr="002303ED" w:rsidTr="0014234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2348" w:rsidRPr="00997C4E" w:rsidRDefault="00142348" w:rsidP="00FF62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</w:rPr>
              <w:t>Пр</w:t>
            </w:r>
            <w:r w:rsidRPr="00997C4E">
              <w:rPr>
                <w:sz w:val="24"/>
                <w:szCs w:val="24"/>
              </w:rPr>
              <w:t xml:space="preserve">. </w:t>
            </w:r>
            <w:proofErr w:type="spellStart"/>
            <w:r w:rsidRPr="00997C4E">
              <w:rPr>
                <w:sz w:val="24"/>
                <w:szCs w:val="24"/>
              </w:rPr>
              <w:t>Проектування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інфраструктури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транспортних</w:t>
            </w:r>
            <w:proofErr w:type="spellEnd"/>
            <w:r w:rsidRPr="00997C4E">
              <w:rPr>
                <w:sz w:val="24"/>
                <w:szCs w:val="24"/>
              </w:rPr>
              <w:t xml:space="preserve"> систем. </w:t>
            </w:r>
            <w:proofErr w:type="spellStart"/>
            <w:r w:rsidRPr="00997C4E">
              <w:rPr>
                <w:sz w:val="24"/>
                <w:szCs w:val="24"/>
              </w:rPr>
              <w:t>Рудюк</w:t>
            </w:r>
            <w:proofErr w:type="spellEnd"/>
            <w:r w:rsidRPr="00997C4E">
              <w:rPr>
                <w:sz w:val="24"/>
                <w:szCs w:val="24"/>
              </w:rPr>
              <w:t xml:space="preserve"> М.В.</w:t>
            </w:r>
            <w:r w:rsidR="00FF62CC">
              <w:rPr>
                <w:sz w:val="24"/>
                <w:szCs w:val="24"/>
                <w:lang w:val="uk-UA"/>
              </w:rPr>
              <w:t>207</w:t>
            </w: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2348" w:rsidRPr="00997C4E" w:rsidRDefault="00997C4E" w:rsidP="00FF62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b/>
                <w:sz w:val="24"/>
                <w:szCs w:val="24"/>
              </w:rPr>
              <w:t xml:space="preserve">Пр. </w:t>
            </w:r>
            <w:proofErr w:type="spellStart"/>
            <w:r w:rsidRPr="00997C4E">
              <w:rPr>
                <w:sz w:val="24"/>
                <w:szCs w:val="24"/>
              </w:rPr>
              <w:t>Проектування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інфраструктури</w:t>
            </w:r>
            <w:proofErr w:type="spellEnd"/>
            <w:r w:rsidRPr="00997C4E">
              <w:rPr>
                <w:sz w:val="24"/>
                <w:szCs w:val="24"/>
              </w:rPr>
              <w:t xml:space="preserve"> </w:t>
            </w:r>
            <w:proofErr w:type="spellStart"/>
            <w:r w:rsidRPr="00997C4E">
              <w:rPr>
                <w:sz w:val="24"/>
                <w:szCs w:val="24"/>
              </w:rPr>
              <w:t>транспортних</w:t>
            </w:r>
            <w:proofErr w:type="spellEnd"/>
            <w:r w:rsidRPr="00997C4E">
              <w:rPr>
                <w:sz w:val="24"/>
                <w:szCs w:val="24"/>
              </w:rPr>
              <w:t xml:space="preserve"> систем. </w:t>
            </w:r>
            <w:proofErr w:type="spellStart"/>
            <w:r w:rsidRPr="00997C4E">
              <w:rPr>
                <w:sz w:val="24"/>
                <w:szCs w:val="24"/>
              </w:rPr>
              <w:t>Рудюк</w:t>
            </w:r>
            <w:proofErr w:type="spellEnd"/>
            <w:r w:rsidRPr="00997C4E">
              <w:rPr>
                <w:sz w:val="24"/>
                <w:szCs w:val="24"/>
              </w:rPr>
              <w:t xml:space="preserve"> М.В.</w:t>
            </w:r>
            <w:r w:rsidR="00FF62CC">
              <w:rPr>
                <w:sz w:val="24"/>
                <w:szCs w:val="24"/>
                <w:lang w:val="uk-UA"/>
              </w:rPr>
              <w:t>207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1E3657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:rsidTr="004361A9">
        <w:trPr>
          <w:cantSplit/>
          <w:trHeight w:val="379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25.09</w:t>
            </w:r>
          </w:p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997C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sz w:val="24"/>
                <w:szCs w:val="24"/>
                <w:highlight w:val="black"/>
              </w:rPr>
            </w:pPr>
          </w:p>
        </w:tc>
      </w:tr>
      <w:tr w:rsidR="00997C4E" w:rsidRPr="002303ED" w:rsidTr="006D40D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97C4E" w:rsidRPr="002303ED" w:rsidRDefault="00997C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97C4E" w:rsidRPr="002303ED" w:rsidRDefault="00997C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97C4E" w:rsidRPr="00997C4E" w:rsidRDefault="00997C4E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97C4E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97C4E" w:rsidRPr="002303ED" w:rsidRDefault="00997C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97C4E" w:rsidRPr="002303ED" w:rsidRDefault="00997C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997C4E" w:rsidRPr="00997C4E" w:rsidRDefault="00997C4E" w:rsidP="00FF62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position w:val="-1"/>
                <w:sz w:val="24"/>
                <w:szCs w:val="24"/>
                <w:lang w:val="uk-UA"/>
              </w:rPr>
              <w:t>Пр.  Законодавча база транспорту           Вітко О.Ю</w:t>
            </w:r>
            <w:r w:rsidR="00FF62CC">
              <w:rPr>
                <w:position w:val="-1"/>
                <w:sz w:val="24"/>
                <w:szCs w:val="24"/>
                <w:lang w:val="uk-UA"/>
              </w:rPr>
              <w:t xml:space="preserve"> 207</w:t>
            </w:r>
          </w:p>
        </w:tc>
      </w:tr>
      <w:tr w:rsidR="00142348" w:rsidRPr="002303ED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142348" w:rsidRPr="00997C4E" w:rsidRDefault="00997C4E" w:rsidP="00FF62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997C4E">
              <w:rPr>
                <w:position w:val="-1"/>
                <w:sz w:val="24"/>
                <w:szCs w:val="24"/>
                <w:lang w:val="uk-UA"/>
              </w:rPr>
              <w:t>Пр.  Законодавча база транспорту           Вітко О.Ю</w:t>
            </w:r>
            <w:r w:rsidR="00FF62CC">
              <w:rPr>
                <w:position w:val="-1"/>
                <w:sz w:val="24"/>
                <w:szCs w:val="24"/>
                <w:lang w:val="uk-UA"/>
              </w:rPr>
              <w:t xml:space="preserve"> 207</w:t>
            </w:r>
          </w:p>
        </w:tc>
      </w:tr>
      <w:tr w:rsidR="00142348" w:rsidRPr="002303ED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2348" w:rsidRPr="002303ED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2348" w:rsidRPr="00997C4E" w:rsidRDefault="00142348" w:rsidP="001A23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B452C2">
      <w:pgSz w:w="11906" w:h="16838"/>
      <w:pgMar w:top="851" w:right="1106" w:bottom="1134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357ABF"/>
    <w:rsid w:val="00023768"/>
    <w:rsid w:val="000522BE"/>
    <w:rsid w:val="000D2890"/>
    <w:rsid w:val="00142348"/>
    <w:rsid w:val="00163A99"/>
    <w:rsid w:val="00177CE8"/>
    <w:rsid w:val="001A23BC"/>
    <w:rsid w:val="001E3657"/>
    <w:rsid w:val="002303ED"/>
    <w:rsid w:val="00280563"/>
    <w:rsid w:val="002D274F"/>
    <w:rsid w:val="002D3052"/>
    <w:rsid w:val="003076F1"/>
    <w:rsid w:val="00347647"/>
    <w:rsid w:val="00357ABF"/>
    <w:rsid w:val="00360654"/>
    <w:rsid w:val="00367454"/>
    <w:rsid w:val="003A04CB"/>
    <w:rsid w:val="003A6ADB"/>
    <w:rsid w:val="003F7DD6"/>
    <w:rsid w:val="004361A9"/>
    <w:rsid w:val="005B0903"/>
    <w:rsid w:val="006242B7"/>
    <w:rsid w:val="00644594"/>
    <w:rsid w:val="0066465B"/>
    <w:rsid w:val="006A3FC5"/>
    <w:rsid w:val="006C4486"/>
    <w:rsid w:val="006E2BF3"/>
    <w:rsid w:val="00700DA5"/>
    <w:rsid w:val="00722C2B"/>
    <w:rsid w:val="00736824"/>
    <w:rsid w:val="00835C31"/>
    <w:rsid w:val="00882E66"/>
    <w:rsid w:val="008876C4"/>
    <w:rsid w:val="00890301"/>
    <w:rsid w:val="008C6592"/>
    <w:rsid w:val="008D38DA"/>
    <w:rsid w:val="00997C4E"/>
    <w:rsid w:val="00A3194C"/>
    <w:rsid w:val="00A714D2"/>
    <w:rsid w:val="00B42EE9"/>
    <w:rsid w:val="00B452C2"/>
    <w:rsid w:val="00B57C38"/>
    <w:rsid w:val="00B819EC"/>
    <w:rsid w:val="00D7162A"/>
    <w:rsid w:val="00D9075E"/>
    <w:rsid w:val="00DB5928"/>
    <w:rsid w:val="00DC2E18"/>
    <w:rsid w:val="00E33128"/>
    <w:rsid w:val="00E81A23"/>
    <w:rsid w:val="00EB2579"/>
    <w:rsid w:val="00ED2C39"/>
    <w:rsid w:val="00F377A8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997C4E"/>
    <w:pPr>
      <w:suppressAutoHyphens/>
      <w:spacing w:line="1" w:lineRule="atLeast"/>
      <w:ind w:leftChars="-1" w:left="-1" w:hangingChars="1" w:hanging="2"/>
      <w:jc w:val="center"/>
      <w:textDirection w:val="btLr"/>
      <w:textAlignment w:val="top"/>
      <w:outlineLvl w:val="0"/>
    </w:pPr>
    <w:rPr>
      <w:b/>
      <w:position w:val="-1"/>
      <w:sz w:val="24"/>
      <w:szCs w:val="24"/>
      <w:lang w:val="uk-UA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</w:pPr>
    <w:rPr>
      <w:b w:val="0"/>
      <w:bCs/>
      <w:i/>
      <w:iCs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 w:val="0"/>
      <w:bCs/>
      <w:sz w:val="22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1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4D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2025-09-16T16:24:00Z</cp:lastPrinted>
  <dcterms:created xsi:type="dcterms:W3CDTF">2024-09-07T10:32:00Z</dcterms:created>
  <dcterms:modified xsi:type="dcterms:W3CDTF">2025-09-19T07:18:00Z</dcterms:modified>
</cp:coreProperties>
</file>