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0B181570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226005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226005"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08B31443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6220E9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1015AD5A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6220E9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B0827" w14:textId="4A7C63CE" w:rsidR="005E4C79" w:rsidRPr="00A90184" w:rsidRDefault="005E4C79" w:rsidP="00744C2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CB0E2" w14:textId="77777777" w:rsidR="005E4C79" w:rsidRDefault="00380EE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утрим</w:t>
            </w:r>
            <w:r w:rsidR="00F15952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колії в особ</w:t>
            </w:r>
            <w:r w:rsidR="00F15952">
              <w:rPr>
                <w:sz w:val="26"/>
                <w:szCs w:val="26"/>
                <w:lang w:val="uk-UA"/>
              </w:rPr>
              <w:t>л</w:t>
            </w:r>
            <w:r>
              <w:rPr>
                <w:sz w:val="26"/>
                <w:szCs w:val="26"/>
                <w:lang w:val="uk-UA"/>
              </w:rPr>
              <w:t>. умовах експл. (</w:t>
            </w:r>
            <w:r w:rsidR="00F15952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6D4C4CA" w14:textId="3DD91340" w:rsidR="00F15952" w:rsidRPr="00B3427C" w:rsidRDefault="00F1595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8075F">
              <w:rPr>
                <w:sz w:val="26"/>
                <w:szCs w:val="26"/>
                <w:lang w:val="uk-UA"/>
              </w:rPr>
              <w:t>Молчанов В.М. Ауд.</w:t>
            </w:r>
            <w:r w:rsidR="006220E9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C87760" w:rsidRPr="005006FB" w14:paraId="3210D3D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BCF6B" w14:textId="77777777" w:rsidR="000127CF" w:rsidRDefault="00BD4B2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</w:t>
            </w:r>
            <w:r w:rsidR="000127CF">
              <w:rPr>
                <w:sz w:val="26"/>
                <w:szCs w:val="26"/>
                <w:lang w:val="uk-UA"/>
              </w:rPr>
              <w:t xml:space="preserve"> залізн. колії на міцність і стійкість </w:t>
            </w:r>
            <w:r>
              <w:rPr>
                <w:sz w:val="26"/>
                <w:szCs w:val="26"/>
                <w:lang w:val="uk-UA"/>
              </w:rPr>
              <w:t>(</w:t>
            </w:r>
            <w:r w:rsidR="000127CF">
              <w:rPr>
                <w:sz w:val="26"/>
                <w:szCs w:val="26"/>
                <w:lang w:val="uk-UA"/>
              </w:rPr>
              <w:t>залік)</w:t>
            </w:r>
          </w:p>
          <w:p w14:paraId="69B536B7" w14:textId="37A59990" w:rsidR="000442F5" w:rsidRPr="00B3427C" w:rsidRDefault="000127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</w:t>
            </w:r>
            <w:r w:rsidR="0052679D">
              <w:rPr>
                <w:sz w:val="26"/>
                <w:szCs w:val="26"/>
                <w:lang w:val="uk-UA"/>
              </w:rPr>
              <w:t>Ауд.</w:t>
            </w:r>
            <w:r w:rsidR="00BD15FC">
              <w:rPr>
                <w:sz w:val="26"/>
                <w:szCs w:val="26"/>
                <w:lang w:val="uk-UA"/>
              </w:rPr>
              <w:t xml:space="preserve"> </w:t>
            </w:r>
            <w:r w:rsidR="006220E9">
              <w:rPr>
                <w:sz w:val="26"/>
                <w:szCs w:val="26"/>
                <w:lang w:val="uk-UA"/>
              </w:rPr>
              <w:t>407</w:t>
            </w:r>
          </w:p>
        </w:tc>
      </w:tr>
      <w:tr w:rsidR="00045A89" w:rsidRPr="00372FF6" w14:paraId="263FC869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53392A7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6220E9">
              <w:rPr>
                <w:sz w:val="26"/>
                <w:szCs w:val="26"/>
                <w:lang w:val="uk-UA"/>
              </w:rPr>
              <w:t>406</w:t>
            </w:r>
          </w:p>
        </w:tc>
      </w:tr>
      <w:tr w:rsidR="0052679D" w:rsidRPr="00AC79EA" w14:paraId="63571B5C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52679D" w:rsidRPr="00C40558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(лекція)</w:t>
            </w:r>
          </w:p>
          <w:p w14:paraId="3AE7A2A3" w14:textId="7AA3E81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 </w:t>
            </w:r>
            <w:r w:rsidR="002E4E95">
              <w:rPr>
                <w:sz w:val="26"/>
                <w:szCs w:val="26"/>
                <w:lang w:val="uk-UA"/>
              </w:rPr>
              <w:t xml:space="preserve">807, 807, 806 </w:t>
            </w:r>
          </w:p>
        </w:tc>
      </w:tr>
      <w:tr w:rsidR="0052679D" w:rsidRPr="00AC79EA" w14:paraId="0781A613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73330632" w14:textId="0CDC8C6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2E4E95">
              <w:rPr>
                <w:sz w:val="26"/>
                <w:szCs w:val="26"/>
                <w:lang w:val="uk-UA"/>
              </w:rPr>
              <w:t>502</w:t>
            </w:r>
          </w:p>
        </w:tc>
      </w:tr>
      <w:tr w:rsidR="0052679D" w:rsidRPr="00AC79EA" w14:paraId="01CB570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38123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DDD21" w14:textId="42A7EE72" w:rsidR="0052679D" w:rsidRPr="00A90184" w:rsidRDefault="0052679D" w:rsidP="00526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6B6A2" w14:textId="77777777" w:rsidR="0052679D" w:rsidRDefault="00FD2FE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</w:t>
            </w:r>
            <w:r w:rsidR="003D4B39">
              <w:rPr>
                <w:sz w:val="26"/>
                <w:szCs w:val="26"/>
                <w:lang w:val="uk-UA"/>
              </w:rPr>
              <w:t>з, планув. та логістика в колійн. господарстві (</w:t>
            </w:r>
            <w:r w:rsidR="00C41938">
              <w:rPr>
                <w:sz w:val="26"/>
                <w:szCs w:val="26"/>
                <w:lang w:val="uk-UA"/>
              </w:rPr>
              <w:t>екзамен</w:t>
            </w:r>
            <w:r w:rsidR="003D4B39">
              <w:rPr>
                <w:sz w:val="26"/>
                <w:szCs w:val="26"/>
                <w:lang w:val="uk-UA"/>
              </w:rPr>
              <w:t>)</w:t>
            </w:r>
          </w:p>
          <w:p w14:paraId="5319046B" w14:textId="01E5D5B2" w:rsidR="00C41938" w:rsidRDefault="00C419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 </w:t>
            </w:r>
            <w:r w:rsidR="002E4E95">
              <w:rPr>
                <w:sz w:val="26"/>
                <w:szCs w:val="26"/>
                <w:lang w:val="uk-UA"/>
              </w:rPr>
              <w:t>401</w:t>
            </w:r>
          </w:p>
        </w:tc>
      </w:tr>
      <w:tr w:rsidR="00C87760" w:rsidRPr="004E4044" w14:paraId="1FC76624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5397" w14:textId="77777777" w:rsidR="00C87760" w:rsidRDefault="00753E6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Проектування </w:t>
            </w:r>
            <w:r w:rsidR="00191737">
              <w:rPr>
                <w:sz w:val="26"/>
                <w:szCs w:val="26"/>
                <w:lang w:val="uk-UA"/>
              </w:rPr>
              <w:t>реконструкції залізниць (залік)</w:t>
            </w:r>
          </w:p>
          <w:p w14:paraId="57101A22" w14:textId="775D4589" w:rsidR="00191737" w:rsidRPr="00B3427C" w:rsidRDefault="0019173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</w:t>
            </w:r>
            <w:r w:rsidR="00AE171F">
              <w:rPr>
                <w:sz w:val="26"/>
                <w:szCs w:val="26"/>
                <w:lang w:val="uk-UA"/>
              </w:rPr>
              <w:t xml:space="preserve">Ауд. </w:t>
            </w:r>
            <w:r w:rsidR="005E24FE">
              <w:rPr>
                <w:sz w:val="26"/>
                <w:szCs w:val="26"/>
                <w:lang w:val="uk-UA"/>
              </w:rPr>
              <w:t>209</w:t>
            </w:r>
          </w:p>
        </w:tc>
      </w:tr>
      <w:tr w:rsidR="00B3273D" w:rsidRPr="004E4044" w14:paraId="04C135C8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B923A" w14:textId="37C8349C" w:rsidR="00AE171F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(лекція)</w:t>
            </w:r>
          </w:p>
          <w:p w14:paraId="3F9CFDCB" w14:textId="5CD948E4" w:rsidR="00B3273D" w:rsidRPr="00B3427C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5E24FE">
              <w:rPr>
                <w:sz w:val="26"/>
                <w:szCs w:val="26"/>
                <w:lang w:val="uk-UA"/>
              </w:rPr>
              <w:t xml:space="preserve"> 209, 209, 406</w:t>
            </w:r>
          </w:p>
        </w:tc>
      </w:tr>
      <w:tr w:rsidR="00C87760" w:rsidRPr="004E4044" w14:paraId="074A3CC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2B5DB5C7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F71EDE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4139" w14:textId="77777777" w:rsidR="00F02B80" w:rsidRDefault="00702B9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Управ. процес.</w:t>
            </w:r>
            <w:r w:rsidR="00E97EA7">
              <w:rPr>
                <w:sz w:val="26"/>
                <w:szCs w:val="26"/>
                <w:lang w:val="uk-UA"/>
              </w:rPr>
              <w:t xml:space="preserve"> безпеки руху</w:t>
            </w:r>
            <w:r w:rsidR="00F02B80">
              <w:rPr>
                <w:sz w:val="26"/>
                <w:szCs w:val="26"/>
                <w:lang w:val="uk-UA"/>
              </w:rPr>
              <w:t xml:space="preserve"> </w:t>
            </w:r>
            <w:r w:rsidR="00E97EA7">
              <w:rPr>
                <w:sz w:val="26"/>
                <w:szCs w:val="26"/>
                <w:lang w:val="uk-UA"/>
              </w:rPr>
              <w:t>поїздів у колій. господ. (залік)</w:t>
            </w:r>
          </w:p>
          <w:p w14:paraId="447CB09C" w14:textId="755E9F66" w:rsidR="00E97EA7" w:rsidRPr="00B3427C" w:rsidRDefault="00E97EA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F71EDE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C87760" w:rsidRPr="00EF63EF" w14:paraId="13DA0C9A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0642AD" w:rsidRPr="005006FB" w14:paraId="1744714C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0642AD" w:rsidRDefault="000642A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0563C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50920E0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2A3F0C7D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E2A09" w14:textId="22F75516" w:rsidR="00017AA7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Організ, планув. та логістика в колійн. господарстві (лекція)</w:t>
            </w:r>
          </w:p>
          <w:p w14:paraId="6C26602C" w14:textId="310F5C75" w:rsidR="000642AD" w:rsidRPr="00B3427C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</w:p>
        </w:tc>
      </w:tr>
      <w:tr w:rsidR="00854111" w:rsidRPr="005006FB" w14:paraId="050B12D6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49459CF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0E2856" w:rsidRPr="005006FB" w14:paraId="7A15597F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3DD78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07.03</w:t>
            </w:r>
          </w:p>
          <w:p w14:paraId="7EA54EC0" w14:textId="70D7F492" w:rsidR="000E2856" w:rsidRPr="00D97646" w:rsidRDefault="000E2856" w:rsidP="000E2856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B0746" w14:textId="7086BFE3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2D515" w14:textId="77777777" w:rsidR="000E2856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5006FB" w14:paraId="74EE3EE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370B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E1D23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DC08CCD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F88BBE8" w14:textId="7EE65A14" w:rsidR="000E2856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F55B4" w14:textId="1ED311E5" w:rsidR="004A1623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 залізн. колії на міцність і стійкість (</w:t>
            </w:r>
            <w:r w:rsidR="002F0C7C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B9D846E" w14:textId="6FE79492" w:rsidR="000E2856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</w:p>
        </w:tc>
      </w:tr>
      <w:tr w:rsidR="000E2856" w:rsidRPr="005006FB" w14:paraId="2C94C68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B753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D5171" w14:textId="584EE655" w:rsidR="000E2856" w:rsidRPr="00C40558" w:rsidRDefault="002F0C7C" w:rsidP="002F0C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39397" w14:textId="77777777" w:rsidR="000E2856" w:rsidRDefault="00D8431E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Діаг. та прог. ресур.</w:t>
            </w:r>
            <w:r w:rsidR="00801241">
              <w:rPr>
                <w:sz w:val="26"/>
                <w:szCs w:val="26"/>
                <w:lang w:val="uk-UA"/>
              </w:rPr>
              <w:t xml:space="preserve"> заліз. кол., забезп. </w:t>
            </w:r>
            <w:r w:rsidR="00577E04">
              <w:rPr>
                <w:sz w:val="26"/>
                <w:szCs w:val="26"/>
                <w:lang w:val="uk-UA"/>
              </w:rPr>
              <w:t>експл. надійн. (екзамен)</w:t>
            </w:r>
          </w:p>
          <w:p w14:paraId="0A1A434E" w14:textId="6EAEB122" w:rsidR="00577E04" w:rsidRDefault="00577E04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</w:p>
        </w:tc>
      </w:tr>
      <w:tr w:rsidR="000E2856" w:rsidRPr="00362186" w14:paraId="1F20B3B2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362186" w14:paraId="4AC3DC8D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51EEC" w14:textId="77777777" w:rsidR="00A2102B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DBFC232" w14:textId="77777777" w:rsidR="000E2856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85FC30" w14:textId="3089CCAF" w:rsidR="00592843" w:rsidRPr="00A90184" w:rsidRDefault="00592843" w:rsidP="00A210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493F3" w14:textId="3FAFC4FF" w:rsidR="00A2102B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 залізн. колії на міцність і стійкість (</w:t>
            </w:r>
            <w:r w:rsidR="009D6CFD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2D7002E0" w:rsidR="000E2856" w:rsidRPr="00B3427C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D6CFD">
              <w:rPr>
                <w:sz w:val="26"/>
                <w:szCs w:val="26"/>
                <w:lang w:val="uk-UA"/>
              </w:rPr>
              <w:t>Сорока О.О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0E2856" w:rsidRPr="00993996" w14:paraId="74FCE428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E2856" w:rsidRPr="00E24A67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993996" w14:paraId="496E5AC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0E2856" w:rsidRPr="00993996" w14:paraId="3FE14FD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16D5D980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C60446" w:rsidRPr="00E24A67" w14:paraId="30C70A6F" w14:textId="77777777" w:rsidTr="00FB1CC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60446" w:rsidRDefault="00C6044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60446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C60446" w:rsidRPr="00E24A67" w14:paraId="53597BBF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C60446" w:rsidRPr="00E24A67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C60446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4D2B70" w:rsidRPr="00E24A67" w14:paraId="03CEFD03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6F23D76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74E5645" w14:textId="13AD5CB4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F5E60" w14:textId="55DA3FD3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(практ.)</w:t>
            </w:r>
          </w:p>
          <w:p w14:paraId="43508A1B" w14:textId="395E7432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0D6E28">
              <w:rPr>
                <w:sz w:val="26"/>
                <w:szCs w:val="26"/>
                <w:lang w:val="uk-UA"/>
              </w:rPr>
              <w:t xml:space="preserve">Балабаєв </w:t>
            </w:r>
            <w:r w:rsidR="006766BC">
              <w:rPr>
                <w:sz w:val="26"/>
                <w:szCs w:val="26"/>
                <w:lang w:val="uk-UA"/>
              </w:rPr>
              <w:t>С.В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4D2B70" w:rsidRPr="00E24A67" w14:paraId="71AB0082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7755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1A9DB" w14:textId="7CCA0E99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04017" w14:textId="77777777" w:rsidR="004D2B70" w:rsidRDefault="00013F34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</w:t>
            </w:r>
            <w:r w:rsidR="006A7C08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A7C08">
              <w:rPr>
                <w:sz w:val="26"/>
                <w:szCs w:val="26"/>
                <w:lang w:val="uk-UA"/>
              </w:rPr>
              <w:t>засоби неруйнів. контрол. та прилади безпеки (екзамен)</w:t>
            </w:r>
          </w:p>
          <w:p w14:paraId="1FFE1652" w14:textId="2C6BE95E" w:rsidR="006A7C08" w:rsidRPr="00B3427C" w:rsidRDefault="006A7C08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337251">
              <w:rPr>
                <w:sz w:val="26"/>
                <w:szCs w:val="26"/>
                <w:lang w:val="uk-UA"/>
              </w:rPr>
              <w:t>Балабаєв С.В. Ауд.</w:t>
            </w:r>
          </w:p>
        </w:tc>
      </w:tr>
      <w:tr w:rsidR="004D2B70" w:rsidRPr="00E24A67" w14:paraId="549F828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</w:p>
        </w:tc>
      </w:tr>
      <w:tr w:rsidR="004D2B70" w:rsidRPr="00E24A67" w14:paraId="5FDFE2C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51D69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633FA5" w:rsidRPr="00E24A67" w14:paraId="0BD91C1A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3F7B7DC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41553FF3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8986D" w14:textId="7764AF1A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Організ, планув. та логістика в колійн. господарстві (</w:t>
            </w:r>
            <w:r w:rsidR="00971395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C38D891" w14:textId="57BFFAC7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71395">
              <w:rPr>
                <w:sz w:val="26"/>
                <w:szCs w:val="26"/>
                <w:lang w:val="uk-UA"/>
              </w:rPr>
              <w:t>Русін</w:t>
            </w:r>
            <w:r w:rsidR="00B20FE1">
              <w:rPr>
                <w:sz w:val="26"/>
                <w:szCs w:val="26"/>
                <w:lang w:val="uk-UA"/>
              </w:rPr>
              <w:t xml:space="preserve"> І.О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633FA5" w:rsidRPr="00E24A67" w14:paraId="1F3D151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633FA5" w:rsidRPr="00E24A67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633FA5" w:rsidRPr="00F56A5F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</w:p>
        </w:tc>
      </w:tr>
      <w:tr w:rsidR="00633FA5" w:rsidRPr="00E24A67" w14:paraId="7DCB7A0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27CF"/>
    <w:rsid w:val="00013630"/>
    <w:rsid w:val="00013F34"/>
    <w:rsid w:val="0001715F"/>
    <w:rsid w:val="00017AA7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642AD"/>
    <w:rsid w:val="000749F4"/>
    <w:rsid w:val="000817DF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6E28"/>
    <w:rsid w:val="000D759B"/>
    <w:rsid w:val="000D79F5"/>
    <w:rsid w:val="000E2856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1737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26005"/>
    <w:rsid w:val="00232E43"/>
    <w:rsid w:val="002358DD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4E95"/>
    <w:rsid w:val="002E7C0D"/>
    <w:rsid w:val="002F0C7C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37251"/>
    <w:rsid w:val="00341203"/>
    <w:rsid w:val="003550E2"/>
    <w:rsid w:val="00355C10"/>
    <w:rsid w:val="0036151F"/>
    <w:rsid w:val="003620A9"/>
    <w:rsid w:val="00362186"/>
    <w:rsid w:val="0036763E"/>
    <w:rsid w:val="00372FF6"/>
    <w:rsid w:val="00380EE2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D4B39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607"/>
    <w:rsid w:val="00465A38"/>
    <w:rsid w:val="00471C22"/>
    <w:rsid w:val="00475D5B"/>
    <w:rsid w:val="004763C4"/>
    <w:rsid w:val="00482453"/>
    <w:rsid w:val="00483F92"/>
    <w:rsid w:val="00487224"/>
    <w:rsid w:val="00497BFE"/>
    <w:rsid w:val="004A1623"/>
    <w:rsid w:val="004B1D6F"/>
    <w:rsid w:val="004B7D3D"/>
    <w:rsid w:val="004C010E"/>
    <w:rsid w:val="004C26F0"/>
    <w:rsid w:val="004C3DF3"/>
    <w:rsid w:val="004C70B4"/>
    <w:rsid w:val="004D2B70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2679D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77E04"/>
    <w:rsid w:val="005909EE"/>
    <w:rsid w:val="00592843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24FE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20E9"/>
    <w:rsid w:val="0062408F"/>
    <w:rsid w:val="00626D64"/>
    <w:rsid w:val="00633FA5"/>
    <w:rsid w:val="00642BBA"/>
    <w:rsid w:val="00645071"/>
    <w:rsid w:val="006478F5"/>
    <w:rsid w:val="00656A01"/>
    <w:rsid w:val="00662FE9"/>
    <w:rsid w:val="006646C6"/>
    <w:rsid w:val="00673FC1"/>
    <w:rsid w:val="006766BC"/>
    <w:rsid w:val="00677768"/>
    <w:rsid w:val="00693B22"/>
    <w:rsid w:val="00693E20"/>
    <w:rsid w:val="00694D07"/>
    <w:rsid w:val="006A7C08"/>
    <w:rsid w:val="006B5253"/>
    <w:rsid w:val="006B6EAB"/>
    <w:rsid w:val="006C34B0"/>
    <w:rsid w:val="006D6E17"/>
    <w:rsid w:val="006D7828"/>
    <w:rsid w:val="006E1BDD"/>
    <w:rsid w:val="006E4B3C"/>
    <w:rsid w:val="006E7B33"/>
    <w:rsid w:val="006F4D92"/>
    <w:rsid w:val="00702B9F"/>
    <w:rsid w:val="00707014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4C24"/>
    <w:rsid w:val="007457AA"/>
    <w:rsid w:val="00753E6E"/>
    <w:rsid w:val="007540A6"/>
    <w:rsid w:val="0075640B"/>
    <w:rsid w:val="0076047C"/>
    <w:rsid w:val="0077113A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1241"/>
    <w:rsid w:val="00802B47"/>
    <w:rsid w:val="00802DBE"/>
    <w:rsid w:val="00805210"/>
    <w:rsid w:val="00806C3D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3DF4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1395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6CFD"/>
    <w:rsid w:val="009E67E7"/>
    <w:rsid w:val="009F046C"/>
    <w:rsid w:val="009F44F5"/>
    <w:rsid w:val="009F5CFE"/>
    <w:rsid w:val="00A03EE8"/>
    <w:rsid w:val="00A14578"/>
    <w:rsid w:val="00A14BF2"/>
    <w:rsid w:val="00A2102B"/>
    <w:rsid w:val="00A21300"/>
    <w:rsid w:val="00A2151C"/>
    <w:rsid w:val="00A223B3"/>
    <w:rsid w:val="00A24276"/>
    <w:rsid w:val="00A26B30"/>
    <w:rsid w:val="00A31718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71F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0FE1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2015"/>
    <w:rsid w:val="00B76EED"/>
    <w:rsid w:val="00B808C8"/>
    <w:rsid w:val="00B810C2"/>
    <w:rsid w:val="00B841D3"/>
    <w:rsid w:val="00B84BE6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15FC"/>
    <w:rsid w:val="00BD4B2F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938"/>
    <w:rsid w:val="00C41DFA"/>
    <w:rsid w:val="00C43BF6"/>
    <w:rsid w:val="00C45A2F"/>
    <w:rsid w:val="00C46A81"/>
    <w:rsid w:val="00C508C6"/>
    <w:rsid w:val="00C508D6"/>
    <w:rsid w:val="00C6044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8431E"/>
    <w:rsid w:val="00D93A3F"/>
    <w:rsid w:val="00D97646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34F8"/>
    <w:rsid w:val="00E74A0C"/>
    <w:rsid w:val="00E8075F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97EA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15952"/>
    <w:rsid w:val="00F2416B"/>
    <w:rsid w:val="00F32E43"/>
    <w:rsid w:val="00F33BFD"/>
    <w:rsid w:val="00F404E3"/>
    <w:rsid w:val="00F453EF"/>
    <w:rsid w:val="00F45534"/>
    <w:rsid w:val="00F5647E"/>
    <w:rsid w:val="00F56A5F"/>
    <w:rsid w:val="00F60A2E"/>
    <w:rsid w:val="00F71EDE"/>
    <w:rsid w:val="00F76DE8"/>
    <w:rsid w:val="00F77764"/>
    <w:rsid w:val="00F92016"/>
    <w:rsid w:val="00F9398B"/>
    <w:rsid w:val="00F93C11"/>
    <w:rsid w:val="00F95E11"/>
    <w:rsid w:val="00FA691F"/>
    <w:rsid w:val="00FA7026"/>
    <w:rsid w:val="00FA755B"/>
    <w:rsid w:val="00FB16AA"/>
    <w:rsid w:val="00FD2FE7"/>
    <w:rsid w:val="00FD2FEF"/>
    <w:rsid w:val="00FD5ADE"/>
    <w:rsid w:val="00FE0F10"/>
    <w:rsid w:val="00FE27D6"/>
    <w:rsid w:val="00FE344E"/>
    <w:rsid w:val="00FF4410"/>
    <w:rsid w:val="00FF4CE4"/>
    <w:rsid w:val="00FF63CD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2728</Characters>
  <Application>Microsoft Office Word</Application>
  <DocSecurity>0</DocSecurity>
  <Lines>194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8</cp:revision>
  <cp:lastPrinted>2023-12-19T14:54:00Z</cp:lastPrinted>
  <dcterms:created xsi:type="dcterms:W3CDTF">2026-03-01T17:11:00Z</dcterms:created>
  <dcterms:modified xsi:type="dcterms:W3CDTF">2026-03-04T17:23:00Z</dcterms:modified>
</cp:coreProperties>
</file>