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62" w:rsidRPr="00AD3362" w:rsidRDefault="00AD3362" w:rsidP="00AD33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ЗАТВЕРДЖУЮ</w:t>
      </w:r>
    </w:p>
    <w:p w:rsidR="00AD3362" w:rsidRPr="00AD3362" w:rsidRDefault="00AD3362" w:rsidP="00AD33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Проректор з </w:t>
      </w:r>
      <w:proofErr w:type="spell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навчальної</w:t>
      </w:r>
      <w:proofErr w:type="spellEnd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роботи</w:t>
      </w:r>
      <w:proofErr w:type="spellEnd"/>
    </w:p>
    <w:p w:rsidR="00AD3362" w:rsidRPr="00AD3362" w:rsidRDefault="00AD3362" w:rsidP="00AD33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та </w:t>
      </w:r>
      <w:proofErr w:type="spell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міжнародних</w:t>
      </w:r>
      <w:proofErr w:type="spellEnd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зв’язків</w:t>
      </w:r>
      <w:proofErr w:type="spellEnd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</w:p>
    <w:p w:rsidR="00AD3362" w:rsidRPr="00AD3362" w:rsidRDefault="00AD3362" w:rsidP="00AD33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_____________ </w:t>
      </w:r>
      <w:proofErr w:type="spellStart"/>
      <w:proofErr w:type="gram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Віталій</w:t>
      </w:r>
      <w:proofErr w:type="spellEnd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ХАРУТА</w:t>
      </w:r>
      <w:proofErr w:type="gramEnd"/>
    </w:p>
    <w:p w:rsidR="00AD3362" w:rsidRPr="00AD3362" w:rsidRDefault="00AD3362" w:rsidP="00AD3362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«_</w:t>
      </w:r>
      <w:proofErr w:type="gramStart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_»_</w:t>
      </w:r>
      <w:proofErr w:type="gramEnd"/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_________202</w:t>
      </w:r>
      <w:r w:rsidRPr="00AD3362">
        <w:rPr>
          <w:rFonts w:ascii="Times New Roman" w:eastAsia="Calibri" w:hAnsi="Times New Roman" w:cs="Times New Roman"/>
          <w:b/>
          <w:sz w:val="28"/>
          <w:szCs w:val="28"/>
          <w:lang w:val="uk-UA"/>
        </w:rPr>
        <w:t>6</w:t>
      </w:r>
      <w:r w:rsidRPr="00AD3362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р.</w:t>
      </w:r>
    </w:p>
    <w:p w:rsidR="00AD3362" w:rsidRPr="00AD3362" w:rsidRDefault="00AD3362" w:rsidP="00AD3362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AD3362" w:rsidRPr="00AD3362" w:rsidRDefault="00AD3362" w:rsidP="00AD3362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D3362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AD3362" w:rsidRPr="00AD3362" w:rsidRDefault="00AD3362" w:rsidP="00AD3362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D336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 2 СЕМЕСТР 2025-2026 Н.Р. СТУДЕНТІВ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>-ІНОЗЕМЦІВ</w:t>
      </w:r>
      <w:r w:rsidR="00F7503D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2</w:t>
      </w:r>
      <w:r w:rsidRPr="00AD3362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КУРСУ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  <w:r w:rsidRPr="00AD336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ДЕННОЇ ФОРМИ НАВЧАННЯ ОСВІТНЬОЇ ПРОГРАМИ «НУМС»</w:t>
      </w:r>
    </w:p>
    <w:p w:rsidR="00AD3362" w:rsidRPr="00AD3362" w:rsidRDefault="00AD3362" w:rsidP="00AD3362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AD3362">
        <w:rPr>
          <w:rFonts w:ascii="Times New Roman" w:eastAsia="Calibri" w:hAnsi="Times New Roman" w:cs="Times New Roman"/>
          <w:b/>
          <w:sz w:val="24"/>
          <w:szCs w:val="24"/>
          <w:lang w:val="uk-UA"/>
        </w:rPr>
        <w:t>ОС- БАКАЛАВР</w:t>
      </w:r>
    </w:p>
    <w:p w:rsidR="00F7503D" w:rsidRPr="00F7503D" w:rsidRDefault="00F7503D" w:rsidP="00F7503D">
      <w:pPr>
        <w:tabs>
          <w:tab w:val="left" w:pos="2475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F7503D">
        <w:rPr>
          <w:rFonts w:ascii="Times New Roman" w:eastAsia="Calibri" w:hAnsi="Times New Roman" w:cs="Times New Roman"/>
          <w:b/>
          <w:sz w:val="24"/>
          <w:szCs w:val="24"/>
          <w:lang w:val="uk-UA"/>
        </w:rPr>
        <w:t>(18.05.26 – 24.05.26)</w:t>
      </w:r>
    </w:p>
    <w:tbl>
      <w:tblPr>
        <w:tblStyle w:val="1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063"/>
        <w:gridCol w:w="2286"/>
        <w:gridCol w:w="1588"/>
        <w:gridCol w:w="1302"/>
        <w:gridCol w:w="1056"/>
        <w:gridCol w:w="863"/>
        <w:gridCol w:w="795"/>
      </w:tblGrid>
      <w:tr w:rsidR="00AD3362" w:rsidRPr="00AD3362" w:rsidTr="00A34C91">
        <w:trPr>
          <w:trHeight w:val="653"/>
        </w:trPr>
        <w:tc>
          <w:tcPr>
            <w:tcW w:w="568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63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86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88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3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795" w:type="dxa"/>
          </w:tcPr>
          <w:p w:rsidR="00AD3362" w:rsidRPr="00AD3362" w:rsidRDefault="00AD3362" w:rsidP="00AD3362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Ауд</w:t>
            </w:r>
            <w:proofErr w:type="spellEnd"/>
            <w:r w:rsidRPr="00AD336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</w:tc>
      </w:tr>
      <w:tr w:rsidR="00F7503D" w:rsidRPr="00AD3362" w:rsidTr="00EA0E69">
        <w:tc>
          <w:tcPr>
            <w:tcW w:w="568" w:type="dxa"/>
            <w:vAlign w:val="center"/>
          </w:tcPr>
          <w:p w:rsidR="00F7503D" w:rsidRPr="00AD3362" w:rsidRDefault="00F7503D" w:rsidP="00EA0E69">
            <w:pPr>
              <w:numPr>
                <w:ilvl w:val="0"/>
                <w:numId w:val="1"/>
              </w:numPr>
              <w:tabs>
                <w:tab w:val="left" w:pos="247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F7503D" w:rsidRPr="00AD3362" w:rsidRDefault="00F7503D" w:rsidP="00EA0E69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Pr="00D8459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17-АЗ</w:t>
            </w:r>
          </w:p>
        </w:tc>
        <w:tc>
          <w:tcPr>
            <w:tcW w:w="2286" w:type="dxa"/>
            <w:vAlign w:val="center"/>
          </w:tcPr>
          <w:p w:rsidR="00F7503D" w:rsidRDefault="00F7503D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12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Метеорологія та океанографія</w:t>
            </w:r>
          </w:p>
        </w:tc>
        <w:tc>
          <w:tcPr>
            <w:tcW w:w="1588" w:type="dxa"/>
            <w:vAlign w:val="center"/>
          </w:tcPr>
          <w:p w:rsidR="00F7503D" w:rsidRDefault="00F7503D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Грошев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1302" w:type="dxa"/>
            <w:vAlign w:val="center"/>
          </w:tcPr>
          <w:p w:rsidR="00F7503D" w:rsidRDefault="00F7503D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F7503D" w:rsidRDefault="00F7503D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F7503D" w:rsidRDefault="00F7503D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95" w:type="dxa"/>
            <w:vAlign w:val="center"/>
          </w:tcPr>
          <w:p w:rsidR="00F7503D" w:rsidRDefault="00F7503D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224</w:t>
            </w:r>
          </w:p>
        </w:tc>
      </w:tr>
      <w:tr w:rsidR="00F7503D" w:rsidRPr="00AD3362" w:rsidTr="00A34C91">
        <w:tc>
          <w:tcPr>
            <w:tcW w:w="568" w:type="dxa"/>
            <w:vAlign w:val="center"/>
          </w:tcPr>
          <w:p w:rsidR="00F7503D" w:rsidRPr="00AD3362" w:rsidRDefault="00F7503D" w:rsidP="00F7503D">
            <w:pPr>
              <w:numPr>
                <w:ilvl w:val="0"/>
                <w:numId w:val="1"/>
              </w:numPr>
              <w:tabs>
                <w:tab w:val="left" w:pos="2475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F7503D" w:rsidRPr="00AD3362" w:rsidRDefault="00F7503D" w:rsidP="00F7503D">
            <w:pPr>
              <w:tabs>
                <w:tab w:val="left" w:pos="2475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Pr="00D84592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17-АЗ</w:t>
            </w:r>
          </w:p>
        </w:tc>
        <w:tc>
          <w:tcPr>
            <w:tcW w:w="2286" w:type="dxa"/>
            <w:vAlign w:val="center"/>
          </w:tcPr>
          <w:p w:rsidR="00F7503D" w:rsidRDefault="00F7503D" w:rsidP="00F7503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6121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Міжнародні правила попередження зіткнення суден у морі та використання РЛС і ЗАРП</w:t>
            </w:r>
          </w:p>
        </w:tc>
        <w:tc>
          <w:tcPr>
            <w:tcW w:w="1588" w:type="dxa"/>
            <w:vAlign w:val="center"/>
          </w:tcPr>
          <w:p w:rsidR="00F7503D" w:rsidRDefault="00F7503D" w:rsidP="00F7503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Коломієць Д.П.</w:t>
            </w:r>
          </w:p>
        </w:tc>
        <w:tc>
          <w:tcPr>
            <w:tcW w:w="1302" w:type="dxa"/>
            <w:vAlign w:val="center"/>
          </w:tcPr>
          <w:p w:rsidR="00F7503D" w:rsidRDefault="00F7503D" w:rsidP="00F7503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F7503D" w:rsidRDefault="00F7503D" w:rsidP="00F7503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.05.26</w:t>
            </w:r>
          </w:p>
        </w:tc>
        <w:tc>
          <w:tcPr>
            <w:tcW w:w="863" w:type="dxa"/>
            <w:vAlign w:val="center"/>
          </w:tcPr>
          <w:p w:rsidR="00F7503D" w:rsidRDefault="00F7503D" w:rsidP="00F7503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795" w:type="dxa"/>
            <w:vAlign w:val="center"/>
          </w:tcPr>
          <w:p w:rsidR="00F7503D" w:rsidRDefault="00F7503D" w:rsidP="00F7503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218</w:t>
            </w:r>
          </w:p>
        </w:tc>
      </w:tr>
    </w:tbl>
    <w:p w:rsidR="00613D2D" w:rsidRDefault="00BF5EFC"/>
    <w:sectPr w:rsidR="00613D2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8A3024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362"/>
    <w:rsid w:val="002B20CB"/>
    <w:rsid w:val="004F608F"/>
    <w:rsid w:val="00816427"/>
    <w:rsid w:val="00AD3362"/>
    <w:rsid w:val="00BB2FC5"/>
    <w:rsid w:val="00BF5EFC"/>
    <w:rsid w:val="00D84592"/>
    <w:rsid w:val="00F7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E9467"/>
  <w15:chartTrackingRefBased/>
  <w15:docId w15:val="{2579A1B9-1679-471B-A440-D9982421A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336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AD3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PC</dc:creator>
  <cp:keywords/>
  <dc:description/>
  <cp:lastModifiedBy>User PC</cp:lastModifiedBy>
  <cp:revision>4</cp:revision>
  <dcterms:created xsi:type="dcterms:W3CDTF">2026-04-26T16:48:00Z</dcterms:created>
  <dcterms:modified xsi:type="dcterms:W3CDTF">2026-05-15T09:16:00Z</dcterms:modified>
</cp:coreProperties>
</file>