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A3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071FF">
        <w:rPr>
          <w:rFonts w:ascii="Times New Roman" w:hAnsi="Times New Roman" w:cs="Times New Roman"/>
          <w:b/>
          <w:sz w:val="24"/>
          <w:szCs w:val="24"/>
        </w:rPr>
        <w:t>ЗАТВЕРДЖУЮ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>Проректор з навчальної роботи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B071FF">
        <w:rPr>
          <w:rFonts w:ascii="Times New Roman" w:hAnsi="Times New Roman" w:cs="Times New Roman"/>
          <w:sz w:val="24"/>
          <w:szCs w:val="24"/>
        </w:rPr>
        <w:t xml:space="preserve">та міжнародних зв’язків 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B071FF">
        <w:rPr>
          <w:rFonts w:ascii="Times New Roman" w:hAnsi="Times New Roman" w:cs="Times New Roman"/>
          <w:sz w:val="26"/>
          <w:szCs w:val="26"/>
        </w:rPr>
        <w:t xml:space="preserve">_____________ </w:t>
      </w:r>
      <w:r w:rsidRPr="00B071FF">
        <w:rPr>
          <w:rFonts w:ascii="Times New Roman" w:hAnsi="Times New Roman" w:cs="Times New Roman"/>
          <w:i/>
          <w:sz w:val="26"/>
          <w:szCs w:val="26"/>
        </w:rPr>
        <w:t>Віталій  ХАРУТА</w:t>
      </w:r>
    </w:p>
    <w:p w:rsidR="006A1785" w:rsidRPr="002A57A3" w:rsidRDefault="002A57A3" w:rsidP="002A57A3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2A57A3">
        <w:rPr>
          <w:rFonts w:ascii="Times New Roman" w:hAnsi="Times New Roman" w:cs="Times New Roman"/>
          <w:sz w:val="26"/>
          <w:szCs w:val="26"/>
        </w:rPr>
        <w:t>“____”______________202</w:t>
      </w:r>
      <w:r w:rsidR="00FE6F21"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2A57A3">
        <w:rPr>
          <w:rFonts w:ascii="Times New Roman" w:hAnsi="Times New Roman" w:cs="Times New Roman"/>
          <w:sz w:val="26"/>
          <w:szCs w:val="26"/>
        </w:rPr>
        <w:t xml:space="preserve"> р.</w:t>
      </w:r>
    </w:p>
    <w:p w:rsidR="002A57A3" w:rsidRDefault="002A57A3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6A1785" w:rsidRDefault="00827A87">
      <w:pPr>
        <w:pStyle w:val="a4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>
        <w:rPr>
          <w:rFonts w:ascii="Times New Roman" w:hAnsi="Times New Roman" w:cs="Times New Roman"/>
          <w:sz w:val="28"/>
          <w:szCs w:val="28"/>
        </w:rPr>
        <w:t xml:space="preserve">НАВЧАННЯ </w:t>
      </w:r>
      <w:r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НТУ</w:t>
      </w:r>
      <w:r>
        <w:rPr>
          <w:rFonts w:ascii="Times New Roman" w:hAnsi="Times New Roman" w:cs="Times New Roman"/>
          <w:sz w:val="28"/>
          <w:szCs w:val="28"/>
        </w:rPr>
        <w:t>(дистанційно)</w:t>
      </w: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2957">
        <w:rPr>
          <w:rFonts w:ascii="Times New Roman" w:hAnsi="Times New Roman" w:cs="Times New Roman"/>
          <w:b/>
          <w:sz w:val="28"/>
          <w:szCs w:val="28"/>
          <w:lang w:val="en-US"/>
        </w:rPr>
        <w:t>J5</w:t>
      </w:r>
      <w:r w:rsidR="000E29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2957">
        <w:rPr>
          <w:rFonts w:ascii="Times New Roman" w:hAnsi="Times New Roman" w:cs="Times New Roman"/>
          <w:sz w:val="28"/>
          <w:szCs w:val="28"/>
          <w:lang w:val="en-US"/>
        </w:rPr>
        <w:t>МВВТ</w:t>
      </w:r>
      <w:r w:rsidR="000E2957"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 w:rsidR="000E29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A57A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8B47F5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8B47F5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.2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B47F5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8B47F5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.2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A1785" w:rsidRDefault="00F66263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Спеціалізація: </w:t>
      </w:r>
      <w:r>
        <w:rPr>
          <w:rFonts w:ascii="Times New Roman" w:hAnsi="Times New Roman" w:cs="Times New Roman"/>
          <w:sz w:val="28"/>
          <w:szCs w:val="28"/>
          <w:lang w:val="en-US"/>
        </w:rPr>
        <w:t>J5.0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УСТСК</w:t>
      </w:r>
    </w:p>
    <w:p w:rsidR="00F66263" w:rsidRPr="00F66263" w:rsidRDefault="00F66263">
      <w:pPr>
        <w:pStyle w:val="a4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3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6A1785" w:rsidTr="008B47F5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Pr="00413A23" w:rsidRDefault="00F66263" w:rsidP="0099423D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F662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УСТСК</w:t>
            </w:r>
            <w:r w:rsidR="000E2957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– 3</w:t>
            </w:r>
          </w:p>
        </w:tc>
      </w:tr>
      <w:tr w:rsidR="00FE78AE" w:rsidRPr="00080DFC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FE78AE" w:rsidRDefault="00FE78AE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04.05</w:t>
            </w:r>
          </w:p>
          <w:p w:rsidR="00FE78AE" w:rsidRDefault="00FE78AE" w:rsidP="00B86281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</w:tcPr>
          <w:p w:rsidR="00FE78AE" w:rsidRDefault="00FE78AE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FE78AE" w:rsidRDefault="00FE78AE" w:rsidP="00EB7BA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Суднові комп`ютерні мережі та системи управління</w:t>
            </w:r>
          </w:p>
          <w:p w:rsidR="00FE78AE" w:rsidRDefault="00FE78AE" w:rsidP="00FE78AE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>
              <w:rPr>
                <w:rFonts w:ascii="Century" w:hAnsi="Century" w:cs="Times New Roman"/>
                <w:sz w:val="24"/>
                <w:szCs w:val="24"/>
              </w:rPr>
              <w:t>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FE78AE" w:rsidRPr="00080DFC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FE78AE" w:rsidRDefault="00FE78AE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FE78AE" w:rsidRDefault="00FE78AE" w:rsidP="00A5422D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FE78AE" w:rsidRDefault="00FE78AE" w:rsidP="00A5422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Суднове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діловодство</w:t>
            </w:r>
            <w:proofErr w:type="spellEnd"/>
          </w:p>
          <w:p w:rsidR="00FE78AE" w:rsidRDefault="00FE78AE" w:rsidP="00A5422D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Степух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В.А.</w:t>
            </w:r>
          </w:p>
        </w:tc>
      </w:tr>
      <w:tr w:rsidR="00FE78AE" w:rsidRPr="004D204D" w:rsidTr="008B47F5">
        <w:trPr>
          <w:trHeight w:val="225"/>
        </w:trPr>
        <w:tc>
          <w:tcPr>
            <w:tcW w:w="1073" w:type="dxa"/>
            <w:vMerge/>
            <w:vAlign w:val="center"/>
          </w:tcPr>
          <w:p w:rsidR="00FE78AE" w:rsidRDefault="00FE78AE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FE78AE" w:rsidRDefault="00FE78AE" w:rsidP="001D04D2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FE78AE" w:rsidRDefault="00FE78AE" w:rsidP="001D04D2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Суднові котельні установки</w:t>
            </w:r>
          </w:p>
          <w:p w:rsidR="00FE78AE" w:rsidRDefault="00FE78AE" w:rsidP="001D04D2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>
              <w:rPr>
                <w:rFonts w:ascii="Century" w:hAnsi="Century" w:cs="Times New Roman"/>
                <w:sz w:val="24"/>
                <w:szCs w:val="24"/>
              </w:rPr>
              <w:t>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Панов С.Л.</w:t>
            </w:r>
          </w:p>
        </w:tc>
      </w:tr>
      <w:tr w:rsidR="00FE78AE" w:rsidRPr="004D204D" w:rsidTr="008B47F5">
        <w:trPr>
          <w:trHeight w:val="225"/>
        </w:trPr>
        <w:tc>
          <w:tcPr>
            <w:tcW w:w="1073" w:type="dxa"/>
            <w:vMerge/>
            <w:vAlign w:val="center"/>
          </w:tcPr>
          <w:p w:rsidR="00FE78AE" w:rsidRDefault="00FE78AE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FE78AE" w:rsidRDefault="00FE78AE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FE78AE" w:rsidRDefault="00FE78AE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Персональний менеджмент</w:t>
            </w:r>
          </w:p>
          <w:p w:rsidR="00FE78AE" w:rsidRDefault="00FE78AE" w:rsidP="00EB7BA8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, Мельник О.В.</w:t>
            </w:r>
          </w:p>
        </w:tc>
      </w:tr>
      <w:tr w:rsidR="00FE78AE" w:rsidRPr="00080DFC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FE78AE" w:rsidRDefault="00FE78AE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05.05</w:t>
            </w:r>
          </w:p>
          <w:p w:rsidR="00FE78AE" w:rsidRDefault="00FE78AE" w:rsidP="00B86281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FE78AE" w:rsidRDefault="00FE78AE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FE78AE" w:rsidRDefault="00FE78AE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ТАУ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автоматизац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СЕУ</w:t>
            </w:r>
          </w:p>
          <w:p w:rsidR="00FE78AE" w:rsidRDefault="00FE78AE" w:rsidP="00EB7BA8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  <w:lang w:val="ru-RU"/>
              </w:rPr>
              <w:t xml:space="preserve">Мельник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</w:rPr>
              <w:t>В.Ю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:rsidR="00FE78AE" w:rsidRPr="00080DFC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FE78AE" w:rsidRDefault="00FE78AE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FE78AE" w:rsidRDefault="00FE78AE" w:rsidP="00C3320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FE78AE" w:rsidRDefault="00FE78AE" w:rsidP="00C3320F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Судновий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гідро-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пневмопривод</w:t>
            </w:r>
            <w:proofErr w:type="spellEnd"/>
          </w:p>
          <w:p w:rsidR="00FE78AE" w:rsidRDefault="00FE78AE" w:rsidP="00C3320F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>
              <w:rPr>
                <w:rFonts w:ascii="Century" w:hAnsi="Century" w:cs="Times New Roman"/>
                <w:sz w:val="24"/>
                <w:szCs w:val="24"/>
              </w:rPr>
              <w:t>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Панов С.Л.</w:t>
            </w:r>
          </w:p>
        </w:tc>
      </w:tr>
      <w:tr w:rsidR="00FE78AE" w:rsidRPr="00080DFC" w:rsidTr="008B47F5">
        <w:trPr>
          <w:trHeight w:val="194"/>
        </w:trPr>
        <w:tc>
          <w:tcPr>
            <w:tcW w:w="1073" w:type="dxa"/>
            <w:vMerge/>
            <w:vAlign w:val="center"/>
          </w:tcPr>
          <w:p w:rsidR="00FE78AE" w:rsidRDefault="00FE78AE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FE78AE" w:rsidRDefault="00FE78AE" w:rsidP="009266B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</w:tcPr>
          <w:p w:rsidR="00FE78AE" w:rsidRDefault="00FE78AE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Психологія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FE78AE" w:rsidRPr="00A52EAC" w:rsidRDefault="00FE78AE" w:rsidP="00A52EAC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Скляренко</w:t>
            </w:r>
            <w:proofErr w:type="gram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І.</w:t>
            </w:r>
            <w:proofErr w:type="gram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Ю.</w:t>
            </w:r>
          </w:p>
        </w:tc>
      </w:tr>
      <w:tr w:rsidR="00FE78AE" w:rsidRPr="00080DFC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FE78AE" w:rsidRDefault="00FE78AE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06.05</w:t>
            </w:r>
          </w:p>
          <w:p w:rsidR="00FE78AE" w:rsidRDefault="00FE78AE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FE78AE" w:rsidRDefault="00FE78AE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FE78AE" w:rsidRDefault="00FE78AE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FE78AE" w:rsidRDefault="00FE78AE" w:rsidP="00EB7BA8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Тирон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О.М.                                                                        </w:t>
            </w:r>
          </w:p>
        </w:tc>
      </w:tr>
      <w:tr w:rsidR="00FE78AE" w:rsidRPr="00080DFC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FE78AE" w:rsidRDefault="00FE78AE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FE78AE" w:rsidRDefault="00FE78AE" w:rsidP="0040248A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FE78AE" w:rsidRDefault="00FE78AE" w:rsidP="0040248A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ТО і ремонт СТЗ</w:t>
            </w:r>
          </w:p>
          <w:p w:rsidR="00FE78AE" w:rsidRDefault="00FE78AE" w:rsidP="0040248A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Степух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В.А.</w:t>
            </w:r>
          </w:p>
        </w:tc>
      </w:tr>
      <w:tr w:rsidR="00FE78AE" w:rsidRPr="00080DFC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FE78AE" w:rsidRDefault="00FE78AE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FE78AE" w:rsidRDefault="00FE78AE" w:rsidP="00DD3DA0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FE78AE" w:rsidRDefault="00FE78AE" w:rsidP="00DD3DA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Суднові ДВЗ</w:t>
            </w:r>
          </w:p>
          <w:p w:rsidR="00FE78AE" w:rsidRDefault="00FE78AE" w:rsidP="00DD3DA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Степух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В.А.</w:t>
            </w:r>
          </w:p>
        </w:tc>
      </w:tr>
      <w:tr w:rsidR="00FE78AE" w:rsidRPr="00080DFC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FE78AE" w:rsidRDefault="00FE78AE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FE78AE" w:rsidRDefault="00FE78AE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FE78AE" w:rsidRDefault="00FE78AE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Персональний менеджмент</w:t>
            </w:r>
          </w:p>
          <w:p w:rsidR="00FE78AE" w:rsidRDefault="00FE78AE" w:rsidP="00EB7BA8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ПЗ, Мельник О.В.</w:t>
            </w:r>
          </w:p>
        </w:tc>
      </w:tr>
      <w:tr w:rsidR="00FE78AE" w:rsidTr="008B47F5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AE" w:rsidRDefault="00FE78AE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07.05</w:t>
            </w:r>
          </w:p>
          <w:p w:rsidR="00FE78AE" w:rsidRDefault="00FE78A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AE" w:rsidRDefault="00FE78AE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AE" w:rsidRDefault="00FE78AE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Тренажерна підготовка</w:t>
            </w:r>
          </w:p>
          <w:p w:rsidR="00FE78AE" w:rsidRDefault="00FE78AE" w:rsidP="00EB7BA8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</w:rPr>
              <w:t>Чередник 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М</w:t>
            </w:r>
          </w:p>
        </w:tc>
      </w:tr>
      <w:tr w:rsidR="00FE78AE" w:rsidTr="008B47F5">
        <w:trPr>
          <w:trHeight w:val="388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AE" w:rsidRDefault="00FE78A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AE" w:rsidRDefault="00FE78AE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AE" w:rsidRDefault="00FE78AE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Суднов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ий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гвинто-рульовий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комплекс</w:t>
            </w:r>
          </w:p>
          <w:p w:rsidR="00FE78AE" w:rsidRDefault="00FE78AE" w:rsidP="00EB7BA8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</w:rPr>
              <w:t>Чередник 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М</w:t>
            </w:r>
          </w:p>
        </w:tc>
      </w:tr>
      <w:tr w:rsidR="00FE78AE" w:rsidTr="008B47F5">
        <w:trPr>
          <w:trHeight w:val="388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AE" w:rsidRDefault="00FE78A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AE" w:rsidRDefault="00FE78AE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AE" w:rsidRDefault="00FE78AE" w:rsidP="00EB7BA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Суднові холодильні установки</w:t>
            </w:r>
          </w:p>
          <w:p w:rsidR="00FE78AE" w:rsidRDefault="00FE78AE" w:rsidP="00933339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>
              <w:rPr>
                <w:rFonts w:ascii="Century" w:hAnsi="Century" w:cs="Times New Roman"/>
                <w:sz w:val="24"/>
                <w:szCs w:val="24"/>
              </w:rPr>
              <w:t>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Дубинець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О.І.</w:t>
            </w:r>
          </w:p>
        </w:tc>
      </w:tr>
      <w:tr w:rsidR="00FE78AE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FE78AE" w:rsidRDefault="00FE78AE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08.05</w:t>
            </w:r>
          </w:p>
          <w:p w:rsidR="00FE78AE" w:rsidRDefault="00FE78A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78AE" w:rsidRDefault="00FE78AE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  <w:shd w:val="clear" w:color="auto" w:fill="auto"/>
          </w:tcPr>
          <w:p w:rsidR="00FE78AE" w:rsidRDefault="00FE78AE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Управління ресурсами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МО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</w:rPr>
              <w:t>, несення вахти та ОЗ</w:t>
            </w:r>
          </w:p>
          <w:p w:rsidR="00FE78AE" w:rsidRDefault="00FE78AE" w:rsidP="00EB7BA8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, Мельник О.В.</w:t>
            </w:r>
          </w:p>
        </w:tc>
      </w:tr>
      <w:tr w:rsidR="00FE78AE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FE78AE" w:rsidRDefault="00FE78AE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FE78AE" w:rsidRDefault="00FE78AE" w:rsidP="00882C3B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FE78AE" w:rsidRDefault="00FE78AE" w:rsidP="00882C3B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</w:t>
            </w:r>
            <w:bookmarkStart w:id="0" w:name="_GoBack"/>
            <w:bookmarkEnd w:id="0"/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уднові турбінні установки </w:t>
            </w:r>
          </w:p>
          <w:p w:rsidR="00FE78AE" w:rsidRDefault="00FE78AE" w:rsidP="00882C3B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Макаров О.М.</w:t>
            </w:r>
          </w:p>
        </w:tc>
      </w:tr>
      <w:tr w:rsidR="00FE78AE" w:rsidTr="008B47F5">
        <w:trPr>
          <w:trHeight w:val="209"/>
        </w:trPr>
        <w:tc>
          <w:tcPr>
            <w:tcW w:w="1073" w:type="dxa"/>
            <w:vMerge/>
            <w:vAlign w:val="center"/>
          </w:tcPr>
          <w:p w:rsidR="00FE78AE" w:rsidRDefault="00FE78A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FE78AE" w:rsidRDefault="00FE78AE" w:rsidP="0069491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FE78AE" w:rsidRDefault="00FE78AE" w:rsidP="00EB7BA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Суднові холодильні установки</w:t>
            </w:r>
          </w:p>
          <w:p w:rsidR="00FE78AE" w:rsidRDefault="00FE78AE" w:rsidP="00EB7BA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Дубинець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О.І.</w:t>
            </w:r>
          </w:p>
        </w:tc>
      </w:tr>
      <w:tr w:rsidR="00FE78AE" w:rsidRPr="00080DFC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FE78AE" w:rsidRPr="00563A1B" w:rsidRDefault="00FE78AE" w:rsidP="008B47F5">
            <w:pPr>
              <w:pStyle w:val="a4"/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 w:rsidRPr="00563A1B"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  <w:lang w:val="ru-RU"/>
              </w:rPr>
              <w:t>09.05</w:t>
            </w:r>
          </w:p>
          <w:p w:rsidR="00FE78AE" w:rsidRPr="00563A1B" w:rsidRDefault="00FE78AE" w:rsidP="00B86281">
            <w:pPr>
              <w:pStyle w:val="a4"/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</w:rPr>
            </w:pPr>
            <w:r w:rsidRPr="00563A1B"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  <w:lang w:val="ru-RU"/>
              </w:rPr>
              <w:t>Сб.</w:t>
            </w:r>
          </w:p>
        </w:tc>
        <w:tc>
          <w:tcPr>
            <w:tcW w:w="1666" w:type="dxa"/>
            <w:vAlign w:val="center"/>
          </w:tcPr>
          <w:p w:rsidR="00FE78AE" w:rsidRDefault="00FE78AE" w:rsidP="0047186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</w:tcPr>
          <w:p w:rsidR="00FE78AE" w:rsidRPr="008A6198" w:rsidRDefault="00FE78AE" w:rsidP="006F5E03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FE78AE" w:rsidRPr="00080DFC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FE78AE" w:rsidRPr="00563A1B" w:rsidRDefault="00FE78AE" w:rsidP="00B86281">
            <w:pPr>
              <w:pStyle w:val="a4"/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FE78AE" w:rsidRDefault="00FE78AE" w:rsidP="00106BED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FE78AE" w:rsidRPr="008A6198" w:rsidRDefault="00FE78AE" w:rsidP="006F5E03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FE78AE" w:rsidRPr="008A6198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FE78AE" w:rsidRPr="00563A1B" w:rsidRDefault="00FE78AE" w:rsidP="008B47F5">
            <w:pPr>
              <w:pStyle w:val="a4"/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 w:rsidRPr="00563A1B"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  <w:lang w:val="ru-RU"/>
              </w:rPr>
              <w:t>10.05</w:t>
            </w:r>
          </w:p>
          <w:p w:rsidR="00FE78AE" w:rsidRPr="00563A1B" w:rsidRDefault="00FE78AE" w:rsidP="008B47F5">
            <w:pPr>
              <w:pStyle w:val="a4"/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</w:rPr>
            </w:pPr>
            <w:proofErr w:type="spellStart"/>
            <w:r w:rsidRPr="00563A1B"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  <w:lang w:val="ru-RU"/>
              </w:rPr>
              <w:t>Нд</w:t>
            </w:r>
            <w:proofErr w:type="spellEnd"/>
            <w:r w:rsidRPr="00563A1B"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FE78AE" w:rsidRDefault="00FE78AE" w:rsidP="008B47F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</w:tcPr>
          <w:p w:rsidR="00FE78AE" w:rsidRPr="008A6198" w:rsidRDefault="00FE78AE" w:rsidP="00694915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FE78AE" w:rsidRPr="008A6198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FE78AE" w:rsidRPr="00F42BB6" w:rsidRDefault="00FE78AE" w:rsidP="008B47F5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FE78AE" w:rsidRDefault="00FE78AE" w:rsidP="008B47F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FE78AE" w:rsidRPr="008A6198" w:rsidRDefault="00FE78AE" w:rsidP="00694915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FE78AE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FE78AE" w:rsidRDefault="00FE78AE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11.05</w:t>
            </w:r>
          </w:p>
          <w:p w:rsidR="00FE78AE" w:rsidRDefault="00FE78AE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78AE" w:rsidRDefault="00FE78AE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FE78AE" w:rsidRDefault="00FE78AE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ТАУ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автоматизац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СЕУ</w:t>
            </w:r>
          </w:p>
          <w:p w:rsidR="00FE78AE" w:rsidRDefault="00FE78AE" w:rsidP="00EB7BA8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  <w:lang w:val="ru-RU"/>
              </w:rPr>
              <w:t xml:space="preserve">Мельник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</w:rPr>
              <w:t>В.Ю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:rsidR="00FE78AE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FE78AE" w:rsidRDefault="00FE78AE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FE78AE" w:rsidRDefault="00FE78AE" w:rsidP="005D0084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FE78AE" w:rsidRDefault="00FE78AE" w:rsidP="005D0084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Суднове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діловодство</w:t>
            </w:r>
            <w:proofErr w:type="spellEnd"/>
          </w:p>
          <w:p w:rsidR="00FE78AE" w:rsidRDefault="00FE78AE" w:rsidP="005D0084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Степух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В.А.</w:t>
            </w:r>
          </w:p>
        </w:tc>
      </w:tr>
      <w:tr w:rsidR="00FE78AE" w:rsidTr="008B47F5">
        <w:trPr>
          <w:trHeight w:val="254"/>
        </w:trPr>
        <w:tc>
          <w:tcPr>
            <w:tcW w:w="1073" w:type="dxa"/>
            <w:vMerge/>
            <w:vAlign w:val="center"/>
          </w:tcPr>
          <w:p w:rsidR="00FE78AE" w:rsidRDefault="00FE78A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FE78AE" w:rsidRDefault="00FE78AE" w:rsidP="00302BF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FE78AE" w:rsidRDefault="00FE78AE" w:rsidP="00302BFF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Суднові котельні установки</w:t>
            </w:r>
          </w:p>
          <w:p w:rsidR="00FE78AE" w:rsidRDefault="00FE78AE" w:rsidP="00302BFF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>
              <w:rPr>
                <w:rFonts w:ascii="Century" w:hAnsi="Century" w:cs="Times New Roman"/>
                <w:sz w:val="24"/>
                <w:szCs w:val="24"/>
              </w:rPr>
              <w:t>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Панов С.Л.</w:t>
            </w:r>
          </w:p>
        </w:tc>
      </w:tr>
      <w:tr w:rsidR="00FE78AE" w:rsidTr="008B47F5">
        <w:trPr>
          <w:trHeight w:val="254"/>
        </w:trPr>
        <w:tc>
          <w:tcPr>
            <w:tcW w:w="1073" w:type="dxa"/>
            <w:vMerge/>
            <w:vAlign w:val="center"/>
          </w:tcPr>
          <w:p w:rsidR="00FE78AE" w:rsidRDefault="00FE78A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FE78AE" w:rsidRDefault="00FE78AE" w:rsidP="00782D2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.40-1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8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.00</w:t>
            </w:r>
          </w:p>
        </w:tc>
        <w:tc>
          <w:tcPr>
            <w:tcW w:w="8001" w:type="dxa"/>
            <w:shd w:val="clear" w:color="auto" w:fill="auto"/>
          </w:tcPr>
          <w:p w:rsidR="00FE78AE" w:rsidRDefault="00FE78AE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FE78AE" w:rsidRDefault="00FE78AE" w:rsidP="00EB7BA8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Тирон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О.М.                                                                        </w:t>
            </w:r>
          </w:p>
        </w:tc>
      </w:tr>
      <w:tr w:rsidR="00FE78AE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FE78AE" w:rsidRDefault="00FE78AE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12.05</w:t>
            </w:r>
          </w:p>
          <w:p w:rsidR="00FE78AE" w:rsidRDefault="00FE78AE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FE78AE" w:rsidRDefault="00FE78AE" w:rsidP="0018023E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.30</w:t>
            </w:r>
          </w:p>
        </w:tc>
        <w:tc>
          <w:tcPr>
            <w:tcW w:w="8001" w:type="dxa"/>
            <w:shd w:val="clear" w:color="auto" w:fill="auto"/>
          </w:tcPr>
          <w:p w:rsidR="00FE78AE" w:rsidRDefault="00FE78AE" w:rsidP="00EB7BA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Тренажерна підготовка</w:t>
            </w:r>
          </w:p>
          <w:p w:rsidR="00FE78AE" w:rsidRDefault="00FE78AE" w:rsidP="00EB7BA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Панов С.Л.</w:t>
            </w:r>
          </w:p>
        </w:tc>
      </w:tr>
      <w:tr w:rsidR="00FE78AE" w:rsidTr="008B47F5">
        <w:trPr>
          <w:trHeight w:val="211"/>
        </w:trPr>
        <w:tc>
          <w:tcPr>
            <w:tcW w:w="1073" w:type="dxa"/>
            <w:vMerge/>
            <w:vAlign w:val="center"/>
          </w:tcPr>
          <w:p w:rsidR="00FE78AE" w:rsidRDefault="00FE78A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FE78AE" w:rsidRDefault="00FE78AE" w:rsidP="00E2534E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FE78AE" w:rsidRDefault="00FE78AE" w:rsidP="00E2534E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Судновий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гідро-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пневмопривод</w:t>
            </w:r>
            <w:proofErr w:type="spellEnd"/>
          </w:p>
          <w:p w:rsidR="00FE78AE" w:rsidRDefault="00FE78AE" w:rsidP="00E2534E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>
              <w:rPr>
                <w:rFonts w:ascii="Century" w:hAnsi="Century" w:cs="Times New Roman"/>
                <w:sz w:val="24"/>
                <w:szCs w:val="24"/>
              </w:rPr>
              <w:t>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Панов С.Л.</w:t>
            </w:r>
          </w:p>
        </w:tc>
      </w:tr>
      <w:tr w:rsidR="00FE78AE" w:rsidTr="008B47F5">
        <w:trPr>
          <w:trHeight w:val="211"/>
        </w:trPr>
        <w:tc>
          <w:tcPr>
            <w:tcW w:w="1073" w:type="dxa"/>
            <w:vMerge/>
            <w:vAlign w:val="center"/>
          </w:tcPr>
          <w:p w:rsidR="00FE78AE" w:rsidRDefault="00FE78A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FE78AE" w:rsidRDefault="00FE78AE" w:rsidP="00A51D94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FE78AE" w:rsidRDefault="00FE78AE" w:rsidP="00A51D94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Психологія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FE78AE" w:rsidRPr="00A52EAC" w:rsidRDefault="00FE78AE" w:rsidP="00A51D94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A52EAC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Залік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, Скляренко</w:t>
            </w:r>
            <w:proofErr w:type="gram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І.</w:t>
            </w:r>
            <w:proofErr w:type="gram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Ю.</w:t>
            </w:r>
          </w:p>
        </w:tc>
      </w:tr>
      <w:tr w:rsidR="00FE78AE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FE78AE" w:rsidRDefault="00FE78AE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13.05</w:t>
            </w:r>
          </w:p>
          <w:p w:rsidR="00FE78AE" w:rsidRDefault="00FE78A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78AE" w:rsidRDefault="00FE78AE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FE78AE" w:rsidRDefault="00FE78AE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FE78AE" w:rsidRDefault="00FE78AE" w:rsidP="00EB7BA8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Тирон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О.М.                                                                        </w:t>
            </w:r>
          </w:p>
        </w:tc>
      </w:tr>
      <w:tr w:rsidR="00FE78AE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FE78AE" w:rsidRDefault="00FE78AE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FE78AE" w:rsidRDefault="00FE78AE" w:rsidP="0099206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FE78AE" w:rsidRDefault="00FE78AE" w:rsidP="0099206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ТО і ремонт СТЗ</w:t>
            </w:r>
          </w:p>
          <w:p w:rsidR="00FE78AE" w:rsidRDefault="00FE78AE" w:rsidP="00992068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Степух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В.А.</w:t>
            </w:r>
          </w:p>
        </w:tc>
      </w:tr>
      <w:tr w:rsidR="00A24B6A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A24B6A" w:rsidRDefault="00A24B6A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A24B6A" w:rsidRDefault="00A24B6A" w:rsidP="000863F6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A24B6A" w:rsidRDefault="00A24B6A" w:rsidP="000863F6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Суднові ДВЗ</w:t>
            </w:r>
          </w:p>
          <w:p w:rsidR="00A24B6A" w:rsidRDefault="00A24B6A" w:rsidP="000863F6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Степух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В.А.</w:t>
            </w:r>
          </w:p>
        </w:tc>
      </w:tr>
      <w:tr w:rsidR="00A24B6A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A24B6A" w:rsidRDefault="00A24B6A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A24B6A" w:rsidRDefault="00A24B6A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A24B6A" w:rsidRDefault="00A24B6A" w:rsidP="00EB7BA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СІВС, зв`язок і сигналізація</w:t>
            </w:r>
          </w:p>
          <w:p w:rsidR="00A24B6A" w:rsidRDefault="00A24B6A" w:rsidP="00EB7BA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A24B6A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A24B6A" w:rsidRDefault="00A24B6A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14.05</w:t>
            </w:r>
          </w:p>
          <w:p w:rsidR="00A24B6A" w:rsidRDefault="00A24B6A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A24B6A" w:rsidRDefault="00A24B6A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A24B6A" w:rsidRDefault="00A24B6A" w:rsidP="00A32B4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Суднов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ий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гвинто-рульовий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комплекс</w:t>
            </w:r>
          </w:p>
          <w:p w:rsidR="00A24B6A" w:rsidRDefault="00A24B6A" w:rsidP="00A32B48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r>
              <w:rPr>
                <w:rFonts w:ascii="Century" w:hAnsi="Century" w:cs="Times New Roman"/>
                <w:sz w:val="24"/>
                <w:szCs w:val="24"/>
              </w:rPr>
              <w:t>Чередник 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М</w:t>
            </w:r>
          </w:p>
        </w:tc>
      </w:tr>
      <w:tr w:rsidR="00A24B6A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A24B6A" w:rsidRDefault="00A24B6A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A24B6A" w:rsidRDefault="00A24B6A" w:rsidP="009D07E7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A24B6A" w:rsidRDefault="00A24B6A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Тренажерна підготовка</w:t>
            </w:r>
          </w:p>
          <w:p w:rsidR="00A24B6A" w:rsidRDefault="00A24B6A" w:rsidP="00EB7BA8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EF63D2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Залік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</w:rPr>
              <w:t>Чередник 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М</w:t>
            </w:r>
          </w:p>
        </w:tc>
      </w:tr>
      <w:tr w:rsidR="00A24B6A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A24B6A" w:rsidRDefault="00A24B6A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A24B6A" w:rsidRDefault="00A24B6A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A24B6A" w:rsidRDefault="00A24B6A" w:rsidP="00EB7BA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Суднові холодильні установки</w:t>
            </w:r>
          </w:p>
          <w:p w:rsidR="00A24B6A" w:rsidRDefault="00A24B6A" w:rsidP="00EB7BA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02C3B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>
              <w:rPr>
                <w:rFonts w:ascii="Century" w:hAnsi="Century" w:cs="Times New Roman"/>
                <w:sz w:val="24"/>
                <w:szCs w:val="24"/>
              </w:rPr>
              <w:t>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Дубинець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О.І.</w:t>
            </w:r>
          </w:p>
        </w:tc>
      </w:tr>
      <w:tr w:rsidR="00A24B6A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A24B6A" w:rsidRDefault="00A24B6A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15.05</w:t>
            </w:r>
          </w:p>
          <w:p w:rsidR="00A24B6A" w:rsidRDefault="00A24B6A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A24B6A" w:rsidRDefault="00A24B6A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A24B6A" w:rsidRDefault="00A24B6A" w:rsidP="00EB7BA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Суднові турбінні установки </w:t>
            </w:r>
          </w:p>
          <w:p w:rsidR="00A24B6A" w:rsidRDefault="00A24B6A" w:rsidP="00EB7BA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Макаров О.М.</w:t>
            </w:r>
          </w:p>
        </w:tc>
      </w:tr>
      <w:tr w:rsidR="00A24B6A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A24B6A" w:rsidRDefault="00A24B6A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A24B6A" w:rsidRDefault="00A24B6A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A24B6A" w:rsidRDefault="00A24B6A" w:rsidP="00EB7BA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Суднові комп`ютерні мережі та системи управління</w:t>
            </w:r>
          </w:p>
          <w:p w:rsidR="00A24B6A" w:rsidRDefault="00A24B6A" w:rsidP="00EB7BA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A24B6A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A24B6A" w:rsidRDefault="00A24B6A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A24B6A" w:rsidRDefault="00A24B6A" w:rsidP="00A24B6A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A24B6A" w:rsidRDefault="00A24B6A" w:rsidP="00EB7BA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СІВС, зв`язок і сигналізація</w:t>
            </w:r>
          </w:p>
          <w:p w:rsidR="00A24B6A" w:rsidRDefault="00A24B6A" w:rsidP="00020164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>
              <w:rPr>
                <w:rFonts w:ascii="Century" w:hAnsi="Century" w:cs="Times New Roman"/>
                <w:sz w:val="24"/>
                <w:szCs w:val="24"/>
              </w:rPr>
              <w:t>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A24B6A" w:rsidRPr="008A6198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A24B6A" w:rsidRPr="00563A1B" w:rsidRDefault="00A24B6A" w:rsidP="008B47F5">
            <w:pPr>
              <w:pStyle w:val="a4"/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 w:rsidRPr="00563A1B"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  <w:lang w:val="ru-RU"/>
              </w:rPr>
              <w:t>16.05</w:t>
            </w:r>
          </w:p>
          <w:p w:rsidR="00A24B6A" w:rsidRPr="00563A1B" w:rsidRDefault="00A24B6A" w:rsidP="008B47F5">
            <w:pPr>
              <w:pStyle w:val="a4"/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</w:rPr>
            </w:pPr>
            <w:r w:rsidRPr="00563A1B"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  <w:lang w:val="ru-RU"/>
              </w:rPr>
              <w:t>Сб.</w:t>
            </w:r>
          </w:p>
        </w:tc>
        <w:tc>
          <w:tcPr>
            <w:tcW w:w="1666" w:type="dxa"/>
            <w:vAlign w:val="center"/>
          </w:tcPr>
          <w:p w:rsidR="00A24B6A" w:rsidRDefault="00A24B6A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A24B6A" w:rsidRDefault="00A24B6A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ТАУ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автоматизац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СЕУ</w:t>
            </w:r>
          </w:p>
          <w:p w:rsidR="00A24B6A" w:rsidRDefault="00A24B6A" w:rsidP="00EB7BA8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8A3CE3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Екзамен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  <w:lang w:val="ru-RU"/>
              </w:rPr>
              <w:t xml:space="preserve">Мельник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</w:rPr>
              <w:t>В.Ю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:rsidR="00A24B6A" w:rsidRPr="008A6198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A24B6A" w:rsidRPr="00563A1B" w:rsidRDefault="00A24B6A" w:rsidP="008B47F5">
            <w:pPr>
              <w:pStyle w:val="a4"/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A24B6A" w:rsidRDefault="00A24B6A" w:rsidP="008B47F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</w:tcPr>
          <w:p w:rsidR="00A24B6A" w:rsidRPr="008A6198" w:rsidRDefault="00A24B6A" w:rsidP="00694915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A24B6A" w:rsidRPr="008A6198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A24B6A" w:rsidRPr="00563A1B" w:rsidRDefault="00A24B6A" w:rsidP="008B47F5">
            <w:pPr>
              <w:pStyle w:val="a4"/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 w:rsidRPr="00563A1B"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  <w:lang w:val="ru-RU"/>
              </w:rPr>
              <w:t>17.05</w:t>
            </w:r>
          </w:p>
          <w:p w:rsidR="00A24B6A" w:rsidRPr="00563A1B" w:rsidRDefault="00A24B6A" w:rsidP="008B47F5">
            <w:pPr>
              <w:pStyle w:val="a4"/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</w:rPr>
            </w:pPr>
            <w:proofErr w:type="spellStart"/>
            <w:r w:rsidRPr="00563A1B"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  <w:lang w:val="ru-RU"/>
              </w:rPr>
              <w:t>Нд</w:t>
            </w:r>
            <w:proofErr w:type="spellEnd"/>
            <w:r w:rsidRPr="00563A1B"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A24B6A" w:rsidRDefault="00A24B6A" w:rsidP="008B47F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</w:tcPr>
          <w:p w:rsidR="00A24B6A" w:rsidRPr="008A6198" w:rsidRDefault="00A24B6A" w:rsidP="00694915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A24B6A" w:rsidRPr="008A6198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A24B6A" w:rsidRPr="00F42BB6" w:rsidRDefault="00A24B6A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A24B6A" w:rsidRDefault="00A24B6A" w:rsidP="008B47F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</w:tcPr>
          <w:p w:rsidR="00A24B6A" w:rsidRDefault="00A24B6A" w:rsidP="008337A3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A24B6A" w:rsidRPr="008A6198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A24B6A" w:rsidRDefault="00A24B6A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18.05</w:t>
            </w:r>
          </w:p>
          <w:p w:rsidR="00A24B6A" w:rsidRDefault="00A24B6A" w:rsidP="008B47F5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</w:tcPr>
          <w:p w:rsidR="00A24B6A" w:rsidRDefault="00A24B6A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A24B6A" w:rsidRDefault="00A24B6A" w:rsidP="001B044A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A24B6A" w:rsidRDefault="00A24B6A" w:rsidP="001B044A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Тирон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О.М.                                                                        </w:t>
            </w:r>
          </w:p>
        </w:tc>
      </w:tr>
      <w:tr w:rsidR="00A24B6A" w:rsidRPr="00E801C9" w:rsidTr="007D4577">
        <w:trPr>
          <w:trHeight w:val="284"/>
        </w:trPr>
        <w:tc>
          <w:tcPr>
            <w:tcW w:w="1073" w:type="dxa"/>
            <w:vMerge/>
            <w:vAlign w:val="center"/>
          </w:tcPr>
          <w:p w:rsidR="00A24B6A" w:rsidRDefault="00A24B6A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A24B6A" w:rsidRDefault="00A24B6A" w:rsidP="008E501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A24B6A" w:rsidRDefault="00A24B6A" w:rsidP="008E501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Суднове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діловодство</w:t>
            </w:r>
            <w:proofErr w:type="spellEnd"/>
          </w:p>
          <w:p w:rsidR="00A24B6A" w:rsidRDefault="00A24B6A" w:rsidP="008E501F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18023E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Екзамен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Степух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В.А.</w:t>
            </w:r>
          </w:p>
        </w:tc>
      </w:tr>
      <w:tr w:rsidR="00A24B6A" w:rsidRPr="00E801C9" w:rsidTr="007D4577">
        <w:trPr>
          <w:trHeight w:val="284"/>
        </w:trPr>
        <w:tc>
          <w:tcPr>
            <w:tcW w:w="1073" w:type="dxa"/>
            <w:vMerge/>
            <w:vAlign w:val="center"/>
          </w:tcPr>
          <w:p w:rsidR="00A24B6A" w:rsidRDefault="00A24B6A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A24B6A" w:rsidRDefault="00A24B6A" w:rsidP="0004112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A24B6A" w:rsidRDefault="00A24B6A" w:rsidP="00041125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Судновий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гідро-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пневмопривод</w:t>
            </w:r>
            <w:proofErr w:type="spellEnd"/>
          </w:p>
          <w:p w:rsidR="00A24B6A" w:rsidRDefault="00A24B6A" w:rsidP="0004112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proofErr w:type="spellStart"/>
            <w:r w:rsidRPr="0018023E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Залі</w:t>
            </w:r>
            <w:proofErr w:type="gramStart"/>
            <w:r w:rsidRPr="0018023E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>
              <w:rPr>
                <w:rFonts w:ascii="Century" w:hAnsi="Century" w:cs="Times New Roman"/>
                <w:sz w:val="24"/>
                <w:szCs w:val="24"/>
              </w:rPr>
              <w:t>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Панов С.Л.</w:t>
            </w:r>
          </w:p>
        </w:tc>
      </w:tr>
      <w:tr w:rsidR="00A24B6A" w:rsidRPr="00E801C9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A24B6A" w:rsidRDefault="00A24B6A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19.05</w:t>
            </w:r>
          </w:p>
          <w:p w:rsidR="00A24B6A" w:rsidRDefault="00A24B6A" w:rsidP="008B47F5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A24B6A" w:rsidRDefault="00A24B6A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A24B6A" w:rsidRDefault="00A24B6A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Персональний менеджмент</w:t>
            </w:r>
          </w:p>
          <w:p w:rsidR="00A24B6A" w:rsidRDefault="00A24B6A" w:rsidP="00EB7BA8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20164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З</w:t>
            </w:r>
            <w:r w:rsidRPr="00020164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алі</w:t>
            </w:r>
            <w:proofErr w:type="gramStart"/>
            <w:r w:rsidRPr="00020164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, Мельник О.В.</w:t>
            </w:r>
          </w:p>
        </w:tc>
      </w:tr>
      <w:tr w:rsidR="00A24B6A" w:rsidRPr="00E801C9" w:rsidTr="008B47F5">
        <w:trPr>
          <w:trHeight w:val="211"/>
        </w:trPr>
        <w:tc>
          <w:tcPr>
            <w:tcW w:w="1073" w:type="dxa"/>
            <w:vMerge/>
            <w:vAlign w:val="center"/>
          </w:tcPr>
          <w:p w:rsidR="00A24B6A" w:rsidRDefault="00A24B6A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A24B6A" w:rsidRDefault="00A24B6A" w:rsidP="00DB35C6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A24B6A" w:rsidRDefault="00A24B6A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Управління ресурсами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МО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</w:rPr>
              <w:t>, несення вахти та ОЗ</w:t>
            </w:r>
          </w:p>
          <w:p w:rsidR="00A24B6A" w:rsidRDefault="00A24B6A" w:rsidP="00EB7BA8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алі</w:t>
            </w:r>
            <w:proofErr w:type="gram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, Мельник О.В.</w:t>
            </w:r>
          </w:p>
        </w:tc>
      </w:tr>
      <w:tr w:rsidR="00A24B6A" w:rsidRPr="00E801C9" w:rsidTr="008B47F5">
        <w:trPr>
          <w:trHeight w:val="211"/>
        </w:trPr>
        <w:tc>
          <w:tcPr>
            <w:tcW w:w="1073" w:type="dxa"/>
            <w:vMerge/>
            <w:vAlign w:val="center"/>
          </w:tcPr>
          <w:p w:rsidR="00A24B6A" w:rsidRDefault="00A24B6A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A24B6A" w:rsidRDefault="00A24B6A" w:rsidP="00944A99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A24B6A" w:rsidRDefault="00A24B6A" w:rsidP="00944A99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Суднові котельні установки</w:t>
            </w:r>
          </w:p>
          <w:p w:rsidR="00A24B6A" w:rsidRDefault="00A24B6A" w:rsidP="00944A99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8023E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>
              <w:rPr>
                <w:rFonts w:ascii="Century" w:hAnsi="Century" w:cs="Times New Roman"/>
                <w:sz w:val="24"/>
                <w:szCs w:val="24"/>
              </w:rPr>
              <w:t>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Панов С.Л.</w:t>
            </w:r>
          </w:p>
        </w:tc>
      </w:tr>
      <w:tr w:rsidR="00A24B6A" w:rsidRPr="008A6198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A24B6A" w:rsidRDefault="00A24B6A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20.05</w:t>
            </w:r>
          </w:p>
          <w:p w:rsidR="00A24B6A" w:rsidRDefault="00A24B6A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A24B6A" w:rsidRDefault="00A24B6A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A24B6A" w:rsidRDefault="00A24B6A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ТО і ремонт СТЗ</w:t>
            </w:r>
          </w:p>
          <w:p w:rsidR="00A24B6A" w:rsidRDefault="00A24B6A" w:rsidP="00EB7BA8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18023E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Екзамен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Степух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В.А.</w:t>
            </w:r>
          </w:p>
        </w:tc>
      </w:tr>
      <w:tr w:rsidR="00A24B6A" w:rsidRPr="00E801C9" w:rsidTr="007D4577">
        <w:trPr>
          <w:trHeight w:val="214"/>
        </w:trPr>
        <w:tc>
          <w:tcPr>
            <w:tcW w:w="1073" w:type="dxa"/>
            <w:vMerge/>
            <w:vAlign w:val="center"/>
          </w:tcPr>
          <w:p w:rsidR="00A24B6A" w:rsidRDefault="00A24B6A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A24B6A" w:rsidRDefault="00A24B6A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A24B6A" w:rsidRDefault="00A24B6A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Суднові ДВЗ</w:t>
            </w:r>
          </w:p>
          <w:p w:rsidR="00A24B6A" w:rsidRDefault="00A24B6A" w:rsidP="0018023E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18023E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lastRenderedPageBreak/>
              <w:t>Екзамен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Степух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В.А.</w:t>
            </w:r>
          </w:p>
        </w:tc>
      </w:tr>
      <w:tr w:rsidR="00A24B6A" w:rsidRPr="008A6198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A24B6A" w:rsidRDefault="00A24B6A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lastRenderedPageBreak/>
              <w:t>21.05</w:t>
            </w:r>
          </w:p>
          <w:p w:rsidR="00A24B6A" w:rsidRDefault="00A24B6A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A24B6A" w:rsidRDefault="00A24B6A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A24B6A" w:rsidRDefault="00A24B6A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Суднов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ий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гвинто-рульовий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комплекс</w:t>
            </w:r>
          </w:p>
          <w:p w:rsidR="00A24B6A" w:rsidRDefault="00A24B6A" w:rsidP="00EB7BA8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EF63D2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Екзамен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</w:rPr>
              <w:t>Чередник 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М</w:t>
            </w:r>
          </w:p>
        </w:tc>
      </w:tr>
      <w:tr w:rsidR="00A24B6A" w:rsidRPr="008A6198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A24B6A" w:rsidRDefault="00A24B6A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A24B6A" w:rsidRDefault="00A24B6A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A24B6A" w:rsidRDefault="00A24B6A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A24B6A" w:rsidRDefault="00A24B6A" w:rsidP="00EB7BA8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782D23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Екзамен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Тирон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О.М.                                                                        </w:t>
            </w:r>
          </w:p>
        </w:tc>
      </w:tr>
      <w:tr w:rsidR="00A24B6A" w:rsidRPr="00E801C9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A24B6A" w:rsidRDefault="00A24B6A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22.05</w:t>
            </w:r>
          </w:p>
          <w:p w:rsidR="00A24B6A" w:rsidRDefault="00A24B6A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A24B6A" w:rsidRDefault="00A24B6A" w:rsidP="00020164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1.5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A24B6A" w:rsidRDefault="00A24B6A" w:rsidP="00EB7BA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Суднові комп`ютерні мережі та системи управління</w:t>
            </w:r>
          </w:p>
          <w:p w:rsidR="00A24B6A" w:rsidRDefault="00A24B6A" w:rsidP="00EB7BA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020164">
              <w:rPr>
                <w:rFonts w:ascii="Century" w:hAnsi="Century" w:cs="Times New Roman"/>
                <w:i/>
                <w:sz w:val="24"/>
                <w:szCs w:val="24"/>
              </w:rPr>
              <w:t>З</w:t>
            </w:r>
            <w:r w:rsidRPr="00020164">
              <w:rPr>
                <w:rFonts w:ascii="Century" w:hAnsi="Century" w:cs="Times New Roman"/>
                <w:i/>
                <w:sz w:val="24"/>
                <w:szCs w:val="24"/>
              </w:rPr>
              <w:t>алік</w:t>
            </w:r>
            <w:r>
              <w:rPr>
                <w:rFonts w:ascii="Century" w:hAnsi="Century" w:cs="Times New Roman"/>
                <w:sz w:val="24"/>
                <w:szCs w:val="24"/>
              </w:rPr>
              <w:t>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A24B6A" w:rsidRPr="00E801C9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A24B6A" w:rsidRDefault="00A24B6A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A24B6A" w:rsidRDefault="00A24B6A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A24B6A" w:rsidRDefault="00A24B6A" w:rsidP="00EB7BA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СІВС, зв`язок і сигналізація</w:t>
            </w:r>
          </w:p>
          <w:p w:rsidR="00A24B6A" w:rsidRDefault="00A24B6A" w:rsidP="00EB7BA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020164">
              <w:rPr>
                <w:rFonts w:ascii="Century" w:hAnsi="Century" w:cs="Times New Roman"/>
                <w:i/>
                <w:sz w:val="24"/>
                <w:szCs w:val="24"/>
              </w:rPr>
              <w:t>З</w:t>
            </w:r>
            <w:r w:rsidRPr="00020164">
              <w:rPr>
                <w:rFonts w:ascii="Century" w:hAnsi="Century" w:cs="Times New Roman"/>
                <w:i/>
                <w:sz w:val="24"/>
                <w:szCs w:val="24"/>
              </w:rPr>
              <w:t>алік</w:t>
            </w:r>
            <w:r>
              <w:rPr>
                <w:rFonts w:ascii="Century" w:hAnsi="Century" w:cs="Times New Roman"/>
                <w:sz w:val="24"/>
                <w:szCs w:val="24"/>
              </w:rPr>
              <w:t>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A24B6A" w:rsidRPr="00E801C9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A24B6A" w:rsidRDefault="00A24B6A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A24B6A" w:rsidRDefault="00A24B6A" w:rsidP="00961AA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A24B6A" w:rsidRDefault="00A24B6A" w:rsidP="00961AA5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Суднові турбінні установки </w:t>
            </w:r>
          </w:p>
          <w:p w:rsidR="00A24B6A" w:rsidRDefault="00A24B6A" w:rsidP="00961AA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B02C3B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>
              <w:rPr>
                <w:rFonts w:ascii="Century" w:hAnsi="Century" w:cs="Times New Roman"/>
                <w:sz w:val="24"/>
                <w:szCs w:val="24"/>
              </w:rPr>
              <w:t>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Макаров О.М.</w:t>
            </w:r>
          </w:p>
        </w:tc>
      </w:tr>
      <w:tr w:rsidR="00A24B6A" w:rsidRPr="008A6198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A24B6A" w:rsidRPr="00563A1B" w:rsidRDefault="00A24B6A" w:rsidP="008B47F5">
            <w:pPr>
              <w:pStyle w:val="a4"/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 w:rsidRPr="00563A1B"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  <w:lang w:val="ru-RU"/>
              </w:rPr>
              <w:t>23.05</w:t>
            </w:r>
          </w:p>
          <w:p w:rsidR="00A24B6A" w:rsidRPr="00563A1B" w:rsidRDefault="00A24B6A" w:rsidP="008B47F5">
            <w:pPr>
              <w:pStyle w:val="a4"/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</w:rPr>
            </w:pPr>
            <w:r w:rsidRPr="00563A1B"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  <w:lang w:val="ru-RU"/>
              </w:rPr>
              <w:t>Сб.</w:t>
            </w:r>
          </w:p>
        </w:tc>
        <w:tc>
          <w:tcPr>
            <w:tcW w:w="1666" w:type="dxa"/>
            <w:vAlign w:val="center"/>
          </w:tcPr>
          <w:p w:rsidR="00A24B6A" w:rsidRDefault="00A24B6A" w:rsidP="008B47F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</w:tcPr>
          <w:p w:rsidR="00A24B6A" w:rsidRPr="008A6198" w:rsidRDefault="00A24B6A" w:rsidP="00694915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A24B6A" w:rsidRPr="008A6198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A24B6A" w:rsidRPr="00563A1B" w:rsidRDefault="00A24B6A" w:rsidP="008B47F5">
            <w:pPr>
              <w:pStyle w:val="a4"/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A24B6A" w:rsidRDefault="00A24B6A" w:rsidP="008B47F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</w:tcPr>
          <w:p w:rsidR="00A24B6A" w:rsidRPr="008A6198" w:rsidRDefault="00A24B6A" w:rsidP="00694915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A24B6A" w:rsidRPr="008A6198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A24B6A" w:rsidRPr="00563A1B" w:rsidRDefault="00A24B6A" w:rsidP="008B47F5">
            <w:pPr>
              <w:pStyle w:val="a4"/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 w:rsidRPr="00563A1B"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  <w:lang w:val="ru-RU"/>
              </w:rPr>
              <w:t>24.05</w:t>
            </w:r>
          </w:p>
          <w:p w:rsidR="00A24B6A" w:rsidRPr="00563A1B" w:rsidRDefault="00A24B6A" w:rsidP="008B47F5">
            <w:pPr>
              <w:pStyle w:val="a4"/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</w:rPr>
            </w:pPr>
            <w:proofErr w:type="spellStart"/>
            <w:r w:rsidRPr="00563A1B"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  <w:lang w:val="ru-RU"/>
              </w:rPr>
              <w:t>Нд</w:t>
            </w:r>
            <w:proofErr w:type="spellEnd"/>
            <w:r w:rsidRPr="00563A1B"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A24B6A" w:rsidRDefault="00A24B6A" w:rsidP="008B47F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</w:tcPr>
          <w:p w:rsidR="00A24B6A" w:rsidRPr="008A6198" w:rsidRDefault="00A24B6A" w:rsidP="00694915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A24B6A" w:rsidRPr="008A6198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A24B6A" w:rsidRPr="00F42BB6" w:rsidRDefault="00A24B6A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A24B6A" w:rsidRDefault="00A24B6A" w:rsidP="008B47F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</w:tcPr>
          <w:p w:rsidR="00A24B6A" w:rsidRPr="008A6198" w:rsidRDefault="00A24B6A" w:rsidP="00694915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</w:tbl>
    <w:p w:rsidR="006A1785" w:rsidRPr="00FC345E" w:rsidRDefault="006A1785">
      <w:pPr>
        <w:pStyle w:val="a4"/>
        <w:ind w:left="-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A57A3" w:rsidRPr="00B071FF" w:rsidRDefault="002A57A3" w:rsidP="002A57A3">
      <w:pPr>
        <w:pStyle w:val="a4"/>
        <w:ind w:left="-567"/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Начальник НВ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Ірина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САРАХМАН</w:t>
      </w:r>
    </w:p>
    <w:p w:rsidR="002A57A3" w:rsidRPr="00B071FF" w:rsidRDefault="002A57A3" w:rsidP="002A57A3">
      <w:pPr>
        <w:pStyle w:val="a4"/>
        <w:ind w:left="-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6A1785" w:rsidRDefault="002A57A3" w:rsidP="002573D9">
      <w:pPr>
        <w:pStyle w:val="a4"/>
        <w:ind w:left="-567"/>
        <w:jc w:val="center"/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Методист НВ 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Тетяна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ЛУПІ</w:t>
      </w:r>
      <w:proofErr w:type="gram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НА</w:t>
      </w:r>
      <w:proofErr w:type="gramEnd"/>
    </w:p>
    <w:sectPr w:rsidR="006A1785" w:rsidSect="002573D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976" w:rsidRDefault="00CE6976">
      <w:pPr>
        <w:spacing w:line="240" w:lineRule="auto"/>
      </w:pPr>
      <w:r>
        <w:separator/>
      </w:r>
    </w:p>
  </w:endnote>
  <w:endnote w:type="continuationSeparator" w:id="0">
    <w:p w:rsidR="00CE6976" w:rsidRDefault="00CE6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976" w:rsidRDefault="00CE6976">
      <w:pPr>
        <w:spacing w:after="0"/>
      </w:pPr>
      <w:r>
        <w:separator/>
      </w:r>
    </w:p>
  </w:footnote>
  <w:footnote w:type="continuationSeparator" w:id="0">
    <w:p w:rsidR="00CE6976" w:rsidRDefault="00CE697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1B1C"/>
    <w:rsid w:val="00000E9E"/>
    <w:rsid w:val="0000668B"/>
    <w:rsid w:val="0001486C"/>
    <w:rsid w:val="00020164"/>
    <w:rsid w:val="00021748"/>
    <w:rsid w:val="0003309B"/>
    <w:rsid w:val="00035D97"/>
    <w:rsid w:val="00054BFD"/>
    <w:rsid w:val="0006687A"/>
    <w:rsid w:val="00067267"/>
    <w:rsid w:val="000764E1"/>
    <w:rsid w:val="00082209"/>
    <w:rsid w:val="000941C8"/>
    <w:rsid w:val="00096F55"/>
    <w:rsid w:val="000A343F"/>
    <w:rsid w:val="000A657B"/>
    <w:rsid w:val="000A71E2"/>
    <w:rsid w:val="000B1A80"/>
    <w:rsid w:val="000B6953"/>
    <w:rsid w:val="000B7B9B"/>
    <w:rsid w:val="000C19A0"/>
    <w:rsid w:val="000D1E8E"/>
    <w:rsid w:val="000D2A50"/>
    <w:rsid w:val="000E2957"/>
    <w:rsid w:val="000E49DC"/>
    <w:rsid w:val="000F5D63"/>
    <w:rsid w:val="00132268"/>
    <w:rsid w:val="00141D14"/>
    <w:rsid w:val="001427EE"/>
    <w:rsid w:val="00156964"/>
    <w:rsid w:val="00164F5D"/>
    <w:rsid w:val="0018023E"/>
    <w:rsid w:val="00182073"/>
    <w:rsid w:val="00182E63"/>
    <w:rsid w:val="00184507"/>
    <w:rsid w:val="001848C5"/>
    <w:rsid w:val="0019383F"/>
    <w:rsid w:val="00196C06"/>
    <w:rsid w:val="00197A70"/>
    <w:rsid w:val="001A1EFC"/>
    <w:rsid w:val="001A7BCB"/>
    <w:rsid w:val="001B0A7C"/>
    <w:rsid w:val="001D00A2"/>
    <w:rsid w:val="001D114C"/>
    <w:rsid w:val="001D38DF"/>
    <w:rsid w:val="001D6C86"/>
    <w:rsid w:val="001E1160"/>
    <w:rsid w:val="001E40E5"/>
    <w:rsid w:val="001F618D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32B60"/>
    <w:rsid w:val="00240CEA"/>
    <w:rsid w:val="00241F75"/>
    <w:rsid w:val="002573D9"/>
    <w:rsid w:val="002632D8"/>
    <w:rsid w:val="00264411"/>
    <w:rsid w:val="00264D08"/>
    <w:rsid w:val="00266B09"/>
    <w:rsid w:val="00273576"/>
    <w:rsid w:val="00285304"/>
    <w:rsid w:val="002A57A3"/>
    <w:rsid w:val="002A5A8C"/>
    <w:rsid w:val="002A6D97"/>
    <w:rsid w:val="002C3852"/>
    <w:rsid w:val="002D1DF2"/>
    <w:rsid w:val="002D77AA"/>
    <w:rsid w:val="002E338B"/>
    <w:rsid w:val="002E4AA5"/>
    <w:rsid w:val="002E5456"/>
    <w:rsid w:val="00301135"/>
    <w:rsid w:val="00302510"/>
    <w:rsid w:val="00306D04"/>
    <w:rsid w:val="00307047"/>
    <w:rsid w:val="00313C50"/>
    <w:rsid w:val="00314601"/>
    <w:rsid w:val="00316A17"/>
    <w:rsid w:val="003245F1"/>
    <w:rsid w:val="00340AF9"/>
    <w:rsid w:val="00342B8D"/>
    <w:rsid w:val="003447BE"/>
    <w:rsid w:val="00345C58"/>
    <w:rsid w:val="00351973"/>
    <w:rsid w:val="0035287A"/>
    <w:rsid w:val="003567F3"/>
    <w:rsid w:val="00361F75"/>
    <w:rsid w:val="003627F3"/>
    <w:rsid w:val="00362A11"/>
    <w:rsid w:val="00363BB1"/>
    <w:rsid w:val="003A267D"/>
    <w:rsid w:val="003A5F88"/>
    <w:rsid w:val="003A60F4"/>
    <w:rsid w:val="003B2F3E"/>
    <w:rsid w:val="003B38D8"/>
    <w:rsid w:val="003B549A"/>
    <w:rsid w:val="003B638C"/>
    <w:rsid w:val="003C3029"/>
    <w:rsid w:val="003C548C"/>
    <w:rsid w:val="003C62CB"/>
    <w:rsid w:val="003C69CE"/>
    <w:rsid w:val="003D0515"/>
    <w:rsid w:val="003D09BE"/>
    <w:rsid w:val="003D0EE5"/>
    <w:rsid w:val="003D4923"/>
    <w:rsid w:val="003E0DAA"/>
    <w:rsid w:val="003E2BB8"/>
    <w:rsid w:val="003F0D4B"/>
    <w:rsid w:val="003F16B2"/>
    <w:rsid w:val="004017CC"/>
    <w:rsid w:val="00401A83"/>
    <w:rsid w:val="00402047"/>
    <w:rsid w:val="00407B37"/>
    <w:rsid w:val="00412C45"/>
    <w:rsid w:val="00413A23"/>
    <w:rsid w:val="00415B62"/>
    <w:rsid w:val="00434A2E"/>
    <w:rsid w:val="004367F7"/>
    <w:rsid w:val="00452EC0"/>
    <w:rsid w:val="0045638D"/>
    <w:rsid w:val="00457FAB"/>
    <w:rsid w:val="00462FD9"/>
    <w:rsid w:val="00471865"/>
    <w:rsid w:val="00474A1E"/>
    <w:rsid w:val="00490757"/>
    <w:rsid w:val="00492D90"/>
    <w:rsid w:val="004942EE"/>
    <w:rsid w:val="00495D4F"/>
    <w:rsid w:val="00497234"/>
    <w:rsid w:val="004A1333"/>
    <w:rsid w:val="004A6AC2"/>
    <w:rsid w:val="004B1C9E"/>
    <w:rsid w:val="004B5F83"/>
    <w:rsid w:val="004C0AB4"/>
    <w:rsid w:val="004C5B16"/>
    <w:rsid w:val="004D1A58"/>
    <w:rsid w:val="004D34B9"/>
    <w:rsid w:val="004E33A5"/>
    <w:rsid w:val="004E5170"/>
    <w:rsid w:val="004F5130"/>
    <w:rsid w:val="004F5201"/>
    <w:rsid w:val="004F78F7"/>
    <w:rsid w:val="00506C11"/>
    <w:rsid w:val="00511C2E"/>
    <w:rsid w:val="00522859"/>
    <w:rsid w:val="00524887"/>
    <w:rsid w:val="005317F3"/>
    <w:rsid w:val="0053752B"/>
    <w:rsid w:val="00541FA0"/>
    <w:rsid w:val="00550ADD"/>
    <w:rsid w:val="0055556C"/>
    <w:rsid w:val="00560CAA"/>
    <w:rsid w:val="00563A1B"/>
    <w:rsid w:val="00563B81"/>
    <w:rsid w:val="005655B4"/>
    <w:rsid w:val="00567176"/>
    <w:rsid w:val="00576AEB"/>
    <w:rsid w:val="0058188A"/>
    <w:rsid w:val="00584DFA"/>
    <w:rsid w:val="00590BC8"/>
    <w:rsid w:val="0059148B"/>
    <w:rsid w:val="0059199C"/>
    <w:rsid w:val="00593539"/>
    <w:rsid w:val="00593A28"/>
    <w:rsid w:val="005B36BC"/>
    <w:rsid w:val="005C2148"/>
    <w:rsid w:val="005C7041"/>
    <w:rsid w:val="005C7768"/>
    <w:rsid w:val="005D4A82"/>
    <w:rsid w:val="005E4C1B"/>
    <w:rsid w:val="005E5162"/>
    <w:rsid w:val="00602F3B"/>
    <w:rsid w:val="00630280"/>
    <w:rsid w:val="00631938"/>
    <w:rsid w:val="00634E10"/>
    <w:rsid w:val="00635450"/>
    <w:rsid w:val="0063760D"/>
    <w:rsid w:val="00641B33"/>
    <w:rsid w:val="00664FA5"/>
    <w:rsid w:val="00665FC9"/>
    <w:rsid w:val="0066622A"/>
    <w:rsid w:val="00680D82"/>
    <w:rsid w:val="006825E5"/>
    <w:rsid w:val="006872DA"/>
    <w:rsid w:val="006921B2"/>
    <w:rsid w:val="00694D5D"/>
    <w:rsid w:val="006A1785"/>
    <w:rsid w:val="006A660E"/>
    <w:rsid w:val="006C1209"/>
    <w:rsid w:val="006C56DB"/>
    <w:rsid w:val="006C5CEB"/>
    <w:rsid w:val="006F004E"/>
    <w:rsid w:val="006F1202"/>
    <w:rsid w:val="006F1821"/>
    <w:rsid w:val="006F694F"/>
    <w:rsid w:val="00700937"/>
    <w:rsid w:val="0070509B"/>
    <w:rsid w:val="0071112F"/>
    <w:rsid w:val="00717FD4"/>
    <w:rsid w:val="00723D6C"/>
    <w:rsid w:val="007300C5"/>
    <w:rsid w:val="007325F6"/>
    <w:rsid w:val="0073523F"/>
    <w:rsid w:val="00737DCB"/>
    <w:rsid w:val="00741E91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0662"/>
    <w:rsid w:val="00782D23"/>
    <w:rsid w:val="007833C4"/>
    <w:rsid w:val="007A3440"/>
    <w:rsid w:val="007A3E00"/>
    <w:rsid w:val="007A57D8"/>
    <w:rsid w:val="007B1B3F"/>
    <w:rsid w:val="007B550E"/>
    <w:rsid w:val="007C21E5"/>
    <w:rsid w:val="007C2288"/>
    <w:rsid w:val="007C56AE"/>
    <w:rsid w:val="007C7DD2"/>
    <w:rsid w:val="007D4577"/>
    <w:rsid w:val="007D6CAA"/>
    <w:rsid w:val="007E2356"/>
    <w:rsid w:val="007E2F0D"/>
    <w:rsid w:val="007F0EDD"/>
    <w:rsid w:val="007F1D37"/>
    <w:rsid w:val="007F2940"/>
    <w:rsid w:val="0082338B"/>
    <w:rsid w:val="00823E7A"/>
    <w:rsid w:val="00825AB4"/>
    <w:rsid w:val="00826910"/>
    <w:rsid w:val="00827A87"/>
    <w:rsid w:val="00833817"/>
    <w:rsid w:val="00835403"/>
    <w:rsid w:val="008372D6"/>
    <w:rsid w:val="00855109"/>
    <w:rsid w:val="008666A6"/>
    <w:rsid w:val="00867872"/>
    <w:rsid w:val="00870AEC"/>
    <w:rsid w:val="0088132F"/>
    <w:rsid w:val="00890374"/>
    <w:rsid w:val="008919C1"/>
    <w:rsid w:val="0089265A"/>
    <w:rsid w:val="00893EAC"/>
    <w:rsid w:val="008A1B48"/>
    <w:rsid w:val="008A3CE3"/>
    <w:rsid w:val="008A4BED"/>
    <w:rsid w:val="008A7DEA"/>
    <w:rsid w:val="008B47F5"/>
    <w:rsid w:val="008B62A0"/>
    <w:rsid w:val="008E3A06"/>
    <w:rsid w:val="008E744F"/>
    <w:rsid w:val="008F57FC"/>
    <w:rsid w:val="00901B1C"/>
    <w:rsid w:val="00915E41"/>
    <w:rsid w:val="00926B46"/>
    <w:rsid w:val="009323DB"/>
    <w:rsid w:val="00933339"/>
    <w:rsid w:val="00934FDD"/>
    <w:rsid w:val="00945544"/>
    <w:rsid w:val="00951D56"/>
    <w:rsid w:val="0095535A"/>
    <w:rsid w:val="009601B5"/>
    <w:rsid w:val="00961DFC"/>
    <w:rsid w:val="0097611F"/>
    <w:rsid w:val="009770E9"/>
    <w:rsid w:val="00983BC9"/>
    <w:rsid w:val="0099414E"/>
    <w:rsid w:val="0099423D"/>
    <w:rsid w:val="009A0736"/>
    <w:rsid w:val="009A23D4"/>
    <w:rsid w:val="009A385B"/>
    <w:rsid w:val="009A396A"/>
    <w:rsid w:val="009B1631"/>
    <w:rsid w:val="009B1E23"/>
    <w:rsid w:val="009B5544"/>
    <w:rsid w:val="009B62EB"/>
    <w:rsid w:val="009B7C07"/>
    <w:rsid w:val="009C0EE0"/>
    <w:rsid w:val="009C5DAB"/>
    <w:rsid w:val="009D0909"/>
    <w:rsid w:val="009D7F35"/>
    <w:rsid w:val="009F1388"/>
    <w:rsid w:val="009F1EB4"/>
    <w:rsid w:val="00A02DF3"/>
    <w:rsid w:val="00A1404F"/>
    <w:rsid w:val="00A226E0"/>
    <w:rsid w:val="00A24B6A"/>
    <w:rsid w:val="00A31A68"/>
    <w:rsid w:val="00A37156"/>
    <w:rsid w:val="00A42ADD"/>
    <w:rsid w:val="00A42C43"/>
    <w:rsid w:val="00A44DD6"/>
    <w:rsid w:val="00A47040"/>
    <w:rsid w:val="00A52EAC"/>
    <w:rsid w:val="00A53C59"/>
    <w:rsid w:val="00A54BC4"/>
    <w:rsid w:val="00A60B00"/>
    <w:rsid w:val="00A65F1D"/>
    <w:rsid w:val="00A757B2"/>
    <w:rsid w:val="00A87CC2"/>
    <w:rsid w:val="00A9194F"/>
    <w:rsid w:val="00AA2DD5"/>
    <w:rsid w:val="00AA3760"/>
    <w:rsid w:val="00AB3653"/>
    <w:rsid w:val="00AC4B92"/>
    <w:rsid w:val="00AC63C9"/>
    <w:rsid w:val="00AE717C"/>
    <w:rsid w:val="00AF33C8"/>
    <w:rsid w:val="00B01BB8"/>
    <w:rsid w:val="00B02904"/>
    <w:rsid w:val="00B02C3B"/>
    <w:rsid w:val="00B146EF"/>
    <w:rsid w:val="00B171E2"/>
    <w:rsid w:val="00B201A5"/>
    <w:rsid w:val="00B259CB"/>
    <w:rsid w:val="00B274C7"/>
    <w:rsid w:val="00B32653"/>
    <w:rsid w:val="00B377E6"/>
    <w:rsid w:val="00B41A72"/>
    <w:rsid w:val="00B43AB7"/>
    <w:rsid w:val="00B46E98"/>
    <w:rsid w:val="00B547DE"/>
    <w:rsid w:val="00B668DE"/>
    <w:rsid w:val="00B71D56"/>
    <w:rsid w:val="00B73343"/>
    <w:rsid w:val="00B80A2B"/>
    <w:rsid w:val="00B86281"/>
    <w:rsid w:val="00B8702D"/>
    <w:rsid w:val="00B90702"/>
    <w:rsid w:val="00BB20B7"/>
    <w:rsid w:val="00BB3211"/>
    <w:rsid w:val="00BB5492"/>
    <w:rsid w:val="00BD44F0"/>
    <w:rsid w:val="00BE1737"/>
    <w:rsid w:val="00BE2104"/>
    <w:rsid w:val="00BF0F6F"/>
    <w:rsid w:val="00BF5F4D"/>
    <w:rsid w:val="00BF7474"/>
    <w:rsid w:val="00C066E8"/>
    <w:rsid w:val="00C13747"/>
    <w:rsid w:val="00C25E65"/>
    <w:rsid w:val="00C333ED"/>
    <w:rsid w:val="00C377BC"/>
    <w:rsid w:val="00C42D53"/>
    <w:rsid w:val="00C468B7"/>
    <w:rsid w:val="00C71BF2"/>
    <w:rsid w:val="00C74BA2"/>
    <w:rsid w:val="00C76A54"/>
    <w:rsid w:val="00C82368"/>
    <w:rsid w:val="00C90EFE"/>
    <w:rsid w:val="00C931B1"/>
    <w:rsid w:val="00C932FC"/>
    <w:rsid w:val="00CA1C96"/>
    <w:rsid w:val="00CB575C"/>
    <w:rsid w:val="00CC5CC5"/>
    <w:rsid w:val="00CD2631"/>
    <w:rsid w:val="00CD7DBB"/>
    <w:rsid w:val="00CE6209"/>
    <w:rsid w:val="00CE6976"/>
    <w:rsid w:val="00CF318F"/>
    <w:rsid w:val="00CF53CE"/>
    <w:rsid w:val="00D06712"/>
    <w:rsid w:val="00D3138B"/>
    <w:rsid w:val="00D3185F"/>
    <w:rsid w:val="00D3475D"/>
    <w:rsid w:val="00D359BA"/>
    <w:rsid w:val="00D36808"/>
    <w:rsid w:val="00D419DA"/>
    <w:rsid w:val="00D56C28"/>
    <w:rsid w:val="00D71BD5"/>
    <w:rsid w:val="00D77834"/>
    <w:rsid w:val="00D77FD6"/>
    <w:rsid w:val="00D8120F"/>
    <w:rsid w:val="00D827D5"/>
    <w:rsid w:val="00D848B4"/>
    <w:rsid w:val="00D853F4"/>
    <w:rsid w:val="00D873AF"/>
    <w:rsid w:val="00D879C8"/>
    <w:rsid w:val="00D9481F"/>
    <w:rsid w:val="00D972FF"/>
    <w:rsid w:val="00DB1D8E"/>
    <w:rsid w:val="00DB4296"/>
    <w:rsid w:val="00DD0104"/>
    <w:rsid w:val="00DE4F97"/>
    <w:rsid w:val="00DE7671"/>
    <w:rsid w:val="00DF06EB"/>
    <w:rsid w:val="00DF3D3F"/>
    <w:rsid w:val="00E00907"/>
    <w:rsid w:val="00E031DF"/>
    <w:rsid w:val="00E04297"/>
    <w:rsid w:val="00E07115"/>
    <w:rsid w:val="00E20F57"/>
    <w:rsid w:val="00E34A3B"/>
    <w:rsid w:val="00E36012"/>
    <w:rsid w:val="00E3744A"/>
    <w:rsid w:val="00E5362E"/>
    <w:rsid w:val="00E53FC6"/>
    <w:rsid w:val="00E5418B"/>
    <w:rsid w:val="00E60D48"/>
    <w:rsid w:val="00E62CDC"/>
    <w:rsid w:val="00E7158D"/>
    <w:rsid w:val="00E753D4"/>
    <w:rsid w:val="00E75EEA"/>
    <w:rsid w:val="00E81282"/>
    <w:rsid w:val="00E83EFC"/>
    <w:rsid w:val="00E87F88"/>
    <w:rsid w:val="00E9156B"/>
    <w:rsid w:val="00E96A42"/>
    <w:rsid w:val="00EB288F"/>
    <w:rsid w:val="00EB3AA4"/>
    <w:rsid w:val="00EC3ED3"/>
    <w:rsid w:val="00ED2027"/>
    <w:rsid w:val="00EF0DFF"/>
    <w:rsid w:val="00EF3F15"/>
    <w:rsid w:val="00EF63D2"/>
    <w:rsid w:val="00EF6407"/>
    <w:rsid w:val="00F107EE"/>
    <w:rsid w:val="00F11137"/>
    <w:rsid w:val="00F20664"/>
    <w:rsid w:val="00F374FA"/>
    <w:rsid w:val="00F402BA"/>
    <w:rsid w:val="00F42BB6"/>
    <w:rsid w:val="00F436BF"/>
    <w:rsid w:val="00F44F3F"/>
    <w:rsid w:val="00F53F30"/>
    <w:rsid w:val="00F62E94"/>
    <w:rsid w:val="00F66263"/>
    <w:rsid w:val="00F678CC"/>
    <w:rsid w:val="00F71FBE"/>
    <w:rsid w:val="00F72575"/>
    <w:rsid w:val="00F8353C"/>
    <w:rsid w:val="00FA0C21"/>
    <w:rsid w:val="00FA1278"/>
    <w:rsid w:val="00FA495B"/>
    <w:rsid w:val="00FA659F"/>
    <w:rsid w:val="00FB1EF2"/>
    <w:rsid w:val="00FC345E"/>
    <w:rsid w:val="00FC7F0A"/>
    <w:rsid w:val="00FE43ED"/>
    <w:rsid w:val="00FE6F21"/>
    <w:rsid w:val="00FE78AE"/>
    <w:rsid w:val="00FF0648"/>
    <w:rsid w:val="00FF1FB1"/>
    <w:rsid w:val="00FF505A"/>
    <w:rsid w:val="03CF46F4"/>
    <w:rsid w:val="08A65D3D"/>
    <w:rsid w:val="28DB66B3"/>
    <w:rsid w:val="35450CC8"/>
    <w:rsid w:val="4AE74670"/>
    <w:rsid w:val="749D2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A17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A1785"/>
    <w:rPr>
      <w:sz w:val="22"/>
      <w:szCs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568C6-F319-41CB-ADB3-D9C5CB59C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Uchebnuy 207 PC</cp:lastModifiedBy>
  <cp:revision>7</cp:revision>
  <cp:lastPrinted>2021-09-20T11:45:00Z</cp:lastPrinted>
  <dcterms:created xsi:type="dcterms:W3CDTF">2026-05-01T08:27:00Z</dcterms:created>
  <dcterms:modified xsi:type="dcterms:W3CDTF">2026-05-02T09:52:00Z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E30F44568B564B6A8333FF4E2C1733F6_13</vt:lpwstr>
  </property>
</Properties>
</file>