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957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="000E2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957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="000E2957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0C6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2 </w:t>
      </w:r>
      <w:proofErr w:type="spellStart"/>
      <w:r w:rsidR="000C6F74">
        <w:rPr>
          <w:rFonts w:ascii="Times New Roman" w:hAnsi="Times New Roman" w:cs="Times New Roman"/>
          <w:b/>
          <w:sz w:val="28"/>
          <w:szCs w:val="28"/>
          <w:lang w:val="ru-RU"/>
        </w:rPr>
        <w:t>скороч</w:t>
      </w:r>
      <w:proofErr w:type="spellEnd"/>
      <w:r w:rsidR="000C6F7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0E29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A1785" w:rsidRDefault="00F6626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УСТСК</w:t>
      </w:r>
    </w:p>
    <w:p w:rsidR="00F66263" w:rsidRPr="00F66263" w:rsidRDefault="00F66263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8B47F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191289" w:rsidRDefault="00F66263" w:rsidP="000C6F7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1912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УСТСК</w:t>
            </w:r>
            <w:r w:rsidR="000E2957" w:rsidRPr="00191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0C6F74" w:rsidRPr="00191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2 </w:t>
            </w:r>
            <w:proofErr w:type="spellStart"/>
            <w:r w:rsidR="000C6F74" w:rsidRPr="00191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ск</w:t>
            </w:r>
            <w:proofErr w:type="spellEnd"/>
            <w:r w:rsidR="000C6F74" w:rsidRPr="00191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.</w:t>
            </w:r>
          </w:p>
        </w:tc>
      </w:tr>
      <w:tr w:rsidR="00B45CFA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B45CFA" w:rsidRDefault="00B45CFA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04.05</w:t>
            </w:r>
          </w:p>
          <w:p w:rsidR="00B45CFA" w:rsidRDefault="00B45CFA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B45CFA" w:rsidRDefault="00B45CF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B45CFA" w:rsidRPr="00191289" w:rsidRDefault="00B45CFA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Морехідні якості судна</w:t>
            </w:r>
          </w:p>
          <w:p w:rsidR="00B45CFA" w:rsidRPr="00191289" w:rsidRDefault="00B45CFA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B45CFA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B45CFA" w:rsidRDefault="00B45CFA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B45CFA" w:rsidRDefault="00B45CFA" w:rsidP="00A5422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45CFA" w:rsidRPr="00191289" w:rsidRDefault="00B45CFA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СІВС,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зв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язок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, сигналізація</w:t>
            </w:r>
            <w:r w:rsidR="00642378">
              <w:rPr>
                <w:rFonts w:ascii="Century" w:hAnsi="Century" w:cs="Times New Roman"/>
                <w:b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комп`ютерні мережі та СУ</w:t>
            </w:r>
          </w:p>
          <w:p w:rsidR="00B45CFA" w:rsidRPr="00191289" w:rsidRDefault="00B45CFA" w:rsidP="00B45CF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B45CFA" w:rsidRPr="004D204D" w:rsidTr="008B47F5">
        <w:trPr>
          <w:trHeight w:val="225"/>
        </w:trPr>
        <w:tc>
          <w:tcPr>
            <w:tcW w:w="1073" w:type="dxa"/>
            <w:vMerge/>
            <w:vAlign w:val="center"/>
          </w:tcPr>
          <w:p w:rsidR="00B45CFA" w:rsidRDefault="00B45CFA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45CFA" w:rsidRDefault="00B45CFA" w:rsidP="001D04D2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45CFA" w:rsidRPr="00191289" w:rsidRDefault="00B45CFA" w:rsidP="001D04D2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Суднові котельні установки</w:t>
            </w:r>
          </w:p>
          <w:p w:rsidR="00B45CFA" w:rsidRPr="00191289" w:rsidRDefault="00B45CFA" w:rsidP="001D04D2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B45CFA" w:rsidRPr="004D204D" w:rsidTr="008B47F5">
        <w:trPr>
          <w:trHeight w:val="225"/>
        </w:trPr>
        <w:tc>
          <w:tcPr>
            <w:tcW w:w="1073" w:type="dxa"/>
            <w:vMerge/>
            <w:vAlign w:val="center"/>
          </w:tcPr>
          <w:p w:rsidR="00B45CFA" w:rsidRDefault="00B45CFA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45CFA" w:rsidRDefault="00B45CF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B45CFA" w:rsidRPr="00191289" w:rsidRDefault="00B45CFA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:rsidR="00B45CFA" w:rsidRPr="00191289" w:rsidRDefault="00B45CFA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B45CFA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B45CFA" w:rsidRDefault="00B45CF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05.05</w:t>
            </w:r>
          </w:p>
          <w:p w:rsidR="00B45CFA" w:rsidRDefault="00B45CFA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45CFA" w:rsidRDefault="00B45CF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B45CFA" w:rsidRPr="00191289" w:rsidRDefault="00B45CFA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автоматизац</w:t>
            </w: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ія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СЕУ</w:t>
            </w:r>
          </w:p>
          <w:p w:rsidR="00B45CFA" w:rsidRPr="00191289" w:rsidRDefault="00B45CFA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 w:rsidRPr="00191289"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 w:rsidRPr="00191289"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B45CFA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B45CFA" w:rsidRDefault="00B45CF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B45CFA" w:rsidRDefault="00B45CFA" w:rsidP="00C3320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45CFA" w:rsidRPr="00191289" w:rsidRDefault="00B45CFA" w:rsidP="00C3320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Судновий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гідро-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пневмопривод</w:t>
            </w:r>
            <w:proofErr w:type="spellEnd"/>
          </w:p>
          <w:p w:rsidR="00B45CFA" w:rsidRPr="00191289" w:rsidRDefault="00B45CFA" w:rsidP="00C3320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191289" w:rsidRPr="00080DFC" w:rsidTr="008B47F5">
        <w:trPr>
          <w:trHeight w:val="194"/>
        </w:trPr>
        <w:tc>
          <w:tcPr>
            <w:tcW w:w="1073" w:type="dxa"/>
            <w:vMerge/>
            <w:vAlign w:val="center"/>
          </w:tcPr>
          <w:p w:rsidR="00191289" w:rsidRDefault="00191289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C51F3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91289" w:rsidRPr="00191289" w:rsidRDefault="00191289" w:rsidP="00C51F3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Теорія електроприводу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ЕМ</w:t>
            </w:r>
            <w:proofErr w:type="spellEnd"/>
          </w:p>
          <w:p w:rsidR="00191289" w:rsidRPr="00191289" w:rsidRDefault="00191289" w:rsidP="00C51F3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Тараненко С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В.</w:t>
            </w:r>
          </w:p>
        </w:tc>
      </w:tr>
      <w:tr w:rsidR="00191289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06.05</w:t>
            </w:r>
          </w:p>
          <w:p w:rsidR="00191289" w:rsidRDefault="00191289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191289" w:rsidRPr="00191289" w:rsidRDefault="00191289" w:rsidP="00EB7BA8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191289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40248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91289" w:rsidRPr="00191289" w:rsidRDefault="00191289" w:rsidP="0040248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ТО і ремонт СТЗ</w:t>
            </w:r>
          </w:p>
          <w:p w:rsidR="00191289" w:rsidRPr="00191289" w:rsidRDefault="00191289" w:rsidP="0040248A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191289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DD3DA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та пристрої </w:t>
            </w:r>
          </w:p>
          <w:p w:rsidR="00191289" w:rsidRPr="00191289" w:rsidRDefault="00191289" w:rsidP="0046081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191289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ПЗ, Мельник О.В.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07.05</w:t>
            </w:r>
          </w:p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Чередник В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М</w:t>
            </w:r>
          </w:p>
        </w:tc>
      </w:tr>
      <w:tr w:rsidR="00191289" w:rsidTr="008B47F5">
        <w:trPr>
          <w:trHeight w:val="38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ий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гвинто-рульовий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комплекс</w:t>
            </w:r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Чередник В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М</w:t>
            </w:r>
          </w:p>
        </w:tc>
      </w:tr>
      <w:tr w:rsidR="00191289" w:rsidTr="008B47F5">
        <w:trPr>
          <w:trHeight w:val="38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289" w:rsidRPr="00191289" w:rsidRDefault="0019128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:rsidR="00191289" w:rsidRPr="00191289" w:rsidRDefault="00191289" w:rsidP="00933339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08.05</w:t>
            </w:r>
          </w:p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Управління ресурсами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МО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, несення вахти та ОЗ</w:t>
            </w:r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91289" w:rsidRDefault="00191289" w:rsidP="00882C3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882C3B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С</w:t>
            </w:r>
            <w:bookmarkStart w:id="0" w:name="_GoBack"/>
            <w:bookmarkEnd w:id="0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уднові турбінні установки </w:t>
            </w:r>
          </w:p>
          <w:p w:rsidR="00191289" w:rsidRPr="00191289" w:rsidRDefault="00191289" w:rsidP="00882C3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191289" w:rsidTr="008B47F5">
        <w:trPr>
          <w:trHeight w:val="209"/>
        </w:trPr>
        <w:tc>
          <w:tcPr>
            <w:tcW w:w="1073" w:type="dxa"/>
            <w:vMerge/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:rsidR="00191289" w:rsidRPr="00191289" w:rsidRDefault="00191289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191289" w:rsidRDefault="00191289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автоматизац</w:t>
            </w: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ія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СЕУ</w:t>
            </w:r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 w:rsidRPr="00191289"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 w:rsidRPr="00191289"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91289" w:rsidRDefault="00191289" w:rsidP="005D008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Морехідні якості судна</w:t>
            </w:r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191289" w:rsidTr="008B47F5">
        <w:trPr>
          <w:trHeight w:val="254"/>
        </w:trPr>
        <w:tc>
          <w:tcPr>
            <w:tcW w:w="1073" w:type="dxa"/>
            <w:vMerge/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91289" w:rsidRDefault="00191289" w:rsidP="00302BF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302BF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Суднові котельні установки</w:t>
            </w:r>
          </w:p>
          <w:p w:rsidR="00191289" w:rsidRPr="00191289" w:rsidRDefault="00191289" w:rsidP="00302BF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191289" w:rsidTr="008B47F5">
        <w:trPr>
          <w:trHeight w:val="254"/>
        </w:trPr>
        <w:tc>
          <w:tcPr>
            <w:tcW w:w="1073" w:type="dxa"/>
            <w:vMerge/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91289" w:rsidRDefault="00191289" w:rsidP="00782D2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191289" w:rsidRPr="00191289" w:rsidRDefault="00191289" w:rsidP="00EB7BA8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lastRenderedPageBreak/>
              <w:t xml:space="preserve">ПЗ,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12.05</w:t>
            </w:r>
          </w:p>
          <w:p w:rsidR="00191289" w:rsidRDefault="00191289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91289" w:rsidRDefault="00191289" w:rsidP="0018023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.30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191289" w:rsidRPr="00191289" w:rsidRDefault="00191289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191289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E2534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E2534E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Судновий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гідро-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пневмопривод</w:t>
            </w:r>
            <w:proofErr w:type="spellEnd"/>
          </w:p>
          <w:p w:rsidR="00191289" w:rsidRPr="00191289" w:rsidRDefault="00191289" w:rsidP="00E2534E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191289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A51D9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Теорія електроприводу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ЕМ</w:t>
            </w:r>
            <w:proofErr w:type="spellEnd"/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Тараненко С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В.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191289" w:rsidRPr="00191289" w:rsidRDefault="00191289" w:rsidP="00EB7BA8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91289" w:rsidRDefault="00191289" w:rsidP="0099206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99206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ТО і ремонт СТЗ</w:t>
            </w:r>
          </w:p>
          <w:p w:rsidR="00191289" w:rsidRPr="00191289" w:rsidRDefault="00191289" w:rsidP="0099206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0863F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та пристрої </w:t>
            </w:r>
          </w:p>
          <w:p w:rsidR="00191289" w:rsidRPr="00191289" w:rsidRDefault="00191289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Суднові ДВЗ</w:t>
            </w:r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Чередник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A32B4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ий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гвинто-рульовий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комплекс</w:t>
            </w:r>
          </w:p>
          <w:p w:rsidR="00191289" w:rsidRPr="00191289" w:rsidRDefault="00191289" w:rsidP="00A32B4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Чередник В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М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91289" w:rsidRDefault="00191289" w:rsidP="009D07E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:rsidR="00191289" w:rsidRPr="00191289" w:rsidRDefault="00191289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115EA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191289" w:rsidRPr="00191289" w:rsidRDefault="00191289" w:rsidP="00115EA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191289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Чередник В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М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191289" w:rsidRPr="00191289" w:rsidRDefault="0019128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турбінні установки </w:t>
            </w:r>
          </w:p>
          <w:p w:rsidR="00191289" w:rsidRPr="00191289" w:rsidRDefault="00191289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19128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Суднові ДВЗ</w:t>
            </w:r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Чередник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19128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Морехідні якості судна</w:t>
            </w:r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191289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191289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P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16.05</w:t>
            </w:r>
          </w:p>
          <w:p w:rsidR="00191289" w:rsidRP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91289" w:rsidRPr="00191289" w:rsidRDefault="00191289" w:rsidP="00625D8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:rsidR="00191289" w:rsidRPr="00191289" w:rsidRDefault="00191289" w:rsidP="00625D8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191289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</w:t>
            </w:r>
            <w:proofErr w:type="gramStart"/>
            <w:r w:rsidRPr="00191289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191289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Pr="00563A1B" w:rsidRDefault="00191289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D1078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91289" w:rsidRPr="00191289" w:rsidRDefault="00191289" w:rsidP="00B265C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автоматизац</w:t>
            </w: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ія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СЕУ</w:t>
            </w:r>
          </w:p>
          <w:p w:rsidR="00191289" w:rsidRPr="00191289" w:rsidRDefault="00191289" w:rsidP="00B265C2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191289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 w:rsidRPr="00191289"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 w:rsidRPr="00191289"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191289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191289" w:rsidRDefault="00191289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91289" w:rsidRPr="00191289" w:rsidRDefault="00191289" w:rsidP="001B044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191289" w:rsidRPr="00191289" w:rsidRDefault="00191289" w:rsidP="001B044A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191289" w:rsidRPr="00E801C9" w:rsidTr="007D4577">
        <w:trPr>
          <w:trHeight w:val="284"/>
        </w:trPr>
        <w:tc>
          <w:tcPr>
            <w:tcW w:w="1073" w:type="dxa"/>
            <w:vMerge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8E501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СІВС,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зв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язок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, сигналізація комп`ютерні мережі та СУ</w:t>
            </w:r>
          </w:p>
          <w:p w:rsidR="00191289" w:rsidRPr="00191289" w:rsidRDefault="00191289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191289" w:rsidRPr="00E801C9" w:rsidTr="007D4577">
        <w:trPr>
          <w:trHeight w:val="284"/>
        </w:trPr>
        <w:tc>
          <w:tcPr>
            <w:tcW w:w="1073" w:type="dxa"/>
            <w:vMerge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04112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91289" w:rsidRPr="00191289" w:rsidRDefault="00191289" w:rsidP="003D449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Управління ресурсами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МО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, несення вахти та ОЗ</w:t>
            </w:r>
          </w:p>
          <w:p w:rsidR="00191289" w:rsidRPr="00191289" w:rsidRDefault="00191289" w:rsidP="003D449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Залі</w:t>
            </w:r>
            <w:proofErr w:type="gram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191289" w:rsidRPr="00E801C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191289" w:rsidRDefault="00191289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91289" w:rsidRPr="00191289" w:rsidRDefault="00191289" w:rsidP="00F44A4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Судновий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гідро-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пневмопривод</w:t>
            </w:r>
            <w:proofErr w:type="spellEnd"/>
          </w:p>
          <w:p w:rsidR="00191289" w:rsidRPr="00191289" w:rsidRDefault="00191289" w:rsidP="00F44A4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 w:rsidRPr="00191289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</w:t>
            </w:r>
            <w:proofErr w:type="gramStart"/>
            <w:r w:rsidRPr="00191289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191289" w:rsidRPr="00E801C9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DB35C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91289" w:rsidRPr="00191289" w:rsidRDefault="00191289" w:rsidP="005E46B3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Суднові котельні установки</w:t>
            </w:r>
          </w:p>
          <w:p w:rsidR="00191289" w:rsidRPr="00191289" w:rsidRDefault="00191289" w:rsidP="005E46B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191289" w:rsidRPr="00E801C9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944A9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Теорія електроприводу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ЕМ</w:t>
            </w:r>
            <w:proofErr w:type="spellEnd"/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Екзамен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Тараненко С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В.</w:t>
            </w:r>
          </w:p>
        </w:tc>
      </w:tr>
      <w:tr w:rsidR="00191289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20.05</w:t>
            </w:r>
          </w:p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ТО і ремонт СТЗ</w:t>
            </w:r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191289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191289" w:rsidRPr="00E801C9" w:rsidTr="007D4577">
        <w:trPr>
          <w:trHeight w:val="214"/>
        </w:trPr>
        <w:tc>
          <w:tcPr>
            <w:tcW w:w="1073" w:type="dxa"/>
            <w:vMerge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Суднові ДВЗ</w:t>
            </w:r>
          </w:p>
          <w:p w:rsidR="00191289" w:rsidRPr="00191289" w:rsidRDefault="00191289" w:rsidP="00C1400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191289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Чередник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191289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91289" w:rsidRPr="00191289" w:rsidRDefault="00191289" w:rsidP="00A4187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191289" w:rsidRPr="00191289" w:rsidRDefault="00191289" w:rsidP="00A4187F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191289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191289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ий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гвинто-рульовий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 комплекс</w:t>
            </w:r>
          </w:p>
          <w:p w:rsidR="00191289" w:rsidRPr="00191289" w:rsidRDefault="00191289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191289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Чередник В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М</w:t>
            </w:r>
          </w:p>
        </w:tc>
      </w:tr>
      <w:tr w:rsidR="00191289" w:rsidRPr="00E801C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22.05</w:t>
            </w:r>
          </w:p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91289" w:rsidRDefault="00191289" w:rsidP="0002016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1.5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та пристрої </w:t>
            </w:r>
          </w:p>
          <w:p w:rsidR="00191289" w:rsidRPr="00191289" w:rsidRDefault="00191289" w:rsidP="00DD0DD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91289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191289" w:rsidRPr="00E801C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91289" w:rsidRPr="00191289" w:rsidRDefault="00191289" w:rsidP="00E5085A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турбінні установки </w:t>
            </w:r>
          </w:p>
          <w:p w:rsidR="00191289" w:rsidRPr="00191289" w:rsidRDefault="00191289" w:rsidP="00E5085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91289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191289" w:rsidRPr="00E801C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191289" w:rsidRDefault="0019128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91289" w:rsidRDefault="00191289" w:rsidP="00961AA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91289" w:rsidRPr="00191289" w:rsidRDefault="0019128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СІВС,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зв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язок</w:t>
            </w:r>
            <w:proofErr w:type="spellEnd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, сигналізація комп`ютерні мережі та СУ</w:t>
            </w:r>
          </w:p>
          <w:p w:rsidR="00191289" w:rsidRPr="00191289" w:rsidRDefault="00191289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91289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191289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05A" w:rsidRDefault="0087505A">
      <w:pPr>
        <w:spacing w:line="240" w:lineRule="auto"/>
      </w:pPr>
      <w:r>
        <w:separator/>
      </w:r>
    </w:p>
  </w:endnote>
  <w:endnote w:type="continuationSeparator" w:id="0">
    <w:p w:rsidR="0087505A" w:rsidRDefault="00875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05A" w:rsidRDefault="0087505A">
      <w:pPr>
        <w:spacing w:after="0"/>
      </w:pPr>
      <w:r>
        <w:separator/>
      </w:r>
    </w:p>
  </w:footnote>
  <w:footnote w:type="continuationSeparator" w:id="0">
    <w:p w:rsidR="0087505A" w:rsidRDefault="0087505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0164"/>
    <w:rsid w:val="00021748"/>
    <w:rsid w:val="0003309B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B7B9B"/>
    <w:rsid w:val="000C19A0"/>
    <w:rsid w:val="000C6F74"/>
    <w:rsid w:val="000D1E8E"/>
    <w:rsid w:val="000D2A50"/>
    <w:rsid w:val="000E2957"/>
    <w:rsid w:val="000E49DC"/>
    <w:rsid w:val="000F5D63"/>
    <w:rsid w:val="00132268"/>
    <w:rsid w:val="00141D14"/>
    <w:rsid w:val="001427EE"/>
    <w:rsid w:val="00156964"/>
    <w:rsid w:val="00164F5D"/>
    <w:rsid w:val="0018023E"/>
    <w:rsid w:val="00182073"/>
    <w:rsid w:val="00182E63"/>
    <w:rsid w:val="00184507"/>
    <w:rsid w:val="001848C5"/>
    <w:rsid w:val="00191289"/>
    <w:rsid w:val="0019383F"/>
    <w:rsid w:val="00196C06"/>
    <w:rsid w:val="00197A70"/>
    <w:rsid w:val="001A1EFC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2B60"/>
    <w:rsid w:val="00240CEA"/>
    <w:rsid w:val="00241F75"/>
    <w:rsid w:val="002573D9"/>
    <w:rsid w:val="002632D8"/>
    <w:rsid w:val="00264411"/>
    <w:rsid w:val="00264D08"/>
    <w:rsid w:val="00266B09"/>
    <w:rsid w:val="00273576"/>
    <w:rsid w:val="00285304"/>
    <w:rsid w:val="002A57A3"/>
    <w:rsid w:val="002A5A8C"/>
    <w:rsid w:val="002A6D97"/>
    <w:rsid w:val="002C3852"/>
    <w:rsid w:val="002D1DF2"/>
    <w:rsid w:val="002D77AA"/>
    <w:rsid w:val="002E338B"/>
    <w:rsid w:val="002E4AA5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0AF9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932D6"/>
    <w:rsid w:val="003A267D"/>
    <w:rsid w:val="003A5F88"/>
    <w:rsid w:val="003A60F4"/>
    <w:rsid w:val="003B2F3E"/>
    <w:rsid w:val="003B38D8"/>
    <w:rsid w:val="003B549A"/>
    <w:rsid w:val="003B638C"/>
    <w:rsid w:val="003C3029"/>
    <w:rsid w:val="003C548C"/>
    <w:rsid w:val="003C62CB"/>
    <w:rsid w:val="003C69CE"/>
    <w:rsid w:val="003D0515"/>
    <w:rsid w:val="003D09BE"/>
    <w:rsid w:val="003D0EE5"/>
    <w:rsid w:val="003D4923"/>
    <w:rsid w:val="003E0DAA"/>
    <w:rsid w:val="003E2BB8"/>
    <w:rsid w:val="003F0D4B"/>
    <w:rsid w:val="003F16B2"/>
    <w:rsid w:val="004017CC"/>
    <w:rsid w:val="00401A83"/>
    <w:rsid w:val="00402047"/>
    <w:rsid w:val="00407B37"/>
    <w:rsid w:val="00412C45"/>
    <w:rsid w:val="00413A23"/>
    <w:rsid w:val="00415B62"/>
    <w:rsid w:val="00434A2E"/>
    <w:rsid w:val="004367F7"/>
    <w:rsid w:val="00452EC0"/>
    <w:rsid w:val="0045638D"/>
    <w:rsid w:val="00457FAB"/>
    <w:rsid w:val="0046081D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27D19"/>
    <w:rsid w:val="005317F3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6AEB"/>
    <w:rsid w:val="0058188A"/>
    <w:rsid w:val="00584DFA"/>
    <w:rsid w:val="00590990"/>
    <w:rsid w:val="00590BC8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5E5162"/>
    <w:rsid w:val="00602F3B"/>
    <w:rsid w:val="00630280"/>
    <w:rsid w:val="00631938"/>
    <w:rsid w:val="00634E10"/>
    <w:rsid w:val="00635450"/>
    <w:rsid w:val="0063760D"/>
    <w:rsid w:val="00641B33"/>
    <w:rsid w:val="00642378"/>
    <w:rsid w:val="00664FA5"/>
    <w:rsid w:val="00665FC9"/>
    <w:rsid w:val="0066622A"/>
    <w:rsid w:val="00680D82"/>
    <w:rsid w:val="006825E5"/>
    <w:rsid w:val="006872DA"/>
    <w:rsid w:val="006921B2"/>
    <w:rsid w:val="00694D5D"/>
    <w:rsid w:val="006A1785"/>
    <w:rsid w:val="006A660E"/>
    <w:rsid w:val="006C1209"/>
    <w:rsid w:val="006C56DB"/>
    <w:rsid w:val="006C5CEB"/>
    <w:rsid w:val="006F004E"/>
    <w:rsid w:val="006F1202"/>
    <w:rsid w:val="006F1821"/>
    <w:rsid w:val="006F694F"/>
    <w:rsid w:val="00700937"/>
    <w:rsid w:val="0070509B"/>
    <w:rsid w:val="0071112F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2D23"/>
    <w:rsid w:val="007833C4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4577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7505A"/>
    <w:rsid w:val="0088132F"/>
    <w:rsid w:val="00890374"/>
    <w:rsid w:val="008919C1"/>
    <w:rsid w:val="0089265A"/>
    <w:rsid w:val="00893EAC"/>
    <w:rsid w:val="008A1B48"/>
    <w:rsid w:val="008A3CE3"/>
    <w:rsid w:val="008A4BED"/>
    <w:rsid w:val="008A7DEA"/>
    <w:rsid w:val="008B47F5"/>
    <w:rsid w:val="008B62A0"/>
    <w:rsid w:val="008E3A06"/>
    <w:rsid w:val="008E744F"/>
    <w:rsid w:val="008F57FC"/>
    <w:rsid w:val="00901B1C"/>
    <w:rsid w:val="00915E41"/>
    <w:rsid w:val="00926B46"/>
    <w:rsid w:val="009323DB"/>
    <w:rsid w:val="00933339"/>
    <w:rsid w:val="00934FDD"/>
    <w:rsid w:val="00945544"/>
    <w:rsid w:val="00951D56"/>
    <w:rsid w:val="0095535A"/>
    <w:rsid w:val="009601B5"/>
    <w:rsid w:val="00961DFC"/>
    <w:rsid w:val="0097611F"/>
    <w:rsid w:val="009770E9"/>
    <w:rsid w:val="00983BC9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404F"/>
    <w:rsid w:val="00A226E0"/>
    <w:rsid w:val="00A24B6A"/>
    <w:rsid w:val="00A31A68"/>
    <w:rsid w:val="00A37156"/>
    <w:rsid w:val="00A42ADD"/>
    <w:rsid w:val="00A42C43"/>
    <w:rsid w:val="00A44DD6"/>
    <w:rsid w:val="00A452EA"/>
    <w:rsid w:val="00A47040"/>
    <w:rsid w:val="00A52EAC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B3653"/>
    <w:rsid w:val="00AC4B92"/>
    <w:rsid w:val="00AC63C9"/>
    <w:rsid w:val="00AE717C"/>
    <w:rsid w:val="00AF33C8"/>
    <w:rsid w:val="00B01BB8"/>
    <w:rsid w:val="00B02904"/>
    <w:rsid w:val="00B02C3B"/>
    <w:rsid w:val="00B146EF"/>
    <w:rsid w:val="00B171E2"/>
    <w:rsid w:val="00B201A5"/>
    <w:rsid w:val="00B259CB"/>
    <w:rsid w:val="00B274C7"/>
    <w:rsid w:val="00B32653"/>
    <w:rsid w:val="00B377E6"/>
    <w:rsid w:val="00B41A72"/>
    <w:rsid w:val="00B43AB7"/>
    <w:rsid w:val="00B45CFA"/>
    <w:rsid w:val="00B46E98"/>
    <w:rsid w:val="00B547DE"/>
    <w:rsid w:val="00B668DE"/>
    <w:rsid w:val="00B71D56"/>
    <w:rsid w:val="00B73343"/>
    <w:rsid w:val="00B80A2B"/>
    <w:rsid w:val="00B81376"/>
    <w:rsid w:val="00B86281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5F4D"/>
    <w:rsid w:val="00BF7474"/>
    <w:rsid w:val="00C066E8"/>
    <w:rsid w:val="00C13747"/>
    <w:rsid w:val="00C14003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575C"/>
    <w:rsid w:val="00CC5CC5"/>
    <w:rsid w:val="00CD2631"/>
    <w:rsid w:val="00CD7DBB"/>
    <w:rsid w:val="00CE6209"/>
    <w:rsid w:val="00CF318F"/>
    <w:rsid w:val="00CF53CE"/>
    <w:rsid w:val="00D06712"/>
    <w:rsid w:val="00D1150D"/>
    <w:rsid w:val="00D3138B"/>
    <w:rsid w:val="00D3185F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B4296"/>
    <w:rsid w:val="00DD0104"/>
    <w:rsid w:val="00DD0DDD"/>
    <w:rsid w:val="00DE4F97"/>
    <w:rsid w:val="00DE7671"/>
    <w:rsid w:val="00DF06EB"/>
    <w:rsid w:val="00DF3D3F"/>
    <w:rsid w:val="00E00907"/>
    <w:rsid w:val="00E031DF"/>
    <w:rsid w:val="00E04297"/>
    <w:rsid w:val="00E07115"/>
    <w:rsid w:val="00E20F57"/>
    <w:rsid w:val="00E34A3B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6A42"/>
    <w:rsid w:val="00EB288F"/>
    <w:rsid w:val="00EB3AA4"/>
    <w:rsid w:val="00EC3ED3"/>
    <w:rsid w:val="00ED2027"/>
    <w:rsid w:val="00EF0DFF"/>
    <w:rsid w:val="00EF3F15"/>
    <w:rsid w:val="00EF63D2"/>
    <w:rsid w:val="00EF6407"/>
    <w:rsid w:val="00F107EE"/>
    <w:rsid w:val="00F11137"/>
    <w:rsid w:val="00F20664"/>
    <w:rsid w:val="00F374FA"/>
    <w:rsid w:val="00F402BA"/>
    <w:rsid w:val="00F42BB6"/>
    <w:rsid w:val="00F436BF"/>
    <w:rsid w:val="00F44F3F"/>
    <w:rsid w:val="00F53F30"/>
    <w:rsid w:val="00F62E94"/>
    <w:rsid w:val="00F66263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E78AE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1A56F-3301-49B6-B908-0369EDA4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5</cp:revision>
  <cp:lastPrinted>2021-09-20T11:45:00Z</cp:lastPrinted>
  <dcterms:created xsi:type="dcterms:W3CDTF">2026-05-02T10:34:00Z</dcterms:created>
  <dcterms:modified xsi:type="dcterms:W3CDTF">2026-05-02T13:19:00Z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