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C97C6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423B53">
        <w:rPr>
          <w:b/>
          <w:sz w:val="28"/>
          <w:szCs w:val="28"/>
          <w:lang w:val="uk-UA"/>
        </w:rPr>
        <w:t>2ск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B82A8B4" w:rsidR="00105370" w:rsidRPr="006474D1" w:rsidRDefault="00287049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АВТОМАТИЗАЦІЯ, КОМП’ЮТЕРНО-ІНТЕГРОВАННІ ТЕХНОЛОГІЇ ТА РОБОТОТЕХНІКА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14E5" w:rsidRDefault="00183A3E" w:rsidP="007540A6">
      <w:pPr>
        <w:ind w:right="895"/>
        <w:rPr>
          <w:b/>
          <w:sz w:val="26"/>
          <w:szCs w:val="26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55ECA079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287049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287049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F1C58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1557A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4F7633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87049" w:rsidRPr="00993996" w14:paraId="496E5ACE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287049" w:rsidRDefault="0028704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287049" w:rsidRDefault="0028704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CCD16" w14:textId="77777777" w:rsidR="00287049" w:rsidRPr="004F7633" w:rsidRDefault="006F0FD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Комп’ютерні технології обробки даних (залік)</w:t>
            </w:r>
          </w:p>
          <w:p w14:paraId="4993E2BD" w14:textId="165FC68E" w:rsidR="006F0FDB" w:rsidRPr="004F7633" w:rsidRDefault="006F0FD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Кокряцька Н.І. Ауд. </w:t>
            </w:r>
            <w:r w:rsidR="004F7633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BF7853" w:rsidRPr="00993996" w14:paraId="4EE1EEEB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F7853" w:rsidRDefault="00BF7853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F7853" w:rsidRDefault="00BF7853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D6CB1" w14:textId="77777777" w:rsidR="00BF7853" w:rsidRPr="004F7633" w:rsidRDefault="00BF7853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Основи систем автоматизованого проєктування (екзамен)</w:t>
            </w:r>
          </w:p>
          <w:p w14:paraId="1A8DD99C" w14:textId="075A56F7" w:rsidR="00BF7853" w:rsidRPr="004F7633" w:rsidRDefault="00BF7853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Воронко І.О. Ауд.</w:t>
            </w:r>
            <w:r w:rsidR="004F7633">
              <w:rPr>
                <w:b/>
                <w:bCs/>
                <w:sz w:val="26"/>
                <w:szCs w:val="26"/>
                <w:lang w:val="uk-UA"/>
              </w:rPr>
              <w:t xml:space="preserve"> 503</w:t>
            </w:r>
          </w:p>
        </w:tc>
      </w:tr>
      <w:tr w:rsidR="00BF7853" w:rsidRPr="00993996" w14:paraId="30ECE840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BF7853" w:rsidRDefault="00BF7853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BF7853" w:rsidRDefault="00BF7853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3E88B" w14:textId="624F6B36" w:rsidR="00BF7853" w:rsidRPr="004F7633" w:rsidRDefault="00BF7853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87049" w:rsidRPr="00E24A67" w14:paraId="30C70A6F" w14:textId="77777777" w:rsidTr="001557A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287049" w:rsidRDefault="00287049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287049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0B169412" w:rsidR="00086043" w:rsidRPr="004F7633" w:rsidRDefault="00086043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E24A67" w14:paraId="53597BBF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160374" w:rsidRPr="00E24A67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FDC3" w14:textId="5F17C9A2" w:rsidR="00160374" w:rsidRPr="00A9018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B23D5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Теорія передачі даних (залік)</w:t>
            </w:r>
          </w:p>
          <w:p w14:paraId="60D12A88" w14:textId="6104471C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Кокряцька Н.І. Ауд. </w:t>
            </w:r>
            <w:r w:rsidR="004F7633">
              <w:rPr>
                <w:b/>
                <w:bCs/>
                <w:sz w:val="26"/>
                <w:szCs w:val="26"/>
                <w:lang w:val="uk-UA"/>
              </w:rPr>
              <w:t>506</w:t>
            </w:r>
          </w:p>
        </w:tc>
      </w:tr>
      <w:tr w:rsidR="00311844" w:rsidRPr="00E24A67" w14:paraId="5A2EBD59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311844" w:rsidRPr="00E24A67" w:rsidRDefault="00311844" w:rsidP="0016037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311844" w:rsidRDefault="0031184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F92F8" w14:textId="77777777" w:rsidR="00311844" w:rsidRPr="004F7633" w:rsidRDefault="0031184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Архітектура комп’ютерних систем і мереж (екзамен)</w:t>
            </w:r>
          </w:p>
          <w:p w14:paraId="1989E54F" w14:textId="78560734" w:rsidR="00311844" w:rsidRPr="004F7633" w:rsidRDefault="0031184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Кокряцька Н.І. Ауд. </w:t>
            </w:r>
            <w:r w:rsidR="004F7633">
              <w:rPr>
                <w:b/>
                <w:bCs/>
                <w:sz w:val="26"/>
                <w:szCs w:val="26"/>
                <w:lang w:val="uk-UA"/>
              </w:rPr>
              <w:t>506</w:t>
            </w:r>
          </w:p>
        </w:tc>
      </w:tr>
      <w:tr w:rsidR="00311844" w:rsidRPr="00E24A67" w14:paraId="03CEFD03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11844" w:rsidRPr="00E24A67" w:rsidRDefault="00311844" w:rsidP="0016037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311844" w:rsidRDefault="0031184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08A1B" w14:textId="77777777" w:rsidR="00311844" w:rsidRPr="004F7633" w:rsidRDefault="0031184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E24A67" w14:paraId="549F828D" w14:textId="77777777" w:rsidTr="001557A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160374" w:rsidRPr="00A9018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E24A67" w14:paraId="368ECD3C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450FFD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Надійність комп.-інформаційних систем (екзамен)</w:t>
            </w:r>
          </w:p>
          <w:p w14:paraId="15353DC1" w14:textId="0E86D0B8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Панченко Є.В. Ауд. </w:t>
            </w:r>
            <w:r w:rsidR="00B002A0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160374" w:rsidRPr="00E24A67" w14:paraId="77CF18DC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DDF5" w14:textId="2520C15B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A41E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E24A67" w14:paraId="1F3D151D" w14:textId="77777777" w:rsidTr="001557A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160374" w:rsidRPr="00E24A67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160374" w:rsidRPr="00F56A5F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3700A" w:rsidRPr="00E24A67" w14:paraId="4DB74A17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13700A" w:rsidRDefault="0013700A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13700A" w:rsidRDefault="0013700A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53333" w14:textId="77777777" w:rsidR="0013700A" w:rsidRPr="004F7633" w:rsidRDefault="0013700A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Інтелектуальні системи та технології (екзамен)</w:t>
            </w:r>
          </w:p>
          <w:p w14:paraId="64BD501D" w14:textId="080BB34D" w:rsidR="0013700A" w:rsidRPr="004F7633" w:rsidRDefault="0013700A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Гончарова Л.Л. Ауд. </w:t>
            </w:r>
            <w:r w:rsidR="00B002A0">
              <w:rPr>
                <w:b/>
                <w:bCs/>
                <w:sz w:val="26"/>
                <w:szCs w:val="26"/>
                <w:lang w:val="uk-UA"/>
              </w:rPr>
              <w:t>506</w:t>
            </w:r>
          </w:p>
        </w:tc>
      </w:tr>
      <w:tr w:rsidR="0013700A" w:rsidRPr="00E24A67" w14:paraId="6276162F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13700A" w:rsidRDefault="0013700A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13700A" w:rsidRDefault="0013700A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966F" w14:textId="77777777" w:rsidR="0013700A" w:rsidRPr="004F7633" w:rsidRDefault="0013700A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0F1F5A" w14:paraId="4969DD05" w14:textId="77777777" w:rsidTr="001557A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160374" w:rsidRPr="00E24A67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60374" w:rsidRPr="00A9018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0F1F5A" w14:paraId="25FA426C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4A5E7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 (залік)</w:t>
            </w:r>
          </w:p>
          <w:p w14:paraId="72A102ED" w14:textId="34A33349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Гурінчук С.В. Ауд. </w:t>
            </w:r>
            <w:r w:rsidR="00B002A0">
              <w:rPr>
                <w:b/>
                <w:bCs/>
                <w:sz w:val="26"/>
                <w:szCs w:val="26"/>
                <w:lang w:val="uk-UA"/>
              </w:rPr>
              <w:t>501</w:t>
            </w:r>
          </w:p>
        </w:tc>
      </w:tr>
      <w:tr w:rsidR="00160374" w:rsidRPr="000F1F5A" w14:paraId="3FB9A07C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78AE5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Проєктування ПЗ інформаційно-керуючих систем (екзамен)</w:t>
            </w:r>
          </w:p>
          <w:p w14:paraId="5158336C" w14:textId="04F7B2C1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Воронко І.О. Ауд. </w:t>
            </w:r>
            <w:r w:rsidR="00B002A0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160374" w:rsidRPr="000F1F5A" w14:paraId="1F824F18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9839FC" w14:paraId="2CFC9AD5" w14:textId="77777777" w:rsidTr="001557A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160374" w:rsidRPr="00E24A67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160374" w:rsidRPr="007E389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60374" w:rsidRPr="009839FC" w14:paraId="2AF202AE" w14:textId="77777777" w:rsidTr="001557AF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86929" w14:textId="49227DB6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121C7" w14:textId="77777777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>Автоматизація технологічних процесів (екзамен)</w:t>
            </w:r>
          </w:p>
          <w:p w14:paraId="28F71BCB" w14:textId="3B03EC8A" w:rsidR="00160374" w:rsidRPr="004F7633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4F7633">
              <w:rPr>
                <w:b/>
                <w:bCs/>
                <w:sz w:val="26"/>
                <w:szCs w:val="26"/>
                <w:lang w:val="uk-UA"/>
              </w:rPr>
              <w:t xml:space="preserve">   Панченко Є.В. Ауд. </w:t>
            </w:r>
            <w:r w:rsidR="00B002A0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160374" w:rsidRPr="009839FC" w14:paraId="73B0C27F" w14:textId="77777777" w:rsidTr="004F7633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CF785" w14:textId="77777777" w:rsidR="00160374" w:rsidRDefault="00160374" w:rsidP="001603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7E37" w14:textId="4B3D8D14" w:rsidR="00160374" w:rsidRDefault="00160374" w:rsidP="0016037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6AFBC" w14:textId="77777777" w:rsidR="00160374" w:rsidRPr="00287049" w:rsidRDefault="00160374" w:rsidP="0016037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642D6"/>
    <w:rsid w:val="000749F4"/>
    <w:rsid w:val="00086043"/>
    <w:rsid w:val="0009130A"/>
    <w:rsid w:val="0009365D"/>
    <w:rsid w:val="000A43F1"/>
    <w:rsid w:val="000A6318"/>
    <w:rsid w:val="000A793D"/>
    <w:rsid w:val="000B10E5"/>
    <w:rsid w:val="000B35BF"/>
    <w:rsid w:val="000C2CC0"/>
    <w:rsid w:val="000C6CBC"/>
    <w:rsid w:val="000D759B"/>
    <w:rsid w:val="000D79F5"/>
    <w:rsid w:val="000E17FD"/>
    <w:rsid w:val="000E42C4"/>
    <w:rsid w:val="000E4EAC"/>
    <w:rsid w:val="000F1C58"/>
    <w:rsid w:val="000F1F5A"/>
    <w:rsid w:val="000F2A60"/>
    <w:rsid w:val="000F3AD4"/>
    <w:rsid w:val="00102D7F"/>
    <w:rsid w:val="00105370"/>
    <w:rsid w:val="00110107"/>
    <w:rsid w:val="00117972"/>
    <w:rsid w:val="00130365"/>
    <w:rsid w:val="0013700A"/>
    <w:rsid w:val="00137014"/>
    <w:rsid w:val="00137248"/>
    <w:rsid w:val="001414A0"/>
    <w:rsid w:val="00147BA1"/>
    <w:rsid w:val="001557AF"/>
    <w:rsid w:val="00157C2A"/>
    <w:rsid w:val="00160374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87049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1844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3B53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4F7633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A0A"/>
    <w:rsid w:val="006B6EAB"/>
    <w:rsid w:val="006C34B0"/>
    <w:rsid w:val="006D7828"/>
    <w:rsid w:val="006E1BDD"/>
    <w:rsid w:val="006E4B3C"/>
    <w:rsid w:val="006F0FDB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50AA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70E5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366D7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2A0"/>
    <w:rsid w:val="00B006F5"/>
    <w:rsid w:val="00B05047"/>
    <w:rsid w:val="00B132AC"/>
    <w:rsid w:val="00B1431C"/>
    <w:rsid w:val="00B24D1D"/>
    <w:rsid w:val="00B30023"/>
    <w:rsid w:val="00B32333"/>
    <w:rsid w:val="00B361EC"/>
    <w:rsid w:val="00B509EE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6A03"/>
    <w:rsid w:val="00BB7B46"/>
    <w:rsid w:val="00BC274D"/>
    <w:rsid w:val="00BC2D3B"/>
    <w:rsid w:val="00BC6A1A"/>
    <w:rsid w:val="00BD0B74"/>
    <w:rsid w:val="00BD5726"/>
    <w:rsid w:val="00BE234A"/>
    <w:rsid w:val="00BE5BBD"/>
    <w:rsid w:val="00BF7853"/>
    <w:rsid w:val="00C023F3"/>
    <w:rsid w:val="00C1077C"/>
    <w:rsid w:val="00C17715"/>
    <w:rsid w:val="00C23013"/>
    <w:rsid w:val="00C25794"/>
    <w:rsid w:val="00C340E7"/>
    <w:rsid w:val="00C3504C"/>
    <w:rsid w:val="00C40558"/>
    <w:rsid w:val="00C414E5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07DD2"/>
    <w:rsid w:val="00D12ED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4C90"/>
    <w:rsid w:val="00F453EF"/>
    <w:rsid w:val="00F45534"/>
    <w:rsid w:val="00F47E98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178A"/>
    <w:rsid w:val="00FE27D6"/>
    <w:rsid w:val="00FF1CA3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32</cp:revision>
  <cp:lastPrinted>2023-12-19T14:54:00Z</cp:lastPrinted>
  <dcterms:created xsi:type="dcterms:W3CDTF">2026-05-10T15:10:00Z</dcterms:created>
  <dcterms:modified xsi:type="dcterms:W3CDTF">2026-05-26T09:35:00Z</dcterms:modified>
</cp:coreProperties>
</file>