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09257745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proofErr w:type="spellStart"/>
      <w:r w:rsidR="00704DCC">
        <w:rPr>
          <w:b/>
          <w:sz w:val="28"/>
          <w:szCs w:val="28"/>
          <w:lang w:val="uk-UA"/>
        </w:rPr>
        <w:t>скор</w:t>
      </w:r>
      <w:proofErr w:type="spellEnd"/>
      <w:r w:rsidR="00704DCC">
        <w:rPr>
          <w:b/>
          <w:sz w:val="28"/>
          <w:szCs w:val="28"/>
          <w:lang w:val="uk-UA"/>
        </w:rPr>
        <w:t>.</w:t>
      </w:r>
      <w:r w:rsidR="00704DCC" w:rsidRPr="00704DCC">
        <w:rPr>
          <w:b/>
          <w:sz w:val="28"/>
          <w:szCs w:val="28"/>
          <w:lang w:val="uk-UA"/>
        </w:rPr>
        <w:t xml:space="preserve"> </w:t>
      </w:r>
      <w:r w:rsidR="00704DCC">
        <w:rPr>
          <w:b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704DCC" w:rsidRPr="00704DCC">
        <w:rPr>
          <w:b/>
          <w:sz w:val="28"/>
          <w:szCs w:val="28"/>
          <w:lang w:val="uk-UA"/>
        </w:rPr>
        <w:t xml:space="preserve"> 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427B3400" w:rsidR="00105370" w:rsidRDefault="00704DCC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proofErr w:type="gramStart"/>
      <w:r w:rsidRPr="00704DCC">
        <w:rPr>
          <w:b/>
          <w:sz w:val="28"/>
          <w:szCs w:val="28"/>
          <w:u w:val="single"/>
        </w:rPr>
        <w:t xml:space="preserve">5  </w:t>
      </w:r>
      <w:r w:rsidR="00234698">
        <w:rPr>
          <w:b/>
          <w:sz w:val="28"/>
          <w:szCs w:val="28"/>
          <w:u w:val="single"/>
          <w:lang w:val="uk-UA"/>
        </w:rPr>
        <w:t>ОПП</w:t>
      </w:r>
      <w:proofErr w:type="gramEnd"/>
      <w:r w:rsidR="00234698"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ТРАНСПОРТНІ ТЕХНОЛОГІЇ                                                                   ( на морському та річковому транспорті)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114C667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14:paraId="0BF2DF4B" w14:textId="77777777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3AA81CF" w:rsidR="00D81ECF" w:rsidRPr="00B30023" w:rsidRDefault="00D81ECF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5DA5" w14:textId="5DFFF62E" w:rsidR="00D81ECF" w:rsidRPr="00F56A5F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A70854">
              <w:rPr>
                <w:sz w:val="26"/>
                <w:szCs w:val="26"/>
                <w:lang w:val="uk-UA"/>
              </w:rPr>
              <w:t xml:space="preserve"> </w:t>
            </w:r>
            <w:r w:rsidR="00A70854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08CE1" w14:textId="77777777" w:rsidR="00FC544F" w:rsidRDefault="00A70854" w:rsidP="00D81ECF">
            <w:pPr>
              <w:rPr>
                <w:sz w:val="26"/>
                <w:szCs w:val="26"/>
                <w:lang w:val="uk-UA"/>
              </w:rPr>
            </w:pPr>
            <w:r w:rsidRPr="00A70854">
              <w:rPr>
                <w:sz w:val="26"/>
                <w:szCs w:val="26"/>
                <w:lang w:val="uk-UA"/>
              </w:rPr>
              <w:t>Дослідження оп</w:t>
            </w:r>
            <w:r>
              <w:rPr>
                <w:sz w:val="26"/>
                <w:szCs w:val="26"/>
                <w:lang w:val="uk-UA"/>
              </w:rPr>
              <w:t>е</w:t>
            </w:r>
            <w:r w:rsidRPr="00A70854">
              <w:rPr>
                <w:sz w:val="26"/>
                <w:szCs w:val="26"/>
                <w:lang w:val="uk-UA"/>
              </w:rPr>
              <w:t>рацій в транспортних системах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05FB121F" w14:textId="53906D20" w:rsidR="00A70854" w:rsidRPr="00A70854" w:rsidRDefault="00A70854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D81ECF" w:rsidRPr="00F5647E" w14:paraId="1FC6AD54" w14:textId="77777777" w:rsidTr="00A524C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8BBB7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162583" w14:textId="0EA4FF54" w:rsidR="00D81ECF" w:rsidRPr="00A90184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CAEC6" w14:textId="77777777" w:rsidR="001D7D1C" w:rsidRDefault="00A70854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Устрій, обладнання та експлуатація суден  (лекція)</w:t>
            </w:r>
          </w:p>
          <w:p w14:paraId="45A9D7C0" w14:textId="6DCEFDF4" w:rsidR="00A70854" w:rsidRPr="00A70854" w:rsidRDefault="00A70854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Лерніченко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К.В.</w:t>
            </w:r>
          </w:p>
        </w:tc>
      </w:tr>
      <w:tr w:rsidR="00D81ECF" w:rsidRPr="004E4044" w14:paraId="498E1E5F" w14:textId="77777777" w:rsidTr="00A524C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71D181D0" w:rsidR="00D81ECF" w:rsidRPr="00BC2265" w:rsidRDefault="00BC2265" w:rsidP="00D81E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D81ECF" w:rsidRPr="00A70854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C36D14" w14:paraId="3210D3DB" w14:textId="77777777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2843DE49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67DD08EA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96B00" w14:textId="77777777" w:rsidR="0046390E" w:rsidRPr="007E7414" w:rsidRDefault="00A70854" w:rsidP="00D81ECF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>Психологія   (лекція)</w:t>
            </w:r>
          </w:p>
          <w:p w14:paraId="061D6DFA" w14:textId="105109E1" w:rsidR="00A70854" w:rsidRPr="007E7414" w:rsidRDefault="00A70854" w:rsidP="00D81ECF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</w:t>
            </w:r>
            <w:r w:rsidR="007E7414" w:rsidRPr="007E7414">
              <w:rPr>
                <w:sz w:val="26"/>
                <w:szCs w:val="26"/>
                <w:lang w:val="uk-UA"/>
              </w:rPr>
              <w:t xml:space="preserve"> О.О.</w:t>
            </w:r>
          </w:p>
        </w:tc>
      </w:tr>
      <w:tr w:rsidR="00D81ECF" w:rsidRPr="00C36D14" w14:paraId="75150040" w14:textId="77777777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F5E81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93AA0" w14:textId="5CB3F32E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DE" w14:textId="77777777" w:rsidR="0046390E" w:rsidRPr="007E7414" w:rsidRDefault="00346D76" w:rsidP="00D81ECF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14:paraId="7D2AFC11" w14:textId="53C578A5" w:rsidR="00346D76" w:rsidRPr="007E7414" w:rsidRDefault="00346D76" w:rsidP="00D81ECF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D81ECF" w:rsidRPr="00860C98" w14:paraId="5D9EC941" w14:textId="77777777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5210770C" w:rsidR="00D81ECF" w:rsidRPr="00C40558" w:rsidRDefault="00FC544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81ECF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8186C" w14:textId="77777777" w:rsidR="00D81ECF" w:rsidRPr="007E7414" w:rsidRDefault="00346D76" w:rsidP="00D81ECF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>Безпека життєдіяльності та цивільний захист   (лекція)</w:t>
            </w:r>
          </w:p>
          <w:p w14:paraId="524935B9" w14:textId="56280507" w:rsidR="00346D76" w:rsidRPr="007E7414" w:rsidRDefault="00346D76" w:rsidP="00D81ECF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Макаренко</w:t>
            </w:r>
            <w:r w:rsidR="00672A47" w:rsidRPr="007E7414">
              <w:rPr>
                <w:sz w:val="26"/>
                <w:szCs w:val="26"/>
                <w:lang w:val="uk-UA"/>
              </w:rPr>
              <w:t xml:space="preserve"> </w:t>
            </w:r>
            <w:r w:rsidRPr="007E7414">
              <w:rPr>
                <w:sz w:val="26"/>
                <w:szCs w:val="26"/>
                <w:lang w:val="uk-UA"/>
              </w:rPr>
              <w:t>В.В.</w:t>
            </w:r>
          </w:p>
        </w:tc>
      </w:tr>
      <w:tr w:rsidR="00D81ECF" w:rsidRPr="00AC79EA" w14:paraId="63571B5C" w14:textId="77777777" w:rsidTr="0092185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069F6336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300405AE" w:rsidR="00D81ECF" w:rsidRDefault="007E7414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7A2A3" w14:textId="7A1DB0A2" w:rsidR="00D81ECF" w:rsidRPr="007E7414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EB46A6" w14:paraId="5873FA13" w14:textId="77777777" w:rsidTr="009218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255AB0CA" w:rsidR="00D81ECF" w:rsidRPr="00A90184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2FD15" w14:textId="2C27C063" w:rsidR="00346D76" w:rsidRPr="007E7414" w:rsidRDefault="00346D76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4E4044" w14:paraId="4ED1B71D" w14:textId="77777777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3321BEF8" w:rsidR="00D81ECF" w:rsidRPr="00A90184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E1212" w14:textId="0384ECC9" w:rsidR="007E7414" w:rsidRPr="007E7414" w:rsidRDefault="007E7414" w:rsidP="007E7414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Психологія </w:t>
            </w:r>
            <w:r>
              <w:rPr>
                <w:sz w:val="26"/>
                <w:szCs w:val="26"/>
                <w:lang w:val="uk-UA"/>
              </w:rPr>
              <w:t>управління</w:t>
            </w:r>
            <w:r w:rsidRPr="007E7414"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1A231462" w14:textId="2578491B" w:rsidR="00D81ECF" w:rsidRPr="00E02180" w:rsidRDefault="007E7414" w:rsidP="007E7414">
            <w:pPr>
              <w:rPr>
                <w:color w:val="FF0000"/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672A47" w:rsidRPr="00437EEB" w14:paraId="7E902111" w14:textId="77777777" w:rsidTr="00216CDA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0BDD5F3A" w:rsidR="00672A47" w:rsidRPr="00C40558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93A40" w14:textId="66A00FEA" w:rsidR="00672A47" w:rsidRPr="00A90184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C8939" w14:textId="77777777" w:rsidR="00672A47" w:rsidRPr="007E7414" w:rsidRDefault="00672A47" w:rsidP="00823C9E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14:paraId="447CB09C" w14:textId="24793456" w:rsidR="00672A47" w:rsidRPr="007E7414" w:rsidRDefault="00672A47" w:rsidP="00823C9E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672A47" w:rsidRPr="00437EEB" w14:paraId="40CD6718" w14:textId="77777777" w:rsidTr="00823C9E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1392A" w14:textId="77777777" w:rsidR="00672A47" w:rsidRDefault="00672A47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D227" w14:textId="00D45938" w:rsidR="00672A47" w:rsidRPr="00A90184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B4821" w14:textId="77777777" w:rsidR="00672A47" w:rsidRPr="007E7414" w:rsidRDefault="00672A47" w:rsidP="00823C9E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7E741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7E7414">
              <w:rPr>
                <w:sz w:val="26"/>
                <w:szCs w:val="26"/>
                <w:lang w:val="uk-UA"/>
              </w:rPr>
              <w:t>.)</w:t>
            </w:r>
          </w:p>
          <w:p w14:paraId="49DD1076" w14:textId="4A84B782" w:rsidR="00672A47" w:rsidRPr="007E7414" w:rsidRDefault="00CC58E0" w:rsidP="00823C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672A47" w:rsidRPr="00437EEB" w14:paraId="27694F17" w14:textId="77777777" w:rsidTr="00765D6D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672A47" w:rsidRDefault="00672A47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6D6F615A" w:rsidR="00672A47" w:rsidRPr="00A90184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672A47" w:rsidRPr="007E7414" w:rsidRDefault="00672A47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672A47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126B5C3F" w:rsidR="00672A47" w:rsidRPr="00C40558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1243F22E" w:rsidR="00672A47" w:rsidRPr="00F56A5F" w:rsidRDefault="007E7414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AFD08" w14:textId="50A08C3F" w:rsidR="00672A47" w:rsidRPr="00E02180" w:rsidRDefault="00672A47" w:rsidP="00823C9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C36D14" w14:paraId="1744714C" w14:textId="77777777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672A47" w:rsidRDefault="00672A47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60C139C9" w:rsidR="00672A47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955903">
              <w:rPr>
                <w:sz w:val="26"/>
                <w:szCs w:val="26"/>
                <w:lang w:val="uk-UA"/>
              </w:rPr>
              <w:t xml:space="preserve"> </w:t>
            </w:r>
            <w:r w:rsidR="00955903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38DF" w14:textId="2A172939" w:rsidR="00955903" w:rsidRDefault="00955903" w:rsidP="00823C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Устрій, обладнання та експлуатація суден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26602C" w14:textId="3BE9A89D" w:rsidR="00672A47" w:rsidRPr="00E02180" w:rsidRDefault="00955903" w:rsidP="00823C9E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Лерніченко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К.В.</w:t>
            </w:r>
          </w:p>
        </w:tc>
      </w:tr>
      <w:tr w:rsidR="00672A47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672A47" w:rsidRDefault="00672A47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134253F0" w:rsidR="00672A47" w:rsidRPr="00C40558" w:rsidRDefault="009E644B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955903">
              <w:rPr>
                <w:sz w:val="26"/>
                <w:szCs w:val="26"/>
                <w:lang w:val="uk-UA"/>
              </w:rPr>
              <w:t xml:space="preserve"> </w:t>
            </w:r>
            <w:r w:rsidR="00955903">
              <w:rPr>
                <w:sz w:val="26"/>
                <w:szCs w:val="26"/>
                <w:lang w:val="en-US"/>
              </w:rPr>
              <w:t>17</w:t>
            </w:r>
            <w:r w:rsidR="00955903">
              <w:rPr>
                <w:sz w:val="26"/>
                <w:szCs w:val="26"/>
                <w:lang w:val="uk-UA"/>
              </w:rPr>
              <w:t>.</w:t>
            </w:r>
            <w:r w:rsidR="00955903">
              <w:rPr>
                <w:sz w:val="26"/>
                <w:szCs w:val="26"/>
                <w:lang w:val="en-US"/>
              </w:rPr>
              <w:t>50-19</w:t>
            </w:r>
            <w:r w:rsidR="00955903">
              <w:rPr>
                <w:sz w:val="26"/>
                <w:szCs w:val="26"/>
                <w:lang w:val="uk-UA"/>
              </w:rPr>
              <w:t>.</w:t>
            </w:r>
            <w:r w:rsidR="00955903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B2B8D" w14:textId="58162408" w:rsidR="00955903" w:rsidRPr="007E7414" w:rsidRDefault="00955903" w:rsidP="00823C9E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>Психологія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E7414">
              <w:rPr>
                <w:sz w:val="26"/>
                <w:szCs w:val="26"/>
                <w:lang w:val="uk-UA"/>
              </w:rPr>
              <w:t>)</w:t>
            </w:r>
          </w:p>
          <w:p w14:paraId="56D2ABC6" w14:textId="0262A4DB" w:rsidR="00672A47" w:rsidRPr="00E02180" w:rsidRDefault="00955903" w:rsidP="00823C9E">
            <w:pPr>
              <w:rPr>
                <w:color w:val="FF0000"/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672A47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0744421D" w:rsidR="00672A47" w:rsidRDefault="00672A47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4AFCE1AA" w:rsidR="00672A47" w:rsidRPr="00F56A5F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5C06" w14:textId="004E76A6" w:rsidR="00672A47" w:rsidRPr="00E02180" w:rsidRDefault="00672A47" w:rsidP="00823C9E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672A47" w:rsidRPr="00C40558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6471380C" w:rsidR="00672A47" w:rsidRPr="00C40558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FFEB" w14:textId="5D2A6B2F" w:rsidR="00672A47" w:rsidRPr="00E02180" w:rsidRDefault="00672A47" w:rsidP="00823C9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30A4A747" w:rsidR="00672A47" w:rsidRDefault="00672A47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77777777" w:rsidR="00672A47" w:rsidRPr="007E3894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672A47" w:rsidRPr="00E02180" w:rsidRDefault="00672A47" w:rsidP="00823C9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362186" w14:paraId="2402E56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672A47" w:rsidRPr="00C40558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672A47" w:rsidRPr="007E3894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672A47" w:rsidRPr="00E02180" w:rsidRDefault="00672A47" w:rsidP="00823C9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362186" w14:paraId="1F20B3B2" w14:textId="77777777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68CC484B" w:rsidR="00672A47" w:rsidRPr="00C40558" w:rsidRDefault="00672A47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0E744963" w:rsidR="00672A47" w:rsidRPr="00F56A5F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25195" w14:textId="3F5EE2B6" w:rsidR="00672A47" w:rsidRPr="00E02180" w:rsidRDefault="00672A47" w:rsidP="00823C9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A11A2" w:rsidRPr="00362186" w14:paraId="3B302078" w14:textId="77777777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6B5A7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39212" w14:textId="3AD8190C" w:rsidR="001A11A2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5A420" w14:textId="77777777" w:rsidR="001A11A2" w:rsidRPr="001A11A2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A11A2">
              <w:rPr>
                <w:b/>
                <w:bCs/>
                <w:i/>
                <w:iCs/>
                <w:sz w:val="26"/>
                <w:szCs w:val="26"/>
                <w:lang w:val="uk-UA"/>
              </w:rPr>
              <w:t>Устрій, обладнання та експлуатація суден  (екзамен)</w:t>
            </w:r>
          </w:p>
          <w:p w14:paraId="57B7A48A" w14:textId="7DB60D07" w:rsidR="001A11A2" w:rsidRPr="001A11A2" w:rsidRDefault="001A11A2" w:rsidP="00823C9E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1A11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1A11A2">
              <w:rPr>
                <w:b/>
                <w:bCs/>
                <w:i/>
                <w:iCs/>
                <w:sz w:val="26"/>
                <w:szCs w:val="26"/>
                <w:lang w:val="uk-UA"/>
              </w:rPr>
              <w:t>Лерніченко</w:t>
            </w:r>
            <w:proofErr w:type="spellEnd"/>
            <w:r w:rsidRPr="001A11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К.В.</w:t>
            </w:r>
          </w:p>
        </w:tc>
      </w:tr>
      <w:tr w:rsidR="001A11A2" w:rsidRPr="00E24A67" w14:paraId="5DB95EC3" w14:textId="7777777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1A11A2" w:rsidRPr="00E24A67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66EDA483" w:rsidR="001A11A2" w:rsidRPr="00C40558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FE0EF" w14:textId="45E3B0A7" w:rsidR="001A11A2" w:rsidRPr="001A11A2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A11A2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  (залік)</w:t>
            </w:r>
          </w:p>
          <w:p w14:paraId="21D75A8C" w14:textId="1BB4F084" w:rsidR="001A11A2" w:rsidRPr="001A11A2" w:rsidRDefault="001A11A2" w:rsidP="00823C9E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1A11A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1A11A2" w:rsidRPr="00993996" w14:paraId="74FCE428" w14:textId="77777777" w:rsidTr="00CB3E2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539A5CE" w:rsidR="001A11A2" w:rsidRPr="00E24A67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63DAD509" w:rsidR="001A11A2" w:rsidRPr="00C40558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EB906" w14:textId="2958E7AE" w:rsidR="001A11A2" w:rsidRPr="000D5B8B" w:rsidRDefault="001A11A2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1A11A2" w:rsidRPr="00E24A67" w14:paraId="4097FA5A" w14:textId="77777777" w:rsidTr="00823C9E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1A11A2" w:rsidRPr="00E24A67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7FC4855" w:rsidR="001A11A2" w:rsidRPr="00F56A5F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554D" w14:textId="77777777" w:rsidR="001A11A2" w:rsidRPr="000D5B8B" w:rsidRDefault="001A11A2" w:rsidP="00823C9E">
            <w:pPr>
              <w:rPr>
                <w:sz w:val="26"/>
                <w:szCs w:val="26"/>
                <w:lang w:val="uk-UA"/>
              </w:rPr>
            </w:pPr>
            <w:r w:rsidRPr="000D5B8B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0D5B8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D5B8B">
              <w:rPr>
                <w:sz w:val="26"/>
                <w:szCs w:val="26"/>
                <w:lang w:val="uk-UA"/>
              </w:rPr>
              <w:t>.)</w:t>
            </w:r>
          </w:p>
          <w:p w14:paraId="1F4BF8E4" w14:textId="2F629E0C" w:rsidR="001A11A2" w:rsidRPr="000D5B8B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D5B8B">
              <w:rPr>
                <w:sz w:val="26"/>
                <w:szCs w:val="26"/>
                <w:lang w:val="uk-UA"/>
              </w:rPr>
              <w:t xml:space="preserve">   </w:t>
            </w:r>
            <w:r w:rsidR="00CC58E0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1A11A2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6E60DF93" w:rsidR="001A11A2" w:rsidRPr="00C40558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0D5B8B">
              <w:rPr>
                <w:sz w:val="26"/>
                <w:szCs w:val="26"/>
                <w:lang w:val="uk-UA"/>
              </w:rPr>
              <w:t xml:space="preserve"> </w:t>
            </w:r>
            <w:r w:rsidR="000D5B8B">
              <w:rPr>
                <w:sz w:val="26"/>
                <w:szCs w:val="26"/>
                <w:lang w:val="en-US"/>
              </w:rPr>
              <w:t>17</w:t>
            </w:r>
            <w:r w:rsidR="000D5B8B">
              <w:rPr>
                <w:sz w:val="26"/>
                <w:szCs w:val="26"/>
                <w:lang w:val="uk-UA"/>
              </w:rPr>
              <w:t>.</w:t>
            </w:r>
            <w:r w:rsidR="000D5B8B">
              <w:rPr>
                <w:sz w:val="26"/>
                <w:szCs w:val="26"/>
                <w:lang w:val="en-US"/>
              </w:rPr>
              <w:t>50-19</w:t>
            </w:r>
            <w:r w:rsidR="000D5B8B">
              <w:rPr>
                <w:sz w:val="26"/>
                <w:szCs w:val="26"/>
                <w:lang w:val="uk-UA"/>
              </w:rPr>
              <w:t>.</w:t>
            </w:r>
            <w:r w:rsidR="000D5B8B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D3EA5" w14:textId="77777777" w:rsidR="000D5B8B" w:rsidRPr="000D5B8B" w:rsidRDefault="000D5B8B" w:rsidP="00823C9E">
            <w:pPr>
              <w:rPr>
                <w:sz w:val="26"/>
                <w:szCs w:val="26"/>
                <w:lang w:val="uk-UA"/>
              </w:rPr>
            </w:pPr>
            <w:r w:rsidRPr="000D5B8B">
              <w:rPr>
                <w:sz w:val="26"/>
                <w:szCs w:val="26"/>
                <w:lang w:val="uk-UA"/>
              </w:rPr>
              <w:t>Психологія управління  (лекція)</w:t>
            </w:r>
          </w:p>
          <w:p w14:paraId="272B344E" w14:textId="08093249" w:rsidR="001A11A2" w:rsidRPr="000D5B8B" w:rsidRDefault="000D5B8B" w:rsidP="00823C9E">
            <w:pPr>
              <w:rPr>
                <w:b/>
                <w:i/>
                <w:sz w:val="26"/>
                <w:szCs w:val="26"/>
                <w:lang w:val="uk-UA"/>
              </w:rPr>
            </w:pPr>
            <w:r w:rsidRPr="000D5B8B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1A11A2" w:rsidRPr="00E24A67" w14:paraId="30C70A6F" w14:textId="77777777" w:rsidTr="00C307D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7CE4B293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26C3D056" w:rsidR="001A11A2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4F48F" w14:textId="67D21E08" w:rsidR="001A11A2" w:rsidRPr="00944546" w:rsidRDefault="001A11A2" w:rsidP="00823C9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A11A2" w:rsidRPr="00E24A67" w14:paraId="53597BBF" w14:textId="77777777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1A11A2" w:rsidRPr="00E24A67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26030613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12A88" w14:textId="02D6F7B2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1A11A2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411C2B24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14C0" w14:textId="0BE91287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1A11A2" w:rsidRPr="00E24A67" w14:paraId="549F828D" w14:textId="7777777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5E65BE8A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279A406E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89955" w14:textId="535C57DB" w:rsidR="00944546" w:rsidRPr="00944546" w:rsidRDefault="00944546" w:rsidP="00823C9E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>Дослідження операцій в транспортних системах (</w:t>
            </w:r>
            <w:proofErr w:type="spellStart"/>
            <w:r w:rsidRPr="0094454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44546">
              <w:rPr>
                <w:sz w:val="26"/>
                <w:szCs w:val="26"/>
                <w:lang w:val="uk-UA"/>
              </w:rPr>
              <w:t>.)</w:t>
            </w:r>
          </w:p>
          <w:p w14:paraId="0DF6EAEF" w14:textId="01CEFCF8" w:rsidR="001A11A2" w:rsidRPr="00944546" w:rsidRDefault="00944546" w:rsidP="00823C9E">
            <w:pPr>
              <w:rPr>
                <w:b/>
                <w:i/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1A11A2" w:rsidRPr="00E24A67" w14:paraId="48F20E2D" w14:textId="77777777" w:rsidTr="00823C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E9A6F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7943A" w14:textId="4E2B851C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24DA" w14:textId="451BEECF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14:paraId="612E514E" w14:textId="4C87E0A3" w:rsidR="001A11A2" w:rsidRPr="00CC58E0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="00CC58E0" w:rsidRPr="00CC58E0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1A11A2" w:rsidRPr="008F217B" w14:paraId="0D08C4F9" w14:textId="77777777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1A11A2" w:rsidRPr="00E24A67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73E093A5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1A11A2" w:rsidRPr="00944546" w:rsidRDefault="001A11A2" w:rsidP="00823C9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A11A2" w:rsidRPr="00E24A67" w14:paraId="1F3D151D" w14:textId="7777777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2BDDCF6" w:rsidR="001A11A2" w:rsidRPr="00E24A67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3CB5DCE2" w:rsidR="001A11A2" w:rsidRPr="00F56A5F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149E8" w14:textId="41FC8FD2" w:rsidR="001A11A2" w:rsidRPr="00944546" w:rsidRDefault="001A11A2" w:rsidP="00823C9E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>Транспортні засоби  (</w:t>
            </w:r>
            <w:proofErr w:type="spellStart"/>
            <w:r w:rsidRPr="0094454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44546">
              <w:rPr>
                <w:sz w:val="26"/>
                <w:szCs w:val="26"/>
                <w:lang w:val="uk-UA"/>
              </w:rPr>
              <w:t>.)</w:t>
            </w:r>
          </w:p>
          <w:p w14:paraId="5AE1B080" w14:textId="34ED20F3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1A11A2" w:rsidRPr="00E24A67" w14:paraId="550CCBB6" w14:textId="7777777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A758F" w14:textId="331EF5B5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1A11A2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043158ED" w:rsidR="001A11A2" w:rsidRPr="00C40558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9EF04" w14:textId="1DE9A18E" w:rsidR="001A11A2" w:rsidRPr="00944546" w:rsidRDefault="001A11A2" w:rsidP="00823C9E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>Безпека життєдіяльності та цивільний захист   (</w:t>
            </w:r>
            <w:proofErr w:type="spellStart"/>
            <w:r w:rsidR="009914D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9914D5">
              <w:rPr>
                <w:sz w:val="26"/>
                <w:szCs w:val="26"/>
                <w:lang w:val="uk-UA"/>
              </w:rPr>
              <w:t>.</w:t>
            </w:r>
            <w:r w:rsidRPr="00944546">
              <w:rPr>
                <w:sz w:val="26"/>
                <w:szCs w:val="26"/>
                <w:lang w:val="uk-UA"/>
              </w:rPr>
              <w:t>)</w:t>
            </w:r>
          </w:p>
          <w:p w14:paraId="71450B71" w14:textId="6BC34102" w:rsidR="001A11A2" w:rsidRPr="00944546" w:rsidRDefault="001A11A2" w:rsidP="00823C9E">
            <w:pPr>
              <w:rPr>
                <w:sz w:val="26"/>
                <w:szCs w:val="26"/>
                <w:lang w:val="uk-UA"/>
              </w:rPr>
            </w:pPr>
            <w:r w:rsidRPr="00944546"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1A11A2" w:rsidRPr="000F1F5A" w14:paraId="4969DD05" w14:textId="77777777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3693E19A" w:rsidR="001A11A2" w:rsidRPr="00E24A67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07F84" w14:textId="6E59E9F5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34925" w14:textId="45C4F84C" w:rsidR="001A11A2" w:rsidRPr="00E02180" w:rsidRDefault="001A11A2" w:rsidP="00823C9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A11A2" w:rsidRPr="000F1F5A" w14:paraId="33231482" w14:textId="77777777" w:rsidTr="00B7382B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6AA78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6ABA9" w14:textId="38E96F26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D2389" w14:textId="1B916E6E" w:rsidR="00944546" w:rsidRPr="00944546" w:rsidRDefault="00944546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управління  (залік)</w:t>
            </w:r>
          </w:p>
          <w:p w14:paraId="61346C14" w14:textId="7F790CFE" w:rsidR="001A11A2" w:rsidRPr="00944546" w:rsidRDefault="00944546" w:rsidP="00823C9E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1A11A2" w:rsidRPr="000F1F5A" w14:paraId="6E1019AF" w14:textId="77777777" w:rsidTr="009006F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20D2C64C" w:rsidR="001A11A2" w:rsidRPr="00A9018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A5CA5" w14:textId="6A3B1A07" w:rsidR="00944546" w:rsidRPr="00944546" w:rsidRDefault="00944546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>Дослідження операцій в транспортних системах (екзамен)</w:t>
            </w:r>
          </w:p>
          <w:p w14:paraId="4A20F97D" w14:textId="7560ED7F" w:rsidR="001A11A2" w:rsidRPr="00944546" w:rsidRDefault="00944546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1A11A2" w:rsidRPr="009839FC" w14:paraId="2CFC9AD5" w14:textId="77777777" w:rsidTr="004D5D7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6C68702D" w:rsidR="001A11A2" w:rsidRPr="00E24A67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670E9A" w14:textId="70515183" w:rsidR="001A11A2" w:rsidRPr="007E389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9A8EC" w14:textId="74EBEB59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>Безпека життєдіяльності та цивільний захист   (залік)</w:t>
            </w:r>
          </w:p>
          <w:p w14:paraId="1EA7F8B3" w14:textId="11925502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1A11A2" w:rsidRPr="009839FC" w14:paraId="622E63EF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F6F884" w14:textId="7ACEF31B" w:rsidR="001A11A2" w:rsidRPr="007E389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6412A" w14:textId="626B768B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Транспортні засоби  (екзамен)</w:t>
            </w:r>
          </w:p>
          <w:p w14:paraId="21A8C230" w14:textId="4EEEA70C" w:rsidR="001A11A2" w:rsidRPr="00944546" w:rsidRDefault="001A11A2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4454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bookmarkEnd w:id="0"/>
      <w:tr w:rsidR="001A11A2" w:rsidRPr="00E24A67" w14:paraId="46D1E4FD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1A11A2" w:rsidRDefault="001A11A2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3EDDFD5B" w:rsidR="001A11A2" w:rsidRPr="007E3894" w:rsidRDefault="001A11A2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35D3D72A" w:rsidR="001A11A2" w:rsidRPr="00944546" w:rsidRDefault="001A11A2" w:rsidP="00823C9E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823C9E">
      <w:pPr>
        <w:rPr>
          <w:sz w:val="26"/>
          <w:szCs w:val="26"/>
          <w:lang w:val="uk-UA"/>
        </w:rPr>
      </w:pPr>
    </w:p>
    <w:sectPr w:rsidR="00B841D3" w:rsidSect="001A11A2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5B8B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11A2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2A47"/>
    <w:rsid w:val="00693E20"/>
    <w:rsid w:val="00694D07"/>
    <w:rsid w:val="006A2675"/>
    <w:rsid w:val="006B6EAB"/>
    <w:rsid w:val="006C34B0"/>
    <w:rsid w:val="006D7828"/>
    <w:rsid w:val="006E1BDD"/>
    <w:rsid w:val="006E4B3C"/>
    <w:rsid w:val="006F4D92"/>
    <w:rsid w:val="00704DCC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7414"/>
    <w:rsid w:val="007F3DF2"/>
    <w:rsid w:val="00802B47"/>
    <w:rsid w:val="00802DBE"/>
    <w:rsid w:val="008133C3"/>
    <w:rsid w:val="00816E63"/>
    <w:rsid w:val="00823C9E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AC1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546"/>
    <w:rsid w:val="00944EBB"/>
    <w:rsid w:val="00946AE5"/>
    <w:rsid w:val="00946E04"/>
    <w:rsid w:val="00955903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4D5"/>
    <w:rsid w:val="0099170F"/>
    <w:rsid w:val="00993996"/>
    <w:rsid w:val="00993A0E"/>
    <w:rsid w:val="009B0961"/>
    <w:rsid w:val="009B417A"/>
    <w:rsid w:val="009B60B6"/>
    <w:rsid w:val="009C2D0D"/>
    <w:rsid w:val="009D06E8"/>
    <w:rsid w:val="009E1D9B"/>
    <w:rsid w:val="009E644B"/>
    <w:rsid w:val="009E67E7"/>
    <w:rsid w:val="009F046C"/>
    <w:rsid w:val="009F5CFE"/>
    <w:rsid w:val="009F71F0"/>
    <w:rsid w:val="00A03EE8"/>
    <w:rsid w:val="00A1450F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0854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58E0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18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0AB9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Asus</cp:lastModifiedBy>
  <cp:revision>298</cp:revision>
  <cp:lastPrinted>2023-12-19T14:54:00Z</cp:lastPrinted>
  <dcterms:created xsi:type="dcterms:W3CDTF">2019-10-12T18:15:00Z</dcterms:created>
  <dcterms:modified xsi:type="dcterms:W3CDTF">2026-02-27T11:45:00Z</dcterms:modified>
</cp:coreProperties>
</file>