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4D3BD150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 xml:space="preserve">073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BD0B7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EB11B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1DE7BAB0" w:rsidR="00CC78CF" w:rsidRPr="00F56A5F" w:rsidRDefault="00B361EC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3550E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D630B" w14:textId="77777777" w:rsidR="003550E2" w:rsidRDefault="003550E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прийняття управлінських рішень  (лекція)</w:t>
            </w:r>
          </w:p>
          <w:p w14:paraId="05FB121F" w14:textId="72BD51BE" w:rsidR="00CC78CF" w:rsidRPr="00CC78CF" w:rsidRDefault="003550E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CC78CF" w:rsidRPr="004E4044" w14:paraId="498E1E5F" w14:textId="77777777" w:rsidTr="00EB11B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6A785FC6" w:rsidR="00CC78CF" w:rsidRDefault="00EF1A26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 w:rsidR="008514F7"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CC78CF" w:rsidRDefault="00CC78C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CB3E21" w14:paraId="3210D3DB" w14:textId="77777777" w:rsidTr="00CB3E2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0181C9C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F0473" w14:textId="77777777" w:rsidR="003A0EE0" w:rsidRDefault="00372FF6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061D6DFA" w14:textId="470EA4DB" w:rsidR="00372FF6" w:rsidRPr="00CC78CF" w:rsidRDefault="00372FF6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860C98" w14:paraId="5D9EC941" w14:textId="77777777" w:rsidTr="00171179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EEA5" w14:textId="78AFFE8B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51515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524935B9" w14:textId="2DC68066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AC79EA" w14:paraId="63571B5C" w14:textId="77777777" w:rsidTr="001838F2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50CCAC15" w:rsidR="0023469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2721A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прийняття управлінських рішень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2E102C6F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234698" w:rsidRPr="00EB46A6" w14:paraId="5873FA13" w14:textId="77777777" w:rsidTr="00CB3E21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3D8561C3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43B99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бізнес- процесами (лекція)</w:t>
            </w:r>
          </w:p>
          <w:p w14:paraId="49C2FD15" w14:textId="5A6F3A8A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34698" w:rsidRPr="004E4044" w14:paraId="4ED1B71D" w14:textId="77777777" w:rsidTr="00AF41C0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7825B7CA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437EEB" w14:paraId="7E902111" w14:textId="77777777" w:rsidTr="00CB3E21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461180BA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6E2F0BE4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5EE61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бізнес- процесами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47CB09C" w14:textId="7D06CC1C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34698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343106E5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4946C471" w:rsidR="00234698" w:rsidRPr="00F56A5F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BD90C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стратегія ЭС (лекція)</w:t>
            </w:r>
          </w:p>
          <w:p w14:paraId="6C4AFD08" w14:textId="03AB03BA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Пахота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34698" w:rsidRPr="00CB3E21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63481042" w:rsidR="0023469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A5497" w14:textId="77777777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6C26602C" w14:textId="74DBE5AA" w:rsidR="00234698" w:rsidRPr="00CC78CF" w:rsidRDefault="00234698" w:rsidP="00234698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57E23E48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69A9B3E8" w:rsidR="00234698" w:rsidRPr="00F56A5F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E08BBA8" w:rsidR="00234698" w:rsidRPr="00CC78CF" w:rsidRDefault="00234698" w:rsidP="0023469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34698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8B9DAB3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234698" w:rsidRPr="00CC78CF" w:rsidRDefault="00234698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34698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1D477FC0" w:rsidR="00234698" w:rsidRPr="00F56A5F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25195" w14:textId="0013C8FE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5DB95EC3" w14:textId="77777777" w:rsidTr="00217AA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1D373F2B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993996" w14:paraId="74FCE428" w14:textId="77777777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220BD112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B71A" w14:textId="01E5DE8A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73373796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02047C6" w:rsidR="00234698" w:rsidRPr="00F56A5F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A943" w14:textId="2F0B99A8" w:rsidR="00234698" w:rsidRPr="0099399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Теорія прийняття управлінських рішень  (залік)</w:t>
            </w:r>
          </w:p>
          <w:p w14:paraId="1F4BF8E4" w14:textId="1E734FA0" w:rsidR="00234698" w:rsidRPr="0099399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234698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0B53605F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1F109486" w:rsidR="0023469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206FA" w14:textId="056B0745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стратегія ЭС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61929729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Пахота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34698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13020E3E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2572" w14:textId="58C53F22" w:rsidR="00234698" w:rsidRPr="0099399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бізнес- процесами (екзамен)</w:t>
            </w:r>
          </w:p>
          <w:p w14:paraId="60D12A88" w14:textId="3C158305" w:rsidR="00234698" w:rsidRPr="0099399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Семенчук</w:t>
            </w:r>
            <w:proofErr w:type="spellEnd"/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34698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6F866C9F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549F828D" w14:textId="77777777" w:rsidTr="008452E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736DFFB9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6EAEF" w14:textId="6073CBC8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23E9091F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0F947D83" w:rsidR="00234698" w:rsidRPr="00F56A5F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D4F0B" w14:textId="711C785E" w:rsidR="00234698" w:rsidRDefault="00234698" w:rsidP="0023469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599E2B1E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A7F54" w14:textId="6035F967" w:rsidR="00234698" w:rsidRPr="0085665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56656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інноваціями  (залік)</w:t>
            </w:r>
          </w:p>
          <w:p w14:paraId="3FCA758F" w14:textId="3D83AE41" w:rsidR="00234698" w:rsidRPr="00856656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5665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1B1AEC7" w:rsidR="00234698" w:rsidRPr="00C40558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0"/>
      <w:tr w:rsidR="00234698" w:rsidRPr="00E24A67" w14:paraId="6EB84F75" w14:textId="77777777" w:rsidTr="00506A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38B46" w14:textId="49AAF3EA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E3C2" w14:textId="77777777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6A7E70FD" w14:textId="77777777" w:rsidTr="00506A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74528815" w:rsidR="00234698" w:rsidRPr="009111D1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367B8E93" w14:textId="77777777" w:rsidTr="001C1E9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13B7DBDB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E7CF5" w14:textId="4E4758BE" w:rsidR="00234698" w:rsidRPr="008133C3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Нейроменеджмент</w:t>
            </w:r>
            <w:proofErr w:type="spellEnd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(залік)</w:t>
            </w:r>
          </w:p>
          <w:p w14:paraId="196E45E1" w14:textId="55FC8B3C" w:rsidR="00234698" w:rsidRPr="008133C3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34698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48F2551B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02480" w14:textId="23F1B2A0" w:rsidR="00234698" w:rsidRPr="008133C3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стратегія ЭС (екзамен)</w:t>
            </w:r>
          </w:p>
          <w:p w14:paraId="47CE5843" w14:textId="0C25039E" w:rsidR="00234698" w:rsidRPr="008133C3" w:rsidRDefault="0023469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Пахота</w:t>
            </w:r>
            <w:proofErr w:type="spellEnd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34698" w:rsidRPr="00E24A67" w14:paraId="2B266001" w14:textId="77777777" w:rsidTr="008566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4840BB5B" w:rsidR="00234698" w:rsidRPr="009111D1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1C5C420C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63F4" w14:textId="315C8100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3896D455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7452" w14:textId="44CDA1B6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3197812F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EC32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6DA1291E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77C96BAA" w14:textId="77777777" w:rsidTr="0072644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7E22C" w14:textId="0BF20A09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5F77C539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7FFC" w14:textId="77777777" w:rsidR="00234698" w:rsidRPr="00CC78CF" w:rsidRDefault="0023469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34698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234698" w:rsidRPr="00E24A67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234698" w:rsidRPr="00CC78CF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17A4B56E" w14:textId="77777777" w:rsidTr="009125C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234698" w:rsidRPr="00A9018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234698" w:rsidRPr="008937FD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65D25518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6E749" w14:textId="02F0A0CD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3E490" w14:textId="3745779E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44AB2" w14:textId="77777777" w:rsidR="00234698" w:rsidRPr="008937FD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234698" w:rsidRPr="00E24A67" w14:paraId="46D1E4F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234698" w:rsidRDefault="0023469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7F0AAD41" w:rsidR="00234698" w:rsidRPr="007E3894" w:rsidRDefault="0023469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77777777" w:rsidR="00234698" w:rsidRPr="008937FD" w:rsidRDefault="00234698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266</cp:revision>
  <cp:lastPrinted>2023-12-19T14:54:00Z</cp:lastPrinted>
  <dcterms:created xsi:type="dcterms:W3CDTF">2019-10-12T18:15:00Z</dcterms:created>
  <dcterms:modified xsi:type="dcterms:W3CDTF">2026-02-06T12:30:00Z</dcterms:modified>
</cp:coreProperties>
</file>