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7838D" w14:textId="77777777" w:rsidR="00105370" w:rsidRPr="00BF2C66" w:rsidRDefault="00105370" w:rsidP="00105370">
      <w:pPr>
        <w:ind w:right="895"/>
        <w:rPr>
          <w:b/>
          <w:lang w:val="en-US"/>
        </w:rPr>
      </w:pPr>
    </w:p>
    <w:p w14:paraId="559EA099" w14:textId="77777777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14:paraId="4183FF66" w14:textId="77777777"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2864E833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C36D14">
        <w:rPr>
          <w:b/>
          <w:sz w:val="28"/>
          <w:szCs w:val="28"/>
          <w:lang w:val="uk-UA"/>
        </w:rPr>
        <w:t>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09AE2A22" w:rsidR="00105370" w:rsidRDefault="00BF2C66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C</w:t>
      </w:r>
      <w:proofErr w:type="gramStart"/>
      <w:r w:rsidRPr="00BF2C66">
        <w:rPr>
          <w:b/>
          <w:sz w:val="28"/>
          <w:szCs w:val="28"/>
          <w:u w:val="single"/>
          <w:lang w:val="uk-UA"/>
        </w:rPr>
        <w:t xml:space="preserve">1 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234698">
        <w:rPr>
          <w:b/>
          <w:sz w:val="28"/>
          <w:szCs w:val="28"/>
          <w:u w:val="single"/>
          <w:lang w:val="uk-UA"/>
        </w:rPr>
        <w:t>ОПП</w:t>
      </w:r>
      <w:proofErr w:type="gramEnd"/>
      <w:r w:rsidR="00234698">
        <w:rPr>
          <w:b/>
          <w:sz w:val="28"/>
          <w:szCs w:val="28"/>
          <w:u w:val="single"/>
          <w:lang w:val="uk-UA"/>
        </w:rPr>
        <w:t xml:space="preserve"> </w:t>
      </w:r>
      <w:r w:rsidR="00105370" w:rsidRPr="00105370">
        <w:rPr>
          <w:b/>
          <w:sz w:val="28"/>
          <w:szCs w:val="28"/>
          <w:u w:val="single"/>
          <w:lang w:val="uk-UA"/>
        </w:rPr>
        <w:t>“</w:t>
      </w:r>
      <w:r w:rsidR="00007374">
        <w:rPr>
          <w:b/>
          <w:sz w:val="28"/>
          <w:szCs w:val="28"/>
          <w:u w:val="single"/>
          <w:lang w:val="uk-UA"/>
        </w:rPr>
        <w:t>МІЖНАРОДН</w:t>
      </w:r>
      <w:r>
        <w:rPr>
          <w:b/>
          <w:sz w:val="28"/>
          <w:szCs w:val="28"/>
          <w:u w:val="single"/>
          <w:lang w:val="uk-UA"/>
        </w:rPr>
        <w:t>І ЕКОНОМІЧНІ ВІДНОСИНИ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5C5AD5FD" w:rsidR="00537475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D73FC9">
        <w:trPr>
          <w:trHeight w:val="804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1114C667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36D14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36D14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C36D14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267E05" w:rsidRPr="00267E05" w14:paraId="0BF2DF4B" w14:textId="77777777" w:rsidTr="00AA5CA2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3AA81CF" w:rsidR="00267E05" w:rsidRPr="00B30023" w:rsidRDefault="00267E05" w:rsidP="00267E0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02.03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B95DA5" w14:textId="634D15AC" w:rsidR="00267E05" w:rsidRPr="00F56A5F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137E1E" w14:textId="77777777" w:rsidR="00267E05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Транспортна географія  (лекція)</w:t>
            </w:r>
          </w:p>
          <w:p w14:paraId="05FB121F" w14:textId="06D9E9FE" w:rsidR="00267E05" w:rsidRPr="00672A47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267E05" w:rsidRPr="00267E05" w14:paraId="0DD48A98" w14:textId="77777777" w:rsidTr="00AA5CA2">
        <w:trPr>
          <w:trHeight w:val="28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E15441" w14:textId="77777777" w:rsidR="00267E05" w:rsidRDefault="00267E05" w:rsidP="00267E0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6A1A55" w14:textId="3AFEFD6D" w:rsidR="00267E05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319BC" w14:textId="77777777" w:rsidR="00267E05" w:rsidRPr="00B635A6" w:rsidRDefault="00267E05" w:rsidP="00267E05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B635A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635A6">
              <w:rPr>
                <w:sz w:val="26"/>
                <w:szCs w:val="26"/>
                <w:lang w:val="uk-UA"/>
              </w:rPr>
              <w:t>.)</w:t>
            </w:r>
          </w:p>
          <w:p w14:paraId="0A80E4C2" w14:textId="021F276E" w:rsidR="00267E05" w:rsidRDefault="00267E05" w:rsidP="00267E05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267E05" w:rsidRPr="00AA5CA2" w14:paraId="498E1E5F" w14:textId="77777777" w:rsidTr="00267E05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EDBA8" w14:textId="77777777" w:rsidR="00267E05" w:rsidRPr="00C40558" w:rsidRDefault="00267E05" w:rsidP="00267E0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D7CEB" w14:textId="1802864B" w:rsidR="00267E05" w:rsidRPr="00BC2265" w:rsidRDefault="00267E05" w:rsidP="00267E05">
            <w:pPr>
              <w:jc w:val="center"/>
              <w:rPr>
                <w:sz w:val="26"/>
                <w:szCs w:val="26"/>
                <w:lang w:val="en-US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311EB" w14:textId="77777777" w:rsidR="00267E05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Міжнародні економічні відносини  (лекція)</w:t>
            </w:r>
          </w:p>
          <w:p w14:paraId="379E28C0" w14:textId="572350B7" w:rsidR="00267E05" w:rsidRPr="00672A47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267E05" w:rsidRPr="00BF2C66" w14:paraId="3210D3DB" w14:textId="77777777" w:rsidTr="00AA5CA2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2843DE49" w:rsidR="00267E05" w:rsidRPr="00C40558" w:rsidRDefault="00267E05" w:rsidP="00267E0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1B299" w14:textId="7BC997E4" w:rsidR="00267E05" w:rsidRPr="00A90184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1FB5F" w14:textId="77777777" w:rsidR="00267E05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Економетрика  (лекція)</w:t>
            </w:r>
          </w:p>
          <w:p w14:paraId="061D6DFA" w14:textId="3664BC42" w:rsidR="00267E05" w:rsidRPr="00672A47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Творонович В.І.</w:t>
            </w:r>
          </w:p>
        </w:tc>
      </w:tr>
      <w:tr w:rsidR="00267E05" w:rsidRPr="00AA5CA2" w14:paraId="75150040" w14:textId="77777777" w:rsidTr="00AA5CA2">
        <w:trPr>
          <w:trHeight w:val="332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7F5E81" w14:textId="77777777" w:rsidR="00267E05" w:rsidRDefault="00267E05" w:rsidP="00267E0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593AA0" w14:textId="532A195F" w:rsidR="00267E05" w:rsidRPr="00A90184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AFC11" w14:textId="7FD129BC" w:rsidR="00267E05" w:rsidRPr="00672A47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інформація та інформаційно – аналітична діяльність  (лекція)   Стрілок І.І.</w:t>
            </w:r>
          </w:p>
        </w:tc>
      </w:tr>
      <w:tr w:rsidR="00267E05" w:rsidRPr="00C36D14" w14:paraId="45A97B9C" w14:textId="77777777" w:rsidTr="00AA5CA2">
        <w:trPr>
          <w:trHeight w:val="332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0C0081" w14:textId="77777777" w:rsidR="00267E05" w:rsidRDefault="00267E05" w:rsidP="00267E0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7C31DA" w14:textId="71BE5BB7" w:rsidR="00267E05" w:rsidRPr="00C40558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E4A0F" w14:textId="77777777" w:rsidR="00267E05" w:rsidRPr="00B635A6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Політологія</w:t>
            </w:r>
            <w:r w:rsidRPr="00B635A6">
              <w:rPr>
                <w:sz w:val="26"/>
                <w:szCs w:val="26"/>
                <w:lang w:val="uk-UA"/>
              </w:rPr>
              <w:t xml:space="preserve">   (</w:t>
            </w:r>
            <w:r>
              <w:rPr>
                <w:sz w:val="26"/>
                <w:szCs w:val="26"/>
                <w:lang w:val="uk-UA"/>
              </w:rPr>
              <w:t>лекція</w:t>
            </w:r>
            <w:r w:rsidRPr="00B635A6">
              <w:rPr>
                <w:sz w:val="26"/>
                <w:szCs w:val="26"/>
                <w:lang w:val="uk-UA"/>
              </w:rPr>
              <w:t>)</w:t>
            </w:r>
          </w:p>
          <w:p w14:paraId="13913BA2" w14:textId="4DCC01BB" w:rsidR="00267E05" w:rsidRDefault="00267E05" w:rsidP="00267E05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 xml:space="preserve">   Семенкова М.А.</w:t>
            </w:r>
          </w:p>
        </w:tc>
      </w:tr>
      <w:tr w:rsidR="00267E05" w:rsidRPr="00860C98" w14:paraId="5D9EC941" w14:textId="77777777" w:rsidTr="00BE6296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9BCCD" w14:textId="77777777" w:rsidR="00267E05" w:rsidRPr="00C40558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CEEA5" w14:textId="263F96B9" w:rsidR="00267E05" w:rsidRPr="00C40558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935B9" w14:textId="1599CE2D" w:rsidR="00267E05" w:rsidRPr="00672A47" w:rsidRDefault="00267E05" w:rsidP="00267E05">
            <w:pPr>
              <w:rPr>
                <w:sz w:val="26"/>
                <w:szCs w:val="26"/>
                <w:lang w:val="uk-UA"/>
              </w:rPr>
            </w:pPr>
          </w:p>
        </w:tc>
      </w:tr>
      <w:tr w:rsidR="00267E05" w:rsidRPr="00AA5CA2" w14:paraId="63571B5C" w14:textId="77777777" w:rsidTr="00AA5CA2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069F6336" w:rsidR="00267E05" w:rsidRPr="00C40558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04.03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7A53F185" w:rsidR="00267E05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7269A" w14:textId="77777777" w:rsidR="00267E05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Національна економіка  (лекція)  </w:t>
            </w:r>
          </w:p>
          <w:p w14:paraId="3AE7A2A3" w14:textId="051124E0" w:rsidR="00267E05" w:rsidRPr="00672A47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Ковбатюк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Г.О.</w:t>
            </w:r>
          </w:p>
        </w:tc>
      </w:tr>
      <w:tr w:rsidR="00267E05" w:rsidRPr="00EB46A6" w14:paraId="5873FA13" w14:textId="77777777" w:rsidTr="00AA5CA2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267E05" w:rsidRPr="00C40558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2F672D" w14:textId="73A8EB7D" w:rsidR="00267E05" w:rsidRPr="00A90184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DDE51" w14:textId="77777777" w:rsidR="00267E05" w:rsidRPr="00B635A6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Політологія</w:t>
            </w:r>
            <w:r w:rsidRPr="00B635A6">
              <w:rPr>
                <w:sz w:val="26"/>
                <w:szCs w:val="26"/>
                <w:lang w:val="uk-UA"/>
              </w:rPr>
              <w:t xml:space="preserve">   (</w:t>
            </w:r>
            <w:r>
              <w:rPr>
                <w:sz w:val="26"/>
                <w:szCs w:val="26"/>
                <w:lang w:val="uk-UA"/>
              </w:rPr>
              <w:t>лекція</w:t>
            </w:r>
            <w:r w:rsidRPr="00B635A6">
              <w:rPr>
                <w:sz w:val="26"/>
                <w:szCs w:val="26"/>
                <w:lang w:val="uk-UA"/>
              </w:rPr>
              <w:t>)</w:t>
            </w:r>
          </w:p>
          <w:p w14:paraId="49C2FD15" w14:textId="06F6C4E9" w:rsidR="00267E05" w:rsidRPr="00672A47" w:rsidRDefault="00267E05" w:rsidP="00267E05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 xml:space="preserve">   Семенкова М.А.</w:t>
            </w:r>
          </w:p>
        </w:tc>
      </w:tr>
      <w:tr w:rsidR="00267E05" w:rsidRPr="004E4044" w14:paraId="4ED1B71D" w14:textId="77777777" w:rsidTr="00AA5CA2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D96DF" w14:textId="77777777" w:rsidR="00267E05" w:rsidRPr="00C40558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1DF66" w14:textId="3321BEF8" w:rsidR="00267E05" w:rsidRPr="00A90184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1757D" w14:textId="77777777" w:rsidR="00267E05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Економетрика  (лекція)</w:t>
            </w:r>
          </w:p>
          <w:p w14:paraId="1A231462" w14:textId="32C52F93" w:rsidR="00267E05" w:rsidRPr="00B635A6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Творонович В.І.</w:t>
            </w:r>
          </w:p>
        </w:tc>
      </w:tr>
      <w:tr w:rsidR="00267E05" w:rsidRPr="00AA5CA2" w14:paraId="7E902111" w14:textId="77777777" w:rsidTr="00AA5CA2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0BDD5F3A" w:rsidR="00267E05" w:rsidRPr="00C40558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C93A40" w14:textId="0E50C52C" w:rsidR="00267E05" w:rsidRPr="00A90184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E1F2C" w14:textId="77777777" w:rsidR="00267E05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інформація та інформаційно – аналітична</w:t>
            </w:r>
          </w:p>
          <w:p w14:paraId="447CB09C" w14:textId="013E0D88" w:rsidR="00267E05" w:rsidRPr="00B635A6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діяльність  (лекція)         Стрілок І.І.</w:t>
            </w:r>
          </w:p>
        </w:tc>
      </w:tr>
      <w:tr w:rsidR="00267E05" w:rsidRPr="00E865CC" w14:paraId="40CD6718" w14:textId="77777777" w:rsidTr="00AA5CA2">
        <w:trPr>
          <w:trHeight w:val="7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81392A" w14:textId="77777777" w:rsidR="00267E05" w:rsidRDefault="00267E05" w:rsidP="00267E0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7AD227" w14:textId="153E33AA" w:rsidR="00267E05" w:rsidRPr="00A90184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DC3B9" w14:textId="77777777" w:rsidR="00267E05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інформація та інформаційно – аналітична</w:t>
            </w:r>
          </w:p>
          <w:p w14:paraId="49DD1076" w14:textId="02F6E4DA" w:rsidR="00267E05" w:rsidRPr="00B635A6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діяльність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         Стрілок І.І.</w:t>
            </w:r>
          </w:p>
        </w:tc>
      </w:tr>
      <w:tr w:rsidR="00267E05" w:rsidRPr="00437EEB" w14:paraId="63BCCF30" w14:textId="77777777" w:rsidTr="00AA5CA2">
        <w:trPr>
          <w:trHeight w:val="7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9F769F" w14:textId="77777777" w:rsidR="00267E05" w:rsidRDefault="00267E05" w:rsidP="00267E0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96805D" w14:textId="521513EF" w:rsidR="00267E05" w:rsidRPr="00C40558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AA453" w14:textId="77777777" w:rsidR="00267E05" w:rsidRPr="00B635A6" w:rsidRDefault="00267E05" w:rsidP="00267E05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B635A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635A6">
              <w:rPr>
                <w:sz w:val="26"/>
                <w:szCs w:val="26"/>
                <w:lang w:val="uk-UA"/>
              </w:rPr>
              <w:t>.)</w:t>
            </w:r>
          </w:p>
          <w:p w14:paraId="46C73804" w14:textId="06CCE902" w:rsidR="00267E05" w:rsidRPr="00B635A6" w:rsidRDefault="00267E05" w:rsidP="00267E05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267E05" w:rsidRPr="00437EEB" w14:paraId="27694F17" w14:textId="77777777" w:rsidTr="00BE6296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52FE8" w14:textId="77777777" w:rsidR="00267E05" w:rsidRDefault="00267E05" w:rsidP="00267E0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BCC9E" w14:textId="6D6F615A" w:rsidR="00267E05" w:rsidRPr="00A90184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5B478" w14:textId="77777777" w:rsidR="00267E05" w:rsidRPr="00B635A6" w:rsidRDefault="00267E05" w:rsidP="00267E05">
            <w:pPr>
              <w:rPr>
                <w:sz w:val="26"/>
                <w:szCs w:val="26"/>
                <w:lang w:val="uk-UA"/>
              </w:rPr>
            </w:pPr>
          </w:p>
        </w:tc>
      </w:tr>
      <w:tr w:rsidR="00267E05" w:rsidRPr="00AA5CA2" w14:paraId="13DA0C9A" w14:textId="77777777" w:rsidTr="00BE6296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126B5C3F" w:rsidR="00267E05" w:rsidRPr="00C40558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28226D" w14:textId="6BD36025" w:rsidR="00267E05" w:rsidRPr="00F56A5F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11.30-12.50 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EB108" w14:textId="77777777" w:rsidR="00267E05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Міжнародні економічні відносини  (лекція)</w:t>
            </w:r>
          </w:p>
          <w:p w14:paraId="6C4AFD08" w14:textId="221A2C91" w:rsidR="00267E05" w:rsidRPr="006A2675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267E05" w:rsidRPr="00693BE1" w14:paraId="1744714C" w14:textId="77777777" w:rsidTr="00CB3E21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267E05" w:rsidRDefault="00267E05" w:rsidP="00267E0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C9AB7E" w14:textId="271C5D42" w:rsidR="00267E05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BC1B6" w14:textId="241A90BF" w:rsidR="00267E05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Міжнародні економічні відносини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C26602C" w14:textId="55632AF9" w:rsidR="00267E05" w:rsidRPr="006A2675" w:rsidRDefault="00267E05" w:rsidP="00267E05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267E05" w:rsidRPr="00EF63EF" w14:paraId="6B14A823" w14:textId="77777777" w:rsidTr="00AA5CA2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2715" w14:textId="77777777" w:rsidR="00267E05" w:rsidRDefault="00267E05" w:rsidP="00267E0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72C7E" w14:textId="4776F92D" w:rsidR="00267E05" w:rsidRPr="00C40558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DB0A6" w14:textId="77777777" w:rsidR="00267E05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Правове регулювання економічної діяльності  (лекція)</w:t>
            </w:r>
          </w:p>
          <w:p w14:paraId="56D2ABC6" w14:textId="06B6296E" w:rsidR="00267E05" w:rsidRPr="006A2675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Подолян Ю.А.</w:t>
            </w:r>
          </w:p>
        </w:tc>
      </w:tr>
      <w:tr w:rsidR="00267E05" w:rsidRPr="00EF63EF" w14:paraId="68A53E60" w14:textId="77777777" w:rsidTr="00AA5CA2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0744421D" w:rsidR="00267E05" w:rsidRDefault="00267E05" w:rsidP="00267E0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0AF9B4" w14:textId="42164DBD" w:rsidR="00267E05" w:rsidRPr="00F56A5F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11.30-12.50 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7960F" w14:textId="37D635C9" w:rsidR="00267E05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Економетрика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6265C06" w14:textId="2CF4BD34" w:rsidR="00267E05" w:rsidRPr="006A2675" w:rsidRDefault="00267E05" w:rsidP="00267E05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Творонович В.І.</w:t>
            </w:r>
          </w:p>
        </w:tc>
      </w:tr>
      <w:tr w:rsidR="00267E05" w:rsidRPr="00AA5CA2" w14:paraId="3B798577" w14:textId="77777777" w:rsidTr="00AA5CA2">
        <w:trPr>
          <w:trHeight w:val="145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3D7FD7" w14:textId="77777777" w:rsidR="00267E05" w:rsidRDefault="00267E05" w:rsidP="00267E0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5E1E9E" w14:textId="130BE30B" w:rsidR="00267E05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lastRenderedPageBreak/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A7824" w14:textId="77777777" w:rsidR="00267E05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 xml:space="preserve">Національна економіка  (лекція)  </w:t>
            </w:r>
          </w:p>
          <w:p w14:paraId="0FC96021" w14:textId="7B9FD304" w:rsidR="00267E05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Ковбатюк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Г.О.</w:t>
            </w:r>
          </w:p>
        </w:tc>
      </w:tr>
      <w:tr w:rsidR="00267E05" w:rsidRPr="00D73FC9" w14:paraId="213F81B6" w14:textId="77777777" w:rsidTr="00AA5CA2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FB97F" w14:textId="77777777" w:rsidR="00267E05" w:rsidRPr="00C40558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BF5B6" w14:textId="4A11DA4A" w:rsidR="00267E05" w:rsidRPr="00C40558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4FFBDC" w14:textId="79C5B1F8" w:rsidR="00267E05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 економіка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.)  </w:t>
            </w:r>
          </w:p>
          <w:p w14:paraId="0FADFFEB" w14:textId="6E7E0302" w:rsidR="00267E05" w:rsidRPr="006A2675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Ковбатюк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Г.О.</w:t>
            </w:r>
          </w:p>
        </w:tc>
      </w:tr>
      <w:tr w:rsidR="00267E05" w:rsidRPr="001402A6" w14:paraId="5B556F68" w14:textId="77777777" w:rsidTr="00484F2F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E04996" w14:textId="30A4A747" w:rsidR="00267E05" w:rsidRDefault="00267E05" w:rsidP="00267E0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3B478" w14:textId="65D2683B" w:rsidR="00267E05" w:rsidRPr="007E3894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F232F" w14:textId="0675DA12" w:rsidR="00267E05" w:rsidRPr="00672A47" w:rsidRDefault="00267E05" w:rsidP="00267E05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267E05" w:rsidRPr="00415E84" w14:paraId="2402E56D" w14:textId="77777777" w:rsidTr="00484F2F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FBE7F" w14:textId="77777777" w:rsidR="00267E05" w:rsidRPr="00C40558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C068C" w14:textId="77777777" w:rsidR="00267E05" w:rsidRPr="007E3894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3FECD" w14:textId="723B9085" w:rsidR="00267E05" w:rsidRPr="00672A47" w:rsidRDefault="00267E05" w:rsidP="00267E05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267E05" w:rsidRPr="00D65FFD" w14:paraId="1F20B3B2" w14:textId="77777777" w:rsidTr="00AA5CA2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68CC484B" w:rsidR="00267E05" w:rsidRPr="00C40558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95D68E" w14:textId="618D3C75" w:rsidR="00267E05" w:rsidRPr="00F56A5F" w:rsidRDefault="007E4AD6" w:rsidP="00267E0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248EFB" w14:textId="77777777" w:rsidR="00267E05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Транспортна географія  (лекція)</w:t>
            </w:r>
          </w:p>
          <w:p w14:paraId="65A25195" w14:textId="4D8DFDA9" w:rsidR="00267E05" w:rsidRPr="00672A47" w:rsidRDefault="00267E05" w:rsidP="00267E05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267E05" w:rsidRPr="001402A6" w14:paraId="33865AFC" w14:textId="77777777" w:rsidTr="00AA5CA2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DA79D5" w14:textId="77777777" w:rsidR="00267E05" w:rsidRDefault="00267E05" w:rsidP="00267E0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80A59C" w14:textId="47D1B520" w:rsidR="00267E05" w:rsidRPr="00A90184" w:rsidRDefault="007E4AD6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95B57" w14:textId="77777777" w:rsidR="007E4AD6" w:rsidRPr="005736E0" w:rsidRDefault="007E4AD6" w:rsidP="007E4AD6">
            <w:pPr>
              <w:rPr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5736E0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5736E0">
              <w:rPr>
                <w:sz w:val="26"/>
                <w:szCs w:val="26"/>
                <w:lang w:val="uk-UA"/>
              </w:rPr>
              <w:t>.)</w:t>
            </w:r>
          </w:p>
          <w:p w14:paraId="635E4B94" w14:textId="2341C1BE" w:rsidR="00267E05" w:rsidRPr="00484F2F" w:rsidRDefault="007E4AD6" w:rsidP="007E4AD6">
            <w:pPr>
              <w:rPr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7E4AD6" w:rsidRPr="001402A6" w14:paraId="749309C6" w14:textId="77777777" w:rsidTr="00AA5CA2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5458B8" w14:textId="77777777" w:rsidR="007E4AD6" w:rsidRDefault="007E4AD6" w:rsidP="00267E0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DC6715" w14:textId="239BF924" w:rsidR="007E4AD6" w:rsidRPr="00C40558" w:rsidRDefault="007E4AD6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B3F5B" w14:textId="77777777" w:rsidR="007E4AD6" w:rsidRDefault="007E4AD6" w:rsidP="007E4AD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Транспортна географія  (лекція)</w:t>
            </w:r>
          </w:p>
          <w:p w14:paraId="1F6B5B1C" w14:textId="7CCA70FA" w:rsidR="007E4AD6" w:rsidRPr="00484F2F" w:rsidRDefault="007E4AD6" w:rsidP="007E4AD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267E05" w:rsidRPr="00AA5CA2" w14:paraId="5DB95EC3" w14:textId="77777777" w:rsidTr="007E4AD6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03137" w14:textId="77777777" w:rsidR="00267E05" w:rsidRPr="00E24A67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CF4C7" w14:textId="20D6E1DF" w:rsidR="00267E05" w:rsidRPr="00C40558" w:rsidRDefault="007E4AD6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1D2E7" w14:textId="6AA43A57" w:rsidR="007E4AD6" w:rsidRPr="007E4AD6" w:rsidRDefault="007E4AD6" w:rsidP="007E4AD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7E4AD6">
              <w:rPr>
                <w:b/>
                <w:bCs/>
                <w:i/>
                <w:iCs/>
                <w:sz w:val="26"/>
                <w:szCs w:val="26"/>
                <w:lang w:val="uk-UA"/>
              </w:rPr>
              <w:t>Міжнародні економічні відносини  (залік)</w:t>
            </w:r>
          </w:p>
          <w:p w14:paraId="21D75A8C" w14:textId="0234C7E8" w:rsidR="00267E05" w:rsidRPr="007E4AD6" w:rsidRDefault="007E4AD6" w:rsidP="007E4AD6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7E4AD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267E05" w:rsidRPr="00D65FFD" w14:paraId="74FCE428" w14:textId="77777777" w:rsidTr="00AA5CA2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4539A5CE" w:rsidR="00267E05" w:rsidRPr="00E24A67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3FEB1" w14:textId="3CC859A9" w:rsidR="00267E05" w:rsidRPr="00C40558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3CBF8" w14:textId="77777777" w:rsidR="00267E05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інформація та інформаційно – аналітична</w:t>
            </w:r>
          </w:p>
          <w:p w14:paraId="27AEB906" w14:textId="52191736" w:rsidR="00267E05" w:rsidRPr="005736E0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діяльність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         Стрілок І.І.</w:t>
            </w:r>
          </w:p>
        </w:tc>
      </w:tr>
      <w:tr w:rsidR="00267E05" w:rsidRPr="00E24A67" w14:paraId="4097FA5A" w14:textId="77777777" w:rsidTr="00AA5CA2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CF97" w14:textId="77777777" w:rsidR="00267E05" w:rsidRPr="00E24A67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994EF3" w14:textId="67FC4855" w:rsidR="00267E05" w:rsidRPr="00F56A5F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3554D" w14:textId="77777777" w:rsidR="00267E05" w:rsidRPr="005736E0" w:rsidRDefault="00267E05" w:rsidP="00267E05">
            <w:pPr>
              <w:rPr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5736E0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5736E0">
              <w:rPr>
                <w:sz w:val="26"/>
                <w:szCs w:val="26"/>
                <w:lang w:val="uk-UA"/>
              </w:rPr>
              <w:t>.)</w:t>
            </w:r>
          </w:p>
          <w:p w14:paraId="1F4BF8E4" w14:textId="19FD385D" w:rsidR="00267E05" w:rsidRPr="005736E0" w:rsidRDefault="00267E05" w:rsidP="00267E05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267E05" w:rsidRPr="00E24A67" w14:paraId="3F82602A" w14:textId="77777777" w:rsidTr="00BE6296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C1907" w14:textId="77777777" w:rsidR="00267E05" w:rsidRDefault="00267E05" w:rsidP="00267E0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8DC36" w14:textId="5776276F" w:rsidR="00267E05" w:rsidRPr="00C40558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B344E" w14:textId="2B1E2010" w:rsidR="00267E05" w:rsidRPr="005736E0" w:rsidRDefault="00267E05" w:rsidP="00267E05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67E05" w:rsidRPr="00267E05" w14:paraId="30C70A6F" w14:textId="77777777" w:rsidTr="00DB40A5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7CE4B293" w:rsidR="00267E05" w:rsidRDefault="00267E05" w:rsidP="00267E0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11.03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7EDA8" w14:textId="3344FAC1" w:rsidR="00267E05" w:rsidRDefault="008D5AB0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4F48F" w14:textId="58F58948" w:rsidR="00267E05" w:rsidRPr="00DB40A5" w:rsidRDefault="00267E05" w:rsidP="00267E05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</w:p>
        </w:tc>
      </w:tr>
      <w:tr w:rsidR="00267E05" w:rsidRPr="00E24A67" w14:paraId="53597BBF" w14:textId="77777777" w:rsidTr="00AA5CA2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267E05" w:rsidRPr="00E24A67" w:rsidRDefault="00267E05" w:rsidP="00267E0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4CFDC3" w14:textId="6316EB11" w:rsidR="00267E05" w:rsidRPr="00A90184" w:rsidRDefault="008D5AB0" w:rsidP="00267E0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0E957" w14:textId="5841DC20" w:rsidR="00267E05" w:rsidRDefault="00267E05" w:rsidP="00267E0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Транспортна географія  (</w:t>
            </w:r>
            <w:proofErr w:type="spellStart"/>
            <w:r w:rsidR="008D5AB0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8D5AB0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0D12A88" w14:textId="5214623B" w:rsidR="00267E05" w:rsidRPr="00672A47" w:rsidRDefault="00267E05" w:rsidP="00267E05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8D5AB0" w:rsidRPr="00E24A67" w14:paraId="3703F233" w14:textId="77777777" w:rsidTr="00AA5CA2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D2E26" w14:textId="77777777" w:rsidR="008D5AB0" w:rsidRDefault="008D5AB0" w:rsidP="008D5AB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02086" w14:textId="2D773F67" w:rsidR="008D5AB0" w:rsidRPr="00A90184" w:rsidRDefault="008D5AB0" w:rsidP="008D5AB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86392" w14:textId="4C4817B7" w:rsidR="008D5AB0" w:rsidRPr="008D5AB0" w:rsidRDefault="008D5AB0" w:rsidP="008D5AB0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8D5AB0">
              <w:rPr>
                <w:b/>
                <w:bCs/>
                <w:i/>
                <w:iCs/>
                <w:sz w:val="26"/>
                <w:szCs w:val="26"/>
                <w:lang w:val="uk-UA"/>
              </w:rPr>
              <w:t>Транспортна географія  (залік)</w:t>
            </w:r>
          </w:p>
          <w:p w14:paraId="589714C0" w14:textId="2F5091BC" w:rsidR="008D5AB0" w:rsidRPr="008D5AB0" w:rsidRDefault="008D5AB0" w:rsidP="008D5AB0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8D5AB0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8D5AB0" w:rsidRPr="00E24A67" w14:paraId="549F828D" w14:textId="77777777" w:rsidTr="00BE6296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5E65BE8A" w:rsidR="008D5AB0" w:rsidRDefault="008D5AB0" w:rsidP="008D5AB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4621D" w14:textId="111ED45A" w:rsidR="008D5AB0" w:rsidRPr="00A90184" w:rsidRDefault="008D5AB0" w:rsidP="008D5AB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6EAEF" w14:textId="3DC0DBC1" w:rsidR="008D5AB0" w:rsidRPr="005736E0" w:rsidRDefault="008D5AB0" w:rsidP="008D5AB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8D5AB0" w:rsidRPr="00E24A67" w14:paraId="48F20E2D" w14:textId="77777777" w:rsidTr="00AA5CA2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2E9A6F" w14:textId="77777777" w:rsidR="008D5AB0" w:rsidRDefault="008D5AB0" w:rsidP="008D5AB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E7943A" w14:textId="724A75C3" w:rsidR="008D5AB0" w:rsidRPr="00A90184" w:rsidRDefault="008D5AB0" w:rsidP="008D5AB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133AF" w14:textId="24369CED" w:rsidR="008D5AB0" w:rsidRPr="00B635A6" w:rsidRDefault="008D5AB0" w:rsidP="008D5AB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Політологія</w:t>
            </w:r>
            <w:r w:rsidRPr="00B635A6"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B635A6">
              <w:rPr>
                <w:sz w:val="26"/>
                <w:szCs w:val="26"/>
                <w:lang w:val="uk-UA"/>
              </w:rPr>
              <w:t>)</w:t>
            </w:r>
          </w:p>
          <w:p w14:paraId="612E514E" w14:textId="2F6878B2" w:rsidR="008D5AB0" w:rsidRPr="005736E0" w:rsidRDefault="008D5AB0" w:rsidP="008D5AB0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 xml:space="preserve">   Семенкова М.А.</w:t>
            </w:r>
          </w:p>
        </w:tc>
      </w:tr>
      <w:tr w:rsidR="008D5AB0" w:rsidRPr="00E24A67" w14:paraId="440F4C09" w14:textId="77777777" w:rsidTr="00AA5CA2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C450E8" w14:textId="77777777" w:rsidR="008D5AB0" w:rsidRDefault="008D5AB0" w:rsidP="008D5AB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60ABA6" w14:textId="7F9B63F9" w:rsidR="008D5AB0" w:rsidRPr="00C40558" w:rsidRDefault="008D5AB0" w:rsidP="008D5AB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74929" w14:textId="77777777" w:rsidR="008D5AB0" w:rsidRPr="005736E0" w:rsidRDefault="008D5AB0" w:rsidP="008D5AB0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5736E0">
              <w:rPr>
                <w:b/>
                <w:bCs/>
                <w:i/>
                <w:iCs/>
                <w:sz w:val="26"/>
                <w:szCs w:val="26"/>
                <w:lang w:val="uk-UA"/>
              </w:rPr>
              <w:t>Іноземна мова   (екзамен)</w:t>
            </w:r>
          </w:p>
          <w:p w14:paraId="26A5DCAB" w14:textId="107051DF" w:rsidR="008D5AB0" w:rsidRPr="00D66BBE" w:rsidRDefault="008D5AB0" w:rsidP="008D5AB0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5736E0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r w:rsidRPr="00D66BBE">
              <w:rPr>
                <w:b/>
                <w:bCs/>
                <w:i/>
                <w:iCs/>
                <w:sz w:val="26"/>
                <w:szCs w:val="26"/>
                <w:lang w:val="uk-UA"/>
              </w:rPr>
              <w:t>Костенко А.М.</w:t>
            </w:r>
          </w:p>
        </w:tc>
      </w:tr>
      <w:tr w:rsidR="008D5AB0" w:rsidRPr="008F217B" w14:paraId="0D08C4F9" w14:textId="77777777" w:rsidTr="00BE6296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0501D" w14:textId="77777777" w:rsidR="008D5AB0" w:rsidRPr="00E24A67" w:rsidRDefault="008D5AB0" w:rsidP="008D5AB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E29CC" w14:textId="73E093A5" w:rsidR="008D5AB0" w:rsidRPr="00A90184" w:rsidRDefault="008D5AB0" w:rsidP="008D5AB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FDE1D" w14:textId="555DA87F" w:rsidR="008D5AB0" w:rsidRPr="005736E0" w:rsidRDefault="008D5AB0" w:rsidP="008D5AB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8D5AB0" w:rsidRPr="00E24A67" w14:paraId="1F3D151D" w14:textId="77777777" w:rsidTr="00BE6296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42BDDCF6" w:rsidR="008D5AB0" w:rsidRPr="00E24A67" w:rsidRDefault="008D5AB0" w:rsidP="008D5AB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82E91" w14:textId="553F486A" w:rsidR="008D5AB0" w:rsidRPr="00F56A5F" w:rsidRDefault="008D5AB0" w:rsidP="008D5AB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1B080" w14:textId="66C52CAD" w:rsidR="008D5AB0" w:rsidRPr="000E7C22" w:rsidRDefault="008D5AB0" w:rsidP="008D5AB0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8D5AB0" w:rsidRPr="00E24A67" w14:paraId="550CCBB6" w14:textId="77777777" w:rsidTr="00AA5CA2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8D5AB0" w:rsidRDefault="008D5AB0" w:rsidP="008D5AB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B2941" w14:textId="4E9FCC14" w:rsidR="008D5AB0" w:rsidRPr="00A90184" w:rsidRDefault="008D5AB0" w:rsidP="008D5AB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50FAF" w14:textId="7828A092" w:rsidR="008D5AB0" w:rsidRPr="00163DD8" w:rsidRDefault="008D5AB0" w:rsidP="008D5AB0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163DD8">
              <w:rPr>
                <w:b/>
                <w:bCs/>
                <w:i/>
                <w:iCs/>
                <w:sz w:val="26"/>
                <w:szCs w:val="26"/>
                <w:lang w:val="uk-UA"/>
              </w:rPr>
              <w:t>Економетрика  (екзамен)</w:t>
            </w:r>
          </w:p>
          <w:p w14:paraId="3FCA758F" w14:textId="59875077" w:rsidR="008D5AB0" w:rsidRPr="00163DD8" w:rsidRDefault="008D5AB0" w:rsidP="008D5AB0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163DD8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Творонович В.І.</w:t>
            </w:r>
          </w:p>
        </w:tc>
      </w:tr>
      <w:tr w:rsidR="008D5AB0" w:rsidRPr="00E24A67" w14:paraId="14D5AD8C" w14:textId="77777777" w:rsidTr="00AA5CA2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EAD9B4" w14:textId="77777777" w:rsidR="008D5AB0" w:rsidRDefault="008D5AB0" w:rsidP="008D5AB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AEA8AD" w14:textId="680C3CC8" w:rsidR="008D5AB0" w:rsidRPr="00A90184" w:rsidRDefault="008D5AB0" w:rsidP="008D5AB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73A5F" w14:textId="77777777" w:rsidR="008D5AB0" w:rsidRDefault="008D5AB0" w:rsidP="008D5AB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Правове регулювання економічної діяльності  (лекція)</w:t>
            </w:r>
          </w:p>
          <w:p w14:paraId="2689F055" w14:textId="674724FA" w:rsidR="008D5AB0" w:rsidRPr="003506C0" w:rsidRDefault="008D5AB0" w:rsidP="008D5AB0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Подолян Ю.А.</w:t>
            </w:r>
          </w:p>
        </w:tc>
      </w:tr>
      <w:tr w:rsidR="008D5AB0" w:rsidRPr="00E24A67" w14:paraId="00D4D515" w14:textId="77777777" w:rsidTr="00AA5CA2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FCD16" w14:textId="77777777" w:rsidR="008D5AB0" w:rsidRDefault="008D5AB0" w:rsidP="008D5AB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B6669" w14:textId="3884BC51" w:rsidR="008D5AB0" w:rsidRPr="00C40558" w:rsidRDefault="008D5AB0" w:rsidP="008D5AB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DB3C3B" w14:textId="2E9AAAAC" w:rsidR="008D5AB0" w:rsidRDefault="008D5AB0" w:rsidP="008D5AB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Правове регулювання економічної діяльності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71450B71" w14:textId="10A29AA6" w:rsidR="008D5AB0" w:rsidRPr="003506C0" w:rsidRDefault="008D5AB0" w:rsidP="008D5AB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Подолян Ю.А.</w:t>
            </w:r>
          </w:p>
        </w:tc>
      </w:tr>
      <w:tr w:rsidR="008D5AB0" w:rsidRPr="000F1F5A" w14:paraId="4969DD05" w14:textId="77777777" w:rsidTr="00BE6296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F30CF" w14:textId="3693E19A" w:rsidR="008D5AB0" w:rsidRPr="00E24A67" w:rsidRDefault="008D5AB0" w:rsidP="008D5AB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07F84" w14:textId="5543C798" w:rsidR="008D5AB0" w:rsidRPr="00A90184" w:rsidRDefault="008D5AB0" w:rsidP="008D5AB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34925" w14:textId="16E8EA47" w:rsidR="008D5AB0" w:rsidRPr="00672A47" w:rsidRDefault="008D5AB0" w:rsidP="008D5AB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8D5AB0" w:rsidRPr="00AA5CA2" w14:paraId="33231482" w14:textId="77777777" w:rsidTr="00DB40A5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86AA78" w14:textId="77777777" w:rsidR="008D5AB0" w:rsidRDefault="008D5AB0" w:rsidP="008D5AB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46ABA9" w14:textId="4EAD48F8" w:rsidR="008D5AB0" w:rsidRPr="00A90184" w:rsidRDefault="008D5AB0" w:rsidP="008D5AB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733933" w14:textId="197B44E5" w:rsidR="008D5AB0" w:rsidRPr="00DB40A5" w:rsidRDefault="008D5AB0" w:rsidP="008D5AB0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DB40A5">
              <w:rPr>
                <w:b/>
                <w:bCs/>
                <w:i/>
                <w:iCs/>
                <w:sz w:val="26"/>
                <w:szCs w:val="26"/>
                <w:lang w:val="uk-UA"/>
              </w:rPr>
              <w:t>Національна економіка  (</w:t>
            </w:r>
            <w:proofErr w:type="spellStart"/>
            <w:r w:rsidRPr="00DB40A5">
              <w:rPr>
                <w:b/>
                <w:bCs/>
                <w:i/>
                <w:iCs/>
                <w:sz w:val="26"/>
                <w:szCs w:val="26"/>
                <w:lang w:val="uk-UA"/>
              </w:rPr>
              <w:t>практ</w:t>
            </w:r>
            <w:proofErr w:type="spellEnd"/>
            <w:r w:rsidRPr="00DB40A5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., залік)  </w:t>
            </w:r>
          </w:p>
          <w:p w14:paraId="61346C14" w14:textId="57664619" w:rsidR="008D5AB0" w:rsidRPr="00DB40A5" w:rsidRDefault="008D5AB0" w:rsidP="008D5AB0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DB40A5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DB40A5">
              <w:rPr>
                <w:b/>
                <w:bCs/>
                <w:i/>
                <w:iCs/>
                <w:sz w:val="26"/>
                <w:szCs w:val="26"/>
                <w:lang w:val="uk-UA"/>
              </w:rPr>
              <w:t>Ковбатюк</w:t>
            </w:r>
            <w:proofErr w:type="spellEnd"/>
            <w:r w:rsidRPr="00DB40A5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Г.О.</w:t>
            </w:r>
          </w:p>
        </w:tc>
      </w:tr>
      <w:tr w:rsidR="008D5AB0" w:rsidRPr="00AA5CA2" w14:paraId="6E1019AF" w14:textId="77777777" w:rsidTr="00AA5CA2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8DF0" w14:textId="77777777" w:rsidR="008D5AB0" w:rsidRDefault="008D5AB0" w:rsidP="008D5AB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60DEC" w14:textId="0D4C7A3D" w:rsidR="008D5AB0" w:rsidRPr="00A90184" w:rsidRDefault="008D5AB0" w:rsidP="008D5AB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A05FC8" w14:textId="77777777" w:rsidR="008D5AB0" w:rsidRPr="00F3158B" w:rsidRDefault="008D5AB0" w:rsidP="008D5AB0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F3158B">
              <w:rPr>
                <w:b/>
                <w:bCs/>
                <w:i/>
                <w:iCs/>
                <w:sz w:val="26"/>
                <w:szCs w:val="26"/>
                <w:lang w:val="uk-UA"/>
              </w:rPr>
              <w:t>Міжнародна інформація та інформаційно – аналітична</w:t>
            </w:r>
          </w:p>
          <w:p w14:paraId="4A20F97D" w14:textId="188770D9" w:rsidR="008D5AB0" w:rsidRPr="00F3158B" w:rsidRDefault="008D5AB0" w:rsidP="008D5AB0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F3158B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 діяльність  (екзамен)         Стрілок І.І.</w:t>
            </w:r>
          </w:p>
        </w:tc>
      </w:tr>
      <w:tr w:rsidR="008D5AB0" w:rsidRPr="009839FC" w14:paraId="2CFC9AD5" w14:textId="77777777" w:rsidTr="00AA5CA2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63047" w14:textId="6C68702D" w:rsidR="008D5AB0" w:rsidRPr="00E24A67" w:rsidRDefault="008D5AB0" w:rsidP="008D5AB0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15.03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670E9A" w14:textId="2F669746" w:rsidR="008D5AB0" w:rsidRPr="007E3894" w:rsidRDefault="008D5AB0" w:rsidP="008D5AB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120628" w14:textId="61E4CB8C" w:rsidR="008D5AB0" w:rsidRPr="007C0DBD" w:rsidRDefault="008D5AB0" w:rsidP="008D5AB0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7C0DBD">
              <w:rPr>
                <w:b/>
                <w:bCs/>
                <w:i/>
                <w:iCs/>
                <w:sz w:val="26"/>
                <w:szCs w:val="26"/>
                <w:lang w:val="uk-UA"/>
              </w:rPr>
              <w:t>Правове регулювання економічної діяльності  (</w:t>
            </w:r>
            <w:proofErr w:type="spellStart"/>
            <w:r w:rsidRPr="007C0DBD">
              <w:rPr>
                <w:b/>
                <w:bCs/>
                <w:i/>
                <w:iCs/>
                <w:sz w:val="26"/>
                <w:szCs w:val="26"/>
                <w:lang w:val="uk-UA"/>
              </w:rPr>
              <w:t>практ</w:t>
            </w:r>
            <w:proofErr w:type="spellEnd"/>
            <w:r w:rsidRPr="007C0DBD">
              <w:rPr>
                <w:b/>
                <w:bCs/>
                <w:i/>
                <w:iCs/>
                <w:sz w:val="26"/>
                <w:szCs w:val="26"/>
                <w:lang w:val="uk-UA"/>
              </w:rPr>
              <w:t>., залік)</w:t>
            </w:r>
          </w:p>
          <w:p w14:paraId="1EA7F8B3" w14:textId="7E831EB8" w:rsidR="008D5AB0" w:rsidRPr="007C0DBD" w:rsidRDefault="008D5AB0" w:rsidP="008D5AB0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7C0DBD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Подолян Ю.А.</w:t>
            </w:r>
          </w:p>
        </w:tc>
      </w:tr>
      <w:tr w:rsidR="008D5AB0" w:rsidRPr="009839FC" w14:paraId="622E63EF" w14:textId="77777777" w:rsidTr="00AA5CA2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CB2DF" w14:textId="77777777" w:rsidR="008D5AB0" w:rsidRDefault="008D5AB0" w:rsidP="008D5AB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F6F884" w14:textId="2675D7A6" w:rsidR="008D5AB0" w:rsidRPr="007E3894" w:rsidRDefault="008D5AB0" w:rsidP="008D5AB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7D4CAF" w14:textId="61097A31" w:rsidR="008D5AB0" w:rsidRPr="007C0DBD" w:rsidRDefault="008D5AB0" w:rsidP="008D5AB0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7C0DBD">
              <w:rPr>
                <w:b/>
                <w:bCs/>
                <w:i/>
                <w:iCs/>
                <w:sz w:val="26"/>
                <w:szCs w:val="26"/>
                <w:lang w:val="uk-UA"/>
              </w:rPr>
              <w:t>Політологія   (екзамен)</w:t>
            </w:r>
          </w:p>
          <w:p w14:paraId="21A8C230" w14:textId="62F3D939" w:rsidR="008D5AB0" w:rsidRPr="007C0DBD" w:rsidRDefault="008D5AB0" w:rsidP="008D5AB0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7C0DBD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Семенкова М.А.</w:t>
            </w:r>
          </w:p>
        </w:tc>
      </w:tr>
      <w:bookmarkEnd w:id="0"/>
      <w:tr w:rsidR="008D5AB0" w:rsidRPr="00E24A67" w14:paraId="46D1E4FD" w14:textId="77777777" w:rsidTr="00BE6296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FCCA7" w14:textId="77777777" w:rsidR="008D5AB0" w:rsidRDefault="008D5AB0" w:rsidP="008D5AB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AD8D8" w14:textId="58697A74" w:rsidR="008D5AB0" w:rsidRPr="007E3894" w:rsidRDefault="008D5AB0" w:rsidP="008D5AB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D9676" w14:textId="35D3D72A" w:rsidR="008D5AB0" w:rsidRPr="008937FD" w:rsidRDefault="008D5AB0" w:rsidP="008D5AB0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1C4FA522" w14:textId="2C769981" w:rsidR="0084216B" w:rsidRPr="0084216B" w:rsidRDefault="0084216B" w:rsidP="0084216B">
      <w:pPr>
        <w:tabs>
          <w:tab w:val="left" w:pos="3384"/>
        </w:tabs>
        <w:rPr>
          <w:sz w:val="26"/>
          <w:szCs w:val="26"/>
          <w:lang w:val="uk-UA"/>
        </w:rPr>
      </w:pPr>
    </w:p>
    <w:sectPr w:rsidR="0084216B" w:rsidRPr="0084216B" w:rsidSect="004417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82D5C" w14:textId="77777777" w:rsidR="00281057" w:rsidRDefault="00281057" w:rsidP="005F17E3">
      <w:r>
        <w:separator/>
      </w:r>
    </w:p>
  </w:endnote>
  <w:endnote w:type="continuationSeparator" w:id="0">
    <w:p w14:paraId="59499AC3" w14:textId="77777777" w:rsidR="00281057" w:rsidRDefault="00281057" w:rsidP="005F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0B0CC" w14:textId="77777777" w:rsidR="005F17E3" w:rsidRDefault="005F17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BDBE8" w14:textId="77777777" w:rsidR="005F17E3" w:rsidRDefault="005F17E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BF95A" w14:textId="77777777" w:rsidR="005F17E3" w:rsidRDefault="005F17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059B1" w14:textId="77777777" w:rsidR="00281057" w:rsidRDefault="00281057" w:rsidP="005F17E3">
      <w:r>
        <w:separator/>
      </w:r>
    </w:p>
  </w:footnote>
  <w:footnote w:type="continuationSeparator" w:id="0">
    <w:p w14:paraId="5E24B13A" w14:textId="77777777" w:rsidR="00281057" w:rsidRDefault="00281057" w:rsidP="005F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1AF91" w14:textId="77777777" w:rsidR="005F17E3" w:rsidRDefault="005F17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94603" w14:textId="77777777" w:rsidR="005F17E3" w:rsidRDefault="005F17E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1FC9A" w14:textId="77777777" w:rsidR="005F17E3" w:rsidRDefault="005F17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07374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755A2"/>
    <w:rsid w:val="00083270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E7C22"/>
    <w:rsid w:val="000F1F5A"/>
    <w:rsid w:val="000F2A60"/>
    <w:rsid w:val="000F3AD4"/>
    <w:rsid w:val="00105370"/>
    <w:rsid w:val="00110107"/>
    <w:rsid w:val="00117972"/>
    <w:rsid w:val="00126FF5"/>
    <w:rsid w:val="00130365"/>
    <w:rsid w:val="00137248"/>
    <w:rsid w:val="001402A6"/>
    <w:rsid w:val="00157C2A"/>
    <w:rsid w:val="00162433"/>
    <w:rsid w:val="00162EAA"/>
    <w:rsid w:val="00163DD8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D7D1C"/>
    <w:rsid w:val="001E0EEA"/>
    <w:rsid w:val="001E363F"/>
    <w:rsid w:val="001E5500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5BC5"/>
    <w:rsid w:val="00267E05"/>
    <w:rsid w:val="00274ADB"/>
    <w:rsid w:val="0027697C"/>
    <w:rsid w:val="00281057"/>
    <w:rsid w:val="00283C91"/>
    <w:rsid w:val="002847B5"/>
    <w:rsid w:val="00284934"/>
    <w:rsid w:val="00292CFC"/>
    <w:rsid w:val="0029793B"/>
    <w:rsid w:val="002A079C"/>
    <w:rsid w:val="002B10A3"/>
    <w:rsid w:val="002B23B2"/>
    <w:rsid w:val="002B387F"/>
    <w:rsid w:val="002B7A2F"/>
    <w:rsid w:val="002D0C19"/>
    <w:rsid w:val="002E185C"/>
    <w:rsid w:val="003003C1"/>
    <w:rsid w:val="00301AFA"/>
    <w:rsid w:val="0030384B"/>
    <w:rsid w:val="00312BB8"/>
    <w:rsid w:val="00315DED"/>
    <w:rsid w:val="00323BE8"/>
    <w:rsid w:val="003249D5"/>
    <w:rsid w:val="00330796"/>
    <w:rsid w:val="00341203"/>
    <w:rsid w:val="00346D76"/>
    <w:rsid w:val="003506C0"/>
    <w:rsid w:val="003550E2"/>
    <w:rsid w:val="00355C10"/>
    <w:rsid w:val="003561BD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D1339"/>
    <w:rsid w:val="003E1393"/>
    <w:rsid w:val="003F0B9A"/>
    <w:rsid w:val="003F0FCC"/>
    <w:rsid w:val="003F10AF"/>
    <w:rsid w:val="003F15E2"/>
    <w:rsid w:val="003F23E7"/>
    <w:rsid w:val="003F459C"/>
    <w:rsid w:val="003F76AD"/>
    <w:rsid w:val="00405941"/>
    <w:rsid w:val="00411497"/>
    <w:rsid w:val="00415E84"/>
    <w:rsid w:val="004235F5"/>
    <w:rsid w:val="00434AEF"/>
    <w:rsid w:val="00434DEB"/>
    <w:rsid w:val="00437992"/>
    <w:rsid w:val="00437EEB"/>
    <w:rsid w:val="004417FC"/>
    <w:rsid w:val="00442B45"/>
    <w:rsid w:val="004507A5"/>
    <w:rsid w:val="004508B1"/>
    <w:rsid w:val="00454ACE"/>
    <w:rsid w:val="0046390E"/>
    <w:rsid w:val="00463C85"/>
    <w:rsid w:val="00465512"/>
    <w:rsid w:val="00465A38"/>
    <w:rsid w:val="00475D5B"/>
    <w:rsid w:val="004763C4"/>
    <w:rsid w:val="00482453"/>
    <w:rsid w:val="00483F92"/>
    <w:rsid w:val="00484F2F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6E0"/>
    <w:rsid w:val="00573FE9"/>
    <w:rsid w:val="00575ADF"/>
    <w:rsid w:val="005830A2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17E3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72A47"/>
    <w:rsid w:val="0068056A"/>
    <w:rsid w:val="00693BE1"/>
    <w:rsid w:val="00693E20"/>
    <w:rsid w:val="00694D07"/>
    <w:rsid w:val="006A2675"/>
    <w:rsid w:val="006A477F"/>
    <w:rsid w:val="006B6EAB"/>
    <w:rsid w:val="006C34B0"/>
    <w:rsid w:val="006D7828"/>
    <w:rsid w:val="006E1BDD"/>
    <w:rsid w:val="006E4B3C"/>
    <w:rsid w:val="006F15F9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0DBD"/>
    <w:rsid w:val="007C6198"/>
    <w:rsid w:val="007D267A"/>
    <w:rsid w:val="007D28BB"/>
    <w:rsid w:val="007E111B"/>
    <w:rsid w:val="007E3894"/>
    <w:rsid w:val="007E4AD6"/>
    <w:rsid w:val="007F3DF2"/>
    <w:rsid w:val="00802B47"/>
    <w:rsid w:val="00802DBE"/>
    <w:rsid w:val="008133C3"/>
    <w:rsid w:val="00816E63"/>
    <w:rsid w:val="00832E03"/>
    <w:rsid w:val="00835C09"/>
    <w:rsid w:val="0083617C"/>
    <w:rsid w:val="0084216B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D5AB0"/>
    <w:rsid w:val="008D6212"/>
    <w:rsid w:val="008E4D92"/>
    <w:rsid w:val="008E5CBA"/>
    <w:rsid w:val="008F13CE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1ECA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1962"/>
    <w:rsid w:val="00983071"/>
    <w:rsid w:val="009839FC"/>
    <w:rsid w:val="00983CC2"/>
    <w:rsid w:val="00986806"/>
    <w:rsid w:val="0099170F"/>
    <w:rsid w:val="00993996"/>
    <w:rsid w:val="00993A0E"/>
    <w:rsid w:val="009B0961"/>
    <w:rsid w:val="009B417A"/>
    <w:rsid w:val="009B60B6"/>
    <w:rsid w:val="009C2D0D"/>
    <w:rsid w:val="009D06E8"/>
    <w:rsid w:val="009E1D9B"/>
    <w:rsid w:val="009E644B"/>
    <w:rsid w:val="009E67E7"/>
    <w:rsid w:val="009F046C"/>
    <w:rsid w:val="009F5CFE"/>
    <w:rsid w:val="009F71F0"/>
    <w:rsid w:val="00A03EE8"/>
    <w:rsid w:val="00A11338"/>
    <w:rsid w:val="00A1450F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A5CA2"/>
    <w:rsid w:val="00AC0A74"/>
    <w:rsid w:val="00AC33B8"/>
    <w:rsid w:val="00AC594F"/>
    <w:rsid w:val="00AC5A88"/>
    <w:rsid w:val="00AC79EA"/>
    <w:rsid w:val="00AD3408"/>
    <w:rsid w:val="00AE1908"/>
    <w:rsid w:val="00AE70DA"/>
    <w:rsid w:val="00AF64B1"/>
    <w:rsid w:val="00B006F5"/>
    <w:rsid w:val="00B132AC"/>
    <w:rsid w:val="00B1431C"/>
    <w:rsid w:val="00B24D1D"/>
    <w:rsid w:val="00B30023"/>
    <w:rsid w:val="00B34361"/>
    <w:rsid w:val="00B361EC"/>
    <w:rsid w:val="00B5605A"/>
    <w:rsid w:val="00B5722B"/>
    <w:rsid w:val="00B574B2"/>
    <w:rsid w:val="00B6227A"/>
    <w:rsid w:val="00B635A6"/>
    <w:rsid w:val="00B66EA6"/>
    <w:rsid w:val="00B7194B"/>
    <w:rsid w:val="00B76EED"/>
    <w:rsid w:val="00B800D9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265"/>
    <w:rsid w:val="00BC274D"/>
    <w:rsid w:val="00BC2D3B"/>
    <w:rsid w:val="00BC6A1A"/>
    <w:rsid w:val="00BD0B74"/>
    <w:rsid w:val="00BD5726"/>
    <w:rsid w:val="00BE234A"/>
    <w:rsid w:val="00BE5BBD"/>
    <w:rsid w:val="00BE6296"/>
    <w:rsid w:val="00BE6382"/>
    <w:rsid w:val="00BF2C66"/>
    <w:rsid w:val="00BF5773"/>
    <w:rsid w:val="00C1077C"/>
    <w:rsid w:val="00C17715"/>
    <w:rsid w:val="00C23013"/>
    <w:rsid w:val="00C340E7"/>
    <w:rsid w:val="00C3504C"/>
    <w:rsid w:val="00C36D14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6245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3622A"/>
    <w:rsid w:val="00D47357"/>
    <w:rsid w:val="00D500B3"/>
    <w:rsid w:val="00D52D1C"/>
    <w:rsid w:val="00D61606"/>
    <w:rsid w:val="00D6184F"/>
    <w:rsid w:val="00D65FFD"/>
    <w:rsid w:val="00D66BBE"/>
    <w:rsid w:val="00D732EA"/>
    <w:rsid w:val="00D73FC9"/>
    <w:rsid w:val="00D74B5E"/>
    <w:rsid w:val="00D74CB6"/>
    <w:rsid w:val="00D7790D"/>
    <w:rsid w:val="00D819E7"/>
    <w:rsid w:val="00D81ECF"/>
    <w:rsid w:val="00D8330F"/>
    <w:rsid w:val="00D93A3F"/>
    <w:rsid w:val="00D93F5B"/>
    <w:rsid w:val="00DB40A5"/>
    <w:rsid w:val="00DC54DC"/>
    <w:rsid w:val="00DC6580"/>
    <w:rsid w:val="00DF2B20"/>
    <w:rsid w:val="00E02939"/>
    <w:rsid w:val="00E04CF7"/>
    <w:rsid w:val="00E12DF5"/>
    <w:rsid w:val="00E16176"/>
    <w:rsid w:val="00E16A7B"/>
    <w:rsid w:val="00E206C2"/>
    <w:rsid w:val="00E21742"/>
    <w:rsid w:val="00E21F95"/>
    <w:rsid w:val="00E2224A"/>
    <w:rsid w:val="00E24A67"/>
    <w:rsid w:val="00E251A9"/>
    <w:rsid w:val="00E25937"/>
    <w:rsid w:val="00E25CA4"/>
    <w:rsid w:val="00E270EF"/>
    <w:rsid w:val="00E34162"/>
    <w:rsid w:val="00E414EA"/>
    <w:rsid w:val="00E442FB"/>
    <w:rsid w:val="00E4477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65CC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158B"/>
    <w:rsid w:val="00F32E43"/>
    <w:rsid w:val="00F33BFD"/>
    <w:rsid w:val="00F404E3"/>
    <w:rsid w:val="00F453EF"/>
    <w:rsid w:val="00F45534"/>
    <w:rsid w:val="00F54A16"/>
    <w:rsid w:val="00F5647E"/>
    <w:rsid w:val="00F56A5F"/>
    <w:rsid w:val="00F601D4"/>
    <w:rsid w:val="00F77764"/>
    <w:rsid w:val="00F92016"/>
    <w:rsid w:val="00F93C11"/>
    <w:rsid w:val="00FA7026"/>
    <w:rsid w:val="00FA755B"/>
    <w:rsid w:val="00FB16AA"/>
    <w:rsid w:val="00FC544F"/>
    <w:rsid w:val="00FD2FEF"/>
    <w:rsid w:val="00FD5ADE"/>
    <w:rsid w:val="00FD7040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6FE74219-084B-43C7-989E-B15F8F6A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17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1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F17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17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3803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Asus</cp:lastModifiedBy>
  <cp:revision>4</cp:revision>
  <cp:lastPrinted>2023-12-19T14:54:00Z</cp:lastPrinted>
  <dcterms:created xsi:type="dcterms:W3CDTF">2019-10-12T18:15:00Z</dcterms:created>
  <dcterms:modified xsi:type="dcterms:W3CDTF">2026-02-27T11:44:00Z</dcterms:modified>
</cp:coreProperties>
</file>