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C833F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F02906">
        <w:rPr>
          <w:b/>
          <w:sz w:val="28"/>
          <w:szCs w:val="28"/>
          <w:lang w:val="uk-UA"/>
        </w:rPr>
        <w:t>І</w:t>
      </w:r>
      <w:r w:rsidR="00105370" w:rsidRPr="00105370">
        <w:rPr>
          <w:b/>
          <w:sz w:val="28"/>
          <w:szCs w:val="28"/>
          <w:lang w:val="uk-UA"/>
        </w:rPr>
        <w:t>І</w:t>
      </w:r>
      <w:r w:rsidR="000B2EFA">
        <w:rPr>
          <w:b/>
          <w:sz w:val="28"/>
          <w:szCs w:val="28"/>
          <w:lang w:val="uk-UA"/>
        </w:rPr>
        <w:t>І</w:t>
      </w:r>
      <w:r w:rsidR="00105370" w:rsidRPr="00105370">
        <w:rPr>
          <w:b/>
          <w:sz w:val="28"/>
          <w:szCs w:val="28"/>
          <w:lang w:val="uk-UA"/>
        </w:rPr>
        <w:t xml:space="preserve"> </w:t>
      </w:r>
      <w:r w:rsidR="00113105">
        <w:rPr>
          <w:b/>
          <w:sz w:val="28"/>
          <w:szCs w:val="28"/>
          <w:lang w:val="uk-UA"/>
        </w:rPr>
        <w:t>курсу</w:t>
      </w:r>
      <w:r w:rsidR="00F02906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F02906">
        <w:rPr>
          <w:b/>
          <w:bCs/>
          <w:sz w:val="28"/>
          <w:szCs w:val="28"/>
          <w:lang w:val="uk-UA"/>
        </w:rPr>
        <w:t xml:space="preserve"> 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F02906">
        <w:rPr>
          <w:b/>
          <w:sz w:val="28"/>
          <w:szCs w:val="28"/>
          <w:u w:val="single"/>
          <w:lang w:val="uk-UA"/>
        </w:rPr>
        <w:t>2</w:t>
      </w:r>
      <w:r w:rsidR="00FE38F6">
        <w:rPr>
          <w:b/>
          <w:sz w:val="28"/>
          <w:szCs w:val="28"/>
          <w:u w:val="single"/>
          <w:lang w:val="uk-UA"/>
        </w:rPr>
        <w:t xml:space="preserve">   </w:t>
      </w:r>
      <w:r w:rsidRPr="00105370">
        <w:rPr>
          <w:b/>
          <w:sz w:val="28"/>
          <w:szCs w:val="28"/>
          <w:u w:val="single"/>
          <w:lang w:val="uk-UA"/>
        </w:rPr>
        <w:t xml:space="preserve"> </w:t>
      </w:r>
      <w:r w:rsidR="00FE38F6">
        <w:rPr>
          <w:b/>
          <w:sz w:val="28"/>
          <w:szCs w:val="28"/>
          <w:u w:val="single"/>
          <w:lang w:val="uk-UA"/>
        </w:rPr>
        <w:t xml:space="preserve">ОПП 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F02906">
        <w:rPr>
          <w:b/>
          <w:sz w:val="28"/>
          <w:szCs w:val="28"/>
          <w:u w:val="single"/>
          <w:lang w:val="uk-UA"/>
        </w:rPr>
        <w:t>ФІНАНСИ, БАНКІВСЬКА СПРАВА ТА СТРАХУВАННЯ</w:t>
      </w:r>
      <w:r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C833FD" w:rsidP="00192DFF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7475" w:rsidRPr="00105370">
        <w:rPr>
          <w:sz w:val="28"/>
          <w:szCs w:val="28"/>
          <w:lang w:val="uk-UA"/>
        </w:rPr>
        <w:t>на І</w:t>
      </w:r>
      <w:r w:rsidR="00537475">
        <w:rPr>
          <w:sz w:val="28"/>
          <w:szCs w:val="28"/>
          <w:lang w:val="uk-UA"/>
        </w:rPr>
        <w:t>І</w:t>
      </w:r>
      <w:r w:rsidR="00537475"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="00537475" w:rsidRPr="00105370">
        <w:rPr>
          <w:sz w:val="28"/>
          <w:szCs w:val="28"/>
          <w:lang w:val="uk-UA"/>
        </w:rPr>
        <w:t>н.р</w:t>
      </w:r>
      <w:proofErr w:type="spellEnd"/>
      <w:r w:rsidR="00537475" w:rsidRPr="00105370">
        <w:rPr>
          <w:sz w:val="28"/>
          <w:szCs w:val="28"/>
          <w:lang w:val="uk-UA"/>
        </w:rPr>
        <w:t>.</w:t>
      </w:r>
    </w:p>
    <w:p w:rsidR="00E87653" w:rsidRPr="00C43BF6" w:rsidRDefault="00E8765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E38F6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FE38F6">
              <w:rPr>
                <w:b/>
                <w:sz w:val="28"/>
                <w:szCs w:val="28"/>
                <w:lang w:val="uk-UA"/>
              </w:rPr>
              <w:t xml:space="preserve">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43344" w:rsidRPr="00F5647E" w:rsidTr="00266291">
        <w:trPr>
          <w:trHeight w:val="289"/>
        </w:trPr>
        <w:tc>
          <w:tcPr>
            <w:tcW w:w="993" w:type="dxa"/>
            <w:vMerge w:val="restart"/>
            <w:vAlign w:val="center"/>
          </w:tcPr>
          <w:p w:rsidR="00043344" w:rsidRPr="00B30023" w:rsidRDefault="0004334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873F9A" w:rsidRDefault="00873F9A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043344" w:rsidRPr="00F56A5F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55653" w:rsidRPr="00873F9A" w:rsidRDefault="00873F9A" w:rsidP="00E4720B">
            <w:pPr>
              <w:rPr>
                <w:sz w:val="26"/>
                <w:szCs w:val="26"/>
                <w:lang w:val="uk-UA"/>
              </w:rPr>
            </w:pPr>
            <w:r w:rsidRPr="00873F9A">
              <w:rPr>
                <w:sz w:val="26"/>
                <w:szCs w:val="26"/>
                <w:lang w:val="uk-UA"/>
              </w:rPr>
              <w:t xml:space="preserve">Економіка праці і соціально – трудові відносини (лекція) </w:t>
            </w:r>
          </w:p>
          <w:p w:rsidR="00873F9A" w:rsidRPr="00873F9A" w:rsidRDefault="00873F9A" w:rsidP="00E4720B">
            <w:pPr>
              <w:rPr>
                <w:sz w:val="26"/>
                <w:szCs w:val="26"/>
                <w:lang w:val="uk-UA"/>
              </w:rPr>
            </w:pPr>
            <w:r w:rsidRPr="00873F9A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043344" w:rsidRPr="00266291" w:rsidTr="00266291">
        <w:trPr>
          <w:trHeight w:val="289"/>
        </w:trPr>
        <w:tc>
          <w:tcPr>
            <w:tcW w:w="993" w:type="dxa"/>
            <w:vMerge/>
            <w:vAlign w:val="center"/>
          </w:tcPr>
          <w:p w:rsidR="00043344" w:rsidRDefault="000433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873F9A" w:rsidRDefault="00043344" w:rsidP="003550E2">
            <w:pPr>
              <w:rPr>
                <w:sz w:val="26"/>
                <w:szCs w:val="26"/>
                <w:lang w:val="uk-UA"/>
              </w:rPr>
            </w:pPr>
            <w:r w:rsidRPr="00873F9A">
              <w:rPr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(лекція)   Кузьменко О.М.</w:t>
            </w:r>
          </w:p>
        </w:tc>
      </w:tr>
      <w:tr w:rsidR="00043344" w:rsidRPr="004E4044" w:rsidTr="00873F9A">
        <w:trPr>
          <w:trHeight w:val="332"/>
        </w:trPr>
        <w:tc>
          <w:tcPr>
            <w:tcW w:w="993" w:type="dxa"/>
            <w:vMerge/>
            <w:vAlign w:val="center"/>
          </w:tcPr>
          <w:p w:rsidR="00043344" w:rsidRPr="00C40558" w:rsidRDefault="000433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Default="0004334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641B8" w:rsidRPr="0085220C" w:rsidRDefault="00B641B8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0B2EFA" w:rsidTr="00266291">
        <w:trPr>
          <w:trHeight w:val="332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A90184" w:rsidRDefault="00255653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043344"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5220C" w:rsidRPr="0085220C" w:rsidRDefault="0085220C" w:rsidP="0085220C">
            <w:pPr>
              <w:tabs>
                <w:tab w:val="left" w:pos="3380"/>
              </w:tabs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>Логістика     (лекція)</w:t>
            </w:r>
          </w:p>
          <w:p w:rsidR="00255653" w:rsidRPr="0085220C" w:rsidRDefault="0085220C" w:rsidP="0085220C">
            <w:pPr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043344" w:rsidRPr="00B63239" w:rsidTr="00266291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85220C" w:rsidRDefault="00043344" w:rsidP="00234698">
            <w:pPr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 xml:space="preserve">Аналіз господарсько – фінансової діяльності підприємств транспорту (лекція, </w:t>
            </w:r>
            <w:proofErr w:type="spellStart"/>
            <w:r w:rsidRPr="0085220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5220C"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043344" w:rsidRPr="004971CB" w:rsidTr="00F80634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85220C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B63239" w:rsidTr="00266291">
        <w:trPr>
          <w:trHeight w:val="29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85220C" w:rsidRDefault="00043344" w:rsidP="00234698">
            <w:pPr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</w:t>
            </w:r>
            <w:proofErr w:type="spellStart"/>
            <w:r w:rsidRPr="0085220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5220C"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043344" w:rsidRPr="00B63239" w:rsidTr="00266291">
        <w:trPr>
          <w:trHeight w:val="277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B641B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85220C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85220C" w:rsidRDefault="00043344" w:rsidP="00255653">
            <w:pPr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 xml:space="preserve"> </w:t>
            </w:r>
            <w:r w:rsidR="0085220C" w:rsidRPr="0085220C">
              <w:rPr>
                <w:sz w:val="26"/>
                <w:szCs w:val="26"/>
                <w:lang w:val="uk-UA"/>
              </w:rPr>
              <w:t>Економіко – математичні методи і моделі  (лекція)</w:t>
            </w:r>
          </w:p>
          <w:p w:rsidR="0085220C" w:rsidRPr="0085220C" w:rsidRDefault="0085220C" w:rsidP="00255653">
            <w:pPr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043344" w:rsidRPr="00441F4A" w:rsidTr="0085220C">
        <w:trPr>
          <w:trHeight w:val="7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85220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2A7E6F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641B8" w:rsidRPr="0085220C" w:rsidRDefault="00B641B8" w:rsidP="00AC384B">
            <w:pPr>
              <w:rPr>
                <w:sz w:val="26"/>
                <w:szCs w:val="26"/>
                <w:lang w:val="uk-UA"/>
              </w:rPr>
            </w:pPr>
          </w:p>
        </w:tc>
      </w:tr>
      <w:bookmarkEnd w:id="0"/>
      <w:bookmarkEnd w:id="1"/>
      <w:tr w:rsidR="0085220C" w:rsidRPr="000531B3" w:rsidTr="00266291">
        <w:trPr>
          <w:trHeight w:val="70"/>
        </w:trPr>
        <w:tc>
          <w:tcPr>
            <w:tcW w:w="993" w:type="dxa"/>
            <w:vMerge w:val="restart"/>
            <w:vAlign w:val="center"/>
          </w:tcPr>
          <w:p w:rsidR="0085220C" w:rsidRPr="00C40558" w:rsidRDefault="0085220C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85220C" w:rsidRPr="00F56A5F" w:rsidRDefault="0085220C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5220C" w:rsidRPr="0085220C" w:rsidRDefault="0085220C" w:rsidP="00C6574C">
            <w:pPr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>Фінансова діяльність суб’єктів  підприємництва  (лекція)</w:t>
            </w:r>
          </w:p>
          <w:p w:rsidR="0085220C" w:rsidRPr="0085220C" w:rsidRDefault="0085220C" w:rsidP="00C6574C">
            <w:pPr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85220C" w:rsidRPr="00437EEB" w:rsidTr="00266291">
        <w:trPr>
          <w:trHeight w:val="70"/>
        </w:trPr>
        <w:tc>
          <w:tcPr>
            <w:tcW w:w="993" w:type="dxa"/>
            <w:vMerge/>
            <w:vAlign w:val="center"/>
          </w:tcPr>
          <w:p w:rsidR="0085220C" w:rsidRDefault="0085220C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5220C" w:rsidRPr="00A90184" w:rsidRDefault="0085220C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5220C" w:rsidRPr="0085220C" w:rsidRDefault="0085220C" w:rsidP="00E87653">
            <w:pPr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>Фінанси підприємств  (лекція)</w:t>
            </w:r>
          </w:p>
          <w:p w:rsidR="0085220C" w:rsidRPr="0085220C" w:rsidRDefault="0085220C" w:rsidP="00E87653">
            <w:pPr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85220C" w:rsidRPr="00EF63EF" w:rsidTr="00F80634">
        <w:tc>
          <w:tcPr>
            <w:tcW w:w="993" w:type="dxa"/>
            <w:vMerge w:val="restart"/>
            <w:vAlign w:val="center"/>
          </w:tcPr>
          <w:p w:rsidR="0085220C" w:rsidRPr="00C40558" w:rsidRDefault="0085220C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85220C" w:rsidRPr="00F56A5F" w:rsidRDefault="0085220C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5220C" w:rsidRPr="0085220C" w:rsidRDefault="0085220C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85220C" w:rsidRPr="00EF63EF" w:rsidTr="00F80634">
        <w:tc>
          <w:tcPr>
            <w:tcW w:w="993" w:type="dxa"/>
            <w:vMerge/>
            <w:vAlign w:val="center"/>
          </w:tcPr>
          <w:p w:rsidR="0085220C" w:rsidRDefault="0085220C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5220C" w:rsidRPr="00C40558" w:rsidRDefault="0085220C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5220C" w:rsidRPr="0085220C" w:rsidRDefault="0085220C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85220C" w:rsidRPr="00EF63EF" w:rsidTr="00266291">
        <w:tc>
          <w:tcPr>
            <w:tcW w:w="993" w:type="dxa"/>
            <w:vMerge w:val="restart"/>
            <w:vAlign w:val="center"/>
          </w:tcPr>
          <w:p w:rsidR="0085220C" w:rsidRDefault="0085220C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85220C" w:rsidRPr="00F56A5F" w:rsidRDefault="0085220C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5220C" w:rsidRDefault="0085220C" w:rsidP="0085220C">
            <w:pPr>
              <w:rPr>
                <w:sz w:val="26"/>
                <w:szCs w:val="26"/>
                <w:lang w:val="uk-UA"/>
              </w:rPr>
            </w:pPr>
            <w:r w:rsidRPr="000531B3">
              <w:rPr>
                <w:sz w:val="26"/>
                <w:szCs w:val="26"/>
                <w:lang w:val="uk-UA"/>
              </w:rPr>
              <w:t xml:space="preserve">Страхування </w:t>
            </w:r>
            <w:r>
              <w:rPr>
                <w:sz w:val="26"/>
                <w:szCs w:val="26"/>
                <w:lang w:val="uk-UA"/>
              </w:rPr>
              <w:t>ІІ (Страхові послуги)</w:t>
            </w:r>
            <w:r w:rsidRPr="000531B3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85220C" w:rsidRPr="0085220C" w:rsidRDefault="0085220C" w:rsidP="008522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Ковова І.С.</w:t>
            </w:r>
          </w:p>
        </w:tc>
      </w:tr>
      <w:tr w:rsidR="0085220C" w:rsidRPr="00E506B7" w:rsidTr="00266291">
        <w:tc>
          <w:tcPr>
            <w:tcW w:w="993" w:type="dxa"/>
            <w:vMerge/>
            <w:vAlign w:val="center"/>
          </w:tcPr>
          <w:p w:rsidR="0085220C" w:rsidRPr="00C40558" w:rsidRDefault="0085220C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5220C" w:rsidRPr="00C40558" w:rsidRDefault="0085220C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274CA7" w:rsidRDefault="00274CA7" w:rsidP="00274CA7">
            <w:pPr>
              <w:rPr>
                <w:sz w:val="26"/>
                <w:szCs w:val="26"/>
                <w:lang w:val="uk-UA"/>
              </w:rPr>
            </w:pPr>
            <w:r w:rsidRPr="00274CA7">
              <w:rPr>
                <w:sz w:val="26"/>
                <w:szCs w:val="26"/>
                <w:lang w:val="uk-UA"/>
              </w:rPr>
              <w:t>Фінансова діяльність суб’єктів  підприємництва  (</w:t>
            </w:r>
            <w:proofErr w:type="spellStart"/>
            <w:r w:rsidRPr="00274CA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74CA7">
              <w:rPr>
                <w:sz w:val="26"/>
                <w:szCs w:val="26"/>
                <w:lang w:val="uk-UA"/>
              </w:rPr>
              <w:t>.)</w:t>
            </w:r>
          </w:p>
          <w:p w:rsidR="0085220C" w:rsidRPr="00274CA7" w:rsidRDefault="00274CA7" w:rsidP="00274CA7">
            <w:pPr>
              <w:rPr>
                <w:sz w:val="26"/>
                <w:szCs w:val="26"/>
                <w:lang w:val="uk-UA"/>
              </w:rPr>
            </w:pPr>
            <w:r w:rsidRPr="00274CA7">
              <w:rPr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85220C" w:rsidRPr="004971CB" w:rsidTr="00266291">
        <w:tc>
          <w:tcPr>
            <w:tcW w:w="993" w:type="dxa"/>
            <w:vMerge w:val="restart"/>
            <w:vAlign w:val="center"/>
          </w:tcPr>
          <w:p w:rsidR="0085220C" w:rsidRDefault="0085220C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85220C" w:rsidRPr="00F56A5F" w:rsidRDefault="0085220C" w:rsidP="006027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5220C" w:rsidRPr="00274CA7" w:rsidRDefault="0085220C" w:rsidP="00E87653">
            <w:pPr>
              <w:rPr>
                <w:sz w:val="26"/>
                <w:szCs w:val="26"/>
                <w:lang w:val="uk-UA"/>
              </w:rPr>
            </w:pPr>
            <w:r w:rsidRPr="00274CA7">
              <w:rPr>
                <w:sz w:val="26"/>
                <w:szCs w:val="26"/>
                <w:lang w:val="uk-UA"/>
              </w:rPr>
              <w:t>Фінанси підприємств  (лекція)</w:t>
            </w:r>
          </w:p>
          <w:p w:rsidR="0085220C" w:rsidRPr="00274CA7" w:rsidRDefault="0085220C" w:rsidP="00E87653">
            <w:pPr>
              <w:rPr>
                <w:sz w:val="26"/>
                <w:szCs w:val="26"/>
                <w:lang w:val="uk-UA"/>
              </w:rPr>
            </w:pPr>
            <w:r w:rsidRPr="00274CA7">
              <w:rPr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85220C" w:rsidRPr="00362186" w:rsidTr="00274CA7">
        <w:tc>
          <w:tcPr>
            <w:tcW w:w="993" w:type="dxa"/>
            <w:vMerge/>
            <w:vAlign w:val="center"/>
          </w:tcPr>
          <w:p w:rsidR="0085220C" w:rsidRPr="00C40558" w:rsidRDefault="0085220C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5220C" w:rsidRPr="00C40558" w:rsidRDefault="0085220C" w:rsidP="00274CA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5220C" w:rsidRPr="00873F9A" w:rsidRDefault="0085220C" w:rsidP="00E87653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74CA7" w:rsidRPr="00362186" w:rsidTr="00266291">
        <w:tc>
          <w:tcPr>
            <w:tcW w:w="993" w:type="dxa"/>
            <w:vMerge w:val="restart"/>
            <w:vAlign w:val="center"/>
          </w:tcPr>
          <w:p w:rsidR="00274CA7" w:rsidRPr="00C40558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274CA7" w:rsidRPr="00F56A5F" w:rsidRDefault="00274CA7" w:rsidP="00C6574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73F9A" w:rsidRDefault="00274CA7" w:rsidP="00274CA7">
            <w:pPr>
              <w:rPr>
                <w:sz w:val="26"/>
                <w:szCs w:val="26"/>
                <w:lang w:val="uk-UA"/>
              </w:rPr>
            </w:pPr>
            <w:r w:rsidRPr="00873F9A">
              <w:rPr>
                <w:sz w:val="26"/>
                <w:szCs w:val="26"/>
                <w:lang w:val="uk-UA"/>
              </w:rPr>
              <w:t xml:space="preserve">Економіка праці і соціально – трудові відносини (лекція) </w:t>
            </w:r>
          </w:p>
          <w:p w:rsidR="00274CA7" w:rsidRPr="00873F9A" w:rsidRDefault="00274CA7" w:rsidP="00274CA7">
            <w:pPr>
              <w:rPr>
                <w:color w:val="FF0000"/>
                <w:sz w:val="26"/>
                <w:szCs w:val="26"/>
                <w:lang w:val="uk-UA"/>
              </w:rPr>
            </w:pPr>
            <w:r w:rsidRPr="00873F9A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274CA7" w:rsidRPr="00E24A67" w:rsidTr="00266291">
        <w:tc>
          <w:tcPr>
            <w:tcW w:w="993" w:type="dxa"/>
            <w:vMerge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A90184" w:rsidRDefault="00274CA7" w:rsidP="00C6574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73F9A" w:rsidRDefault="00274CA7" w:rsidP="00E87653">
            <w:pPr>
              <w:rPr>
                <w:color w:val="FF0000"/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</w:t>
            </w:r>
            <w:proofErr w:type="spellStart"/>
            <w:r w:rsidRPr="0085220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5220C"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274CA7" w:rsidRPr="00E24A67" w:rsidTr="00274CA7">
        <w:tc>
          <w:tcPr>
            <w:tcW w:w="993" w:type="dxa"/>
            <w:vMerge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C40558" w:rsidRDefault="00274CA7" w:rsidP="00C6574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5220C" w:rsidRDefault="00274CA7" w:rsidP="00E87653">
            <w:pPr>
              <w:rPr>
                <w:sz w:val="26"/>
                <w:szCs w:val="26"/>
                <w:lang w:val="uk-UA"/>
              </w:rPr>
            </w:pPr>
          </w:p>
        </w:tc>
      </w:tr>
      <w:tr w:rsidR="00274CA7" w:rsidRPr="00993996" w:rsidTr="00266291">
        <w:tc>
          <w:tcPr>
            <w:tcW w:w="993" w:type="dxa"/>
            <w:vMerge w:val="restart"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274CA7" w:rsidRPr="00A90184" w:rsidRDefault="00274CA7" w:rsidP="00274CA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5220C" w:rsidRDefault="00274CA7" w:rsidP="00274CA7">
            <w:pPr>
              <w:tabs>
                <w:tab w:val="left" w:pos="3380"/>
              </w:tabs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>Логістика     (лекція)</w:t>
            </w:r>
          </w:p>
          <w:p w:rsidR="00274CA7" w:rsidRPr="00873F9A" w:rsidRDefault="00274CA7" w:rsidP="00274CA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274CA7" w:rsidRPr="00993996" w:rsidTr="00266291">
        <w:tc>
          <w:tcPr>
            <w:tcW w:w="993" w:type="dxa"/>
            <w:vMerge/>
            <w:vAlign w:val="center"/>
          </w:tcPr>
          <w:p w:rsidR="00274CA7" w:rsidRDefault="00274CA7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Default="00274CA7" w:rsidP="00E8765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5220C" w:rsidRDefault="00274CA7" w:rsidP="00274CA7">
            <w:pPr>
              <w:tabs>
                <w:tab w:val="left" w:pos="3380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Логістика 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5220C">
              <w:rPr>
                <w:sz w:val="26"/>
                <w:szCs w:val="26"/>
                <w:lang w:val="uk-UA"/>
              </w:rPr>
              <w:t>)</w:t>
            </w:r>
          </w:p>
          <w:p w:rsidR="00274CA7" w:rsidRPr="00873F9A" w:rsidRDefault="00274CA7" w:rsidP="00274CA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274CA7" w:rsidRPr="00E24A67" w:rsidTr="00266291">
        <w:tc>
          <w:tcPr>
            <w:tcW w:w="993" w:type="dxa"/>
            <w:vMerge/>
            <w:vAlign w:val="center"/>
          </w:tcPr>
          <w:p w:rsidR="00274CA7" w:rsidRDefault="00274CA7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C40558" w:rsidRDefault="00274CA7" w:rsidP="00934E0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5220C" w:rsidRDefault="00274CA7" w:rsidP="00274CA7">
            <w:pPr>
              <w:rPr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 xml:space="preserve">Економіко – математичні </w:t>
            </w:r>
            <w:r>
              <w:rPr>
                <w:sz w:val="26"/>
                <w:szCs w:val="26"/>
                <w:lang w:val="uk-UA"/>
              </w:rPr>
              <w:t>методи і моделі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5220C">
              <w:rPr>
                <w:sz w:val="26"/>
                <w:szCs w:val="26"/>
                <w:lang w:val="uk-UA"/>
              </w:rPr>
              <w:t>)</w:t>
            </w:r>
          </w:p>
          <w:p w:rsidR="00274CA7" w:rsidRPr="00873F9A" w:rsidRDefault="00274CA7" w:rsidP="00274CA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5220C"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274CA7" w:rsidRPr="00E24A67" w:rsidTr="009D3955">
        <w:tc>
          <w:tcPr>
            <w:tcW w:w="993" w:type="dxa"/>
            <w:vMerge/>
            <w:vAlign w:val="center"/>
          </w:tcPr>
          <w:p w:rsidR="00274CA7" w:rsidRDefault="00274CA7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C40558" w:rsidRDefault="00274CA7" w:rsidP="00934E0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73F9A" w:rsidRDefault="00274CA7" w:rsidP="0023469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274CA7" w:rsidRPr="00441F4A" w:rsidTr="00266291">
        <w:tc>
          <w:tcPr>
            <w:tcW w:w="993" w:type="dxa"/>
            <w:vMerge w:val="restart"/>
            <w:vAlign w:val="center"/>
          </w:tcPr>
          <w:p w:rsidR="00274CA7" w:rsidRDefault="00274CA7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274CA7" w:rsidRPr="00A90184" w:rsidRDefault="00274CA7" w:rsidP="00C6574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274CA7" w:rsidRDefault="00274CA7" w:rsidP="00C6574C">
            <w:pPr>
              <w:rPr>
                <w:b/>
                <w:i/>
                <w:sz w:val="26"/>
                <w:szCs w:val="26"/>
                <w:lang w:val="uk-UA"/>
              </w:rPr>
            </w:pPr>
            <w:r w:rsidRPr="00274CA7">
              <w:rPr>
                <w:b/>
                <w:i/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(залік)   Кузьменко О.М.</w:t>
            </w:r>
          </w:p>
        </w:tc>
      </w:tr>
      <w:tr w:rsidR="00274CA7" w:rsidRPr="00E24A67" w:rsidTr="00266291">
        <w:tc>
          <w:tcPr>
            <w:tcW w:w="993" w:type="dxa"/>
            <w:vMerge/>
            <w:vAlign w:val="center"/>
          </w:tcPr>
          <w:p w:rsidR="00274CA7" w:rsidRDefault="00274CA7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C40558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 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274CA7" w:rsidRDefault="00274CA7" w:rsidP="00274CA7">
            <w:pPr>
              <w:rPr>
                <w:sz w:val="26"/>
                <w:szCs w:val="26"/>
                <w:lang w:val="uk-UA"/>
              </w:rPr>
            </w:pPr>
            <w:r w:rsidRPr="00274CA7">
              <w:rPr>
                <w:sz w:val="26"/>
                <w:szCs w:val="26"/>
                <w:lang w:val="uk-UA"/>
              </w:rPr>
              <w:t>Страхування ІІ (Страхові послуги)   (</w:t>
            </w:r>
            <w:proofErr w:type="spellStart"/>
            <w:r w:rsidRPr="00274CA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74CA7">
              <w:rPr>
                <w:sz w:val="26"/>
                <w:szCs w:val="26"/>
                <w:lang w:val="uk-UA"/>
              </w:rPr>
              <w:t>.)</w:t>
            </w:r>
          </w:p>
          <w:p w:rsidR="00274CA7" w:rsidRPr="00274CA7" w:rsidRDefault="00274CA7" w:rsidP="00274CA7">
            <w:pPr>
              <w:rPr>
                <w:b/>
                <w:i/>
                <w:sz w:val="26"/>
                <w:szCs w:val="26"/>
                <w:lang w:val="uk-UA"/>
              </w:rPr>
            </w:pPr>
            <w:r w:rsidRPr="00274CA7">
              <w:rPr>
                <w:sz w:val="26"/>
                <w:szCs w:val="26"/>
                <w:lang w:val="uk-UA"/>
              </w:rPr>
              <w:t xml:space="preserve">   Ковова І.С.</w:t>
            </w:r>
          </w:p>
        </w:tc>
      </w:tr>
      <w:tr w:rsidR="00274CA7" w:rsidRPr="00E24A67" w:rsidTr="00266291">
        <w:tc>
          <w:tcPr>
            <w:tcW w:w="993" w:type="dxa"/>
            <w:vMerge w:val="restart"/>
            <w:vAlign w:val="center"/>
          </w:tcPr>
          <w:p w:rsidR="00274CA7" w:rsidRDefault="00274CA7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274CA7" w:rsidRPr="00A90184" w:rsidRDefault="00274CA7" w:rsidP="009D39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274CA7" w:rsidRDefault="00274CA7" w:rsidP="009D3955">
            <w:pPr>
              <w:rPr>
                <w:sz w:val="26"/>
                <w:szCs w:val="26"/>
                <w:lang w:val="uk-UA"/>
              </w:rPr>
            </w:pPr>
            <w:r w:rsidRPr="00274CA7">
              <w:rPr>
                <w:sz w:val="26"/>
                <w:szCs w:val="26"/>
                <w:lang w:val="uk-UA"/>
              </w:rPr>
              <w:t>Фінанси підприємств  (</w:t>
            </w:r>
            <w:proofErr w:type="spellStart"/>
            <w:r w:rsidRPr="00274CA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74CA7">
              <w:rPr>
                <w:sz w:val="26"/>
                <w:szCs w:val="26"/>
                <w:lang w:val="uk-UA"/>
              </w:rPr>
              <w:t>.)</w:t>
            </w:r>
          </w:p>
          <w:p w:rsidR="00274CA7" w:rsidRPr="00274CA7" w:rsidRDefault="00274CA7" w:rsidP="009D3955">
            <w:pPr>
              <w:rPr>
                <w:b/>
                <w:i/>
                <w:sz w:val="26"/>
                <w:szCs w:val="26"/>
                <w:lang w:val="uk-UA"/>
              </w:rPr>
            </w:pPr>
            <w:r w:rsidRPr="00274CA7">
              <w:rPr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274CA7" w:rsidRPr="000C4949" w:rsidTr="00266291">
        <w:tc>
          <w:tcPr>
            <w:tcW w:w="993" w:type="dxa"/>
            <w:vMerge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C40558" w:rsidRDefault="00274CA7" w:rsidP="00EF07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274CA7" w:rsidRDefault="00A41193" w:rsidP="00A41193">
            <w:pPr>
              <w:rPr>
                <w:sz w:val="26"/>
                <w:szCs w:val="26"/>
                <w:lang w:val="uk-UA"/>
              </w:rPr>
            </w:pPr>
            <w:r w:rsidRPr="00274CA7">
              <w:rPr>
                <w:sz w:val="26"/>
                <w:szCs w:val="26"/>
                <w:lang w:val="uk-UA"/>
              </w:rPr>
              <w:t>Фінанси підприємств</w:t>
            </w:r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74CA7">
              <w:rPr>
                <w:sz w:val="26"/>
                <w:szCs w:val="26"/>
                <w:lang w:val="uk-UA"/>
              </w:rPr>
              <w:t>)</w:t>
            </w:r>
          </w:p>
          <w:p w:rsidR="00274CA7" w:rsidRPr="00873F9A" w:rsidRDefault="00A41193" w:rsidP="00A4119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274CA7">
              <w:rPr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274CA7" w:rsidRPr="000C4949" w:rsidTr="00266291">
        <w:tc>
          <w:tcPr>
            <w:tcW w:w="993" w:type="dxa"/>
            <w:vMerge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A90184" w:rsidRDefault="00274CA7" w:rsidP="006027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A41193" w:rsidRDefault="00A41193" w:rsidP="00A41193">
            <w:pPr>
              <w:tabs>
                <w:tab w:val="left" w:pos="3380"/>
              </w:tabs>
              <w:rPr>
                <w:b/>
                <w:i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>Логістика     (залік)</w:t>
            </w:r>
          </w:p>
          <w:p w:rsidR="00274CA7" w:rsidRPr="00A41193" w:rsidRDefault="00A41193" w:rsidP="00A4119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274CA7" w:rsidRPr="000C4949" w:rsidTr="00873F9A">
        <w:tc>
          <w:tcPr>
            <w:tcW w:w="993" w:type="dxa"/>
            <w:vMerge w:val="restart"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274CA7" w:rsidRPr="00A90184" w:rsidRDefault="00274CA7" w:rsidP="006027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73F9A" w:rsidRDefault="00274CA7" w:rsidP="006027B6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274CA7" w:rsidRPr="000C4949" w:rsidTr="009D3955">
        <w:tc>
          <w:tcPr>
            <w:tcW w:w="993" w:type="dxa"/>
            <w:vMerge/>
            <w:vAlign w:val="center"/>
          </w:tcPr>
          <w:p w:rsidR="00274CA7" w:rsidRDefault="00274CA7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A90184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73F9A" w:rsidRDefault="00274CA7" w:rsidP="00934E0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274CA7" w:rsidRPr="00A41193" w:rsidTr="00266291">
        <w:tc>
          <w:tcPr>
            <w:tcW w:w="993" w:type="dxa"/>
            <w:vMerge w:val="restart"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274CA7" w:rsidRPr="00A90184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873F9A" w:rsidRDefault="00A41193" w:rsidP="00A41193">
            <w:pPr>
              <w:rPr>
                <w:sz w:val="26"/>
                <w:szCs w:val="26"/>
                <w:lang w:val="uk-UA"/>
              </w:rPr>
            </w:pPr>
            <w:r w:rsidRPr="00873F9A">
              <w:rPr>
                <w:sz w:val="26"/>
                <w:szCs w:val="26"/>
                <w:lang w:val="uk-UA"/>
              </w:rPr>
              <w:t>Економіка праці і соціально – трудові відносини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73F9A">
              <w:rPr>
                <w:sz w:val="26"/>
                <w:szCs w:val="26"/>
                <w:lang w:val="uk-UA"/>
              </w:rPr>
              <w:t xml:space="preserve">) </w:t>
            </w:r>
          </w:p>
          <w:p w:rsidR="00274CA7" w:rsidRPr="00873F9A" w:rsidRDefault="00A41193" w:rsidP="00A41193">
            <w:pPr>
              <w:rPr>
                <w:color w:val="FF0000"/>
                <w:sz w:val="26"/>
                <w:szCs w:val="26"/>
                <w:lang w:val="uk-UA"/>
              </w:rPr>
            </w:pPr>
            <w:r w:rsidRPr="00873F9A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274CA7" w:rsidRPr="00A41193" w:rsidTr="00266291">
        <w:tc>
          <w:tcPr>
            <w:tcW w:w="993" w:type="dxa"/>
            <w:vMerge/>
            <w:vAlign w:val="center"/>
          </w:tcPr>
          <w:p w:rsidR="00274CA7" w:rsidRDefault="00274CA7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A90184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A41193" w:rsidRDefault="00A41193" w:rsidP="00A41193">
            <w:pPr>
              <w:rPr>
                <w:b/>
                <w:i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>Страхування ІІ (Страхові послуги)   (залік)</w:t>
            </w:r>
          </w:p>
          <w:p w:rsidR="00274CA7" w:rsidRPr="00A41193" w:rsidRDefault="00A41193" w:rsidP="00A4119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 xml:space="preserve">   Ковова І.С.</w:t>
            </w:r>
          </w:p>
        </w:tc>
      </w:tr>
      <w:tr w:rsidR="00274CA7" w:rsidRPr="00A41193" w:rsidTr="009D3955">
        <w:tc>
          <w:tcPr>
            <w:tcW w:w="993" w:type="dxa"/>
            <w:vMerge/>
            <w:vAlign w:val="center"/>
          </w:tcPr>
          <w:p w:rsidR="00274CA7" w:rsidRDefault="00274CA7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A90184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73F9A" w:rsidRDefault="00274CA7" w:rsidP="009D395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274CA7" w:rsidRPr="009839FC" w:rsidTr="00266291">
        <w:tc>
          <w:tcPr>
            <w:tcW w:w="993" w:type="dxa"/>
            <w:vMerge w:val="restart"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274CA7" w:rsidRPr="007E3894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A41193" w:rsidRDefault="00A41193" w:rsidP="00A41193">
            <w:pPr>
              <w:rPr>
                <w:b/>
                <w:i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>Фінансова діяльність суб’єктів  підприємництва  (залік)</w:t>
            </w:r>
          </w:p>
          <w:p w:rsidR="00274CA7" w:rsidRPr="00A41193" w:rsidRDefault="00A41193" w:rsidP="00A4119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bookmarkEnd w:id="2"/>
      <w:tr w:rsidR="00274CA7" w:rsidRPr="009839FC" w:rsidTr="00266291">
        <w:tc>
          <w:tcPr>
            <w:tcW w:w="993" w:type="dxa"/>
            <w:vMerge/>
            <w:vAlign w:val="center"/>
          </w:tcPr>
          <w:p w:rsidR="00274CA7" w:rsidRDefault="00274CA7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7E3894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A41193" w:rsidRDefault="00274CA7" w:rsidP="00EF0708">
            <w:pPr>
              <w:rPr>
                <w:b/>
                <w:i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>Фінанси підприємств  (екзамен)</w:t>
            </w:r>
          </w:p>
          <w:p w:rsidR="00274CA7" w:rsidRPr="00873F9A" w:rsidRDefault="00274CA7" w:rsidP="00EF070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274CA7" w:rsidRPr="00E24A67" w:rsidTr="002A7E6F">
        <w:tc>
          <w:tcPr>
            <w:tcW w:w="993" w:type="dxa"/>
            <w:vMerge w:val="restart"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274CA7" w:rsidRPr="007E3894" w:rsidRDefault="00274CA7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73F9A" w:rsidRDefault="00274CA7" w:rsidP="007A7C7E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274CA7" w:rsidRPr="00E24A67" w:rsidTr="00F80634">
        <w:tc>
          <w:tcPr>
            <w:tcW w:w="993" w:type="dxa"/>
            <w:vMerge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7E3894" w:rsidRDefault="00274CA7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873F9A" w:rsidRDefault="00274CA7" w:rsidP="0023469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274CA7" w:rsidRPr="00E24A67" w:rsidTr="00F80634">
        <w:tc>
          <w:tcPr>
            <w:tcW w:w="993" w:type="dxa"/>
            <w:vMerge w:val="restart"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274CA7" w:rsidRPr="007E3894" w:rsidRDefault="00274CA7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C833FD" w:rsidRDefault="00274CA7" w:rsidP="0023469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274CA7" w:rsidRPr="00E24A67" w:rsidTr="00F80634">
        <w:trPr>
          <w:trHeight w:val="54"/>
        </w:trPr>
        <w:tc>
          <w:tcPr>
            <w:tcW w:w="993" w:type="dxa"/>
            <w:vMerge/>
            <w:vAlign w:val="center"/>
          </w:tcPr>
          <w:p w:rsidR="00274CA7" w:rsidRPr="00E24A67" w:rsidRDefault="00274CA7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74CA7" w:rsidRPr="007E3894" w:rsidRDefault="00274CA7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4CA7" w:rsidRPr="002A7E6F" w:rsidRDefault="00274CA7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41193" w:rsidRPr="00E24A67" w:rsidTr="00266291">
        <w:tc>
          <w:tcPr>
            <w:tcW w:w="993" w:type="dxa"/>
            <w:vMerge w:val="restart"/>
            <w:vAlign w:val="center"/>
          </w:tcPr>
          <w:p w:rsidR="00A41193" w:rsidRPr="00E24A67" w:rsidRDefault="00A41193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A41193" w:rsidRPr="00A90184" w:rsidRDefault="00A41193" w:rsidP="00C6574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A41193" w:rsidRDefault="00A41193" w:rsidP="00A41193">
            <w:pPr>
              <w:rPr>
                <w:b/>
                <w:i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>Економіко – математичні методи і моделі  (екзамен)</w:t>
            </w:r>
          </w:p>
          <w:p w:rsidR="00A41193" w:rsidRPr="00A41193" w:rsidRDefault="00A41193" w:rsidP="00A41193">
            <w:pPr>
              <w:rPr>
                <w:b/>
                <w:i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A41193" w:rsidRPr="00E24A67" w:rsidTr="00F80634">
        <w:tc>
          <w:tcPr>
            <w:tcW w:w="993" w:type="dxa"/>
            <w:vMerge/>
            <w:vAlign w:val="center"/>
          </w:tcPr>
          <w:p w:rsidR="00A41193" w:rsidRPr="00E24A67" w:rsidRDefault="00A4119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41193" w:rsidRPr="00A90184" w:rsidRDefault="00A41193" w:rsidP="00C6574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2A7E6F" w:rsidRDefault="00A41193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3"/>
      <w:tr w:rsidR="00A41193" w:rsidRPr="00E24A67" w:rsidTr="002A7E6F">
        <w:tc>
          <w:tcPr>
            <w:tcW w:w="993" w:type="dxa"/>
            <w:vMerge w:val="restart"/>
            <w:vAlign w:val="center"/>
          </w:tcPr>
          <w:p w:rsidR="00A41193" w:rsidRDefault="00A4119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A41193" w:rsidRPr="007E3894" w:rsidRDefault="00A41193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2A7E6F" w:rsidRDefault="00A41193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41193" w:rsidRPr="00E24A67" w:rsidTr="00F80634">
        <w:tc>
          <w:tcPr>
            <w:tcW w:w="993" w:type="dxa"/>
            <w:vMerge/>
            <w:vAlign w:val="center"/>
          </w:tcPr>
          <w:p w:rsidR="00A41193" w:rsidRPr="00E24A67" w:rsidRDefault="00A4119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41193" w:rsidRPr="007E3894" w:rsidRDefault="00A41193" w:rsidP="00E472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2A7E6F" w:rsidRDefault="00A41193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A41193" w:rsidRPr="00E24A67" w:rsidTr="00F80634">
        <w:tc>
          <w:tcPr>
            <w:tcW w:w="993" w:type="dxa"/>
            <w:vMerge w:val="restart"/>
            <w:vAlign w:val="center"/>
          </w:tcPr>
          <w:p w:rsidR="00A41193" w:rsidRPr="00E24A67" w:rsidRDefault="00A4119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A41193" w:rsidRPr="007E3894" w:rsidRDefault="00A4119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2A7E6F" w:rsidRDefault="00A41193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41193" w:rsidRPr="00E24A67" w:rsidTr="002A7E6F">
        <w:tc>
          <w:tcPr>
            <w:tcW w:w="993" w:type="dxa"/>
            <w:vMerge/>
            <w:vAlign w:val="center"/>
          </w:tcPr>
          <w:p w:rsidR="00A41193" w:rsidRDefault="00A4119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41193" w:rsidRPr="00A90184" w:rsidRDefault="00A4119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2A7E6F" w:rsidRDefault="00A41193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41193" w:rsidRPr="00E24A67" w:rsidTr="00F80634">
        <w:tc>
          <w:tcPr>
            <w:tcW w:w="993" w:type="dxa"/>
            <w:vMerge w:val="restart"/>
            <w:vAlign w:val="center"/>
          </w:tcPr>
          <w:p w:rsidR="00A41193" w:rsidRPr="00E24A67" w:rsidRDefault="00A4119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A41193" w:rsidRPr="007E3894" w:rsidRDefault="00A4119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2A7E6F" w:rsidRDefault="00A41193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A41193" w:rsidRPr="00E24A67" w:rsidTr="00266291">
        <w:tc>
          <w:tcPr>
            <w:tcW w:w="993" w:type="dxa"/>
            <w:vMerge/>
            <w:vAlign w:val="center"/>
          </w:tcPr>
          <w:p w:rsidR="00A41193" w:rsidRDefault="00A4119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41193" w:rsidRPr="00A90184" w:rsidRDefault="00A4119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A41193" w:rsidRDefault="00A41193" w:rsidP="00A41193">
            <w:pPr>
              <w:rPr>
                <w:b/>
                <w:i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 xml:space="preserve">Економіка праці і соціально – трудові відносини (залік) </w:t>
            </w:r>
          </w:p>
          <w:p w:rsidR="00A41193" w:rsidRPr="00A41193" w:rsidRDefault="00A41193" w:rsidP="00A41193">
            <w:pPr>
              <w:rPr>
                <w:b/>
                <w:i/>
                <w:sz w:val="26"/>
                <w:szCs w:val="26"/>
                <w:lang w:val="uk-UA"/>
              </w:rPr>
            </w:pPr>
            <w:r w:rsidRPr="00A41193">
              <w:rPr>
                <w:b/>
                <w:i/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A41193" w:rsidRPr="00E24A67" w:rsidTr="00F80634">
        <w:tc>
          <w:tcPr>
            <w:tcW w:w="993" w:type="dxa"/>
            <w:vMerge w:val="restart"/>
            <w:vAlign w:val="center"/>
          </w:tcPr>
          <w:p w:rsidR="00A41193" w:rsidRDefault="00A4119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A41193" w:rsidRPr="007E3894" w:rsidRDefault="00A4119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2A7E6F" w:rsidRDefault="00A41193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A41193" w:rsidRPr="00E24A67" w:rsidTr="00F80634">
        <w:tc>
          <w:tcPr>
            <w:tcW w:w="993" w:type="dxa"/>
            <w:vMerge/>
            <w:vAlign w:val="center"/>
          </w:tcPr>
          <w:p w:rsidR="00A41193" w:rsidRDefault="00A4119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41193" w:rsidRPr="007E3894" w:rsidRDefault="00A4119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1193" w:rsidRPr="002A7E6F" w:rsidRDefault="00A41193" w:rsidP="00234698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0C4949">
      <w:pgSz w:w="11906" w:h="16838"/>
      <w:pgMar w:top="993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531B3"/>
    <w:rsid w:val="00060EA8"/>
    <w:rsid w:val="000615AD"/>
    <w:rsid w:val="000749F4"/>
    <w:rsid w:val="0009130A"/>
    <w:rsid w:val="0009365D"/>
    <w:rsid w:val="000A43F1"/>
    <w:rsid w:val="000A6318"/>
    <w:rsid w:val="000A793D"/>
    <w:rsid w:val="000B2EFA"/>
    <w:rsid w:val="000C2CC0"/>
    <w:rsid w:val="000C4949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3105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92DFF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5653"/>
    <w:rsid w:val="00257A73"/>
    <w:rsid w:val="00265BC5"/>
    <w:rsid w:val="00266291"/>
    <w:rsid w:val="00274ADB"/>
    <w:rsid w:val="00274CA7"/>
    <w:rsid w:val="00283C91"/>
    <w:rsid w:val="00284934"/>
    <w:rsid w:val="00292CFC"/>
    <w:rsid w:val="0029793B"/>
    <w:rsid w:val="002A079C"/>
    <w:rsid w:val="002A3F84"/>
    <w:rsid w:val="002A7E6F"/>
    <w:rsid w:val="002B10A3"/>
    <w:rsid w:val="002B387F"/>
    <w:rsid w:val="002B7A2F"/>
    <w:rsid w:val="002D0C19"/>
    <w:rsid w:val="002E185C"/>
    <w:rsid w:val="002E45DD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1F4A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1CB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E7EA2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815A7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5F67C5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5AB9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989"/>
    <w:rsid w:val="00835C09"/>
    <w:rsid w:val="0083617C"/>
    <w:rsid w:val="00842315"/>
    <w:rsid w:val="00846B84"/>
    <w:rsid w:val="008514F7"/>
    <w:rsid w:val="0085158D"/>
    <w:rsid w:val="00852179"/>
    <w:rsid w:val="0085220C"/>
    <w:rsid w:val="00853200"/>
    <w:rsid w:val="00856656"/>
    <w:rsid w:val="00860C98"/>
    <w:rsid w:val="00873F9A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4E08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B6BF4"/>
    <w:rsid w:val="009C2D0D"/>
    <w:rsid w:val="009D06E8"/>
    <w:rsid w:val="009D3955"/>
    <w:rsid w:val="009E67E7"/>
    <w:rsid w:val="009E7F61"/>
    <w:rsid w:val="009F046C"/>
    <w:rsid w:val="009F349D"/>
    <w:rsid w:val="009F5CFE"/>
    <w:rsid w:val="009F71F0"/>
    <w:rsid w:val="00A03EE8"/>
    <w:rsid w:val="00A14578"/>
    <w:rsid w:val="00A14BF2"/>
    <w:rsid w:val="00A16FF7"/>
    <w:rsid w:val="00A21300"/>
    <w:rsid w:val="00A223B3"/>
    <w:rsid w:val="00A24276"/>
    <w:rsid w:val="00A26B30"/>
    <w:rsid w:val="00A35B6F"/>
    <w:rsid w:val="00A41193"/>
    <w:rsid w:val="00A4356B"/>
    <w:rsid w:val="00A50C50"/>
    <w:rsid w:val="00A625DC"/>
    <w:rsid w:val="00A72329"/>
    <w:rsid w:val="00A75F28"/>
    <w:rsid w:val="00A847A4"/>
    <w:rsid w:val="00A84909"/>
    <w:rsid w:val="00A8791E"/>
    <w:rsid w:val="00A90184"/>
    <w:rsid w:val="00AA2783"/>
    <w:rsid w:val="00AC0A74"/>
    <w:rsid w:val="00AC33B8"/>
    <w:rsid w:val="00AC384B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3239"/>
    <w:rsid w:val="00B641B8"/>
    <w:rsid w:val="00B66EA6"/>
    <w:rsid w:val="00B7194B"/>
    <w:rsid w:val="00B76EED"/>
    <w:rsid w:val="00B810C2"/>
    <w:rsid w:val="00B841D3"/>
    <w:rsid w:val="00B90414"/>
    <w:rsid w:val="00B91CBF"/>
    <w:rsid w:val="00B9290B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40165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33FD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2D26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653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0708"/>
    <w:rsid w:val="00EF1024"/>
    <w:rsid w:val="00EF1A26"/>
    <w:rsid w:val="00EF633F"/>
    <w:rsid w:val="00EF63EF"/>
    <w:rsid w:val="00F02906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063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E38F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6757-38C7-44B7-A11F-ED74F9E1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289</cp:revision>
  <cp:lastPrinted>2023-12-19T14:54:00Z</cp:lastPrinted>
  <dcterms:created xsi:type="dcterms:W3CDTF">2019-10-12T18:15:00Z</dcterms:created>
  <dcterms:modified xsi:type="dcterms:W3CDTF">2026-03-20T07:40:00Z</dcterms:modified>
</cp:coreProperties>
</file>