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І</w:t>
      </w:r>
      <w:r w:rsidR="00142D32">
        <w:rPr>
          <w:b/>
          <w:sz w:val="28"/>
          <w:szCs w:val="28"/>
          <w:lang w:val="uk-UA"/>
        </w:rPr>
        <w:t>І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3369F2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Pr="00C3504C">
        <w:rPr>
          <w:b/>
          <w:bCs/>
          <w:sz w:val="28"/>
          <w:szCs w:val="28"/>
          <w:lang w:val="uk-UA"/>
        </w:rPr>
        <w:t>) РВО</w:t>
      </w:r>
      <w:r w:rsidR="006059A8">
        <w:rPr>
          <w:b/>
          <w:bCs/>
          <w:sz w:val="28"/>
          <w:szCs w:val="28"/>
          <w:lang w:val="uk-UA"/>
        </w:rPr>
        <w:t xml:space="preserve">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Default="00704DCC" w:rsidP="00105370">
      <w:pPr>
        <w:ind w:right="282"/>
        <w:jc w:val="center"/>
        <w:rPr>
          <w:b/>
          <w:sz w:val="28"/>
          <w:szCs w:val="28"/>
          <w:lang w:val="uk-UA"/>
        </w:rPr>
      </w:pPr>
      <w:proofErr w:type="gramStart"/>
      <w:r>
        <w:rPr>
          <w:b/>
          <w:sz w:val="28"/>
          <w:szCs w:val="28"/>
          <w:u w:val="single"/>
          <w:lang w:val="en-US"/>
        </w:rPr>
        <w:t>J</w:t>
      </w:r>
      <w:r w:rsidRPr="00704DCC">
        <w:rPr>
          <w:b/>
          <w:sz w:val="28"/>
          <w:szCs w:val="28"/>
          <w:u w:val="single"/>
        </w:rPr>
        <w:t xml:space="preserve">5  </w:t>
      </w:r>
      <w:r w:rsidR="00234698">
        <w:rPr>
          <w:b/>
          <w:sz w:val="28"/>
          <w:szCs w:val="28"/>
          <w:u w:val="single"/>
          <w:lang w:val="uk-UA"/>
        </w:rPr>
        <w:t>ОПП</w:t>
      </w:r>
      <w:proofErr w:type="gramEnd"/>
      <w:r w:rsidR="003369F2">
        <w:rPr>
          <w:b/>
          <w:sz w:val="28"/>
          <w:szCs w:val="28"/>
          <w:u w:val="single"/>
          <w:lang w:val="uk-UA"/>
        </w:rPr>
        <w:t xml:space="preserve">  </w:t>
      </w:r>
      <w:r w:rsidR="00105370" w:rsidRPr="00105370">
        <w:rPr>
          <w:b/>
          <w:sz w:val="28"/>
          <w:szCs w:val="28"/>
          <w:u w:val="single"/>
          <w:lang w:val="uk-UA"/>
        </w:rPr>
        <w:t>“</w:t>
      </w:r>
      <w:r>
        <w:rPr>
          <w:b/>
          <w:sz w:val="28"/>
          <w:szCs w:val="28"/>
          <w:u w:val="single"/>
          <w:lang w:val="uk-UA"/>
        </w:rPr>
        <w:t>ТРАНСПОРТНІ ТЕХНОЛОГІЇ                                                                   ( на морському та річковому транспорті)</w:t>
      </w:r>
      <w:r w:rsidR="00105370" w:rsidRPr="00105370">
        <w:rPr>
          <w:b/>
          <w:sz w:val="28"/>
          <w:szCs w:val="28"/>
          <w:lang w:val="uk-UA"/>
        </w:rPr>
        <w:t>”</w:t>
      </w:r>
    </w:p>
    <w:p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EB11B3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9F307E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C36D14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C36D14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C36D14">
              <w:rPr>
                <w:b/>
                <w:sz w:val="28"/>
                <w:szCs w:val="28"/>
                <w:lang w:val="uk-UA"/>
              </w:rPr>
              <w:t>15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C3504C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D81ECF" w:rsidRPr="00F5647E" w:rsidTr="00A524C3">
        <w:trPr>
          <w:trHeight w:val="28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B30023" w:rsidRDefault="00D81ECF" w:rsidP="00D81EC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02.03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F56A5F" w:rsidRDefault="00BC2265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="003369F2">
              <w:rPr>
                <w:sz w:val="26"/>
                <w:szCs w:val="26"/>
                <w:lang w:val="uk-UA"/>
              </w:rPr>
              <w:t xml:space="preserve"> </w:t>
            </w:r>
            <w:r w:rsidR="00A70854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544F" w:rsidRDefault="00A70854" w:rsidP="00D81ECF">
            <w:pPr>
              <w:rPr>
                <w:sz w:val="26"/>
                <w:szCs w:val="26"/>
                <w:lang w:val="uk-UA"/>
              </w:rPr>
            </w:pPr>
            <w:r w:rsidRPr="00A70854">
              <w:rPr>
                <w:sz w:val="26"/>
                <w:szCs w:val="26"/>
                <w:lang w:val="uk-UA"/>
              </w:rPr>
              <w:t>Дослідження оп</w:t>
            </w:r>
            <w:r>
              <w:rPr>
                <w:sz w:val="26"/>
                <w:szCs w:val="26"/>
                <w:lang w:val="uk-UA"/>
              </w:rPr>
              <w:t>е</w:t>
            </w:r>
            <w:r w:rsidRPr="00A70854">
              <w:rPr>
                <w:sz w:val="26"/>
                <w:szCs w:val="26"/>
                <w:lang w:val="uk-UA"/>
              </w:rPr>
              <w:t>рацій в транспортних системах</w:t>
            </w:r>
            <w:r>
              <w:rPr>
                <w:sz w:val="26"/>
                <w:szCs w:val="26"/>
                <w:lang w:val="uk-UA"/>
              </w:rPr>
              <w:t xml:space="preserve"> (лекція)</w:t>
            </w:r>
          </w:p>
          <w:p w:rsidR="00A70854" w:rsidRPr="00A70854" w:rsidRDefault="00A70854" w:rsidP="00D81EC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Ляшко О.В.</w:t>
            </w:r>
          </w:p>
        </w:tc>
      </w:tr>
      <w:tr w:rsidR="00D81ECF" w:rsidRPr="00F5647E" w:rsidTr="00A524C3">
        <w:trPr>
          <w:trHeight w:val="289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81ECF" w:rsidRPr="00B11207" w:rsidRDefault="00BC2265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14.40-16.00</w:t>
            </w:r>
            <w:r w:rsidR="003369F2" w:rsidRPr="00B11207">
              <w:rPr>
                <w:sz w:val="26"/>
                <w:szCs w:val="26"/>
                <w:lang w:val="uk-UA"/>
              </w:rPr>
              <w:t xml:space="preserve"> </w:t>
            </w:r>
            <w:r w:rsidRPr="00B11207">
              <w:rPr>
                <w:sz w:val="26"/>
                <w:szCs w:val="26"/>
                <w:lang w:val="uk-UA"/>
              </w:rPr>
              <w:t>16.20-17.40</w:t>
            </w:r>
            <w:r w:rsidR="00E845EC" w:rsidRPr="00B11207">
              <w:rPr>
                <w:sz w:val="26"/>
                <w:szCs w:val="26"/>
                <w:lang w:val="uk-UA"/>
              </w:rPr>
              <w:t xml:space="preserve"> </w:t>
            </w:r>
            <w:r w:rsidR="00E845EC" w:rsidRPr="00B11207">
              <w:rPr>
                <w:sz w:val="26"/>
                <w:szCs w:val="26"/>
                <w:lang w:val="en-US"/>
              </w:rPr>
              <w:t>17</w:t>
            </w:r>
            <w:r w:rsidR="00E845EC" w:rsidRPr="00B11207">
              <w:rPr>
                <w:sz w:val="26"/>
                <w:szCs w:val="26"/>
                <w:lang w:val="uk-UA"/>
              </w:rPr>
              <w:t>.</w:t>
            </w:r>
            <w:r w:rsidR="00E845EC" w:rsidRPr="00B11207">
              <w:rPr>
                <w:sz w:val="26"/>
                <w:szCs w:val="26"/>
                <w:lang w:val="en-US"/>
              </w:rPr>
              <w:t>50-19</w:t>
            </w:r>
            <w:r w:rsidR="00E845EC" w:rsidRPr="00B11207">
              <w:rPr>
                <w:sz w:val="26"/>
                <w:szCs w:val="26"/>
                <w:lang w:val="uk-UA"/>
              </w:rPr>
              <w:t>.</w:t>
            </w:r>
            <w:r w:rsidR="00E845EC" w:rsidRPr="00B11207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7D1C" w:rsidRPr="00B11207" w:rsidRDefault="00A70854" w:rsidP="00D81ECF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Устрій, обладнання та експлуатація суден  (лекція)</w:t>
            </w:r>
          </w:p>
          <w:p w:rsidR="00A70854" w:rsidRPr="00B11207" w:rsidRDefault="00A70854" w:rsidP="00D81ECF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Лерніченко К.В.</w:t>
            </w:r>
          </w:p>
        </w:tc>
      </w:tr>
      <w:tr w:rsidR="00D81ECF" w:rsidRPr="00C36D14" w:rsidTr="00547AC1">
        <w:trPr>
          <w:trHeight w:val="332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03.03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B11207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08.30-09.50 10.00-11.20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390E" w:rsidRPr="00B11207" w:rsidRDefault="00A70854" w:rsidP="00D81ECF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Психологія   (лекція)</w:t>
            </w:r>
          </w:p>
          <w:p w:rsidR="00A70854" w:rsidRPr="00B11207" w:rsidRDefault="00A70854" w:rsidP="00D81ECF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   Балагура</w:t>
            </w:r>
            <w:r w:rsidR="007E7414" w:rsidRPr="00B11207">
              <w:rPr>
                <w:sz w:val="26"/>
                <w:szCs w:val="26"/>
                <w:lang w:val="uk-UA"/>
              </w:rPr>
              <w:t xml:space="preserve"> О.О.</w:t>
            </w:r>
          </w:p>
        </w:tc>
      </w:tr>
      <w:tr w:rsidR="00D81ECF" w:rsidRPr="00C36D14" w:rsidTr="00547AC1">
        <w:trPr>
          <w:trHeight w:val="332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81ECF" w:rsidRPr="00B11207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390E" w:rsidRPr="00B11207" w:rsidRDefault="00346D76" w:rsidP="00D81ECF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Транспортні засоби  (лекція)</w:t>
            </w:r>
          </w:p>
          <w:p w:rsidR="00346D76" w:rsidRPr="00B11207" w:rsidRDefault="00346D76" w:rsidP="00D81ECF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   Петренко О.І.</w:t>
            </w:r>
          </w:p>
        </w:tc>
      </w:tr>
      <w:tr w:rsidR="00D81ECF" w:rsidRPr="00860C98" w:rsidTr="00547AC1">
        <w:trPr>
          <w:trHeight w:val="29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ECF" w:rsidRPr="00B11207" w:rsidRDefault="00FC544F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13.10-14.30</w:t>
            </w:r>
            <w:r w:rsidR="003369F2" w:rsidRPr="00B11207">
              <w:rPr>
                <w:sz w:val="26"/>
                <w:szCs w:val="26"/>
                <w:lang w:val="uk-UA"/>
              </w:rPr>
              <w:t xml:space="preserve"> </w:t>
            </w:r>
            <w:r w:rsidR="00D81ECF" w:rsidRPr="00B11207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1ECF" w:rsidRPr="00B11207" w:rsidRDefault="00346D76" w:rsidP="00D81ECF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Безпека життєдіяльності та цивільний захист   (лекція)</w:t>
            </w:r>
          </w:p>
          <w:p w:rsidR="00346D76" w:rsidRPr="00B11207" w:rsidRDefault="00346D76" w:rsidP="00D81ECF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   МакаренкоВ.В.</w:t>
            </w:r>
          </w:p>
        </w:tc>
      </w:tr>
      <w:tr w:rsidR="00E845EC" w:rsidRPr="00AC79EA" w:rsidTr="00921856">
        <w:trPr>
          <w:trHeight w:val="29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45EC" w:rsidRPr="00C40558" w:rsidRDefault="00E845EC" w:rsidP="00D81E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04.03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45EC" w:rsidRPr="00B11207" w:rsidRDefault="00E845EC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45EC" w:rsidRPr="00B11207" w:rsidRDefault="00E845EC" w:rsidP="00437A06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Устрій, обладнання та експлуатація суден  (лекція)</w:t>
            </w:r>
          </w:p>
          <w:p w:rsidR="00E845EC" w:rsidRPr="00B11207" w:rsidRDefault="00E845EC" w:rsidP="00437A06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Лерніченко К.В.</w:t>
            </w:r>
          </w:p>
        </w:tc>
      </w:tr>
      <w:tr w:rsidR="00E845EC" w:rsidRPr="004E4044" w:rsidTr="00921856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5EC" w:rsidRPr="00C40558" w:rsidRDefault="00E845EC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5EC" w:rsidRPr="00B11207" w:rsidRDefault="00E845EC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16.20-17.40 </w:t>
            </w:r>
            <w:r w:rsidRPr="00B11207">
              <w:rPr>
                <w:sz w:val="26"/>
                <w:szCs w:val="26"/>
                <w:lang w:val="en-US"/>
              </w:rPr>
              <w:t>17</w:t>
            </w:r>
            <w:r w:rsidRPr="00B11207">
              <w:rPr>
                <w:sz w:val="26"/>
                <w:szCs w:val="26"/>
                <w:lang w:val="uk-UA"/>
              </w:rPr>
              <w:t>.</w:t>
            </w:r>
            <w:r w:rsidRPr="00B11207">
              <w:rPr>
                <w:sz w:val="26"/>
                <w:szCs w:val="26"/>
                <w:lang w:val="en-US"/>
              </w:rPr>
              <w:t>50-19</w:t>
            </w:r>
            <w:r w:rsidRPr="00B11207">
              <w:rPr>
                <w:sz w:val="26"/>
                <w:szCs w:val="26"/>
                <w:lang w:val="uk-UA"/>
              </w:rPr>
              <w:t>.</w:t>
            </w:r>
            <w:r w:rsidRPr="00B11207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45EC" w:rsidRPr="00B11207" w:rsidRDefault="00E845EC" w:rsidP="007E7414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Психологія управління  (лекція)</w:t>
            </w:r>
          </w:p>
          <w:p w:rsidR="00E845EC" w:rsidRPr="00B11207" w:rsidRDefault="00E845EC" w:rsidP="007E7414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   Балагура О.О.</w:t>
            </w:r>
          </w:p>
        </w:tc>
      </w:tr>
      <w:tr w:rsidR="00E845EC" w:rsidRPr="00437EEB" w:rsidTr="00216CDA">
        <w:trPr>
          <w:trHeight w:val="7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45EC" w:rsidRPr="00C40558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05.03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45EC" w:rsidRPr="00B11207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10.00-11.20 11.30-12.50 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45EC" w:rsidRPr="00B11207" w:rsidRDefault="00E845EC" w:rsidP="00823C9E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Транспортні засоби  (лекція)</w:t>
            </w:r>
          </w:p>
          <w:p w:rsidR="00E845EC" w:rsidRPr="00B11207" w:rsidRDefault="00E845EC" w:rsidP="00823C9E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   Петренко О.І.</w:t>
            </w:r>
          </w:p>
        </w:tc>
      </w:tr>
      <w:tr w:rsidR="00E845EC" w:rsidRPr="00437EEB" w:rsidTr="00823C9E">
        <w:trPr>
          <w:trHeight w:val="7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45EC" w:rsidRDefault="00E845EC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845EC" w:rsidRPr="00B11207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14.40-16.00 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45EC" w:rsidRPr="00B11207" w:rsidRDefault="00E845EC" w:rsidP="00823C9E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Іноземна мова   (</w:t>
            </w:r>
            <w:proofErr w:type="spellStart"/>
            <w:r w:rsidRPr="00B1120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11207">
              <w:rPr>
                <w:sz w:val="26"/>
                <w:szCs w:val="26"/>
                <w:lang w:val="uk-UA"/>
              </w:rPr>
              <w:t>.)</w:t>
            </w:r>
          </w:p>
          <w:p w:rsidR="00E845EC" w:rsidRPr="00B11207" w:rsidRDefault="00E845EC" w:rsidP="00823C9E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   Костенко А.М.</w:t>
            </w:r>
          </w:p>
        </w:tc>
      </w:tr>
      <w:tr w:rsidR="00E845EC" w:rsidRPr="00437EEB" w:rsidTr="00765D6D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5EC" w:rsidRDefault="00E845EC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5EC" w:rsidRPr="00B11207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en-US"/>
              </w:rPr>
              <w:t>17</w:t>
            </w:r>
            <w:r w:rsidRPr="00B11207">
              <w:rPr>
                <w:sz w:val="26"/>
                <w:szCs w:val="26"/>
                <w:lang w:val="uk-UA"/>
              </w:rPr>
              <w:t>.</w:t>
            </w:r>
            <w:r w:rsidRPr="00B11207">
              <w:rPr>
                <w:sz w:val="26"/>
                <w:szCs w:val="26"/>
                <w:lang w:val="en-US"/>
              </w:rPr>
              <w:t>50-19</w:t>
            </w:r>
            <w:r w:rsidRPr="00B11207">
              <w:rPr>
                <w:sz w:val="26"/>
                <w:szCs w:val="26"/>
                <w:lang w:val="uk-UA"/>
              </w:rPr>
              <w:t>.</w:t>
            </w:r>
            <w:r w:rsidRPr="00B11207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45EC" w:rsidRPr="00B11207" w:rsidRDefault="00E845EC" w:rsidP="00823C9E">
            <w:pPr>
              <w:rPr>
                <w:sz w:val="26"/>
                <w:szCs w:val="26"/>
                <w:lang w:val="uk-UA"/>
              </w:rPr>
            </w:pPr>
          </w:p>
        </w:tc>
      </w:tr>
      <w:tr w:rsidR="00E845EC" w:rsidRPr="00EF63EF" w:rsidTr="00DE44E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45EC" w:rsidRPr="00C40558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06.03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45EC" w:rsidRPr="00B11207" w:rsidRDefault="003745F0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10.00-11.20 </w:t>
            </w:r>
            <w:r w:rsidR="00E845EC" w:rsidRPr="00B11207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5F0" w:rsidRPr="00B11207" w:rsidRDefault="003745F0" w:rsidP="003745F0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Транспортні засоби  (лекція)</w:t>
            </w:r>
          </w:p>
          <w:p w:rsidR="00E845EC" w:rsidRPr="00B11207" w:rsidRDefault="003745F0" w:rsidP="003745F0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   Петренко О.І.</w:t>
            </w:r>
          </w:p>
        </w:tc>
      </w:tr>
      <w:tr w:rsidR="00E845EC" w:rsidRPr="00C36D14" w:rsidTr="00CB3E21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45EC" w:rsidRDefault="00E845EC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845EC" w:rsidRPr="00B11207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45EC" w:rsidRPr="00B11207" w:rsidRDefault="00E845EC" w:rsidP="00823C9E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Устрій, обладнання та експлуатація суден  (</w:t>
            </w:r>
            <w:proofErr w:type="spellStart"/>
            <w:r w:rsidRPr="00B1120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11207">
              <w:rPr>
                <w:sz w:val="26"/>
                <w:szCs w:val="26"/>
                <w:lang w:val="uk-UA"/>
              </w:rPr>
              <w:t>.)</w:t>
            </w:r>
          </w:p>
          <w:p w:rsidR="00E845EC" w:rsidRPr="00B11207" w:rsidRDefault="00E845EC" w:rsidP="00823C9E">
            <w:pPr>
              <w:rPr>
                <w:i/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Лерніченко К.В.</w:t>
            </w:r>
          </w:p>
        </w:tc>
      </w:tr>
      <w:tr w:rsidR="00E845EC" w:rsidRPr="00EF63EF" w:rsidTr="00EB11B3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5EC" w:rsidRDefault="00E845EC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5EC" w:rsidRPr="00B11207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16.20-17.40 </w:t>
            </w:r>
            <w:r w:rsidRPr="00B11207">
              <w:rPr>
                <w:sz w:val="26"/>
                <w:szCs w:val="26"/>
                <w:lang w:val="en-US"/>
              </w:rPr>
              <w:t>17</w:t>
            </w:r>
            <w:r w:rsidRPr="00B11207">
              <w:rPr>
                <w:sz w:val="26"/>
                <w:szCs w:val="26"/>
                <w:lang w:val="uk-UA"/>
              </w:rPr>
              <w:t>.</w:t>
            </w:r>
            <w:r w:rsidRPr="00B11207">
              <w:rPr>
                <w:sz w:val="26"/>
                <w:szCs w:val="26"/>
                <w:lang w:val="en-US"/>
              </w:rPr>
              <w:t>50-19</w:t>
            </w:r>
            <w:r w:rsidRPr="00B11207">
              <w:rPr>
                <w:sz w:val="26"/>
                <w:szCs w:val="26"/>
                <w:lang w:val="uk-UA"/>
              </w:rPr>
              <w:t>.</w:t>
            </w:r>
            <w:r w:rsidRPr="00B11207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45EC" w:rsidRPr="00B11207" w:rsidRDefault="00E845EC" w:rsidP="00823C9E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Психологія   (</w:t>
            </w:r>
            <w:proofErr w:type="spellStart"/>
            <w:r w:rsidRPr="00B1120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11207">
              <w:rPr>
                <w:sz w:val="26"/>
                <w:szCs w:val="26"/>
                <w:lang w:val="uk-UA"/>
              </w:rPr>
              <w:t>.)</w:t>
            </w:r>
          </w:p>
          <w:p w:rsidR="00E845EC" w:rsidRPr="00B11207" w:rsidRDefault="00E845EC" w:rsidP="00823C9E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   Балагура О.О.</w:t>
            </w:r>
          </w:p>
        </w:tc>
      </w:tr>
      <w:tr w:rsidR="00E845EC" w:rsidRPr="00EF63EF" w:rsidTr="00D87FDA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45EC" w:rsidRDefault="00E845EC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07.03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45EC" w:rsidRPr="00B11207" w:rsidRDefault="003745F0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10.00-11.20 </w:t>
            </w:r>
            <w:r w:rsidR="00E845EC" w:rsidRPr="00B11207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5F0" w:rsidRPr="00B11207" w:rsidRDefault="003745F0" w:rsidP="003745F0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Устрій, обладнання та експлуатація суден  (</w:t>
            </w:r>
            <w:proofErr w:type="spellStart"/>
            <w:r w:rsidRPr="00B1120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11207">
              <w:rPr>
                <w:sz w:val="26"/>
                <w:szCs w:val="26"/>
                <w:lang w:val="uk-UA"/>
              </w:rPr>
              <w:t>.)</w:t>
            </w:r>
          </w:p>
          <w:p w:rsidR="00E845EC" w:rsidRPr="00B11207" w:rsidRDefault="003745F0" w:rsidP="003745F0">
            <w:pPr>
              <w:rPr>
                <w:i/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Лерніченко К.В.</w:t>
            </w:r>
          </w:p>
        </w:tc>
      </w:tr>
      <w:tr w:rsidR="00E845EC" w:rsidRPr="00E506B7" w:rsidTr="00D87FDA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5EC" w:rsidRPr="00C40558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5EC" w:rsidRPr="00B11207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45EC" w:rsidRPr="00B11207" w:rsidRDefault="00E845EC" w:rsidP="00823C9E">
            <w:pPr>
              <w:rPr>
                <w:sz w:val="26"/>
                <w:szCs w:val="26"/>
                <w:lang w:val="uk-UA"/>
              </w:rPr>
            </w:pPr>
          </w:p>
        </w:tc>
      </w:tr>
      <w:tr w:rsidR="00E845EC" w:rsidRPr="000F1F5A" w:rsidTr="00EB11B3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45EC" w:rsidRDefault="00E845EC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08.03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45EC" w:rsidRPr="00B11207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45EC" w:rsidRPr="00B11207" w:rsidRDefault="00E845EC" w:rsidP="00823C9E">
            <w:pPr>
              <w:rPr>
                <w:sz w:val="26"/>
                <w:szCs w:val="26"/>
                <w:lang w:val="uk-UA"/>
              </w:rPr>
            </w:pPr>
          </w:p>
        </w:tc>
      </w:tr>
      <w:tr w:rsidR="00E845EC" w:rsidRPr="00362186" w:rsidTr="00EB11B3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5EC" w:rsidRPr="00C40558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5EC" w:rsidRPr="00B11207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45EC" w:rsidRPr="00B11207" w:rsidRDefault="00E845EC" w:rsidP="00823C9E">
            <w:pPr>
              <w:rPr>
                <w:sz w:val="26"/>
                <w:szCs w:val="26"/>
                <w:lang w:val="uk-UA"/>
              </w:rPr>
            </w:pPr>
          </w:p>
        </w:tc>
      </w:tr>
      <w:tr w:rsidR="00E845EC" w:rsidRPr="00362186" w:rsidTr="00217AA6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45EC" w:rsidRPr="00C40558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09.03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45EC" w:rsidRPr="00B11207" w:rsidRDefault="003745F0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11.30-12.50 </w:t>
            </w:r>
            <w:r w:rsidR="00E845EC" w:rsidRPr="00B11207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5F0" w:rsidRPr="00B11207" w:rsidRDefault="003745F0" w:rsidP="003745F0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Дослідження операцій в транспортних системах (лекція)</w:t>
            </w:r>
          </w:p>
          <w:p w:rsidR="00E845EC" w:rsidRPr="00B11207" w:rsidRDefault="003745F0" w:rsidP="003745F0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   Ляшко О.В.</w:t>
            </w:r>
          </w:p>
        </w:tc>
      </w:tr>
      <w:tr w:rsidR="00E845EC" w:rsidRPr="00362186" w:rsidTr="00FF3081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45EC" w:rsidRDefault="00E845EC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845EC" w:rsidRPr="00B11207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45EC" w:rsidRPr="00B11207" w:rsidRDefault="00E845EC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11207">
              <w:rPr>
                <w:b/>
                <w:bCs/>
                <w:i/>
                <w:iCs/>
                <w:sz w:val="26"/>
                <w:szCs w:val="26"/>
                <w:lang w:val="uk-UA"/>
              </w:rPr>
              <w:t>Устрій, обладнання та експлуатація суден  (екзамен)</w:t>
            </w:r>
          </w:p>
          <w:p w:rsidR="00E845EC" w:rsidRPr="00B11207" w:rsidRDefault="00E845EC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11207">
              <w:rPr>
                <w:b/>
                <w:bCs/>
                <w:i/>
                <w:iCs/>
                <w:sz w:val="26"/>
                <w:szCs w:val="26"/>
                <w:lang w:val="uk-UA"/>
              </w:rPr>
              <w:t>Лерніченко К.В.</w:t>
            </w:r>
          </w:p>
        </w:tc>
      </w:tr>
      <w:tr w:rsidR="00E845EC" w:rsidRPr="00E24A67" w:rsidTr="00D62B03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5EC" w:rsidRPr="00E24A67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5EC" w:rsidRPr="00B11207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45EC" w:rsidRPr="00B11207" w:rsidRDefault="00E845EC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11207">
              <w:rPr>
                <w:b/>
                <w:bCs/>
                <w:i/>
                <w:iCs/>
                <w:sz w:val="26"/>
                <w:szCs w:val="26"/>
                <w:lang w:val="uk-UA"/>
              </w:rPr>
              <w:t>Психологія   (залік)</w:t>
            </w:r>
          </w:p>
          <w:p w:rsidR="00E845EC" w:rsidRPr="00B11207" w:rsidRDefault="00E845EC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11207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Балагура О.О.</w:t>
            </w:r>
          </w:p>
        </w:tc>
      </w:tr>
      <w:tr w:rsidR="00E845EC" w:rsidRPr="00993996" w:rsidTr="00CB3E21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45EC" w:rsidRPr="00E24A67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45EC" w:rsidRPr="00B11207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45EC" w:rsidRPr="00B11207" w:rsidRDefault="00E845EC" w:rsidP="00823C9E">
            <w:pPr>
              <w:rPr>
                <w:sz w:val="26"/>
                <w:szCs w:val="26"/>
                <w:lang w:val="uk-UA"/>
              </w:rPr>
            </w:pPr>
          </w:p>
        </w:tc>
      </w:tr>
      <w:tr w:rsidR="00E845EC" w:rsidRPr="00E24A67" w:rsidTr="00823C9E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45EC" w:rsidRPr="00E24A67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845EC" w:rsidRPr="00B11207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45EC" w:rsidRPr="00B11207" w:rsidRDefault="00E845EC" w:rsidP="00823C9E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Іноземна мова   (</w:t>
            </w:r>
            <w:proofErr w:type="spellStart"/>
            <w:r w:rsidRPr="00B1120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11207">
              <w:rPr>
                <w:sz w:val="26"/>
                <w:szCs w:val="26"/>
                <w:lang w:val="uk-UA"/>
              </w:rPr>
              <w:t>.)</w:t>
            </w:r>
          </w:p>
          <w:p w:rsidR="00E845EC" w:rsidRPr="00B11207" w:rsidRDefault="00E845EC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Костенко А.М.</w:t>
            </w:r>
          </w:p>
        </w:tc>
      </w:tr>
      <w:tr w:rsidR="00E845EC" w:rsidRPr="00E24A67" w:rsidTr="000A393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5EC" w:rsidRDefault="00E845EC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5EC" w:rsidRPr="00B11207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16.20-17.40 </w:t>
            </w:r>
            <w:r w:rsidRPr="00B11207">
              <w:rPr>
                <w:sz w:val="26"/>
                <w:szCs w:val="26"/>
                <w:lang w:val="en-US"/>
              </w:rPr>
              <w:t>17</w:t>
            </w:r>
            <w:r w:rsidRPr="00B11207">
              <w:rPr>
                <w:sz w:val="26"/>
                <w:szCs w:val="26"/>
                <w:lang w:val="uk-UA"/>
              </w:rPr>
              <w:t>.</w:t>
            </w:r>
            <w:r w:rsidRPr="00B11207">
              <w:rPr>
                <w:sz w:val="26"/>
                <w:szCs w:val="26"/>
                <w:lang w:val="en-US"/>
              </w:rPr>
              <w:t>50-19</w:t>
            </w:r>
            <w:r w:rsidRPr="00B11207">
              <w:rPr>
                <w:sz w:val="26"/>
                <w:szCs w:val="26"/>
                <w:lang w:val="uk-UA"/>
              </w:rPr>
              <w:t>.</w:t>
            </w:r>
            <w:r w:rsidRPr="00B11207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45EC" w:rsidRPr="00B11207" w:rsidRDefault="00E845EC" w:rsidP="00823C9E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Психологія управління  (лекція)</w:t>
            </w:r>
          </w:p>
          <w:p w:rsidR="00E845EC" w:rsidRPr="00B11207" w:rsidRDefault="00E845EC" w:rsidP="00823C9E">
            <w:pPr>
              <w:rPr>
                <w:b/>
                <w:i/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   Балагура О.О.</w:t>
            </w:r>
          </w:p>
        </w:tc>
      </w:tr>
      <w:tr w:rsidR="00E845EC" w:rsidRPr="00E24A67" w:rsidTr="00C307D5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45EC" w:rsidRDefault="00E845EC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11.03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45EC" w:rsidRPr="00B11207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45EC" w:rsidRPr="00B11207" w:rsidRDefault="00E845EC" w:rsidP="00823C9E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E845EC" w:rsidRPr="00E24A67" w:rsidTr="00CB3E21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45EC" w:rsidRPr="00E24A67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845EC" w:rsidRPr="00B11207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45EC" w:rsidRPr="00B11207" w:rsidRDefault="00E845EC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E845EC" w:rsidRPr="00E24A67" w:rsidTr="002F05E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5EC" w:rsidRDefault="00E845EC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5EC" w:rsidRPr="00B11207" w:rsidRDefault="00E845EC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45EC" w:rsidRPr="00B11207" w:rsidRDefault="00E845EC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E845EC" w:rsidRPr="00E24A67" w:rsidTr="004C5057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45EC" w:rsidRDefault="00E845EC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845EC" w:rsidRPr="00B11207" w:rsidRDefault="00905CD1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5CD1" w:rsidRPr="00B11207" w:rsidRDefault="00905CD1" w:rsidP="00905CD1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Психологія управління  (</w:t>
            </w:r>
            <w:proofErr w:type="spellStart"/>
            <w:r w:rsidRPr="00B1120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11207">
              <w:rPr>
                <w:sz w:val="26"/>
                <w:szCs w:val="26"/>
                <w:lang w:val="uk-UA"/>
              </w:rPr>
              <w:t>.)</w:t>
            </w:r>
          </w:p>
          <w:p w:rsidR="00E845EC" w:rsidRPr="00B11207" w:rsidRDefault="00905CD1" w:rsidP="00905CD1">
            <w:pPr>
              <w:rPr>
                <w:b/>
                <w:i/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   Балагура О.О.</w:t>
            </w:r>
          </w:p>
        </w:tc>
      </w:tr>
      <w:tr w:rsidR="003745F0" w:rsidRPr="00E24A67" w:rsidTr="00823C9E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745F0" w:rsidRDefault="003745F0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745F0" w:rsidRPr="00B11207" w:rsidRDefault="003745F0" w:rsidP="00437A06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5F0" w:rsidRPr="00B11207" w:rsidRDefault="003745F0" w:rsidP="00437A06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Дослідження операцій в транспортних системах (</w:t>
            </w:r>
            <w:proofErr w:type="spellStart"/>
            <w:r w:rsidRPr="00B1120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11207">
              <w:rPr>
                <w:sz w:val="26"/>
                <w:szCs w:val="26"/>
                <w:lang w:val="uk-UA"/>
              </w:rPr>
              <w:t>.)</w:t>
            </w:r>
          </w:p>
          <w:p w:rsidR="003745F0" w:rsidRPr="00B11207" w:rsidRDefault="003745F0" w:rsidP="00437A06">
            <w:pPr>
              <w:rPr>
                <w:b/>
                <w:i/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   Ляшко О.В.</w:t>
            </w:r>
          </w:p>
        </w:tc>
      </w:tr>
      <w:tr w:rsidR="003745F0" w:rsidRPr="008F217B" w:rsidTr="008452E9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45F0" w:rsidRPr="00E24A67" w:rsidRDefault="003745F0" w:rsidP="00823C9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45F0" w:rsidRPr="00B11207" w:rsidRDefault="003745F0" w:rsidP="00437A06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5F0" w:rsidRPr="00B11207" w:rsidRDefault="003745F0" w:rsidP="00437A06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11207">
              <w:rPr>
                <w:b/>
                <w:bCs/>
                <w:i/>
                <w:iCs/>
                <w:sz w:val="26"/>
                <w:szCs w:val="26"/>
                <w:lang w:val="uk-UA"/>
              </w:rPr>
              <w:t>Іноземна мова   (екзамен)</w:t>
            </w:r>
          </w:p>
          <w:p w:rsidR="003745F0" w:rsidRPr="00B11207" w:rsidRDefault="003745F0" w:rsidP="00437A06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11207">
              <w:rPr>
                <w:b/>
                <w:bCs/>
                <w:i/>
                <w:iCs/>
                <w:sz w:val="26"/>
                <w:szCs w:val="26"/>
                <w:lang w:val="uk-UA"/>
              </w:rPr>
              <w:t>Костенко А.М.</w:t>
            </w:r>
          </w:p>
        </w:tc>
      </w:tr>
      <w:tr w:rsidR="003745F0" w:rsidRPr="00E24A67" w:rsidTr="00DF310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745F0" w:rsidRPr="00E24A67" w:rsidRDefault="003745F0" w:rsidP="00823C9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13.03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745F0" w:rsidRPr="00B11207" w:rsidRDefault="003745F0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5F0" w:rsidRPr="00B11207" w:rsidRDefault="003745F0" w:rsidP="00823C9E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Транспортні засоби  (</w:t>
            </w:r>
            <w:proofErr w:type="spellStart"/>
            <w:r w:rsidRPr="00B1120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11207">
              <w:rPr>
                <w:sz w:val="26"/>
                <w:szCs w:val="26"/>
                <w:lang w:val="uk-UA"/>
              </w:rPr>
              <w:t>.)</w:t>
            </w:r>
          </w:p>
          <w:p w:rsidR="003745F0" w:rsidRPr="00B11207" w:rsidRDefault="003745F0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   Петренко О.І.</w:t>
            </w:r>
          </w:p>
        </w:tc>
      </w:tr>
      <w:tr w:rsidR="003745F0" w:rsidRPr="00E24A67" w:rsidTr="00CB3E21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745F0" w:rsidRDefault="003745F0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745F0" w:rsidRPr="00B11207" w:rsidRDefault="003745F0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5F0" w:rsidRPr="00B11207" w:rsidRDefault="003745F0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3745F0" w:rsidRPr="00E24A67" w:rsidTr="008F0CAD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45F0" w:rsidRDefault="003745F0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45F0" w:rsidRPr="00B11207" w:rsidRDefault="003745F0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14.40-16.00 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5F0" w:rsidRPr="00B11207" w:rsidRDefault="003745F0" w:rsidP="00823C9E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Безпека життєдіяльності та цивільний захист   (</w:t>
            </w:r>
            <w:proofErr w:type="spellStart"/>
            <w:r w:rsidRPr="00B1120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11207">
              <w:rPr>
                <w:sz w:val="26"/>
                <w:szCs w:val="26"/>
                <w:lang w:val="uk-UA"/>
              </w:rPr>
              <w:t>.)</w:t>
            </w:r>
          </w:p>
          <w:p w:rsidR="003745F0" w:rsidRPr="00B11207" w:rsidRDefault="003745F0" w:rsidP="00823C9E">
            <w:pPr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 xml:space="preserve">   Макаренко В.В.</w:t>
            </w:r>
          </w:p>
        </w:tc>
      </w:tr>
      <w:tr w:rsidR="003745F0" w:rsidRPr="000F1F5A" w:rsidTr="00B7382B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745F0" w:rsidRPr="00E24A67" w:rsidRDefault="003745F0" w:rsidP="00823C9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745F0" w:rsidRPr="00B11207" w:rsidRDefault="003745F0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5F0" w:rsidRPr="00B11207" w:rsidRDefault="003745F0" w:rsidP="00823C9E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3745F0" w:rsidRPr="000F1F5A" w:rsidTr="00B7382B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745F0" w:rsidRDefault="003745F0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745F0" w:rsidRPr="00B11207" w:rsidRDefault="003745F0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5F0" w:rsidRPr="00B11207" w:rsidRDefault="003745F0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11207">
              <w:rPr>
                <w:b/>
                <w:bCs/>
                <w:i/>
                <w:iCs/>
                <w:sz w:val="26"/>
                <w:szCs w:val="26"/>
                <w:lang w:val="uk-UA"/>
              </w:rPr>
              <w:t>Психологія управління  (залік)</w:t>
            </w:r>
          </w:p>
          <w:p w:rsidR="003745F0" w:rsidRPr="00B11207" w:rsidRDefault="003745F0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11207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Балагура О.О.</w:t>
            </w:r>
          </w:p>
        </w:tc>
      </w:tr>
      <w:tr w:rsidR="003745F0" w:rsidRPr="000F1F5A" w:rsidTr="009006FB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45F0" w:rsidRDefault="003745F0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45F0" w:rsidRPr="00B11207" w:rsidRDefault="003745F0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5F0" w:rsidRPr="00B11207" w:rsidRDefault="003745F0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11207">
              <w:rPr>
                <w:b/>
                <w:bCs/>
                <w:i/>
                <w:iCs/>
                <w:sz w:val="26"/>
                <w:szCs w:val="26"/>
                <w:lang w:val="uk-UA"/>
              </w:rPr>
              <w:t>Дослідження операцій в транспортних системах (екзамен)</w:t>
            </w:r>
          </w:p>
          <w:p w:rsidR="003745F0" w:rsidRPr="00B11207" w:rsidRDefault="003745F0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11207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Ляшко О.В.</w:t>
            </w:r>
          </w:p>
        </w:tc>
      </w:tr>
      <w:tr w:rsidR="003745F0" w:rsidRPr="009839FC" w:rsidTr="004D5D79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745F0" w:rsidRPr="00E24A67" w:rsidRDefault="003745F0" w:rsidP="00823C9E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Hlk221012348"/>
            <w:r>
              <w:rPr>
                <w:b/>
                <w:sz w:val="26"/>
                <w:szCs w:val="26"/>
                <w:lang w:val="uk-UA"/>
              </w:rPr>
              <w:t xml:space="preserve">15.03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745F0" w:rsidRPr="00B11207" w:rsidRDefault="003745F0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5F0" w:rsidRPr="00B11207" w:rsidRDefault="003745F0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11207">
              <w:rPr>
                <w:b/>
                <w:bCs/>
                <w:i/>
                <w:iCs/>
                <w:sz w:val="26"/>
                <w:szCs w:val="26"/>
                <w:lang w:val="uk-UA"/>
              </w:rPr>
              <w:t>Безпека життєдіяльності та цивільний захист   (залік)</w:t>
            </w:r>
          </w:p>
          <w:p w:rsidR="003745F0" w:rsidRPr="00B11207" w:rsidRDefault="003745F0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11207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Макаренко В.В.</w:t>
            </w:r>
          </w:p>
        </w:tc>
      </w:tr>
      <w:tr w:rsidR="003745F0" w:rsidRPr="009839FC" w:rsidTr="004D5D79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45F0" w:rsidRDefault="003745F0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745F0" w:rsidRPr="00B11207" w:rsidRDefault="003745F0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B11207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5F0" w:rsidRPr="00B11207" w:rsidRDefault="003745F0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11207">
              <w:rPr>
                <w:b/>
                <w:bCs/>
                <w:i/>
                <w:iCs/>
                <w:sz w:val="26"/>
                <w:szCs w:val="26"/>
                <w:lang w:val="uk-UA"/>
              </w:rPr>
              <w:t>Транспортні засоби  (екзамен)</w:t>
            </w:r>
          </w:p>
          <w:p w:rsidR="003745F0" w:rsidRPr="00B11207" w:rsidRDefault="003745F0" w:rsidP="00823C9E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B11207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Петренко О.І.</w:t>
            </w:r>
          </w:p>
        </w:tc>
      </w:tr>
      <w:bookmarkEnd w:id="0"/>
      <w:tr w:rsidR="003745F0" w:rsidRPr="00E24A67" w:rsidTr="004D5D79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45F0" w:rsidRDefault="003745F0" w:rsidP="00823C9E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45F0" w:rsidRPr="007E3894" w:rsidRDefault="003745F0" w:rsidP="00823C9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5F0" w:rsidRPr="00944546" w:rsidRDefault="003745F0" w:rsidP="00823C9E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823C9E">
      <w:pPr>
        <w:rPr>
          <w:sz w:val="26"/>
          <w:szCs w:val="26"/>
          <w:lang w:val="uk-UA"/>
        </w:rPr>
      </w:pPr>
    </w:p>
    <w:sectPr w:rsidR="00B841D3" w:rsidSect="001A11A2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749F4"/>
    <w:rsid w:val="000755A2"/>
    <w:rsid w:val="00083270"/>
    <w:rsid w:val="0009130A"/>
    <w:rsid w:val="0009365D"/>
    <w:rsid w:val="000A43F1"/>
    <w:rsid w:val="000A6318"/>
    <w:rsid w:val="000A793D"/>
    <w:rsid w:val="000C2CC0"/>
    <w:rsid w:val="000C6CBC"/>
    <w:rsid w:val="000D5B8B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26FF5"/>
    <w:rsid w:val="00130365"/>
    <w:rsid w:val="00137248"/>
    <w:rsid w:val="00142D32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11A2"/>
    <w:rsid w:val="001A5765"/>
    <w:rsid w:val="001A74C0"/>
    <w:rsid w:val="001B3666"/>
    <w:rsid w:val="001B3F99"/>
    <w:rsid w:val="001C11D3"/>
    <w:rsid w:val="001C68DA"/>
    <w:rsid w:val="001C6DDB"/>
    <w:rsid w:val="001D501A"/>
    <w:rsid w:val="001D7D1C"/>
    <w:rsid w:val="001E0EEA"/>
    <w:rsid w:val="001E363F"/>
    <w:rsid w:val="001E5500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34698"/>
    <w:rsid w:val="002457A0"/>
    <w:rsid w:val="00254119"/>
    <w:rsid w:val="00257A73"/>
    <w:rsid w:val="00265BC5"/>
    <w:rsid w:val="00274ADB"/>
    <w:rsid w:val="0027697C"/>
    <w:rsid w:val="00283C91"/>
    <w:rsid w:val="002847B5"/>
    <w:rsid w:val="00284934"/>
    <w:rsid w:val="00292CFC"/>
    <w:rsid w:val="0029793B"/>
    <w:rsid w:val="002A079C"/>
    <w:rsid w:val="002B10A3"/>
    <w:rsid w:val="002B23B2"/>
    <w:rsid w:val="002B387F"/>
    <w:rsid w:val="002B7A2F"/>
    <w:rsid w:val="002D0C19"/>
    <w:rsid w:val="002E185C"/>
    <w:rsid w:val="003003C1"/>
    <w:rsid w:val="00301AFA"/>
    <w:rsid w:val="0030384B"/>
    <w:rsid w:val="00312BB8"/>
    <w:rsid w:val="00315DED"/>
    <w:rsid w:val="00323BE8"/>
    <w:rsid w:val="003249D5"/>
    <w:rsid w:val="003369F2"/>
    <w:rsid w:val="00341203"/>
    <w:rsid w:val="00346D76"/>
    <w:rsid w:val="003506C0"/>
    <w:rsid w:val="003550E2"/>
    <w:rsid w:val="00355C10"/>
    <w:rsid w:val="0036151F"/>
    <w:rsid w:val="003620A9"/>
    <w:rsid w:val="00362186"/>
    <w:rsid w:val="0036763E"/>
    <w:rsid w:val="00372FF6"/>
    <w:rsid w:val="003745F0"/>
    <w:rsid w:val="00383352"/>
    <w:rsid w:val="003854E6"/>
    <w:rsid w:val="003A0EE0"/>
    <w:rsid w:val="003A14D5"/>
    <w:rsid w:val="003A686C"/>
    <w:rsid w:val="003B027A"/>
    <w:rsid w:val="003B2495"/>
    <w:rsid w:val="003C11BF"/>
    <w:rsid w:val="003E1393"/>
    <w:rsid w:val="003F0B9A"/>
    <w:rsid w:val="003F0FCC"/>
    <w:rsid w:val="003F10AF"/>
    <w:rsid w:val="003F15E2"/>
    <w:rsid w:val="003F23E7"/>
    <w:rsid w:val="003F459C"/>
    <w:rsid w:val="003F76AD"/>
    <w:rsid w:val="00405941"/>
    <w:rsid w:val="00411497"/>
    <w:rsid w:val="004235F5"/>
    <w:rsid w:val="00434AEF"/>
    <w:rsid w:val="00434DEB"/>
    <w:rsid w:val="00437992"/>
    <w:rsid w:val="00437EEB"/>
    <w:rsid w:val="00442B45"/>
    <w:rsid w:val="004507A5"/>
    <w:rsid w:val="004508B1"/>
    <w:rsid w:val="00454ACE"/>
    <w:rsid w:val="0046390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37475"/>
    <w:rsid w:val="00541165"/>
    <w:rsid w:val="005444CC"/>
    <w:rsid w:val="0054625B"/>
    <w:rsid w:val="00550798"/>
    <w:rsid w:val="005736E0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059A8"/>
    <w:rsid w:val="00617A18"/>
    <w:rsid w:val="0062408F"/>
    <w:rsid w:val="00626D64"/>
    <w:rsid w:val="00642BBA"/>
    <w:rsid w:val="00645071"/>
    <w:rsid w:val="006532CE"/>
    <w:rsid w:val="00656A01"/>
    <w:rsid w:val="006646C6"/>
    <w:rsid w:val="00672A47"/>
    <w:rsid w:val="00693E20"/>
    <w:rsid w:val="00694D07"/>
    <w:rsid w:val="006A2675"/>
    <w:rsid w:val="006B6EAB"/>
    <w:rsid w:val="006C34B0"/>
    <w:rsid w:val="006D7828"/>
    <w:rsid w:val="006E1BDD"/>
    <w:rsid w:val="006E4B3C"/>
    <w:rsid w:val="006F4D92"/>
    <w:rsid w:val="00704DCC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E7414"/>
    <w:rsid w:val="007F3DF2"/>
    <w:rsid w:val="00802B47"/>
    <w:rsid w:val="00802DBE"/>
    <w:rsid w:val="008133C3"/>
    <w:rsid w:val="00816E63"/>
    <w:rsid w:val="00823C9E"/>
    <w:rsid w:val="008327AC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85AC1"/>
    <w:rsid w:val="00890335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D6212"/>
    <w:rsid w:val="008E4D92"/>
    <w:rsid w:val="008E5CBA"/>
    <w:rsid w:val="008F13CE"/>
    <w:rsid w:val="008F217B"/>
    <w:rsid w:val="008F5784"/>
    <w:rsid w:val="008F68C0"/>
    <w:rsid w:val="0090351B"/>
    <w:rsid w:val="0090540F"/>
    <w:rsid w:val="00905CD1"/>
    <w:rsid w:val="00906244"/>
    <w:rsid w:val="009111D1"/>
    <w:rsid w:val="009125C0"/>
    <w:rsid w:val="009134DA"/>
    <w:rsid w:val="00913C9D"/>
    <w:rsid w:val="00916263"/>
    <w:rsid w:val="00925605"/>
    <w:rsid w:val="00936E63"/>
    <w:rsid w:val="00943670"/>
    <w:rsid w:val="00944546"/>
    <w:rsid w:val="00944EBB"/>
    <w:rsid w:val="00946AE5"/>
    <w:rsid w:val="00946E04"/>
    <w:rsid w:val="00955903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14D5"/>
    <w:rsid w:val="0099170F"/>
    <w:rsid w:val="00993996"/>
    <w:rsid w:val="00993A0E"/>
    <w:rsid w:val="009B0961"/>
    <w:rsid w:val="009B417A"/>
    <w:rsid w:val="009B60B6"/>
    <w:rsid w:val="009C2D0D"/>
    <w:rsid w:val="009D06E8"/>
    <w:rsid w:val="009E1D9B"/>
    <w:rsid w:val="009E644B"/>
    <w:rsid w:val="009E67E7"/>
    <w:rsid w:val="009F046C"/>
    <w:rsid w:val="009F307E"/>
    <w:rsid w:val="009F5CFE"/>
    <w:rsid w:val="009F71F0"/>
    <w:rsid w:val="00A03EE8"/>
    <w:rsid w:val="00A1450F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70854"/>
    <w:rsid w:val="00A75F28"/>
    <w:rsid w:val="00A847A4"/>
    <w:rsid w:val="00A84909"/>
    <w:rsid w:val="00A8791E"/>
    <w:rsid w:val="00A90184"/>
    <w:rsid w:val="00AA2758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1207"/>
    <w:rsid w:val="00B132AC"/>
    <w:rsid w:val="00B1431C"/>
    <w:rsid w:val="00B24D1D"/>
    <w:rsid w:val="00B30023"/>
    <w:rsid w:val="00B34361"/>
    <w:rsid w:val="00B361EC"/>
    <w:rsid w:val="00B5605A"/>
    <w:rsid w:val="00B5722B"/>
    <w:rsid w:val="00B574B2"/>
    <w:rsid w:val="00B6227A"/>
    <w:rsid w:val="00B635A6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265"/>
    <w:rsid w:val="00BC274D"/>
    <w:rsid w:val="00BC2D3B"/>
    <w:rsid w:val="00BC6A1A"/>
    <w:rsid w:val="00BD0B74"/>
    <w:rsid w:val="00BD5726"/>
    <w:rsid w:val="00BE234A"/>
    <w:rsid w:val="00BE5BBD"/>
    <w:rsid w:val="00C1077C"/>
    <w:rsid w:val="00C17715"/>
    <w:rsid w:val="00C23013"/>
    <w:rsid w:val="00C340E7"/>
    <w:rsid w:val="00C3504C"/>
    <w:rsid w:val="00C36D14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3E21"/>
    <w:rsid w:val="00CB4A1D"/>
    <w:rsid w:val="00CB6185"/>
    <w:rsid w:val="00CB7904"/>
    <w:rsid w:val="00CC58E0"/>
    <w:rsid w:val="00CC78CF"/>
    <w:rsid w:val="00CD177D"/>
    <w:rsid w:val="00CD2AD5"/>
    <w:rsid w:val="00CE5DD2"/>
    <w:rsid w:val="00CE7ECD"/>
    <w:rsid w:val="00CF0A58"/>
    <w:rsid w:val="00D06096"/>
    <w:rsid w:val="00D14044"/>
    <w:rsid w:val="00D14105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81ECF"/>
    <w:rsid w:val="00D93A3F"/>
    <w:rsid w:val="00D93F5B"/>
    <w:rsid w:val="00DC54DC"/>
    <w:rsid w:val="00DC6580"/>
    <w:rsid w:val="00DD7A9C"/>
    <w:rsid w:val="00DF2B20"/>
    <w:rsid w:val="00E02180"/>
    <w:rsid w:val="00E02939"/>
    <w:rsid w:val="00E04CF7"/>
    <w:rsid w:val="00E12DF5"/>
    <w:rsid w:val="00E16176"/>
    <w:rsid w:val="00E16A7B"/>
    <w:rsid w:val="00E206C2"/>
    <w:rsid w:val="00E21742"/>
    <w:rsid w:val="00E21F95"/>
    <w:rsid w:val="00E24A67"/>
    <w:rsid w:val="00E251A9"/>
    <w:rsid w:val="00E25937"/>
    <w:rsid w:val="00E25CA4"/>
    <w:rsid w:val="00E270EF"/>
    <w:rsid w:val="00E34162"/>
    <w:rsid w:val="00E414EA"/>
    <w:rsid w:val="00E442FB"/>
    <w:rsid w:val="00E4477B"/>
    <w:rsid w:val="00E506B7"/>
    <w:rsid w:val="00E513F2"/>
    <w:rsid w:val="00E516CE"/>
    <w:rsid w:val="00E53605"/>
    <w:rsid w:val="00E57472"/>
    <w:rsid w:val="00E674E8"/>
    <w:rsid w:val="00E74A0C"/>
    <w:rsid w:val="00E8178C"/>
    <w:rsid w:val="00E845EC"/>
    <w:rsid w:val="00E85EBD"/>
    <w:rsid w:val="00E87B71"/>
    <w:rsid w:val="00E91D38"/>
    <w:rsid w:val="00E92DDF"/>
    <w:rsid w:val="00E933E3"/>
    <w:rsid w:val="00E94B4D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0AB9"/>
    <w:rsid w:val="00F02BC2"/>
    <w:rsid w:val="00F125BE"/>
    <w:rsid w:val="00F32E43"/>
    <w:rsid w:val="00F33BFD"/>
    <w:rsid w:val="00F404E3"/>
    <w:rsid w:val="00F453EF"/>
    <w:rsid w:val="00F45534"/>
    <w:rsid w:val="00F54A16"/>
    <w:rsid w:val="00F5647E"/>
    <w:rsid w:val="00F56A5F"/>
    <w:rsid w:val="00F77764"/>
    <w:rsid w:val="00F92016"/>
    <w:rsid w:val="00F93C11"/>
    <w:rsid w:val="00FA7026"/>
    <w:rsid w:val="00FA755B"/>
    <w:rsid w:val="00FB16AA"/>
    <w:rsid w:val="00FC544F"/>
    <w:rsid w:val="00FD2FEF"/>
    <w:rsid w:val="00FD5ADE"/>
    <w:rsid w:val="00FD7040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3756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308</cp:revision>
  <cp:lastPrinted>2023-12-19T14:54:00Z</cp:lastPrinted>
  <dcterms:created xsi:type="dcterms:W3CDTF">2019-10-12T18:15:00Z</dcterms:created>
  <dcterms:modified xsi:type="dcterms:W3CDTF">2026-03-19T13:31:00Z</dcterms:modified>
</cp:coreProperties>
</file>