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 xml:space="preserve">І </w:t>
      </w:r>
      <w:r w:rsidR="00284C59">
        <w:rPr>
          <w:b/>
          <w:sz w:val="28"/>
          <w:szCs w:val="28"/>
          <w:lang w:val="uk-UA"/>
        </w:rPr>
        <w:t>КУРСУ</w:t>
      </w:r>
      <w:r w:rsidR="00B10330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="003A7AAE">
        <w:rPr>
          <w:b/>
          <w:bCs/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Default="00E71D04" w:rsidP="00105370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en-US"/>
        </w:rPr>
        <w:t>C</w:t>
      </w:r>
      <w:r w:rsidRPr="005770DF">
        <w:rPr>
          <w:b/>
          <w:sz w:val="28"/>
          <w:szCs w:val="28"/>
          <w:u w:val="single"/>
        </w:rPr>
        <w:t>1</w:t>
      </w:r>
      <w:r w:rsidR="00284C59" w:rsidRPr="00284C59">
        <w:rPr>
          <w:b/>
          <w:sz w:val="28"/>
          <w:szCs w:val="28"/>
          <w:u w:val="single"/>
        </w:rPr>
        <w:t xml:space="preserve">  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</w:t>
      </w:r>
      <w:r w:rsidR="00234698">
        <w:rPr>
          <w:b/>
          <w:sz w:val="28"/>
          <w:szCs w:val="28"/>
          <w:u w:val="single"/>
          <w:lang w:val="uk-UA"/>
        </w:rPr>
        <w:t xml:space="preserve">ОПП </w:t>
      </w:r>
      <w:r w:rsidR="00105370" w:rsidRPr="00105370">
        <w:rPr>
          <w:b/>
          <w:sz w:val="28"/>
          <w:szCs w:val="28"/>
          <w:u w:val="single"/>
          <w:lang w:val="uk-UA"/>
        </w:rPr>
        <w:t>“</w:t>
      </w:r>
      <w:r w:rsidR="00200FFE">
        <w:rPr>
          <w:b/>
          <w:sz w:val="28"/>
          <w:szCs w:val="28"/>
          <w:u w:val="single"/>
          <w:lang w:val="uk-UA"/>
        </w:rPr>
        <w:t>МАРКЕТИНГ</w:t>
      </w:r>
      <w:r w:rsidR="00105370" w:rsidRPr="00284C59">
        <w:rPr>
          <w:b/>
          <w:sz w:val="28"/>
          <w:szCs w:val="28"/>
          <w:u w:val="single"/>
          <w:lang w:val="uk-UA"/>
        </w:rPr>
        <w:t>”</w:t>
      </w:r>
    </w:p>
    <w:p w:rsidR="00537475" w:rsidRPr="00105370" w:rsidRDefault="00284C59" w:rsidP="00537475">
      <w:pPr>
        <w:ind w:right="895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475" w:rsidRPr="00105370">
        <w:rPr>
          <w:sz w:val="28"/>
          <w:szCs w:val="28"/>
          <w:lang w:val="uk-UA"/>
        </w:rPr>
        <w:t>на І</w:t>
      </w:r>
      <w:r w:rsidR="00537475">
        <w:rPr>
          <w:sz w:val="28"/>
          <w:szCs w:val="28"/>
          <w:lang w:val="uk-UA"/>
        </w:rPr>
        <w:t>І</w:t>
      </w:r>
      <w:r w:rsidR="00537475" w:rsidRPr="00105370">
        <w:rPr>
          <w:sz w:val="28"/>
          <w:szCs w:val="28"/>
          <w:lang w:val="uk-UA"/>
        </w:rPr>
        <w:t xml:space="preserve"> семестр 2025-2026 </w:t>
      </w:r>
      <w:proofErr w:type="spellStart"/>
      <w:r w:rsidR="00537475" w:rsidRPr="00105370">
        <w:rPr>
          <w:sz w:val="28"/>
          <w:szCs w:val="28"/>
          <w:lang w:val="uk-UA"/>
        </w:rPr>
        <w:t>н.р</w:t>
      </w:r>
      <w:proofErr w:type="spellEnd"/>
      <w:r w:rsidR="00537475" w:rsidRPr="00105370">
        <w:rPr>
          <w:sz w:val="28"/>
          <w:szCs w:val="28"/>
          <w:lang w:val="uk-UA"/>
        </w:rPr>
        <w:t xml:space="preserve">.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EB11B3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162" w:rsidRPr="00E34162" w:rsidRDefault="00E34162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5524FD">
              <w:rPr>
                <w:b/>
                <w:sz w:val="28"/>
                <w:szCs w:val="28"/>
                <w:lang w:val="uk-UA"/>
              </w:rPr>
              <w:t xml:space="preserve"> </w:t>
            </w:r>
            <w:r w:rsidR="00302BBD">
              <w:rPr>
                <w:b/>
                <w:sz w:val="28"/>
                <w:szCs w:val="28"/>
                <w:lang w:val="uk-UA"/>
              </w:rPr>
              <w:t>13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302BBD">
              <w:rPr>
                <w:b/>
                <w:sz w:val="28"/>
                <w:szCs w:val="28"/>
                <w:lang w:val="uk-UA"/>
              </w:rPr>
              <w:t>26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302BBD">
              <w:rPr>
                <w:b/>
                <w:sz w:val="28"/>
                <w:szCs w:val="28"/>
                <w:lang w:val="uk-UA"/>
              </w:rPr>
              <w:t>4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D81ECF" w:rsidRPr="00E3472C" w:rsidTr="00A524C3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B30023" w:rsidRDefault="00302BBD" w:rsidP="00302BBD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13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="00D81ECF"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F56A5F" w:rsidRDefault="000D6B9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D6B90" w:rsidRPr="00145B77" w:rsidRDefault="000D6B90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D81ECF" w:rsidRPr="004E4044" w:rsidTr="00145B77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BC2265" w:rsidRDefault="00284C59" w:rsidP="00D81ECF">
            <w:pPr>
              <w:jc w:val="center"/>
              <w:rPr>
                <w:sz w:val="26"/>
                <w:szCs w:val="26"/>
                <w:lang w:val="en-US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BC2265">
              <w:rPr>
                <w:sz w:val="26"/>
                <w:szCs w:val="26"/>
                <w:lang w:val="en-US"/>
              </w:rPr>
              <w:t>17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50-19</w:t>
            </w:r>
            <w:r w:rsidR="00BC2265">
              <w:rPr>
                <w:sz w:val="26"/>
                <w:szCs w:val="26"/>
                <w:lang w:val="uk-UA"/>
              </w:rPr>
              <w:t>.</w:t>
            </w:r>
            <w:r w:rsidR="00BC2265"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84C59" w:rsidRPr="00145B77" w:rsidRDefault="00284C59" w:rsidP="00284C59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D81ECF" w:rsidRPr="00145B77" w:rsidRDefault="00E63C0F" w:rsidP="00284C59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</w:t>
            </w:r>
            <w:r w:rsidR="00284C59" w:rsidRPr="00145B77">
              <w:rPr>
                <w:sz w:val="26"/>
                <w:szCs w:val="26"/>
                <w:lang w:val="uk-UA"/>
              </w:rPr>
              <w:t>Костенко А.М.</w:t>
            </w:r>
          </w:p>
        </w:tc>
      </w:tr>
      <w:tr w:rsidR="00D81ECF" w:rsidRPr="00C36D14" w:rsidTr="00145B77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302BBD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14</w:t>
            </w:r>
            <w:r w:rsidR="00D81ECF">
              <w:rPr>
                <w:b/>
                <w:sz w:val="26"/>
                <w:szCs w:val="26"/>
                <w:lang w:val="uk-UA"/>
              </w:rPr>
              <w:t>.0</w:t>
            </w:r>
            <w:r>
              <w:rPr>
                <w:b/>
                <w:sz w:val="26"/>
                <w:szCs w:val="26"/>
                <w:lang w:val="uk-UA"/>
              </w:rPr>
              <w:t>4</w:t>
            </w:r>
            <w:r w:rsidR="00D81ECF">
              <w:rPr>
                <w:b/>
                <w:sz w:val="26"/>
                <w:szCs w:val="26"/>
                <w:lang w:val="uk-UA"/>
              </w:rPr>
              <w:t xml:space="preserve"> </w:t>
            </w:r>
            <w:proofErr w:type="spellStart"/>
            <w:r w:rsidR="00D81ECF"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="00D81ECF"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Pr="00A90184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284C59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11.30-12.50</w:t>
            </w:r>
            <w:r w:rsidR="009D4113">
              <w:rPr>
                <w:sz w:val="26"/>
                <w:szCs w:val="26"/>
                <w:lang w:val="uk-UA"/>
              </w:rPr>
              <w:t xml:space="preserve"> </w:t>
            </w:r>
            <w:r w:rsidR="00284C59"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145B77" w:rsidRDefault="009D4113" w:rsidP="009D4113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9D4113" w:rsidRPr="00145B77" w:rsidRDefault="009D4113" w:rsidP="009D4113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D81ECF" w:rsidRPr="00C36D14" w:rsidTr="00145B77">
        <w:trPr>
          <w:trHeight w:val="332"/>
        </w:trPr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1ECF" w:rsidRDefault="00D81ECF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D81ECF" w:rsidRPr="00A90184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6390E" w:rsidRPr="00145B77" w:rsidRDefault="009D4113" w:rsidP="00D81ECF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9D4113" w:rsidRPr="00145B77" w:rsidRDefault="009D4113" w:rsidP="00D81ECF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D81ECF" w:rsidRPr="00860C98" w:rsidTr="00547AC1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D81ECF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81ECF" w:rsidRPr="00C40558" w:rsidRDefault="009D4113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81ECF" w:rsidRPr="00145B77" w:rsidRDefault="00D81ECF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553307" w:rsidRPr="00145B77" w:rsidTr="00553307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15.04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020630">
              <w:rPr>
                <w:sz w:val="26"/>
                <w:szCs w:val="26"/>
                <w:lang w:val="uk-UA"/>
              </w:rPr>
              <w:t xml:space="preserve"> </w:t>
            </w:r>
            <w:r w:rsidR="00020630" w:rsidRPr="00C40558">
              <w:rPr>
                <w:sz w:val="26"/>
                <w:szCs w:val="26"/>
                <w:lang w:val="uk-UA"/>
              </w:rPr>
              <w:t>14.40-16.00</w:t>
            </w:r>
            <w:r w:rsidR="00020630">
              <w:rPr>
                <w:sz w:val="26"/>
                <w:szCs w:val="26"/>
                <w:lang w:val="uk-UA"/>
              </w:rPr>
              <w:t xml:space="preserve"> </w:t>
            </w:r>
            <w:r w:rsidR="00020630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145B77" w:rsidRDefault="00553307" w:rsidP="00804CAC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Мікроекономіка  (лекція)</w:t>
            </w:r>
          </w:p>
          <w:p w:rsidR="00553307" w:rsidRPr="00145B77" w:rsidRDefault="00553307" w:rsidP="00804CAC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553307" w:rsidRPr="000D6B90" w:rsidTr="00145B77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145B77" w:rsidRDefault="00553307" w:rsidP="000D6B90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Цифрова  трансформація економіки   (лекція)</w:t>
            </w:r>
          </w:p>
          <w:p w:rsidR="00553307" w:rsidRPr="00145B77" w:rsidRDefault="00553307" w:rsidP="00553307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553307" w:rsidRPr="00437EEB" w:rsidTr="00145B77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9D411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145B77" w:rsidRDefault="00553307" w:rsidP="00FE53CE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553307" w:rsidRPr="00145B77" w:rsidRDefault="00553307" w:rsidP="00E63C0F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553307" w:rsidRPr="00437EEB" w:rsidTr="00145B77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2650B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145B77" w:rsidRDefault="00553307" w:rsidP="002650B9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Математика в економіці  (лекція)</w:t>
            </w:r>
          </w:p>
          <w:p w:rsidR="00553307" w:rsidRPr="00145B77" w:rsidRDefault="00553307" w:rsidP="002650B9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53307" w:rsidRPr="00437EEB" w:rsidTr="00145B77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A90184" w:rsidRDefault="00553307" w:rsidP="002B23B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145B77" w:rsidRDefault="00553307" w:rsidP="002650B9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Математика в економіці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553307" w:rsidRPr="00145B77" w:rsidRDefault="00553307" w:rsidP="002650B9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553307" w:rsidRPr="00437EEB" w:rsidTr="005967DF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Default="00553307" w:rsidP="002B23B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3307" w:rsidRPr="00C40558" w:rsidRDefault="00553307" w:rsidP="002B23B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3307" w:rsidRPr="00145B77" w:rsidRDefault="00553307" w:rsidP="002650B9">
            <w:pPr>
              <w:rPr>
                <w:sz w:val="26"/>
                <w:szCs w:val="26"/>
                <w:lang w:val="uk-UA"/>
              </w:rPr>
            </w:pPr>
          </w:p>
        </w:tc>
      </w:tr>
      <w:tr w:rsidR="00200FFE" w:rsidRPr="00437EEB" w:rsidTr="00D16652">
        <w:trPr>
          <w:trHeight w:val="70"/>
        </w:trPr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17.04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Pr="00F56A5F" w:rsidRDefault="00200FFE" w:rsidP="004C7C9B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630" w:rsidRPr="00145B77" w:rsidRDefault="00020630" w:rsidP="00020630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Мікроекономіка  (лекція, 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200FFE" w:rsidRPr="00145B77" w:rsidRDefault="00020630" w:rsidP="00020630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200FFE" w:rsidRPr="00EF63EF" w:rsidTr="00145B7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302BB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804CA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804CAC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Правове регулювання економічної діяльності  (лекція)</w:t>
            </w:r>
          </w:p>
          <w:p w:rsidR="00200FFE" w:rsidRPr="00145B77" w:rsidRDefault="00200FFE" w:rsidP="00804CAC">
            <w:pPr>
              <w:rPr>
                <w:i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200FFE" w:rsidRPr="00C36D14" w:rsidTr="00145B7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D81EC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0FFE" w:rsidRDefault="00200FFE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17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50-19</w:t>
            </w:r>
            <w:r>
              <w:rPr>
                <w:sz w:val="26"/>
                <w:szCs w:val="26"/>
                <w:lang w:val="uk-UA"/>
              </w:rPr>
              <w:t>.</w:t>
            </w:r>
            <w:r>
              <w:rPr>
                <w:sz w:val="26"/>
                <w:szCs w:val="26"/>
                <w:lang w:val="en-US"/>
              </w:rPr>
              <w:t>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553307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Цифрова  трансформація економіки   (лекція)</w:t>
            </w:r>
          </w:p>
          <w:p w:rsidR="00200FFE" w:rsidRPr="00145B77" w:rsidRDefault="00200FFE" w:rsidP="00553307">
            <w:pPr>
              <w:rPr>
                <w:i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200FFE" w:rsidRPr="00553307" w:rsidTr="00145B7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F56A5F" w:rsidRDefault="00200FFE" w:rsidP="0055330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553307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Цифрова  трансформація економіки   (лекція)</w:t>
            </w:r>
          </w:p>
          <w:p w:rsidR="00200FFE" w:rsidRPr="00145B77" w:rsidRDefault="00200FFE" w:rsidP="00553307">
            <w:pPr>
              <w:rPr>
                <w:i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200FFE" w:rsidRPr="00EF63EF" w:rsidTr="00145B7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553307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Цифрова  трансформація економіки 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200FFE" w:rsidRPr="00145B77" w:rsidRDefault="00200FFE" w:rsidP="00553307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200FFE" w:rsidRPr="00553307" w:rsidTr="00200FF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A90184" w:rsidRDefault="00200FFE" w:rsidP="00D81EC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14.40-16.00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200FFE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Психологія     (лекція)</w:t>
            </w:r>
          </w:p>
          <w:p w:rsidR="00200FFE" w:rsidRPr="00145B77" w:rsidRDefault="00200FFE" w:rsidP="00200FFE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200FFE" w:rsidRPr="000F1F5A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19.04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0FFE" w:rsidRPr="007E3894" w:rsidRDefault="0002063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630" w:rsidRPr="00145B77" w:rsidRDefault="00020630" w:rsidP="00020630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Мікроекономіка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200FFE" w:rsidRPr="00145B77" w:rsidRDefault="00020630" w:rsidP="00020630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200FFE" w:rsidRPr="00362186" w:rsidTr="00EB11B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D81ECF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Pr="007E3894" w:rsidRDefault="00020630" w:rsidP="00D81EC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D81ECF">
            <w:pPr>
              <w:rPr>
                <w:sz w:val="26"/>
                <w:szCs w:val="26"/>
                <w:lang w:val="uk-UA"/>
              </w:rPr>
            </w:pPr>
          </w:p>
        </w:tc>
      </w:tr>
      <w:tr w:rsidR="00200FFE" w:rsidRPr="00362186" w:rsidTr="00145B7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20.04 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F56A5F" w:rsidRDefault="00200FFE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3E708D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Правове регулювання економічної діяльності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200FFE" w:rsidRPr="00145B77" w:rsidRDefault="00200FFE" w:rsidP="003E708D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200FFE" w:rsidRPr="00362186" w:rsidTr="00145B7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0FFE" w:rsidRDefault="00200FFE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3E708D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Іноземна мова 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200FFE" w:rsidRPr="00145B77" w:rsidRDefault="00200FFE" w:rsidP="003E708D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tr w:rsidR="00200FFE" w:rsidRPr="00E24A67" w:rsidTr="00D62B03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Pr="00E24A67" w:rsidRDefault="00200FFE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1F313D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Мікроекономіка  (екзамен)</w:t>
            </w:r>
          </w:p>
          <w:p w:rsidR="00200FFE" w:rsidRPr="00145B77" w:rsidRDefault="00200FFE" w:rsidP="001F313D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Ковбатюк М.В.</w:t>
            </w:r>
          </w:p>
        </w:tc>
      </w:tr>
      <w:tr w:rsidR="00200FFE" w:rsidRPr="00993996" w:rsidTr="00145B7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E24A67" w:rsidRDefault="00200FFE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3E708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5F5871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Теорія ймовірності та математична статистика  (лекція)</w:t>
            </w:r>
          </w:p>
          <w:p w:rsidR="00200FFE" w:rsidRPr="00145B77" w:rsidRDefault="00200FFE" w:rsidP="005F5871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200FFE" w:rsidRPr="00E24A67" w:rsidTr="00145B7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E24A67" w:rsidRDefault="00200FFE" w:rsidP="004235F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0FFE" w:rsidRPr="00F56A5F" w:rsidRDefault="00200FFE" w:rsidP="003E708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6B60BD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Інформаційні та комунікаційні технології  (лекція)</w:t>
            </w:r>
          </w:p>
          <w:p w:rsidR="00200FFE" w:rsidRPr="00145B77" w:rsidRDefault="00200FFE" w:rsidP="006B60BD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200FFE" w:rsidRPr="00E24A67" w:rsidTr="00145B7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Математика в економіці  (екзамен)</w:t>
            </w:r>
          </w:p>
          <w:p w:rsidR="00200FFE" w:rsidRPr="00145B77" w:rsidRDefault="00200FFE" w:rsidP="003E708D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200FFE" w:rsidRPr="00E24A67" w:rsidTr="000A393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4235F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4235F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3E708D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00FFE" w:rsidRPr="000D6B90" w:rsidTr="00200FFE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22.04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476AC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200FFE" w:rsidRPr="00E24A67" w:rsidTr="00145B7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Default="00200FFE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0FFE" w:rsidRPr="00F56A5F" w:rsidRDefault="00200FFE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200FFE" w:rsidP="003E708D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Інформаційні та комунікаційні технології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 )</w:t>
            </w:r>
          </w:p>
          <w:p w:rsidR="00200FFE" w:rsidRPr="00145B77" w:rsidRDefault="00200FFE" w:rsidP="003E708D">
            <w:pPr>
              <w:rPr>
                <w:i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Мневець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 xml:space="preserve"> А.В.</w:t>
            </w:r>
          </w:p>
        </w:tc>
      </w:tr>
      <w:tr w:rsidR="00200FFE" w:rsidRPr="000D6B90" w:rsidTr="00CB3E21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00FFE" w:rsidRPr="00E24A67" w:rsidRDefault="00200FFE" w:rsidP="00E16176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00FFE" w:rsidRPr="00C40558" w:rsidRDefault="00200FFE" w:rsidP="00476AC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00FFE" w:rsidRPr="00145B77" w:rsidRDefault="00020630" w:rsidP="00200FFE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Психологія     (лекція</w:t>
            </w:r>
            <w:r w:rsidR="00200FFE" w:rsidRPr="00145B77">
              <w:rPr>
                <w:sz w:val="26"/>
                <w:szCs w:val="26"/>
                <w:lang w:val="uk-UA"/>
              </w:rPr>
              <w:t>)</w:t>
            </w:r>
          </w:p>
          <w:p w:rsidR="00200FFE" w:rsidRPr="00145B77" w:rsidRDefault="00200FFE" w:rsidP="00200FFE">
            <w:pPr>
              <w:rPr>
                <w:bCs/>
                <w:iCs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E3472C" w:rsidRPr="00E24A67" w:rsidTr="00145B7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72C" w:rsidRDefault="00E3472C" w:rsidP="00302BBD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72C" w:rsidRPr="00F56A5F" w:rsidRDefault="00E3472C" w:rsidP="00E536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E53651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Теорія ймовірності та математична статистика  (лекція)</w:t>
            </w:r>
          </w:p>
          <w:p w:rsidR="00E3472C" w:rsidRPr="00145B77" w:rsidRDefault="00E3472C" w:rsidP="00E53651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E3472C" w:rsidRPr="00E24A67" w:rsidTr="00145B77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72C" w:rsidRDefault="00E3472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3472C" w:rsidRDefault="00E3472C" w:rsidP="00E3472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E53651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Теорія ймовірності та математична статистика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E3472C" w:rsidRPr="00145B77" w:rsidRDefault="00E3472C" w:rsidP="00E53651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E3472C" w:rsidRPr="008F217B" w:rsidTr="00E3472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Pr="00E24A67" w:rsidRDefault="00E3472C" w:rsidP="0027697C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Pr="00C40558" w:rsidRDefault="00E3472C" w:rsidP="00E53651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476AC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020630" w:rsidRPr="008F217B" w:rsidTr="00430ED0">
        <w:tc>
          <w:tcPr>
            <w:tcW w:w="993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0630" w:rsidRPr="00E24A67" w:rsidRDefault="00020630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24.04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630" w:rsidRPr="00C40558" w:rsidRDefault="00020630" w:rsidP="00E53651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630" w:rsidRPr="00145B77" w:rsidRDefault="00020630" w:rsidP="00020630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Психологія   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020630" w:rsidRPr="00145B77" w:rsidRDefault="00020630" w:rsidP="00020630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020630" w:rsidRPr="000D6B90" w:rsidTr="00145B7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0630" w:rsidRPr="00E24A67" w:rsidRDefault="00020630" w:rsidP="00302BBD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20630" w:rsidRPr="00F56A5F" w:rsidRDefault="00020630" w:rsidP="0027697C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630" w:rsidRPr="00145B77" w:rsidRDefault="00020630" w:rsidP="00476AC7">
            <w:pPr>
              <w:rPr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>Теорія ймовірності та математична статистика  (</w:t>
            </w:r>
            <w:proofErr w:type="spellStart"/>
            <w:r w:rsidRPr="00145B77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Pr="00145B77">
              <w:rPr>
                <w:sz w:val="26"/>
                <w:szCs w:val="26"/>
                <w:lang w:val="uk-UA"/>
              </w:rPr>
              <w:t>.)</w:t>
            </w:r>
          </w:p>
          <w:p w:rsidR="00020630" w:rsidRPr="00145B77" w:rsidRDefault="00020630" w:rsidP="00476AC7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45B77">
              <w:rPr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020630" w:rsidRPr="00E24A67" w:rsidTr="00145B7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20630" w:rsidRDefault="00020630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20630" w:rsidRPr="00A90184" w:rsidRDefault="00020630" w:rsidP="00E452D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630" w:rsidRPr="00145B77" w:rsidRDefault="00020630" w:rsidP="00804CAC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Правове регулювання економічної діяльності  (залік)</w:t>
            </w:r>
          </w:p>
          <w:p w:rsidR="00020630" w:rsidRPr="00145B77" w:rsidRDefault="00020630" w:rsidP="00804CAC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Подолян Ю.О.</w:t>
            </w:r>
          </w:p>
        </w:tc>
      </w:tr>
      <w:tr w:rsidR="00020630" w:rsidRPr="000D6B90" w:rsidTr="00073D8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630" w:rsidRDefault="00020630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0630" w:rsidRPr="00C40558" w:rsidRDefault="00020630" w:rsidP="00E452DE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0630" w:rsidRPr="00145B77" w:rsidRDefault="00020630" w:rsidP="00073D84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Психологія     (залік)</w:t>
            </w:r>
          </w:p>
          <w:p w:rsidR="00020630" w:rsidRPr="00145B77" w:rsidRDefault="00020630" w:rsidP="00073D84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  Балагура О.О.</w:t>
            </w:r>
          </w:p>
        </w:tc>
      </w:tr>
      <w:tr w:rsidR="00E3472C" w:rsidRPr="000F1F5A" w:rsidTr="00073D8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72C" w:rsidRPr="00E24A67" w:rsidRDefault="00E3472C" w:rsidP="00302BB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72C" w:rsidRPr="00A90184" w:rsidRDefault="00E3472C" w:rsidP="00FF1D8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FF1D8F">
            <w:pPr>
              <w:rPr>
                <w:sz w:val="26"/>
                <w:szCs w:val="26"/>
                <w:lang w:val="uk-UA"/>
              </w:rPr>
            </w:pPr>
          </w:p>
        </w:tc>
      </w:tr>
      <w:tr w:rsidR="00E3472C" w:rsidRPr="000F1F5A" w:rsidTr="00145B77"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3472C" w:rsidRDefault="00E3472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Pr="00A90184" w:rsidRDefault="00E3472C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Цифрова  трансформація економіки   (залік)</w:t>
            </w:r>
          </w:p>
          <w:p w:rsidR="00E3472C" w:rsidRPr="00145B77" w:rsidRDefault="00E3472C" w:rsidP="00476AC7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E3472C" w:rsidRPr="000F1F5A" w:rsidTr="00145B7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Default="00E3472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Pr="00C40558" w:rsidRDefault="00E3472C" w:rsidP="006B60B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Інформаційні та комунікаційні технології  (екзамен)</w:t>
            </w:r>
          </w:p>
          <w:p w:rsidR="00E3472C" w:rsidRPr="00145B77" w:rsidRDefault="00E3472C" w:rsidP="004B386C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</w:t>
            </w:r>
            <w:proofErr w:type="spellStart"/>
            <w:r w:rsidRPr="00145B77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E3472C" w:rsidRPr="009839FC" w:rsidTr="00145B7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3472C" w:rsidRPr="00E24A67" w:rsidRDefault="00E3472C" w:rsidP="00302BBD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26.04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72C" w:rsidRPr="007E3894" w:rsidRDefault="00E3472C" w:rsidP="001D3840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073D84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Іноземна мова   (залік)</w:t>
            </w:r>
          </w:p>
          <w:p w:rsidR="00E3472C" w:rsidRPr="00145B77" w:rsidRDefault="00E3472C" w:rsidP="00073D84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Костенко А.М.</w:t>
            </w:r>
          </w:p>
        </w:tc>
      </w:tr>
      <w:bookmarkEnd w:id="0"/>
      <w:tr w:rsidR="00E3472C" w:rsidRPr="009839FC" w:rsidTr="00073D8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Default="00E3472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3472C" w:rsidRPr="007E3894" w:rsidRDefault="00E3472C" w:rsidP="001D384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073D84">
            <w:pPr>
              <w:rPr>
                <w:b/>
                <w:i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>Теорія ймовірності та математична статистика  (залік)</w:t>
            </w:r>
          </w:p>
          <w:p w:rsidR="00E3472C" w:rsidRPr="00145B77" w:rsidRDefault="00E3472C" w:rsidP="00073D84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145B77">
              <w:rPr>
                <w:b/>
                <w:i/>
                <w:sz w:val="26"/>
                <w:szCs w:val="26"/>
                <w:lang w:val="uk-UA"/>
              </w:rPr>
              <w:t xml:space="preserve">   Вяла Ю.Е.</w:t>
            </w:r>
          </w:p>
        </w:tc>
      </w:tr>
      <w:tr w:rsidR="00E3472C" w:rsidRPr="000D6B90" w:rsidTr="000D6B90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Default="00E3472C" w:rsidP="0027697C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472C" w:rsidRPr="007E3894" w:rsidRDefault="00E3472C" w:rsidP="004C7C9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472C" w:rsidRPr="00145B77" w:rsidRDefault="00E3472C" w:rsidP="00073D8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1F313D">
      <w:pgSz w:w="11906" w:h="16838"/>
      <w:pgMar w:top="993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07CCD"/>
    <w:rsid w:val="000110F4"/>
    <w:rsid w:val="00013630"/>
    <w:rsid w:val="0001715F"/>
    <w:rsid w:val="00020630"/>
    <w:rsid w:val="00021632"/>
    <w:rsid w:val="0002207B"/>
    <w:rsid w:val="0003238B"/>
    <w:rsid w:val="00032407"/>
    <w:rsid w:val="000373C9"/>
    <w:rsid w:val="00040FBF"/>
    <w:rsid w:val="000443B6"/>
    <w:rsid w:val="00045E80"/>
    <w:rsid w:val="0004653C"/>
    <w:rsid w:val="00060EA8"/>
    <w:rsid w:val="000615AD"/>
    <w:rsid w:val="00073D84"/>
    <w:rsid w:val="000749F4"/>
    <w:rsid w:val="000755A2"/>
    <w:rsid w:val="00083270"/>
    <w:rsid w:val="0009130A"/>
    <w:rsid w:val="0009365D"/>
    <w:rsid w:val="00096F67"/>
    <w:rsid w:val="000A43F1"/>
    <w:rsid w:val="000A6318"/>
    <w:rsid w:val="000A793D"/>
    <w:rsid w:val="000C2CC0"/>
    <w:rsid w:val="000C6CBC"/>
    <w:rsid w:val="000D6B90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26FF5"/>
    <w:rsid w:val="00130365"/>
    <w:rsid w:val="00137248"/>
    <w:rsid w:val="00145B77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D7D1C"/>
    <w:rsid w:val="001E0EEA"/>
    <w:rsid w:val="001E363F"/>
    <w:rsid w:val="001F313D"/>
    <w:rsid w:val="001F5733"/>
    <w:rsid w:val="001F5E5E"/>
    <w:rsid w:val="001F642B"/>
    <w:rsid w:val="001F72AA"/>
    <w:rsid w:val="001F7585"/>
    <w:rsid w:val="00200FCC"/>
    <w:rsid w:val="00200FFE"/>
    <w:rsid w:val="00211589"/>
    <w:rsid w:val="00221872"/>
    <w:rsid w:val="002251EB"/>
    <w:rsid w:val="00232E43"/>
    <w:rsid w:val="00234698"/>
    <w:rsid w:val="002457A0"/>
    <w:rsid w:val="00254119"/>
    <w:rsid w:val="00257A73"/>
    <w:rsid w:val="002650B9"/>
    <w:rsid w:val="00265BC5"/>
    <w:rsid w:val="00274ADB"/>
    <w:rsid w:val="0027697C"/>
    <w:rsid w:val="00283C91"/>
    <w:rsid w:val="00284934"/>
    <w:rsid w:val="00284C59"/>
    <w:rsid w:val="00292CFC"/>
    <w:rsid w:val="0029793B"/>
    <w:rsid w:val="002A079C"/>
    <w:rsid w:val="002B10A3"/>
    <w:rsid w:val="002B23B2"/>
    <w:rsid w:val="002B387F"/>
    <w:rsid w:val="002B7A2F"/>
    <w:rsid w:val="002D0C19"/>
    <w:rsid w:val="002E185C"/>
    <w:rsid w:val="003003C1"/>
    <w:rsid w:val="00301AFA"/>
    <w:rsid w:val="00302BBD"/>
    <w:rsid w:val="0030384B"/>
    <w:rsid w:val="00305025"/>
    <w:rsid w:val="00312BB8"/>
    <w:rsid w:val="00315DED"/>
    <w:rsid w:val="003249D5"/>
    <w:rsid w:val="00341203"/>
    <w:rsid w:val="003550E2"/>
    <w:rsid w:val="00355C10"/>
    <w:rsid w:val="0036151F"/>
    <w:rsid w:val="003620A9"/>
    <w:rsid w:val="00362186"/>
    <w:rsid w:val="0036763E"/>
    <w:rsid w:val="00372FF6"/>
    <w:rsid w:val="003772DA"/>
    <w:rsid w:val="00383352"/>
    <w:rsid w:val="003854E6"/>
    <w:rsid w:val="003A0EE0"/>
    <w:rsid w:val="003A14D5"/>
    <w:rsid w:val="003A686C"/>
    <w:rsid w:val="003A7AAE"/>
    <w:rsid w:val="003B027A"/>
    <w:rsid w:val="003B2495"/>
    <w:rsid w:val="003C11BF"/>
    <w:rsid w:val="003D524D"/>
    <w:rsid w:val="003E1393"/>
    <w:rsid w:val="003E708D"/>
    <w:rsid w:val="003F0B9A"/>
    <w:rsid w:val="003F0FCC"/>
    <w:rsid w:val="003F10AF"/>
    <w:rsid w:val="003F15E2"/>
    <w:rsid w:val="003F23E7"/>
    <w:rsid w:val="003F459C"/>
    <w:rsid w:val="003F76AD"/>
    <w:rsid w:val="00405941"/>
    <w:rsid w:val="00411497"/>
    <w:rsid w:val="004235F5"/>
    <w:rsid w:val="00434AEF"/>
    <w:rsid w:val="00434DEB"/>
    <w:rsid w:val="00437992"/>
    <w:rsid w:val="00437EEB"/>
    <w:rsid w:val="00442B45"/>
    <w:rsid w:val="004507A5"/>
    <w:rsid w:val="004508B1"/>
    <w:rsid w:val="00454ACE"/>
    <w:rsid w:val="0046390E"/>
    <w:rsid w:val="00463C85"/>
    <w:rsid w:val="00465512"/>
    <w:rsid w:val="00465A38"/>
    <w:rsid w:val="00475D5B"/>
    <w:rsid w:val="004763C4"/>
    <w:rsid w:val="00476AC7"/>
    <w:rsid w:val="00482453"/>
    <w:rsid w:val="00483F92"/>
    <w:rsid w:val="00487224"/>
    <w:rsid w:val="00497BFE"/>
    <w:rsid w:val="004A23BF"/>
    <w:rsid w:val="004B1D6F"/>
    <w:rsid w:val="004B386C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5DD5"/>
    <w:rsid w:val="00536681"/>
    <w:rsid w:val="00537475"/>
    <w:rsid w:val="00541165"/>
    <w:rsid w:val="005444CC"/>
    <w:rsid w:val="0054625B"/>
    <w:rsid w:val="00550798"/>
    <w:rsid w:val="005524FD"/>
    <w:rsid w:val="00553307"/>
    <w:rsid w:val="00573FE9"/>
    <w:rsid w:val="00575ADF"/>
    <w:rsid w:val="005770DF"/>
    <w:rsid w:val="005909EE"/>
    <w:rsid w:val="00594ACC"/>
    <w:rsid w:val="00594D7D"/>
    <w:rsid w:val="005967DF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871"/>
    <w:rsid w:val="005F5A7B"/>
    <w:rsid w:val="006055C2"/>
    <w:rsid w:val="00617A18"/>
    <w:rsid w:val="0062408F"/>
    <w:rsid w:val="00626D64"/>
    <w:rsid w:val="00642BBA"/>
    <w:rsid w:val="00645071"/>
    <w:rsid w:val="00647A98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27F66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27D"/>
    <w:rsid w:val="008C7CFB"/>
    <w:rsid w:val="008D1DA4"/>
    <w:rsid w:val="008D5037"/>
    <w:rsid w:val="008E4D92"/>
    <w:rsid w:val="008E53BF"/>
    <w:rsid w:val="008E5CBA"/>
    <w:rsid w:val="008F13CE"/>
    <w:rsid w:val="008F217B"/>
    <w:rsid w:val="008F5784"/>
    <w:rsid w:val="008F68C0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50B6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170F"/>
    <w:rsid w:val="00993996"/>
    <w:rsid w:val="00993A0E"/>
    <w:rsid w:val="009B0961"/>
    <w:rsid w:val="009B417A"/>
    <w:rsid w:val="009B60B6"/>
    <w:rsid w:val="009C2D0D"/>
    <w:rsid w:val="009D06E8"/>
    <w:rsid w:val="009D4113"/>
    <w:rsid w:val="009E67E7"/>
    <w:rsid w:val="009F046C"/>
    <w:rsid w:val="009F5CFE"/>
    <w:rsid w:val="009F71F0"/>
    <w:rsid w:val="00A03EE8"/>
    <w:rsid w:val="00A14578"/>
    <w:rsid w:val="00A14BF2"/>
    <w:rsid w:val="00A15162"/>
    <w:rsid w:val="00A16909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0330"/>
    <w:rsid w:val="00B132AC"/>
    <w:rsid w:val="00B1431C"/>
    <w:rsid w:val="00B16DB1"/>
    <w:rsid w:val="00B24D1D"/>
    <w:rsid w:val="00B30023"/>
    <w:rsid w:val="00B361EC"/>
    <w:rsid w:val="00B55A44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265"/>
    <w:rsid w:val="00BC274D"/>
    <w:rsid w:val="00BC2D3B"/>
    <w:rsid w:val="00BC43D8"/>
    <w:rsid w:val="00BC6A1A"/>
    <w:rsid w:val="00BD0B74"/>
    <w:rsid w:val="00BD5726"/>
    <w:rsid w:val="00BE234A"/>
    <w:rsid w:val="00BE5BBD"/>
    <w:rsid w:val="00C1077C"/>
    <w:rsid w:val="00C17715"/>
    <w:rsid w:val="00C23013"/>
    <w:rsid w:val="00C340E7"/>
    <w:rsid w:val="00C3504C"/>
    <w:rsid w:val="00C36D14"/>
    <w:rsid w:val="00C40558"/>
    <w:rsid w:val="00C41DFA"/>
    <w:rsid w:val="00C43BF6"/>
    <w:rsid w:val="00C45A2F"/>
    <w:rsid w:val="00C508C6"/>
    <w:rsid w:val="00C508D6"/>
    <w:rsid w:val="00C62F0E"/>
    <w:rsid w:val="00C669F8"/>
    <w:rsid w:val="00C677DF"/>
    <w:rsid w:val="00C80DBB"/>
    <w:rsid w:val="00C86B02"/>
    <w:rsid w:val="00C903EA"/>
    <w:rsid w:val="00C92A8B"/>
    <w:rsid w:val="00C93319"/>
    <w:rsid w:val="00C9460E"/>
    <w:rsid w:val="00C94E6B"/>
    <w:rsid w:val="00C977BF"/>
    <w:rsid w:val="00CA14CE"/>
    <w:rsid w:val="00CB08CA"/>
    <w:rsid w:val="00CB3E21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81ECF"/>
    <w:rsid w:val="00D93A3F"/>
    <w:rsid w:val="00D93F5B"/>
    <w:rsid w:val="00DA78F2"/>
    <w:rsid w:val="00DC54DC"/>
    <w:rsid w:val="00DC6580"/>
    <w:rsid w:val="00DF2B20"/>
    <w:rsid w:val="00E02939"/>
    <w:rsid w:val="00E04CF7"/>
    <w:rsid w:val="00E12DF5"/>
    <w:rsid w:val="00E16176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3472C"/>
    <w:rsid w:val="00E414EA"/>
    <w:rsid w:val="00E442FB"/>
    <w:rsid w:val="00E4477B"/>
    <w:rsid w:val="00E506B7"/>
    <w:rsid w:val="00E513F2"/>
    <w:rsid w:val="00E516CE"/>
    <w:rsid w:val="00E53605"/>
    <w:rsid w:val="00E57472"/>
    <w:rsid w:val="00E63C0F"/>
    <w:rsid w:val="00E674E8"/>
    <w:rsid w:val="00E71D04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A794B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4A16"/>
    <w:rsid w:val="00F5647E"/>
    <w:rsid w:val="00F56A5F"/>
    <w:rsid w:val="00F77764"/>
    <w:rsid w:val="00F92016"/>
    <w:rsid w:val="00F93733"/>
    <w:rsid w:val="00F93C11"/>
    <w:rsid w:val="00FA7026"/>
    <w:rsid w:val="00FA755B"/>
    <w:rsid w:val="00FB16AA"/>
    <w:rsid w:val="00FD2FEF"/>
    <w:rsid w:val="00FD5ADE"/>
    <w:rsid w:val="00FD7040"/>
    <w:rsid w:val="00FE0F10"/>
    <w:rsid w:val="00FE27D6"/>
    <w:rsid w:val="00FE53CE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3792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304</cp:revision>
  <cp:lastPrinted>2023-12-19T14:54:00Z</cp:lastPrinted>
  <dcterms:created xsi:type="dcterms:W3CDTF">2019-10-12T18:15:00Z</dcterms:created>
  <dcterms:modified xsi:type="dcterms:W3CDTF">2026-03-31T06:24:00Z</dcterms:modified>
</cp:coreProperties>
</file>