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E12">
        <w:rPr>
          <w:rFonts w:ascii="Times New Roman" w:hAnsi="Times New Roman" w:cs="Times New Roman"/>
          <w:b/>
          <w:sz w:val="28"/>
          <w:szCs w:val="28"/>
          <w:lang w:val="ru-RU"/>
        </w:rPr>
        <w:t>С4</w:t>
      </w:r>
      <w:r w:rsidR="00A34E12"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E12" w:rsidRPr="0032666A">
        <w:rPr>
          <w:rFonts w:ascii="Times New Roman" w:hAnsi="Times New Roman" w:cs="Times New Roman"/>
          <w:sz w:val="28"/>
          <w:szCs w:val="28"/>
        </w:rPr>
        <w:t>Психологія</w:t>
      </w:r>
      <w:r w:rsidR="00A34E12" w:rsidRPr="0032666A">
        <w:rPr>
          <w:rFonts w:ascii="Times New Roman" w:hAnsi="Times New Roman" w:cs="Times New Roman"/>
          <w:b/>
          <w:sz w:val="28"/>
          <w:szCs w:val="28"/>
        </w:rPr>
        <w:t>, курс 1</w:t>
      </w:r>
      <w:r w:rsidR="00A34E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34E12">
        <w:rPr>
          <w:rFonts w:ascii="Times New Roman" w:hAnsi="Times New Roman" w:cs="Times New Roman"/>
          <w:b/>
          <w:sz w:val="28"/>
          <w:szCs w:val="28"/>
          <w:lang w:val="ru-RU"/>
        </w:rPr>
        <w:t>магістри</w:t>
      </w:r>
      <w:proofErr w:type="spellEnd"/>
      <w:r w:rsidR="00A34E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33AA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33AA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33AA3" w:rsidRPr="00986BF5" w:rsidRDefault="00433AA3" w:rsidP="00433A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ОПП</w:t>
      </w:r>
      <w:r w:rsidRPr="0032666A">
        <w:rPr>
          <w:rFonts w:ascii="Times New Roman" w:hAnsi="Times New Roman" w:cs="Times New Roman"/>
          <w:sz w:val="28"/>
          <w:szCs w:val="28"/>
        </w:rPr>
        <w:t>: Практична психологія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433AA3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413A23" w:rsidRDefault="00433AA3" w:rsidP="0099423D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ПП</w:t>
            </w:r>
            <w:r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  <w:r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магістри</w:t>
            </w:r>
            <w:proofErr w:type="spellEnd"/>
          </w:p>
        </w:tc>
      </w:tr>
      <w:tr w:rsidR="0065384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65384C" w:rsidRDefault="0065384C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11.05</w:t>
            </w:r>
          </w:p>
          <w:p w:rsidR="0065384C" w:rsidRDefault="0065384C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5384C" w:rsidRDefault="0065384C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shd w:val="clear" w:color="auto" w:fill="auto"/>
          </w:tcPr>
          <w:p w:rsidR="0065384C" w:rsidRPr="00111517" w:rsidRDefault="0065384C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Сучасні проблеми психотерапії та психокорекції</w:t>
            </w:r>
          </w:p>
          <w:p w:rsidR="0065384C" w:rsidRPr="00111517" w:rsidRDefault="0065384C" w:rsidP="00694915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111517">
              <w:rPr>
                <w:rFonts w:ascii="Century" w:hAnsi="Century" w:cs="Times New Roman"/>
                <w:sz w:val="24"/>
                <w:szCs w:val="24"/>
              </w:rPr>
              <w:t>Лекція,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65384C" w:rsidTr="00433AA3">
        <w:trPr>
          <w:trHeight w:val="254"/>
        </w:trPr>
        <w:tc>
          <w:tcPr>
            <w:tcW w:w="1073" w:type="dxa"/>
            <w:vMerge/>
            <w:vAlign w:val="center"/>
          </w:tcPr>
          <w:p w:rsidR="0065384C" w:rsidRDefault="0065384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65384C" w:rsidRDefault="0065384C" w:rsidP="00C52EE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65384C" w:rsidRPr="00F531F8" w:rsidRDefault="0065384C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531F8">
              <w:rPr>
                <w:rFonts w:ascii="Century" w:hAnsi="Century" w:cs="Times New Roman"/>
                <w:b/>
                <w:sz w:val="24"/>
                <w:szCs w:val="24"/>
              </w:rPr>
              <w:t>Психологія лідерства та кар’єри</w:t>
            </w:r>
          </w:p>
          <w:p w:rsidR="0065384C" w:rsidRPr="003837F3" w:rsidRDefault="0065384C" w:rsidP="00683FA4">
            <w:pPr>
              <w:pStyle w:val="a4"/>
              <w:ind w:right="-83" w:hanging="65"/>
              <w:rPr>
                <w:rFonts w:ascii="Century" w:hAnsi="Century" w:cs="Times New Roman"/>
                <w:b/>
                <w:color w:val="FF0000"/>
                <w:sz w:val="24"/>
                <w:szCs w:val="24"/>
              </w:rPr>
            </w:pPr>
            <w:r w:rsidRPr="003837F3">
              <w:rPr>
                <w:rFonts w:ascii="Century" w:hAnsi="Century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>я</w:t>
            </w:r>
            <w:r w:rsidRPr="00111517"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Пушкар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DA0A5F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12.05</w:t>
            </w:r>
          </w:p>
          <w:p w:rsidR="00DA0A5F" w:rsidRDefault="00DA0A5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DA0A5F" w:rsidRPr="00DD2EAB" w:rsidRDefault="00DA0A5F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у професійній діяльності психолога</w:t>
            </w:r>
          </w:p>
          <w:p w:rsidR="00DA0A5F" w:rsidRPr="00DD2EAB" w:rsidRDefault="00DA0A5F" w:rsidP="0069491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</w:tc>
      </w:tr>
      <w:tr w:rsidR="00DA0A5F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DA0A5F" w:rsidRDefault="00DA0A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</w:tcPr>
          <w:p w:rsidR="00DA0A5F" w:rsidRPr="00525760" w:rsidRDefault="00DA0A5F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DA0A5F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13.05</w:t>
            </w:r>
          </w:p>
          <w:p w:rsidR="00DA0A5F" w:rsidRDefault="00DA0A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A0A5F" w:rsidRDefault="00DA0A5F" w:rsidP="00DA0A5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</w:tcPr>
          <w:p w:rsidR="00DA0A5F" w:rsidRPr="00A7053C" w:rsidRDefault="00DA0A5F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Тренінг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  <w:t>Self-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  <w:t>менеджмент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(управління власним життям)</w:t>
            </w:r>
          </w:p>
          <w:p w:rsidR="00DA0A5F" w:rsidRPr="00D40190" w:rsidRDefault="00DA0A5F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О.А.</w:t>
            </w:r>
          </w:p>
        </w:tc>
      </w:tr>
      <w:tr w:rsidR="00DA0A5F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DA0A5F" w:rsidRDefault="00DA0A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</w:tcPr>
          <w:p w:rsidR="00DA0A5F" w:rsidRPr="00DD2EAB" w:rsidRDefault="00DA0A5F" w:rsidP="0069491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DA0A5F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DA0A5F" w:rsidRDefault="00DA0A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DA0A5F" w:rsidRPr="00DD2EAB" w:rsidRDefault="00DA0A5F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у професійній діяльності психолога</w:t>
            </w:r>
          </w:p>
          <w:p w:rsidR="00DA0A5F" w:rsidRPr="00DD2EAB" w:rsidRDefault="00DA0A5F" w:rsidP="0069491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</w:tc>
      </w:tr>
      <w:tr w:rsidR="00DA0A5F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DA0A5F" w:rsidRDefault="00DA0A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DA0A5F" w:rsidRDefault="00DA0A5F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DA0A5F" w:rsidRPr="00F531F8" w:rsidRDefault="00DA0A5F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531F8">
              <w:rPr>
                <w:rFonts w:ascii="Century" w:hAnsi="Century" w:cs="Times New Roman"/>
                <w:b/>
                <w:sz w:val="24"/>
                <w:szCs w:val="24"/>
              </w:rPr>
              <w:t>Психологія лідерства та кар’єри</w:t>
            </w:r>
          </w:p>
          <w:p w:rsidR="00DA0A5F" w:rsidRPr="003837F3" w:rsidRDefault="00DA0A5F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color w:val="FF0000"/>
                <w:sz w:val="24"/>
                <w:szCs w:val="24"/>
              </w:rPr>
            </w:pPr>
            <w:r w:rsidRPr="003837F3">
              <w:rPr>
                <w:rFonts w:ascii="Century" w:hAnsi="Century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>я</w:t>
            </w:r>
            <w:r w:rsidRPr="00111517"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ПЗ, </w:t>
            </w:r>
            <w:r>
              <w:rPr>
                <w:rFonts w:ascii="Century" w:hAnsi="Century" w:cs="Times New Roman"/>
                <w:sz w:val="24"/>
                <w:szCs w:val="24"/>
              </w:rPr>
              <w:t>Пушкар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DA0A5F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15.05</w:t>
            </w:r>
          </w:p>
          <w:p w:rsidR="00DA0A5F" w:rsidRDefault="00DA0A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DA0A5F" w:rsidRPr="00111517" w:rsidRDefault="00DA0A5F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Сучасні проблеми психотерапії та психокорекції</w:t>
            </w:r>
          </w:p>
          <w:p w:rsidR="00DA0A5F" w:rsidRPr="00111517" w:rsidRDefault="00DA0A5F" w:rsidP="00694915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111517"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DA0A5F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DA0A5F" w:rsidRDefault="00DA0A5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A0A5F" w:rsidRDefault="00DA0A5F" w:rsidP="0065384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DA0A5F" w:rsidRPr="008A6DDC" w:rsidRDefault="00DA0A5F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Військова психологія</w:t>
            </w:r>
          </w:p>
          <w:p w:rsidR="00DA0A5F" w:rsidRPr="00D40190" w:rsidRDefault="00DA0A5F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DA0A5F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DA0A5F" w:rsidRPr="0045687A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45687A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16.05</w:t>
            </w:r>
          </w:p>
          <w:p w:rsidR="00DA0A5F" w:rsidRPr="0045687A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45687A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DA0A5F" w:rsidRPr="00111517" w:rsidRDefault="00DA0A5F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Сучасні проблеми психотерапії та психокорекції</w:t>
            </w:r>
          </w:p>
          <w:p w:rsidR="00DA0A5F" w:rsidRPr="00111517" w:rsidRDefault="00DA0A5F" w:rsidP="00694915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111517"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DA0A5F" w:rsidRPr="008A6198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DA0A5F" w:rsidRPr="00563A1B" w:rsidRDefault="00DA0A5F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A0A5F" w:rsidRPr="008A6DDC" w:rsidRDefault="00DA0A5F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Військова психологія</w:t>
            </w:r>
          </w:p>
          <w:p w:rsidR="00DA0A5F" w:rsidRPr="00D40190" w:rsidRDefault="00DA0A5F" w:rsidP="0065384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DA0A5F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DA0A5F" w:rsidRDefault="00DA0A5F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A0A5F" w:rsidRPr="00111517" w:rsidRDefault="00DA0A5F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Сучасні проблеми психотерапії та психокорекції</w:t>
            </w:r>
          </w:p>
          <w:p w:rsidR="00DA0A5F" w:rsidRPr="00111517" w:rsidRDefault="00DA0A5F" w:rsidP="00694915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111517"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DA0A5F" w:rsidRPr="008A6198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DA0A5F" w:rsidRDefault="00DA0A5F" w:rsidP="003A74C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DA0A5F" w:rsidRPr="00F531F8" w:rsidRDefault="00DA0A5F" w:rsidP="003A74C4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531F8">
              <w:rPr>
                <w:rFonts w:ascii="Century" w:hAnsi="Century" w:cs="Times New Roman"/>
                <w:b/>
                <w:sz w:val="24"/>
                <w:szCs w:val="24"/>
              </w:rPr>
              <w:t>Психологія лідерства та кар’єри</w:t>
            </w:r>
          </w:p>
          <w:p w:rsidR="00DA0A5F" w:rsidRPr="003837F3" w:rsidRDefault="00DA0A5F" w:rsidP="003A74C4">
            <w:pPr>
              <w:pStyle w:val="a4"/>
              <w:ind w:right="-83" w:hanging="65"/>
              <w:rPr>
                <w:rFonts w:ascii="Century" w:hAnsi="Century" w:cs="Times New Roman"/>
                <w:b/>
                <w:color w:val="FF0000"/>
                <w:sz w:val="24"/>
                <w:szCs w:val="24"/>
              </w:rPr>
            </w:pPr>
            <w:r w:rsidRPr="00683FA4">
              <w:rPr>
                <w:rFonts w:ascii="Century" w:hAnsi="Century" w:cs="Times New Roman"/>
                <w:sz w:val="24"/>
                <w:szCs w:val="24"/>
              </w:rPr>
              <w:t xml:space="preserve"> ПЗ,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Пушкар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DA0A5F" w:rsidRPr="00E801C9" w:rsidTr="00433AA3">
        <w:trPr>
          <w:trHeight w:val="284"/>
        </w:trPr>
        <w:tc>
          <w:tcPr>
            <w:tcW w:w="1073" w:type="dxa"/>
            <w:vMerge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DA0A5F" w:rsidRPr="00A7053C" w:rsidRDefault="00DA0A5F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Тілесно-орієнтований тренінг </w:t>
            </w:r>
          </w:p>
          <w:p w:rsidR="00DA0A5F" w:rsidRPr="00D40190" w:rsidRDefault="00DA0A5F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Пушкар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DA0A5F" w:rsidRPr="00E801C9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DA0A5F" w:rsidRDefault="00DA0A5F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DA0A5F" w:rsidRPr="00A7053C" w:rsidRDefault="00DA0A5F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Тренінг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  <w:t>Self-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  <w:t>менеджмент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(управління власним життям)</w:t>
            </w:r>
          </w:p>
          <w:p w:rsidR="00DA0A5F" w:rsidRPr="00D40190" w:rsidRDefault="00DA0A5F" w:rsidP="006C2A8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О.А.</w:t>
            </w:r>
          </w:p>
        </w:tc>
      </w:tr>
      <w:tr w:rsidR="00DA0A5F" w:rsidRPr="00E801C9" w:rsidTr="00433AA3">
        <w:trPr>
          <w:trHeight w:val="211"/>
        </w:trPr>
        <w:tc>
          <w:tcPr>
            <w:tcW w:w="1073" w:type="dxa"/>
            <w:vMerge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DA0A5F" w:rsidRPr="00525760" w:rsidRDefault="00DA0A5F" w:rsidP="001B2EC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DA0A5F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20.05</w:t>
            </w:r>
          </w:p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DA0A5F" w:rsidRDefault="00DA0A5F" w:rsidP="00DA0A5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6.3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A0A5F" w:rsidRPr="00DD2EAB" w:rsidRDefault="00DA0A5F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у професійній діяльності психолога</w:t>
            </w:r>
          </w:p>
          <w:p w:rsidR="00DA0A5F" w:rsidRPr="00DD2EAB" w:rsidRDefault="00DA0A5F" w:rsidP="0069491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</w:tc>
      </w:tr>
      <w:tr w:rsidR="00DA0A5F" w:rsidRPr="00E801C9" w:rsidTr="00433AA3">
        <w:trPr>
          <w:trHeight w:val="214"/>
        </w:trPr>
        <w:tc>
          <w:tcPr>
            <w:tcW w:w="1073" w:type="dxa"/>
            <w:vMerge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DA0A5F" w:rsidRPr="00E801C9" w:rsidRDefault="00DA0A5F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DA0A5F" w:rsidRPr="008A6198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21.05</w:t>
            </w:r>
          </w:p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A0A5F" w:rsidRPr="00A7053C" w:rsidRDefault="00DA0A5F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Тілесно-орієнтований тренінг </w:t>
            </w:r>
          </w:p>
          <w:p w:rsidR="00DA0A5F" w:rsidRPr="00D40190" w:rsidRDefault="00DA0A5F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Пушкар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DA0A5F" w:rsidRPr="008A6198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A0A5F" w:rsidRDefault="00DA0A5F" w:rsidP="00683FA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DA0A5F" w:rsidRPr="00A7053C" w:rsidRDefault="00DA0A5F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Тілесно-орієнтований тренінг </w:t>
            </w:r>
          </w:p>
          <w:p w:rsidR="00DA0A5F" w:rsidRPr="00D40190" w:rsidRDefault="00DA0A5F" w:rsidP="00683FA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Пушкар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DA0A5F" w:rsidRPr="00E801C9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22.05</w:t>
            </w:r>
          </w:p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DA0A5F" w:rsidRPr="008A6DDC" w:rsidRDefault="00DA0A5F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Військова психологія</w:t>
            </w:r>
          </w:p>
          <w:p w:rsidR="00DA0A5F" w:rsidRPr="00D40190" w:rsidRDefault="00DA0A5F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DA0A5F" w:rsidRPr="00E801C9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DA0A5F" w:rsidRDefault="00DA0A5F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DA0A5F" w:rsidRPr="00E801C9" w:rsidRDefault="00DA0A5F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DA0A5F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DA0A5F" w:rsidRDefault="00DA0A5F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25.05</w:t>
            </w:r>
          </w:p>
          <w:p w:rsidR="00DA0A5F" w:rsidRDefault="00DA0A5F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DA0A5F" w:rsidRPr="00F531F8" w:rsidRDefault="00DA0A5F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531F8">
              <w:rPr>
                <w:rFonts w:ascii="Century" w:hAnsi="Century" w:cs="Times New Roman"/>
                <w:b/>
                <w:sz w:val="24"/>
                <w:szCs w:val="24"/>
              </w:rPr>
              <w:t>Психологія лідерства та кар’єри</w:t>
            </w:r>
          </w:p>
          <w:p w:rsidR="00DA0A5F" w:rsidRPr="003837F3" w:rsidRDefault="00DA0A5F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color w:val="FF0000"/>
                <w:sz w:val="24"/>
                <w:szCs w:val="24"/>
              </w:rPr>
            </w:pPr>
            <w:r w:rsidRPr="00683FA4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683FA4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683FA4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 w:rsidRPr="00683FA4"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Пушкар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DA0A5F" w:rsidRPr="004D204D" w:rsidTr="00433AA3">
        <w:trPr>
          <w:trHeight w:val="225"/>
        </w:trPr>
        <w:tc>
          <w:tcPr>
            <w:tcW w:w="1073" w:type="dxa"/>
            <w:vMerge/>
            <w:vAlign w:val="center"/>
          </w:tcPr>
          <w:p w:rsidR="00DA0A5F" w:rsidRDefault="00DA0A5F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A0A5F" w:rsidRDefault="00DA0A5F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DA0A5F" w:rsidRPr="00A7053C" w:rsidRDefault="00DA0A5F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Тілесно-орієнтований тренінг </w:t>
            </w:r>
          </w:p>
          <w:p w:rsidR="00DA0A5F" w:rsidRPr="00D40190" w:rsidRDefault="00DA0A5F" w:rsidP="00683FA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3FA4">
              <w:rPr>
                <w:rFonts w:ascii="Century" w:hAnsi="Century" w:cs="Times New Roman"/>
                <w:i/>
                <w:sz w:val="24"/>
                <w:szCs w:val="24"/>
              </w:rPr>
              <w:t xml:space="preserve"> </w:t>
            </w:r>
            <w:r w:rsidRPr="00683FA4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Пушкар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</w:p>
        </w:tc>
      </w:tr>
      <w:tr w:rsidR="00A055AC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26.05</w:t>
            </w:r>
          </w:p>
          <w:p w:rsidR="00A055AC" w:rsidRDefault="00A055AC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A055AC" w:rsidRDefault="00A055AC" w:rsidP="0007776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055AC" w:rsidRPr="00A7053C" w:rsidRDefault="00A055AC" w:rsidP="0007776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Тренінг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  <w:t>Self-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  <w:t>менеджмент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(управління власним життям)</w:t>
            </w:r>
          </w:p>
          <w:p w:rsidR="00A055AC" w:rsidRPr="00D40190" w:rsidRDefault="00A055AC" w:rsidP="0007776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5687A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О.А.</w:t>
            </w:r>
          </w:p>
        </w:tc>
      </w:tr>
      <w:tr w:rsidR="00A055AC" w:rsidRPr="00080DFC" w:rsidTr="00433AA3">
        <w:trPr>
          <w:trHeight w:val="194"/>
        </w:trPr>
        <w:tc>
          <w:tcPr>
            <w:tcW w:w="1073" w:type="dxa"/>
            <w:vMerge/>
            <w:vAlign w:val="center"/>
          </w:tcPr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A055AC" w:rsidRPr="00525760" w:rsidRDefault="00A055AC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A055AC" w:rsidRPr="00080DF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27.05</w:t>
            </w:r>
          </w:p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A055AC" w:rsidRDefault="00A055AC" w:rsidP="006437F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055AC" w:rsidRPr="00DD2EAB" w:rsidRDefault="00A055AC" w:rsidP="006437F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у професійній діяльності психолога</w:t>
            </w:r>
          </w:p>
          <w:p w:rsidR="00A055AC" w:rsidRPr="00DD2EAB" w:rsidRDefault="00A055AC" w:rsidP="006437F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45687A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</w:tc>
      </w:tr>
      <w:tr w:rsidR="00A055AC" w:rsidRPr="00080DFC" w:rsidTr="00433AA3">
        <w:trPr>
          <w:trHeight w:val="397"/>
        </w:trPr>
        <w:tc>
          <w:tcPr>
            <w:tcW w:w="1073" w:type="dxa"/>
            <w:vMerge/>
            <w:vAlign w:val="center"/>
          </w:tcPr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055AC" w:rsidRDefault="00A055AC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A055AC" w:rsidRPr="00DD2EAB" w:rsidRDefault="00A055AC" w:rsidP="0069491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A055A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28.05</w:t>
            </w:r>
          </w:p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A055AC" w:rsidRDefault="00A055AC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055AC" w:rsidRPr="00111517" w:rsidRDefault="00A055AC" w:rsidP="00D7205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Сучасні проблеми психотерапії та психокорекції</w:t>
            </w:r>
          </w:p>
          <w:p w:rsidR="00A055AC" w:rsidRPr="00111517" w:rsidRDefault="00A055AC" w:rsidP="00D7205B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65384C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11517"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A055AC" w:rsidTr="00433AA3">
        <w:trPr>
          <w:trHeight w:val="388"/>
        </w:trPr>
        <w:tc>
          <w:tcPr>
            <w:tcW w:w="1073" w:type="dxa"/>
            <w:vMerge/>
            <w:vAlign w:val="center"/>
          </w:tcPr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A055AC" w:rsidRPr="00525760" w:rsidRDefault="00A055AC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A055AC" w:rsidTr="00433AA3">
        <w:trPr>
          <w:trHeight w:val="397"/>
        </w:trPr>
        <w:tc>
          <w:tcPr>
            <w:tcW w:w="1073" w:type="dxa"/>
            <w:vMerge w:val="restart"/>
            <w:vAlign w:val="center"/>
          </w:tcPr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29.05</w:t>
            </w:r>
          </w:p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A055AC" w:rsidRPr="008A6DDC" w:rsidRDefault="00A055AC" w:rsidP="00E41CFE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Військова психологія</w:t>
            </w:r>
          </w:p>
          <w:p w:rsidR="00A055AC" w:rsidRPr="00D40190" w:rsidRDefault="00A055AC" w:rsidP="00E41CFE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5384C">
              <w:rPr>
                <w:rFonts w:ascii="Century" w:hAnsi="Century" w:cs="Times New Roman"/>
                <w:i/>
                <w:sz w:val="24"/>
                <w:szCs w:val="24"/>
              </w:rPr>
              <w:t xml:space="preserve"> Залік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A055AC" w:rsidTr="00433AA3">
        <w:trPr>
          <w:trHeight w:val="209"/>
        </w:trPr>
        <w:tc>
          <w:tcPr>
            <w:tcW w:w="1073" w:type="dxa"/>
            <w:vMerge/>
            <w:vAlign w:val="center"/>
          </w:tcPr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055AC" w:rsidRDefault="00A055AC" w:rsidP="00433AA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A055AC" w:rsidRPr="00D40190" w:rsidRDefault="00A055AC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1F7" w:rsidRDefault="00E131F7">
      <w:pPr>
        <w:spacing w:line="240" w:lineRule="auto"/>
      </w:pPr>
      <w:r>
        <w:separator/>
      </w:r>
    </w:p>
  </w:endnote>
  <w:endnote w:type="continuationSeparator" w:id="0">
    <w:p w:rsidR="00E131F7" w:rsidRDefault="00E13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1F7" w:rsidRDefault="00E131F7">
      <w:pPr>
        <w:spacing w:after="0"/>
      </w:pPr>
      <w:r>
        <w:separator/>
      </w:r>
    </w:p>
  </w:footnote>
  <w:footnote w:type="continuationSeparator" w:id="0">
    <w:p w:rsidR="00E131F7" w:rsidRDefault="00E131F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309B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E2957"/>
    <w:rsid w:val="000F5D63"/>
    <w:rsid w:val="00132268"/>
    <w:rsid w:val="001427EE"/>
    <w:rsid w:val="00156964"/>
    <w:rsid w:val="00164F5D"/>
    <w:rsid w:val="00182073"/>
    <w:rsid w:val="00182E63"/>
    <w:rsid w:val="00184507"/>
    <w:rsid w:val="001848C5"/>
    <w:rsid w:val="0019383F"/>
    <w:rsid w:val="00196C06"/>
    <w:rsid w:val="00197A70"/>
    <w:rsid w:val="001A1EFC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2B60"/>
    <w:rsid w:val="00240CEA"/>
    <w:rsid w:val="00241F75"/>
    <w:rsid w:val="002573D9"/>
    <w:rsid w:val="002632D8"/>
    <w:rsid w:val="00264411"/>
    <w:rsid w:val="00264D08"/>
    <w:rsid w:val="00266B09"/>
    <w:rsid w:val="00273576"/>
    <w:rsid w:val="00285304"/>
    <w:rsid w:val="002A57A3"/>
    <w:rsid w:val="002A5A8C"/>
    <w:rsid w:val="002A6D97"/>
    <w:rsid w:val="002C3852"/>
    <w:rsid w:val="002D1DF2"/>
    <w:rsid w:val="002D77AA"/>
    <w:rsid w:val="002E338B"/>
    <w:rsid w:val="002E4AA5"/>
    <w:rsid w:val="002E5456"/>
    <w:rsid w:val="002E5C61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2CB"/>
    <w:rsid w:val="003C69CE"/>
    <w:rsid w:val="003D0515"/>
    <w:rsid w:val="003D09BE"/>
    <w:rsid w:val="003D0EE5"/>
    <w:rsid w:val="003D4923"/>
    <w:rsid w:val="003E0DAA"/>
    <w:rsid w:val="003E2BB8"/>
    <w:rsid w:val="003F0D4B"/>
    <w:rsid w:val="003F16B2"/>
    <w:rsid w:val="004017CC"/>
    <w:rsid w:val="00401A83"/>
    <w:rsid w:val="00402047"/>
    <w:rsid w:val="00407B37"/>
    <w:rsid w:val="00412C45"/>
    <w:rsid w:val="00413A23"/>
    <w:rsid w:val="00415B62"/>
    <w:rsid w:val="00433AA3"/>
    <w:rsid w:val="00434A2E"/>
    <w:rsid w:val="004367F7"/>
    <w:rsid w:val="00452EC0"/>
    <w:rsid w:val="0045638D"/>
    <w:rsid w:val="0045687A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A1B"/>
    <w:rsid w:val="00563B81"/>
    <w:rsid w:val="005655B4"/>
    <w:rsid w:val="00567176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5E5162"/>
    <w:rsid w:val="00602F3B"/>
    <w:rsid w:val="00630280"/>
    <w:rsid w:val="00631938"/>
    <w:rsid w:val="00634E10"/>
    <w:rsid w:val="00635450"/>
    <w:rsid w:val="0063760D"/>
    <w:rsid w:val="00641B33"/>
    <w:rsid w:val="0065384C"/>
    <w:rsid w:val="00664FA5"/>
    <w:rsid w:val="00665FC9"/>
    <w:rsid w:val="0066622A"/>
    <w:rsid w:val="00680D82"/>
    <w:rsid w:val="006825E5"/>
    <w:rsid w:val="00683FA4"/>
    <w:rsid w:val="006872DA"/>
    <w:rsid w:val="006921B2"/>
    <w:rsid w:val="006A1785"/>
    <w:rsid w:val="006A660E"/>
    <w:rsid w:val="006C1209"/>
    <w:rsid w:val="006C2A8B"/>
    <w:rsid w:val="006C56DB"/>
    <w:rsid w:val="006C5CEB"/>
    <w:rsid w:val="006F004E"/>
    <w:rsid w:val="006F1202"/>
    <w:rsid w:val="006F1821"/>
    <w:rsid w:val="006F694F"/>
    <w:rsid w:val="00700937"/>
    <w:rsid w:val="0070509B"/>
    <w:rsid w:val="0071112F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33C4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4577"/>
    <w:rsid w:val="007D6CAA"/>
    <w:rsid w:val="007E2356"/>
    <w:rsid w:val="007E2F0D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1B48"/>
    <w:rsid w:val="008A4BED"/>
    <w:rsid w:val="008A7DEA"/>
    <w:rsid w:val="008B47F5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4924"/>
    <w:rsid w:val="00945544"/>
    <w:rsid w:val="00951D56"/>
    <w:rsid w:val="0095535A"/>
    <w:rsid w:val="009601B5"/>
    <w:rsid w:val="00961DFC"/>
    <w:rsid w:val="0097611F"/>
    <w:rsid w:val="009770E9"/>
    <w:rsid w:val="00983BC9"/>
    <w:rsid w:val="0099414E"/>
    <w:rsid w:val="0099423D"/>
    <w:rsid w:val="009A0736"/>
    <w:rsid w:val="009A23D4"/>
    <w:rsid w:val="009A385B"/>
    <w:rsid w:val="009A396A"/>
    <w:rsid w:val="009B1631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055AC"/>
    <w:rsid w:val="00A1404F"/>
    <w:rsid w:val="00A226E0"/>
    <w:rsid w:val="00A31A68"/>
    <w:rsid w:val="00A34E12"/>
    <w:rsid w:val="00A37156"/>
    <w:rsid w:val="00A42ADD"/>
    <w:rsid w:val="00A42C43"/>
    <w:rsid w:val="00A44DD6"/>
    <w:rsid w:val="00A47040"/>
    <w:rsid w:val="00A53C59"/>
    <w:rsid w:val="00A54BC4"/>
    <w:rsid w:val="00A60B00"/>
    <w:rsid w:val="00A65F1D"/>
    <w:rsid w:val="00A757B2"/>
    <w:rsid w:val="00A87CC2"/>
    <w:rsid w:val="00A9194F"/>
    <w:rsid w:val="00AA2DD5"/>
    <w:rsid w:val="00AA3760"/>
    <w:rsid w:val="00AB3653"/>
    <w:rsid w:val="00AC4B92"/>
    <w:rsid w:val="00AC63C9"/>
    <w:rsid w:val="00AE717C"/>
    <w:rsid w:val="00AF33C8"/>
    <w:rsid w:val="00B01BB8"/>
    <w:rsid w:val="00B02904"/>
    <w:rsid w:val="00B146EF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47DE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5F4D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B575C"/>
    <w:rsid w:val="00CC5CC5"/>
    <w:rsid w:val="00CD2631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A0A5F"/>
    <w:rsid w:val="00DB1D8E"/>
    <w:rsid w:val="00DD0104"/>
    <w:rsid w:val="00DE4F97"/>
    <w:rsid w:val="00DE7671"/>
    <w:rsid w:val="00DF06EB"/>
    <w:rsid w:val="00DF3D3F"/>
    <w:rsid w:val="00E00907"/>
    <w:rsid w:val="00E031DF"/>
    <w:rsid w:val="00E04297"/>
    <w:rsid w:val="00E07115"/>
    <w:rsid w:val="00E131F7"/>
    <w:rsid w:val="00E20F57"/>
    <w:rsid w:val="00E34A3B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6A42"/>
    <w:rsid w:val="00EB288F"/>
    <w:rsid w:val="00EB3AA4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2BB6"/>
    <w:rsid w:val="00F436BF"/>
    <w:rsid w:val="00F44F3F"/>
    <w:rsid w:val="00F53F30"/>
    <w:rsid w:val="00F62E94"/>
    <w:rsid w:val="00F678CC"/>
    <w:rsid w:val="00F71FBE"/>
    <w:rsid w:val="00F72575"/>
    <w:rsid w:val="00F8353C"/>
    <w:rsid w:val="00F91238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F0648"/>
    <w:rsid w:val="00FF1FB1"/>
    <w:rsid w:val="00FF505A"/>
    <w:rsid w:val="00FF699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A7FDC-A742-44F8-92C3-EA12DFC9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5</cp:revision>
  <cp:lastPrinted>2021-09-20T11:45:00Z</cp:lastPrinted>
  <dcterms:created xsi:type="dcterms:W3CDTF">2026-04-28T12:40:00Z</dcterms:created>
  <dcterms:modified xsi:type="dcterms:W3CDTF">2026-04-28T13:43:00Z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