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0D693" w14:textId="0355FAFC" w:rsidR="008103F9" w:rsidRPr="008103F9" w:rsidRDefault="008103F9" w:rsidP="008103F9">
      <w:pPr>
        <w:widowControl/>
        <w:autoSpaceDE/>
        <w:autoSpaceDN/>
        <w:spacing w:line="276" w:lineRule="auto"/>
        <w:ind w:left="284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ru-RU"/>
        </w:rPr>
        <w:t>ПР</w:t>
      </w:r>
      <w:r>
        <w:rPr>
          <w:rFonts w:eastAsia="Calibri"/>
          <w:b/>
          <w:sz w:val="28"/>
          <w:szCs w:val="28"/>
        </w:rPr>
        <w:t>ОЄКТ</w:t>
      </w:r>
    </w:p>
    <w:p w14:paraId="191A519A" w14:textId="77777777" w:rsidR="008103F9" w:rsidRDefault="008103F9" w:rsidP="00A82711">
      <w:pPr>
        <w:widowControl/>
        <w:autoSpaceDE/>
        <w:autoSpaceDN/>
        <w:spacing w:line="276" w:lineRule="auto"/>
        <w:ind w:left="284"/>
        <w:jc w:val="center"/>
        <w:rPr>
          <w:rFonts w:eastAsia="Calibri"/>
          <w:b/>
          <w:sz w:val="28"/>
          <w:szCs w:val="28"/>
        </w:rPr>
      </w:pPr>
    </w:p>
    <w:p w14:paraId="25FEF796" w14:textId="148A4F8B" w:rsidR="00BD7607" w:rsidRPr="00BD7607" w:rsidRDefault="00BD7607" w:rsidP="00A82711">
      <w:pPr>
        <w:widowControl/>
        <w:autoSpaceDE/>
        <w:autoSpaceDN/>
        <w:spacing w:line="276" w:lineRule="auto"/>
        <w:ind w:left="284"/>
        <w:jc w:val="center"/>
        <w:rPr>
          <w:rFonts w:eastAsia="Calibri"/>
          <w:b/>
          <w:sz w:val="28"/>
          <w:szCs w:val="28"/>
        </w:rPr>
      </w:pPr>
      <w:r w:rsidRPr="00BD7607">
        <w:rPr>
          <w:rFonts w:eastAsia="Calibri"/>
          <w:b/>
          <w:sz w:val="28"/>
          <w:szCs w:val="28"/>
        </w:rPr>
        <w:t>МІНІСТРЕСТВО ОСВІТИ І НАУКИ УКРАЇНИ</w:t>
      </w:r>
    </w:p>
    <w:p w14:paraId="416CF4BB" w14:textId="5CCE9A5B" w:rsidR="00BD7607" w:rsidRPr="00BD7607" w:rsidRDefault="00BD7607" w:rsidP="00A82711">
      <w:pPr>
        <w:widowControl/>
        <w:autoSpaceDE/>
        <w:autoSpaceDN/>
        <w:spacing w:line="276" w:lineRule="auto"/>
        <w:ind w:left="284"/>
        <w:jc w:val="center"/>
        <w:rPr>
          <w:rFonts w:eastAsia="Calibri"/>
          <w:b/>
          <w:sz w:val="28"/>
          <w:szCs w:val="28"/>
        </w:rPr>
      </w:pPr>
      <w:r w:rsidRPr="00BD7607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Д</w:t>
      </w:r>
      <w:r w:rsidR="00B417BB">
        <w:rPr>
          <w:rFonts w:eastAsia="Calibri"/>
          <w:b/>
          <w:sz w:val="28"/>
          <w:szCs w:val="28"/>
        </w:rPr>
        <w:t>ержавний університет інфраструктури та технологій</w:t>
      </w:r>
    </w:p>
    <w:p w14:paraId="0BF58F77" w14:textId="77777777" w:rsidR="00BD7607" w:rsidRPr="00BD7607" w:rsidRDefault="00BD7607" w:rsidP="00BF4822">
      <w:pPr>
        <w:widowControl/>
        <w:autoSpaceDE/>
        <w:autoSpaceDN/>
        <w:spacing w:line="276" w:lineRule="auto"/>
        <w:ind w:left="2160"/>
        <w:jc w:val="center"/>
        <w:rPr>
          <w:rFonts w:eastAsia="Calibri"/>
          <w:b/>
          <w:sz w:val="28"/>
          <w:szCs w:val="28"/>
        </w:rPr>
      </w:pPr>
    </w:p>
    <w:p w14:paraId="668D806D" w14:textId="77777777" w:rsidR="00BD7607" w:rsidRPr="00BD7607" w:rsidRDefault="00BD7607" w:rsidP="00BF4822">
      <w:pPr>
        <w:widowControl/>
        <w:autoSpaceDE/>
        <w:autoSpaceDN/>
        <w:spacing w:after="200" w:line="276" w:lineRule="auto"/>
        <w:ind w:left="2160"/>
        <w:jc w:val="center"/>
        <w:rPr>
          <w:rFonts w:eastAsia="Calibri"/>
          <w:b/>
          <w:sz w:val="28"/>
          <w:szCs w:val="28"/>
        </w:rPr>
      </w:pPr>
    </w:p>
    <w:p w14:paraId="5D84B847" w14:textId="77777777" w:rsidR="00BD7607" w:rsidRPr="00BD7607" w:rsidRDefault="00BD7607" w:rsidP="00BF4822">
      <w:pPr>
        <w:widowControl/>
        <w:autoSpaceDE/>
        <w:autoSpaceDN/>
        <w:spacing w:line="276" w:lineRule="auto"/>
        <w:ind w:left="2160"/>
        <w:rPr>
          <w:rFonts w:eastAsia="Calibri"/>
          <w:b/>
          <w:sz w:val="28"/>
          <w:szCs w:val="28"/>
        </w:rPr>
      </w:pPr>
      <w:r w:rsidRPr="00BD7607">
        <w:rPr>
          <w:rFonts w:eastAsia="Calibri"/>
          <w:b/>
          <w:sz w:val="28"/>
          <w:szCs w:val="28"/>
        </w:rPr>
        <w:t xml:space="preserve">                                                                           </w:t>
      </w:r>
    </w:p>
    <w:p w14:paraId="479E5E19" w14:textId="77777777" w:rsidR="00BD7607" w:rsidRPr="00BD7607" w:rsidRDefault="00BD7607" w:rsidP="006365A6">
      <w:pPr>
        <w:widowControl/>
        <w:autoSpaceDE/>
        <w:autoSpaceDN/>
        <w:spacing w:line="276" w:lineRule="auto"/>
        <w:ind w:left="2160"/>
        <w:rPr>
          <w:rFonts w:eastAsia="Calibri"/>
          <w:b/>
          <w:sz w:val="28"/>
          <w:szCs w:val="28"/>
        </w:rPr>
      </w:pPr>
      <w:r w:rsidRPr="00BD7607">
        <w:rPr>
          <w:rFonts w:eastAsia="Calibri"/>
          <w:b/>
          <w:sz w:val="28"/>
          <w:szCs w:val="28"/>
        </w:rPr>
        <w:t xml:space="preserve">                                                                         </w:t>
      </w:r>
    </w:p>
    <w:p w14:paraId="218CCAE9" w14:textId="77777777" w:rsidR="00BD7607" w:rsidRPr="00BD7607" w:rsidRDefault="00BD7607" w:rsidP="00BD7607">
      <w:pPr>
        <w:widowControl/>
        <w:autoSpaceDE/>
        <w:autoSpaceDN/>
        <w:spacing w:after="200" w:line="276" w:lineRule="auto"/>
        <w:jc w:val="right"/>
        <w:rPr>
          <w:rFonts w:eastAsia="Calibri"/>
          <w:b/>
          <w:sz w:val="28"/>
          <w:szCs w:val="28"/>
        </w:rPr>
      </w:pPr>
    </w:p>
    <w:p w14:paraId="315120B7" w14:textId="77777777" w:rsidR="00BD7607" w:rsidRPr="00BD7607" w:rsidRDefault="00BD7607" w:rsidP="00BD7607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14:paraId="1060DEAE" w14:textId="77777777" w:rsidR="00BD7607" w:rsidRPr="00BD7607" w:rsidRDefault="00BD7607" w:rsidP="00BD7607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BD7607">
        <w:rPr>
          <w:rFonts w:eastAsia="Calibri"/>
          <w:b/>
          <w:sz w:val="28"/>
          <w:szCs w:val="28"/>
        </w:rPr>
        <w:t>ОСВІТНЬО-ПРОФЕСІЙНА ПРОГРАМА</w:t>
      </w:r>
    </w:p>
    <w:p w14:paraId="6F4B76A6" w14:textId="35AD3217" w:rsidR="00BD7607" w:rsidRDefault="00BD7607" w:rsidP="00BD7607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BD7607">
        <w:rPr>
          <w:rFonts w:eastAsia="Calibri"/>
          <w:b/>
          <w:sz w:val="28"/>
          <w:szCs w:val="28"/>
        </w:rPr>
        <w:t>«Правоохоронна діяльність</w:t>
      </w:r>
      <w:r w:rsidR="008103F9">
        <w:rPr>
          <w:rFonts w:eastAsia="Calibri"/>
          <w:b/>
          <w:sz w:val="28"/>
          <w:szCs w:val="28"/>
        </w:rPr>
        <w:t xml:space="preserve"> на транспорті</w:t>
      </w:r>
      <w:r w:rsidRPr="00BD7607">
        <w:rPr>
          <w:rFonts w:eastAsia="Calibri"/>
          <w:b/>
          <w:sz w:val="28"/>
          <w:szCs w:val="28"/>
        </w:rPr>
        <w:t>»</w:t>
      </w:r>
    </w:p>
    <w:p w14:paraId="3D13BC69" w14:textId="77777777" w:rsidR="008A0F57" w:rsidRPr="00BD7607" w:rsidRDefault="008A0F57" w:rsidP="00BD7607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14:paraId="392FD698" w14:textId="77777777" w:rsidR="00BD7607" w:rsidRPr="00BD7607" w:rsidRDefault="008A0F57" w:rsidP="008A0F57">
      <w:pPr>
        <w:widowControl/>
        <w:autoSpaceDE/>
        <w:autoSpaceDN/>
        <w:spacing w:after="20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</w:t>
      </w:r>
      <w:r w:rsidR="00904107">
        <w:rPr>
          <w:rFonts w:eastAsia="Calibri"/>
          <w:b/>
          <w:sz w:val="28"/>
          <w:szCs w:val="28"/>
        </w:rPr>
        <w:t xml:space="preserve">РІВЕНЬ ВИЩОЇ ОСВІТИ     </w:t>
      </w:r>
      <w:r w:rsidR="00864B56">
        <w:rPr>
          <w:rFonts w:eastAsia="Calibri"/>
          <w:b/>
          <w:sz w:val="28"/>
          <w:szCs w:val="28"/>
        </w:rPr>
        <w:t xml:space="preserve">   </w:t>
      </w:r>
      <w:r w:rsidR="00904107">
        <w:rPr>
          <w:rFonts w:eastAsia="Calibri"/>
          <w:b/>
          <w:sz w:val="28"/>
          <w:szCs w:val="28"/>
        </w:rPr>
        <w:t>перший</w:t>
      </w:r>
      <w:r w:rsidR="00BD7607" w:rsidRPr="00BD7607">
        <w:rPr>
          <w:rFonts w:eastAsia="Calibri"/>
          <w:b/>
          <w:sz w:val="28"/>
          <w:szCs w:val="28"/>
        </w:rPr>
        <w:t xml:space="preserve"> (бакалаврського)</w:t>
      </w:r>
    </w:p>
    <w:p w14:paraId="7B4865DF" w14:textId="77777777" w:rsidR="00BD7607" w:rsidRPr="00BD7607" w:rsidRDefault="008A0F57" w:rsidP="008A0F57">
      <w:pPr>
        <w:widowControl/>
        <w:autoSpaceDE/>
        <w:autoSpaceDN/>
        <w:spacing w:after="20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</w:t>
      </w:r>
      <w:r w:rsidR="00904107">
        <w:rPr>
          <w:rFonts w:eastAsia="Calibri"/>
          <w:b/>
          <w:sz w:val="28"/>
          <w:szCs w:val="28"/>
        </w:rPr>
        <w:t xml:space="preserve">СПЕЦІАЛЬНІСТЬ                  </w:t>
      </w:r>
      <w:r w:rsidR="00864B56">
        <w:rPr>
          <w:rFonts w:eastAsia="Calibri"/>
          <w:b/>
          <w:sz w:val="28"/>
          <w:szCs w:val="28"/>
        </w:rPr>
        <w:t xml:space="preserve">  </w:t>
      </w:r>
      <w:r w:rsidR="00BD7607" w:rsidRPr="00BD7607">
        <w:rPr>
          <w:rFonts w:eastAsia="Calibri"/>
          <w:b/>
          <w:sz w:val="28"/>
          <w:szCs w:val="28"/>
        </w:rPr>
        <w:t xml:space="preserve">262 Правоохоронна діяльність </w:t>
      </w:r>
    </w:p>
    <w:p w14:paraId="2379285B" w14:textId="77777777" w:rsidR="00BD7607" w:rsidRPr="00BD7607" w:rsidRDefault="008A0F57" w:rsidP="008A0F57">
      <w:pPr>
        <w:widowControl/>
        <w:autoSpaceDE/>
        <w:autoSpaceDN/>
        <w:spacing w:after="20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</w:t>
      </w:r>
      <w:r w:rsidR="00904107">
        <w:rPr>
          <w:rFonts w:eastAsia="Calibri"/>
          <w:b/>
          <w:sz w:val="28"/>
          <w:szCs w:val="28"/>
        </w:rPr>
        <w:t xml:space="preserve">ГАЛУЗЬ ЗНАНЬ </w:t>
      </w:r>
      <w:r w:rsidR="00BD7607" w:rsidRPr="00BD7607">
        <w:rPr>
          <w:rFonts w:eastAsia="Calibri"/>
          <w:b/>
          <w:sz w:val="28"/>
          <w:szCs w:val="28"/>
        </w:rPr>
        <w:t xml:space="preserve"> </w:t>
      </w:r>
      <w:r w:rsidR="00904107">
        <w:rPr>
          <w:rFonts w:eastAsia="Calibri"/>
          <w:b/>
          <w:sz w:val="28"/>
          <w:szCs w:val="28"/>
        </w:rPr>
        <w:t xml:space="preserve">                    </w:t>
      </w:r>
      <w:r w:rsidR="00864B56">
        <w:rPr>
          <w:rFonts w:eastAsia="Calibri"/>
          <w:b/>
          <w:sz w:val="28"/>
          <w:szCs w:val="28"/>
        </w:rPr>
        <w:t xml:space="preserve">  </w:t>
      </w:r>
      <w:r w:rsidR="00BD7607" w:rsidRPr="00BD7607">
        <w:rPr>
          <w:rFonts w:eastAsia="Calibri"/>
          <w:b/>
          <w:sz w:val="28"/>
          <w:szCs w:val="28"/>
        </w:rPr>
        <w:t>26 Цивільна безпека</w:t>
      </w:r>
    </w:p>
    <w:p w14:paraId="7A0DE6C6" w14:textId="77777777" w:rsidR="00BD7607" w:rsidRDefault="008A0F57" w:rsidP="008A0F57">
      <w:pPr>
        <w:widowControl/>
        <w:autoSpaceDE/>
        <w:autoSpaceDN/>
        <w:spacing w:after="200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</w:t>
      </w:r>
      <w:r w:rsidR="00904107">
        <w:rPr>
          <w:rFonts w:eastAsia="Calibri"/>
          <w:b/>
          <w:sz w:val="28"/>
          <w:szCs w:val="28"/>
        </w:rPr>
        <w:t>ОСВІТНЯ КВАЛІФІКАЦІЯ</w:t>
      </w:r>
      <w:r w:rsidR="00BD7607" w:rsidRPr="00BD7607">
        <w:rPr>
          <w:rFonts w:eastAsia="Calibri"/>
          <w:b/>
          <w:sz w:val="28"/>
          <w:szCs w:val="28"/>
        </w:rPr>
        <w:t xml:space="preserve"> </w:t>
      </w:r>
      <w:r w:rsidR="00904107">
        <w:rPr>
          <w:rFonts w:eastAsia="Calibri"/>
          <w:b/>
          <w:sz w:val="28"/>
          <w:szCs w:val="28"/>
        </w:rPr>
        <w:t xml:space="preserve"> </w:t>
      </w:r>
      <w:r w:rsidR="00864B56">
        <w:rPr>
          <w:rFonts w:eastAsia="Calibri"/>
          <w:b/>
          <w:sz w:val="28"/>
          <w:szCs w:val="28"/>
        </w:rPr>
        <w:t xml:space="preserve">  </w:t>
      </w:r>
      <w:r w:rsidR="00BD7607" w:rsidRPr="00BD7607">
        <w:rPr>
          <w:rFonts w:eastAsia="Calibri"/>
          <w:b/>
          <w:sz w:val="28"/>
          <w:szCs w:val="28"/>
        </w:rPr>
        <w:t>бакалавр правоохоронної діяльності</w:t>
      </w:r>
    </w:p>
    <w:p w14:paraId="025B3138" w14:textId="77777777" w:rsidR="00904107" w:rsidRDefault="00904107" w:rsidP="00904107">
      <w:pPr>
        <w:widowControl/>
        <w:autoSpaceDE/>
        <w:autoSpaceDN/>
        <w:spacing w:after="200"/>
        <w:ind w:firstLine="2127"/>
        <w:jc w:val="both"/>
        <w:rPr>
          <w:rFonts w:eastAsia="Calibri"/>
          <w:b/>
          <w:sz w:val="28"/>
          <w:szCs w:val="28"/>
        </w:rPr>
      </w:pPr>
    </w:p>
    <w:p w14:paraId="7F7BEB69" w14:textId="77777777" w:rsidR="00904107" w:rsidRDefault="00904107" w:rsidP="00904107">
      <w:pPr>
        <w:widowControl/>
        <w:autoSpaceDE/>
        <w:autoSpaceDN/>
        <w:spacing w:after="200"/>
        <w:ind w:firstLine="2127"/>
        <w:jc w:val="both"/>
        <w:rPr>
          <w:rFonts w:eastAsia="Calibri"/>
          <w:b/>
          <w:sz w:val="28"/>
          <w:szCs w:val="28"/>
        </w:rPr>
      </w:pPr>
    </w:p>
    <w:p w14:paraId="50031295" w14:textId="77777777" w:rsidR="00904107" w:rsidRDefault="00904107" w:rsidP="00BD7607">
      <w:pPr>
        <w:widowControl/>
        <w:autoSpaceDE/>
        <w:autoSpaceDN/>
        <w:spacing w:after="200"/>
        <w:rPr>
          <w:rFonts w:eastAsia="Calibri"/>
          <w:b/>
          <w:sz w:val="28"/>
          <w:szCs w:val="28"/>
        </w:rPr>
      </w:pPr>
    </w:p>
    <w:p w14:paraId="20ECBD37" w14:textId="77777777" w:rsidR="00904107" w:rsidRDefault="00904107" w:rsidP="00BD7607">
      <w:pPr>
        <w:widowControl/>
        <w:autoSpaceDE/>
        <w:autoSpaceDN/>
        <w:spacing w:after="200"/>
        <w:rPr>
          <w:rFonts w:eastAsia="Calibri"/>
          <w:b/>
          <w:sz w:val="28"/>
          <w:szCs w:val="28"/>
        </w:rPr>
      </w:pPr>
    </w:p>
    <w:p w14:paraId="3523ADB7" w14:textId="77777777" w:rsidR="00904107" w:rsidRDefault="00904107" w:rsidP="00BD7607">
      <w:pPr>
        <w:widowControl/>
        <w:autoSpaceDE/>
        <w:autoSpaceDN/>
        <w:spacing w:after="200"/>
        <w:rPr>
          <w:rFonts w:eastAsia="Calibri"/>
          <w:b/>
          <w:sz w:val="28"/>
          <w:szCs w:val="28"/>
        </w:rPr>
      </w:pPr>
    </w:p>
    <w:tbl>
      <w:tblPr>
        <w:tblStyle w:val="a5"/>
        <w:tblW w:w="110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953"/>
      </w:tblGrid>
      <w:tr w:rsidR="00904107" w14:paraId="6913E627" w14:textId="77777777" w:rsidTr="008A0F57">
        <w:tc>
          <w:tcPr>
            <w:tcW w:w="5103" w:type="dxa"/>
          </w:tcPr>
          <w:p w14:paraId="34CC0AF1" w14:textId="77777777" w:rsidR="00904107" w:rsidRDefault="00904107" w:rsidP="009D316F">
            <w:pPr>
              <w:widowControl/>
              <w:autoSpaceDE/>
              <w:autoSpaceDN/>
              <w:spacing w:after="20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ЗАТВЕРДЖЕНО</w:t>
            </w:r>
          </w:p>
          <w:p w14:paraId="12CC81A4" w14:textId="77777777" w:rsidR="00904107" w:rsidRDefault="00904107" w:rsidP="009D316F">
            <w:pPr>
              <w:widowControl/>
              <w:autoSpaceDE/>
              <w:autoSpaceDN/>
              <w:spacing w:after="20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Вченою радою ДУІТ</w:t>
            </w:r>
          </w:p>
          <w:p w14:paraId="4A962BFF" w14:textId="2AE0BCD7" w:rsidR="00904107" w:rsidRDefault="00904107" w:rsidP="009D316F">
            <w:pPr>
              <w:widowControl/>
              <w:autoSpaceDE/>
              <w:autoSpaceDN/>
              <w:spacing w:after="20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Протокол № </w:t>
            </w:r>
            <w:r w:rsidR="009D316F">
              <w:rPr>
                <w:rFonts w:eastAsia="Calibri"/>
                <w:b/>
                <w:sz w:val="28"/>
                <w:szCs w:val="28"/>
              </w:rPr>
              <w:t xml:space="preserve"> від </w:t>
            </w:r>
          </w:p>
          <w:p w14:paraId="7E22B10C" w14:textId="77777777" w:rsidR="009D316F" w:rsidRDefault="009D316F" w:rsidP="009D316F">
            <w:pPr>
              <w:widowControl/>
              <w:autoSpaceDE/>
              <w:autoSpaceDN/>
              <w:spacing w:after="200"/>
              <w:rPr>
                <w:rFonts w:eastAsia="Calibri"/>
                <w:b/>
                <w:sz w:val="28"/>
                <w:szCs w:val="28"/>
              </w:rPr>
            </w:pPr>
          </w:p>
          <w:p w14:paraId="546A1571" w14:textId="0AB948D1" w:rsidR="009D316F" w:rsidRDefault="009D316F" w:rsidP="009D316F">
            <w:pPr>
              <w:widowControl/>
              <w:autoSpaceDE/>
              <w:autoSpaceDN/>
              <w:spacing w:after="200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14:paraId="04C56D1E" w14:textId="77777777" w:rsidR="00904107" w:rsidRDefault="009D316F" w:rsidP="00BD7607">
            <w:pPr>
              <w:widowControl/>
              <w:autoSpaceDE/>
              <w:autoSpaceDN/>
              <w:spacing w:after="20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ВВЕДЕНО В ДІЮ</w:t>
            </w:r>
          </w:p>
          <w:p w14:paraId="24F7BBF1" w14:textId="012B430F" w:rsidR="009D316F" w:rsidRDefault="009D316F" w:rsidP="00BD7607">
            <w:pPr>
              <w:widowControl/>
              <w:autoSpaceDE/>
              <w:autoSpaceDN/>
              <w:spacing w:after="20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Наказ </w:t>
            </w:r>
          </w:p>
          <w:p w14:paraId="4EF1CE30" w14:textId="73B854B6" w:rsidR="009D316F" w:rsidRDefault="009D316F" w:rsidP="00BD7607">
            <w:pPr>
              <w:widowControl/>
              <w:autoSpaceDE/>
              <w:autoSpaceDN/>
              <w:spacing w:after="20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від </w:t>
            </w:r>
          </w:p>
          <w:p w14:paraId="2D7FE5C6" w14:textId="77777777" w:rsidR="009D316F" w:rsidRDefault="009D316F" w:rsidP="00BD7607">
            <w:pPr>
              <w:widowControl/>
              <w:autoSpaceDE/>
              <w:autoSpaceDN/>
              <w:spacing w:after="200"/>
              <w:rPr>
                <w:rFonts w:eastAsia="Calibri"/>
                <w:b/>
                <w:sz w:val="28"/>
                <w:szCs w:val="28"/>
              </w:rPr>
            </w:pPr>
          </w:p>
          <w:p w14:paraId="1E9EAAB5" w14:textId="77777777" w:rsidR="009D316F" w:rsidRDefault="009D316F" w:rsidP="00BD7607">
            <w:pPr>
              <w:widowControl/>
              <w:autoSpaceDE/>
              <w:autoSpaceDN/>
              <w:spacing w:after="200"/>
              <w:rPr>
                <w:rFonts w:eastAsia="Calibri"/>
                <w:b/>
                <w:sz w:val="28"/>
                <w:szCs w:val="28"/>
              </w:rPr>
            </w:pPr>
            <w:proofErr w:type="spellStart"/>
            <w:r>
              <w:rPr>
                <w:rFonts w:eastAsia="Calibri"/>
                <w:b/>
                <w:sz w:val="28"/>
                <w:szCs w:val="28"/>
              </w:rPr>
              <w:t>Ректор___________</w:t>
            </w:r>
            <w:r w:rsidR="00B924FF">
              <w:rPr>
                <w:rFonts w:eastAsia="Calibri"/>
                <w:b/>
                <w:sz w:val="28"/>
                <w:szCs w:val="28"/>
              </w:rPr>
              <w:t>Надія</w:t>
            </w:r>
            <w:proofErr w:type="spellEnd"/>
            <w:r w:rsidR="00B924FF">
              <w:rPr>
                <w:rFonts w:eastAsia="Calibri"/>
                <w:b/>
                <w:sz w:val="28"/>
                <w:szCs w:val="28"/>
              </w:rPr>
              <w:t xml:space="preserve"> БРАЙКОВСЬКА</w:t>
            </w:r>
          </w:p>
          <w:p w14:paraId="4807AA0F" w14:textId="77777777" w:rsidR="009D316F" w:rsidRDefault="009D316F" w:rsidP="00BD7607">
            <w:pPr>
              <w:widowControl/>
              <w:autoSpaceDE/>
              <w:autoSpaceDN/>
              <w:spacing w:after="20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3B7144CE" w14:textId="77777777" w:rsidR="00BD7607" w:rsidRDefault="00BD7607" w:rsidP="00BD7607">
      <w:pPr>
        <w:widowControl/>
        <w:autoSpaceDE/>
        <w:autoSpaceDN/>
        <w:spacing w:after="200"/>
        <w:rPr>
          <w:rFonts w:eastAsia="Calibri"/>
          <w:b/>
          <w:sz w:val="28"/>
          <w:szCs w:val="28"/>
        </w:rPr>
      </w:pPr>
      <w:r w:rsidRPr="00BD7607">
        <w:rPr>
          <w:rFonts w:eastAsia="Calibri"/>
          <w:b/>
          <w:sz w:val="28"/>
          <w:szCs w:val="28"/>
        </w:rPr>
        <w:t xml:space="preserve">                                       </w:t>
      </w:r>
    </w:p>
    <w:p w14:paraId="03695620" w14:textId="77777777" w:rsidR="008A0F57" w:rsidRPr="00BD7607" w:rsidRDefault="008A0F57" w:rsidP="00BD7607">
      <w:pPr>
        <w:widowControl/>
        <w:autoSpaceDE/>
        <w:autoSpaceDN/>
        <w:spacing w:after="200"/>
        <w:rPr>
          <w:rFonts w:eastAsia="Calibri"/>
          <w:b/>
          <w:sz w:val="28"/>
          <w:szCs w:val="28"/>
        </w:rPr>
      </w:pPr>
    </w:p>
    <w:p w14:paraId="7B19C171" w14:textId="10892CC1" w:rsidR="00BD7607" w:rsidRPr="008103F9" w:rsidRDefault="00BD7607" w:rsidP="00BD7607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  <w:lang w:val="en-US"/>
        </w:rPr>
      </w:pPr>
      <w:r w:rsidRPr="00BD7607">
        <w:rPr>
          <w:rFonts w:eastAsia="Calibri"/>
          <w:b/>
          <w:sz w:val="28"/>
          <w:szCs w:val="28"/>
        </w:rPr>
        <w:t xml:space="preserve">              </w:t>
      </w:r>
      <w:r w:rsidR="008A0F57">
        <w:rPr>
          <w:rFonts w:eastAsia="Calibri"/>
          <w:b/>
          <w:sz w:val="28"/>
          <w:szCs w:val="28"/>
        </w:rPr>
        <w:t xml:space="preserve">                                      </w:t>
      </w:r>
      <w:r w:rsidR="00497E77">
        <w:rPr>
          <w:rFonts w:eastAsia="Calibri"/>
          <w:b/>
          <w:sz w:val="28"/>
          <w:szCs w:val="28"/>
        </w:rPr>
        <w:t>Київ</w:t>
      </w:r>
      <w:r w:rsidRPr="00BD7607">
        <w:rPr>
          <w:rFonts w:eastAsia="Calibri"/>
          <w:b/>
          <w:sz w:val="28"/>
          <w:szCs w:val="28"/>
        </w:rPr>
        <w:t xml:space="preserve"> – 202</w:t>
      </w:r>
      <w:r w:rsidR="008103F9">
        <w:rPr>
          <w:rFonts w:eastAsia="Calibri"/>
          <w:b/>
          <w:sz w:val="28"/>
          <w:szCs w:val="28"/>
        </w:rPr>
        <w:t>4</w:t>
      </w:r>
    </w:p>
    <w:p w14:paraId="261F189E" w14:textId="77777777" w:rsidR="008A0F57" w:rsidRDefault="008A0F57" w:rsidP="008A0F57">
      <w:pPr>
        <w:ind w:firstLine="709"/>
        <w:jc w:val="center"/>
        <w:rPr>
          <w:spacing w:val="30"/>
          <w:sz w:val="28"/>
          <w:szCs w:val="28"/>
          <w:lang w:eastAsia="ru-RU"/>
        </w:rPr>
      </w:pPr>
    </w:p>
    <w:p w14:paraId="120035F3" w14:textId="77777777" w:rsidR="008A0F57" w:rsidRDefault="008A0F57" w:rsidP="008A0F57">
      <w:pPr>
        <w:ind w:firstLine="709"/>
        <w:jc w:val="center"/>
        <w:rPr>
          <w:spacing w:val="30"/>
          <w:sz w:val="28"/>
          <w:szCs w:val="28"/>
          <w:lang w:eastAsia="ru-RU"/>
        </w:rPr>
      </w:pPr>
    </w:p>
    <w:p w14:paraId="2D2268DF" w14:textId="77777777" w:rsidR="008A0F57" w:rsidRDefault="008A0F57" w:rsidP="008A0F57">
      <w:pPr>
        <w:ind w:firstLine="709"/>
        <w:jc w:val="center"/>
        <w:rPr>
          <w:spacing w:val="30"/>
          <w:sz w:val="28"/>
          <w:szCs w:val="28"/>
          <w:lang w:eastAsia="ru-RU"/>
        </w:rPr>
      </w:pPr>
    </w:p>
    <w:p w14:paraId="1C1DF254" w14:textId="77777777" w:rsidR="008A0F57" w:rsidRDefault="008A0F57" w:rsidP="008A0F57">
      <w:pPr>
        <w:ind w:firstLine="709"/>
        <w:jc w:val="center"/>
        <w:rPr>
          <w:spacing w:val="30"/>
          <w:sz w:val="28"/>
          <w:szCs w:val="28"/>
          <w:lang w:eastAsia="ru-RU"/>
        </w:rPr>
      </w:pPr>
    </w:p>
    <w:p w14:paraId="43E646A6" w14:textId="77777777" w:rsidR="008A0F57" w:rsidRPr="00CC49A3" w:rsidRDefault="008A0F57" w:rsidP="008A0F57">
      <w:pPr>
        <w:ind w:firstLine="709"/>
        <w:jc w:val="center"/>
        <w:rPr>
          <w:spacing w:val="30"/>
          <w:sz w:val="28"/>
          <w:szCs w:val="28"/>
          <w:lang w:eastAsia="ru-RU"/>
        </w:rPr>
      </w:pPr>
      <w:r w:rsidRPr="00CC49A3">
        <w:rPr>
          <w:spacing w:val="30"/>
          <w:sz w:val="28"/>
          <w:szCs w:val="28"/>
          <w:lang w:eastAsia="ru-RU"/>
        </w:rPr>
        <w:t>ПЕРЕДМОВА</w:t>
      </w:r>
    </w:p>
    <w:p w14:paraId="743128BE" w14:textId="77777777" w:rsidR="008A0F57" w:rsidRPr="00CC49A3" w:rsidRDefault="008A0F57" w:rsidP="008A0F57">
      <w:pPr>
        <w:ind w:firstLine="709"/>
        <w:jc w:val="center"/>
        <w:rPr>
          <w:spacing w:val="30"/>
          <w:sz w:val="28"/>
          <w:szCs w:val="28"/>
          <w:lang w:eastAsia="ru-RU"/>
        </w:rPr>
      </w:pPr>
    </w:p>
    <w:p w14:paraId="1CF4E415" w14:textId="77777777" w:rsidR="008A0F57" w:rsidRPr="00CC49A3" w:rsidRDefault="008A0F57" w:rsidP="008A0F57">
      <w:pPr>
        <w:ind w:firstLine="709"/>
        <w:jc w:val="both"/>
        <w:rPr>
          <w:sz w:val="28"/>
          <w:szCs w:val="24"/>
          <w:lang w:eastAsia="ru-RU"/>
        </w:rPr>
      </w:pPr>
      <w:r w:rsidRPr="00CC49A3">
        <w:rPr>
          <w:sz w:val="28"/>
          <w:szCs w:val="24"/>
          <w:lang w:eastAsia="ru-RU"/>
        </w:rPr>
        <w:t>Розроблено робочою групою юридичного факультету Державного університету інфраструктури та технологій у складі:</w:t>
      </w:r>
    </w:p>
    <w:p w14:paraId="79DEB232" w14:textId="77777777" w:rsidR="00864B56" w:rsidRDefault="00864B56" w:rsidP="008A0F57">
      <w:pPr>
        <w:widowControl/>
        <w:numPr>
          <w:ilvl w:val="0"/>
          <w:numId w:val="9"/>
        </w:numPr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Мусієнко Анатолій Володимирович, </w:t>
      </w:r>
      <w:proofErr w:type="spellStart"/>
      <w:r>
        <w:rPr>
          <w:sz w:val="28"/>
          <w:szCs w:val="24"/>
          <w:lang w:eastAsia="ru-RU"/>
        </w:rPr>
        <w:t>к.ю.н</w:t>
      </w:r>
      <w:proofErr w:type="spellEnd"/>
      <w:r>
        <w:rPr>
          <w:sz w:val="28"/>
          <w:szCs w:val="24"/>
          <w:lang w:eastAsia="ru-RU"/>
        </w:rPr>
        <w:t xml:space="preserve">., доцент, завідувач кафедри Кримінального права - </w:t>
      </w:r>
      <w:r w:rsidRPr="006420C4">
        <w:rPr>
          <w:sz w:val="28"/>
          <w:szCs w:val="24"/>
          <w:lang w:eastAsia="ru-RU"/>
        </w:rPr>
        <w:t xml:space="preserve">гарант </w:t>
      </w:r>
      <w:proofErr w:type="spellStart"/>
      <w:r w:rsidRPr="006420C4">
        <w:rPr>
          <w:sz w:val="28"/>
          <w:szCs w:val="24"/>
          <w:lang w:eastAsia="ru-RU"/>
        </w:rPr>
        <w:t>освітньо</w:t>
      </w:r>
      <w:proofErr w:type="spellEnd"/>
      <w:r w:rsidRPr="006420C4">
        <w:rPr>
          <w:sz w:val="28"/>
          <w:szCs w:val="24"/>
          <w:lang w:eastAsia="ru-RU"/>
        </w:rPr>
        <w:t>-наукової програми;</w:t>
      </w:r>
    </w:p>
    <w:p w14:paraId="6F672DAF" w14:textId="44BAA8DD" w:rsidR="00864B56" w:rsidRDefault="008103F9" w:rsidP="008A0F57">
      <w:pPr>
        <w:widowControl/>
        <w:numPr>
          <w:ilvl w:val="0"/>
          <w:numId w:val="9"/>
        </w:numPr>
        <w:autoSpaceDE/>
        <w:autoSpaceDN/>
        <w:ind w:firstLine="709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Матвійчук Анатолій Васильович</w:t>
      </w:r>
      <w:r w:rsidR="00864B56">
        <w:rPr>
          <w:sz w:val="28"/>
          <w:szCs w:val="24"/>
          <w:lang w:eastAsia="ru-RU"/>
        </w:rPr>
        <w:t xml:space="preserve">, </w:t>
      </w:r>
      <w:proofErr w:type="spellStart"/>
      <w:r>
        <w:rPr>
          <w:sz w:val="28"/>
          <w:szCs w:val="24"/>
          <w:lang w:eastAsia="ru-RU"/>
        </w:rPr>
        <w:t>д</w:t>
      </w:r>
      <w:r w:rsidR="00864B56">
        <w:rPr>
          <w:sz w:val="28"/>
          <w:szCs w:val="24"/>
          <w:lang w:eastAsia="ru-RU"/>
        </w:rPr>
        <w:t>.ю.н</w:t>
      </w:r>
      <w:proofErr w:type="spellEnd"/>
      <w:r w:rsidR="00864B56">
        <w:rPr>
          <w:sz w:val="28"/>
          <w:szCs w:val="24"/>
          <w:lang w:eastAsia="ru-RU"/>
        </w:rPr>
        <w:t xml:space="preserve">., </w:t>
      </w:r>
      <w:r>
        <w:rPr>
          <w:sz w:val="28"/>
          <w:szCs w:val="24"/>
          <w:lang w:eastAsia="ru-RU"/>
        </w:rPr>
        <w:t>доцент</w:t>
      </w:r>
      <w:r w:rsidR="00864B56">
        <w:rPr>
          <w:sz w:val="28"/>
          <w:szCs w:val="24"/>
          <w:lang w:eastAsia="ru-RU"/>
        </w:rPr>
        <w:t>, завідувач кафедри Правосуддя</w:t>
      </w:r>
    </w:p>
    <w:p w14:paraId="645086C9" w14:textId="77777777" w:rsidR="008A0F57" w:rsidRPr="006420C4" w:rsidRDefault="008A0F57" w:rsidP="008A0F57">
      <w:pPr>
        <w:widowControl/>
        <w:numPr>
          <w:ilvl w:val="0"/>
          <w:numId w:val="9"/>
        </w:numPr>
        <w:autoSpaceDE/>
        <w:autoSpaceDN/>
        <w:ind w:firstLine="709"/>
        <w:jc w:val="both"/>
        <w:rPr>
          <w:sz w:val="28"/>
          <w:szCs w:val="24"/>
          <w:lang w:eastAsia="ru-RU"/>
        </w:rPr>
      </w:pPr>
      <w:proofErr w:type="spellStart"/>
      <w:r w:rsidRPr="006420C4">
        <w:rPr>
          <w:sz w:val="28"/>
          <w:szCs w:val="24"/>
          <w:lang w:eastAsia="ru-RU"/>
        </w:rPr>
        <w:t>Беззубов</w:t>
      </w:r>
      <w:proofErr w:type="spellEnd"/>
      <w:r w:rsidRPr="006420C4">
        <w:rPr>
          <w:sz w:val="28"/>
          <w:szCs w:val="24"/>
          <w:lang w:eastAsia="ru-RU"/>
        </w:rPr>
        <w:t xml:space="preserve"> Дмитро Олександрович, </w:t>
      </w:r>
      <w:proofErr w:type="spellStart"/>
      <w:r w:rsidRPr="006420C4">
        <w:rPr>
          <w:sz w:val="28"/>
          <w:szCs w:val="24"/>
          <w:lang w:eastAsia="ru-RU"/>
        </w:rPr>
        <w:t>д.ю.н</w:t>
      </w:r>
      <w:proofErr w:type="spellEnd"/>
      <w:r w:rsidRPr="006420C4">
        <w:rPr>
          <w:sz w:val="28"/>
          <w:szCs w:val="24"/>
          <w:lang w:eastAsia="ru-RU"/>
        </w:rPr>
        <w:t xml:space="preserve">., професор, </w:t>
      </w:r>
      <w:r w:rsidR="00864B56">
        <w:rPr>
          <w:sz w:val="28"/>
          <w:szCs w:val="24"/>
          <w:lang w:eastAsia="ru-RU"/>
        </w:rPr>
        <w:t>в.о. завідувача кафедри Конституційного та адміністративного права</w:t>
      </w:r>
    </w:p>
    <w:p w14:paraId="004FC2BC" w14:textId="77777777" w:rsidR="008A0F57" w:rsidRDefault="008A0F57" w:rsidP="008A0F57">
      <w:pPr>
        <w:ind w:firstLine="709"/>
        <w:jc w:val="both"/>
        <w:rPr>
          <w:sz w:val="28"/>
          <w:szCs w:val="28"/>
          <w:lang w:eastAsia="ru-RU"/>
        </w:rPr>
      </w:pPr>
    </w:p>
    <w:p w14:paraId="0EEE677D" w14:textId="77777777" w:rsidR="00864B56" w:rsidRDefault="00864B56" w:rsidP="008A0F57">
      <w:pPr>
        <w:ind w:firstLine="709"/>
        <w:jc w:val="both"/>
        <w:rPr>
          <w:sz w:val="28"/>
          <w:szCs w:val="28"/>
          <w:lang w:eastAsia="ru-RU"/>
        </w:rPr>
      </w:pPr>
    </w:p>
    <w:p w14:paraId="6B04DAEF" w14:textId="77777777" w:rsidR="00864B56" w:rsidRPr="00CC49A3" w:rsidRDefault="00864B56" w:rsidP="008A0F57">
      <w:pPr>
        <w:ind w:firstLine="709"/>
        <w:jc w:val="both"/>
        <w:rPr>
          <w:sz w:val="28"/>
          <w:szCs w:val="28"/>
          <w:lang w:eastAsia="ru-RU"/>
        </w:rPr>
      </w:pPr>
    </w:p>
    <w:p w14:paraId="344FF7B2" w14:textId="77777777" w:rsidR="008A0F57" w:rsidRPr="00CC49A3" w:rsidRDefault="008A0F57" w:rsidP="00864B56">
      <w:pPr>
        <w:ind w:firstLine="709"/>
        <w:jc w:val="both"/>
        <w:rPr>
          <w:sz w:val="28"/>
          <w:szCs w:val="28"/>
        </w:rPr>
      </w:pPr>
      <w:r w:rsidRPr="006420C4">
        <w:rPr>
          <w:sz w:val="28"/>
          <w:szCs w:val="28"/>
        </w:rPr>
        <w:t>ЗАПОЧАТКОВАНО у 20</w:t>
      </w:r>
      <w:r w:rsidR="00864B56">
        <w:rPr>
          <w:sz w:val="28"/>
          <w:szCs w:val="28"/>
        </w:rPr>
        <w:t>21</w:t>
      </w:r>
      <w:r w:rsidRPr="006420C4">
        <w:rPr>
          <w:sz w:val="28"/>
          <w:szCs w:val="28"/>
        </w:rPr>
        <w:t xml:space="preserve"> р.</w:t>
      </w:r>
      <w:r w:rsidRPr="00CC49A3">
        <w:rPr>
          <w:sz w:val="28"/>
          <w:szCs w:val="28"/>
        </w:rPr>
        <w:t xml:space="preserve"> </w:t>
      </w:r>
      <w:r w:rsidR="00864B56">
        <w:rPr>
          <w:sz w:val="28"/>
          <w:szCs w:val="28"/>
        </w:rPr>
        <w:t>у зв’язку з ліцензуванням спеціальності 262 Правоохоронна діяльність.</w:t>
      </w:r>
    </w:p>
    <w:p w14:paraId="7ADE30DE" w14:textId="77777777" w:rsidR="008A0F57" w:rsidRPr="00CC49A3" w:rsidRDefault="008A0F57" w:rsidP="008A0F57">
      <w:pPr>
        <w:ind w:firstLine="709"/>
        <w:jc w:val="both"/>
        <w:rPr>
          <w:sz w:val="28"/>
          <w:szCs w:val="28"/>
        </w:rPr>
      </w:pPr>
    </w:p>
    <w:p w14:paraId="3905A03F" w14:textId="77777777" w:rsidR="008A0F57" w:rsidRDefault="008A0F57" w:rsidP="008A0F57">
      <w:pPr>
        <w:ind w:firstLine="709"/>
        <w:jc w:val="both"/>
        <w:rPr>
          <w:sz w:val="28"/>
          <w:szCs w:val="28"/>
        </w:rPr>
      </w:pPr>
      <w:r w:rsidRPr="00CC49A3">
        <w:rPr>
          <w:sz w:val="28"/>
          <w:szCs w:val="28"/>
        </w:rPr>
        <w:t>Затверджено Вченою Радою ДУІТ протокол №</w:t>
      </w:r>
      <w:r>
        <w:rPr>
          <w:sz w:val="28"/>
          <w:szCs w:val="28"/>
        </w:rPr>
        <w:t>10</w:t>
      </w:r>
      <w:r w:rsidRPr="00CC49A3">
        <w:rPr>
          <w:sz w:val="28"/>
          <w:szCs w:val="28"/>
        </w:rPr>
        <w:t xml:space="preserve"> від </w:t>
      </w:r>
      <w:r>
        <w:rPr>
          <w:sz w:val="28"/>
          <w:szCs w:val="28"/>
        </w:rPr>
        <w:t>27</w:t>
      </w:r>
      <w:r w:rsidRPr="00CC49A3">
        <w:rPr>
          <w:sz w:val="28"/>
          <w:szCs w:val="28"/>
        </w:rPr>
        <w:t xml:space="preserve"> </w:t>
      </w:r>
      <w:r>
        <w:rPr>
          <w:sz w:val="28"/>
          <w:szCs w:val="28"/>
        </w:rPr>
        <w:t>травня</w:t>
      </w:r>
      <w:r w:rsidRPr="00CC49A3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CC49A3">
        <w:rPr>
          <w:sz w:val="28"/>
          <w:szCs w:val="28"/>
        </w:rPr>
        <w:t xml:space="preserve">р. </w:t>
      </w:r>
    </w:p>
    <w:p w14:paraId="27E1646F" w14:textId="77777777" w:rsidR="008A0F57" w:rsidRDefault="008A0F57" w:rsidP="008A0F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Наказ № 02.1-04-304/з від 28.05.2021р.</w:t>
      </w:r>
    </w:p>
    <w:p w14:paraId="6B38D123" w14:textId="77777777" w:rsidR="008103F9" w:rsidRDefault="008103F9" w:rsidP="008A0F57">
      <w:pPr>
        <w:ind w:firstLine="709"/>
        <w:jc w:val="both"/>
        <w:rPr>
          <w:sz w:val="28"/>
          <w:szCs w:val="28"/>
        </w:rPr>
      </w:pPr>
    </w:p>
    <w:p w14:paraId="364CAF5C" w14:textId="320ACB08" w:rsidR="008103F9" w:rsidRPr="00BF270E" w:rsidRDefault="008103F9" w:rsidP="008A0F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ОНОВЛЕНО у 2024 р. у зв’язку з</w:t>
      </w:r>
      <w:r w:rsidR="00BF270E">
        <w:rPr>
          <w:sz w:val="28"/>
          <w:szCs w:val="28"/>
        </w:rPr>
        <w:t xml:space="preserve"> внесенням змін до </w:t>
      </w:r>
      <w:r>
        <w:rPr>
          <w:sz w:val="28"/>
          <w:szCs w:val="28"/>
        </w:rPr>
        <w:t>Стандарту</w:t>
      </w:r>
      <w:r w:rsidR="00BF270E">
        <w:rPr>
          <w:sz w:val="28"/>
          <w:szCs w:val="28"/>
        </w:rPr>
        <w:t xml:space="preserve"> </w:t>
      </w:r>
      <w:r w:rsidR="00BF270E" w:rsidRPr="00BF270E">
        <w:rPr>
          <w:sz w:val="28"/>
          <w:szCs w:val="28"/>
        </w:rPr>
        <w:t>(наказ Міністерства освіти і науки України від 13.01.2022 № 26)</w:t>
      </w:r>
    </w:p>
    <w:p w14:paraId="0CD6BE1C" w14:textId="77777777" w:rsidR="008A0F57" w:rsidRPr="00BF270E" w:rsidRDefault="008A0F57" w:rsidP="008A0F57">
      <w:pPr>
        <w:ind w:firstLine="709"/>
        <w:jc w:val="both"/>
        <w:rPr>
          <w:sz w:val="28"/>
          <w:szCs w:val="28"/>
        </w:rPr>
      </w:pPr>
    </w:p>
    <w:p w14:paraId="2547EC19" w14:textId="77777777" w:rsidR="008A0F57" w:rsidRPr="00CC49A3" w:rsidRDefault="008A0F57" w:rsidP="008A0F57">
      <w:pPr>
        <w:ind w:firstLine="709"/>
        <w:rPr>
          <w:sz w:val="28"/>
          <w:szCs w:val="28"/>
        </w:rPr>
      </w:pPr>
    </w:p>
    <w:p w14:paraId="53395033" w14:textId="77777777" w:rsidR="008A0F57" w:rsidRPr="00707A9F" w:rsidRDefault="008A0F57" w:rsidP="008A0F57">
      <w:pPr>
        <w:ind w:firstLine="709"/>
        <w:rPr>
          <w:sz w:val="28"/>
          <w:szCs w:val="28"/>
        </w:rPr>
      </w:pPr>
      <w:proofErr w:type="spellStart"/>
      <w:r w:rsidRPr="00707A9F">
        <w:rPr>
          <w:b/>
          <w:sz w:val="28"/>
          <w:szCs w:val="28"/>
        </w:rPr>
        <w:t>Стейкхолдери</w:t>
      </w:r>
      <w:proofErr w:type="spellEnd"/>
      <w:r w:rsidRPr="00707A9F">
        <w:rPr>
          <w:b/>
          <w:sz w:val="28"/>
          <w:szCs w:val="28"/>
        </w:rPr>
        <w:t>:</w:t>
      </w:r>
    </w:p>
    <w:p w14:paraId="58C69B8D" w14:textId="77777777" w:rsidR="008A0F57" w:rsidRPr="00707A9F" w:rsidRDefault="008A0F57" w:rsidP="00864B56">
      <w:pPr>
        <w:pStyle w:val="a4"/>
        <w:widowControl/>
        <w:numPr>
          <w:ilvl w:val="0"/>
          <w:numId w:val="11"/>
        </w:numPr>
        <w:autoSpaceDE/>
        <w:autoSpaceDN/>
        <w:rPr>
          <w:spacing w:val="30"/>
          <w:sz w:val="28"/>
          <w:szCs w:val="28"/>
        </w:rPr>
      </w:pPr>
      <w:r w:rsidRPr="00707A9F">
        <w:rPr>
          <w:sz w:val="28"/>
          <w:szCs w:val="28"/>
        </w:rPr>
        <w:t xml:space="preserve">Державна судова адміністрація, заступник директора ВСП </w:t>
      </w:r>
      <w:proofErr w:type="spellStart"/>
      <w:r w:rsidRPr="00707A9F">
        <w:rPr>
          <w:sz w:val="28"/>
          <w:szCs w:val="28"/>
        </w:rPr>
        <w:t>Армаш</w:t>
      </w:r>
      <w:proofErr w:type="spellEnd"/>
      <w:r w:rsidRPr="00707A9F">
        <w:rPr>
          <w:sz w:val="28"/>
          <w:szCs w:val="28"/>
        </w:rPr>
        <w:t xml:space="preserve"> Н.О.</w:t>
      </w:r>
    </w:p>
    <w:p w14:paraId="564A670F" w14:textId="77777777" w:rsidR="008A0F57" w:rsidRPr="00707A9F" w:rsidRDefault="008A0F57" w:rsidP="00707A9F">
      <w:pPr>
        <w:pStyle w:val="4"/>
        <w:numPr>
          <w:ilvl w:val="0"/>
          <w:numId w:val="11"/>
        </w:numPr>
        <w:shd w:val="clear" w:color="auto" w:fill="FFFFFF"/>
        <w:jc w:val="both"/>
        <w:rPr>
          <w:b w:val="0"/>
          <w:color w:val="222222"/>
          <w:sz w:val="28"/>
          <w:szCs w:val="28"/>
          <w:shd w:val="clear" w:color="auto" w:fill="FFFFFF"/>
        </w:rPr>
      </w:pPr>
      <w:r w:rsidRPr="00707A9F">
        <w:rPr>
          <w:b w:val="0"/>
          <w:color w:val="222222"/>
          <w:sz w:val="28"/>
          <w:szCs w:val="28"/>
          <w:shd w:val="clear" w:color="auto" w:fill="FFFFFF"/>
        </w:rPr>
        <w:t xml:space="preserve">Державний науково-дослідний інститут МВС України, </w:t>
      </w:r>
      <w:r w:rsidR="00707A9F" w:rsidRPr="00707A9F">
        <w:rPr>
          <w:b w:val="0"/>
          <w:color w:val="222222"/>
          <w:sz w:val="28"/>
          <w:szCs w:val="28"/>
          <w:shd w:val="clear" w:color="auto" w:fill="FFFFFF"/>
        </w:rPr>
        <w:t xml:space="preserve">начальник 3-ого науково-дослідного відділу науково-дослідної лабораторії проблем правового та організаційного забезпечення діяльності Міністерства </w:t>
      </w:r>
      <w:r w:rsidRPr="00707A9F">
        <w:rPr>
          <w:b w:val="0"/>
          <w:color w:val="222222"/>
          <w:sz w:val="28"/>
          <w:szCs w:val="28"/>
          <w:shd w:val="clear" w:color="auto" w:fill="FFFFFF"/>
        </w:rPr>
        <w:t xml:space="preserve"> Дрозд В.Г.</w:t>
      </w:r>
    </w:p>
    <w:p w14:paraId="7F60876F" w14:textId="77777777" w:rsidR="00707A9F" w:rsidRPr="00707A9F" w:rsidRDefault="00707A9F" w:rsidP="00707A9F">
      <w:pPr>
        <w:pStyle w:val="a4"/>
        <w:ind w:left="720" w:firstLine="0"/>
        <w:rPr>
          <w:lang w:eastAsia="ru-RU"/>
        </w:rPr>
      </w:pPr>
    </w:p>
    <w:p w14:paraId="35389720" w14:textId="77777777" w:rsidR="008A0F57" w:rsidRPr="00BD7607" w:rsidRDefault="008A0F57" w:rsidP="00BD7607">
      <w:pPr>
        <w:widowControl/>
        <w:autoSpaceDE/>
        <w:autoSpaceDN/>
        <w:spacing w:after="200" w:line="276" w:lineRule="auto"/>
        <w:rPr>
          <w:rFonts w:eastAsia="Calibri"/>
          <w:b/>
          <w:sz w:val="28"/>
          <w:szCs w:val="28"/>
        </w:rPr>
      </w:pPr>
    </w:p>
    <w:p w14:paraId="570A6C62" w14:textId="77777777" w:rsidR="005E0C53" w:rsidRDefault="005E0C53">
      <w:pPr>
        <w:rPr>
          <w:sz w:val="20"/>
        </w:rPr>
      </w:pPr>
    </w:p>
    <w:p w14:paraId="45ECC990" w14:textId="77777777" w:rsidR="00BF4822" w:rsidRDefault="00BF4822">
      <w:pPr>
        <w:rPr>
          <w:sz w:val="20"/>
        </w:rPr>
      </w:pPr>
    </w:p>
    <w:p w14:paraId="27FD6A9D" w14:textId="77777777" w:rsidR="00BF4822" w:rsidRDefault="00BF4822">
      <w:pPr>
        <w:rPr>
          <w:sz w:val="20"/>
        </w:rPr>
      </w:pPr>
    </w:p>
    <w:p w14:paraId="3FEFBF95" w14:textId="77777777" w:rsidR="00BF4822" w:rsidRDefault="00BF4822">
      <w:pPr>
        <w:rPr>
          <w:sz w:val="20"/>
        </w:rPr>
      </w:pPr>
    </w:p>
    <w:p w14:paraId="6B9599F5" w14:textId="77777777" w:rsidR="00BF4822" w:rsidRDefault="00BF4822">
      <w:pPr>
        <w:rPr>
          <w:sz w:val="20"/>
        </w:rPr>
      </w:pPr>
    </w:p>
    <w:p w14:paraId="65403C3F" w14:textId="77777777" w:rsidR="00BF4822" w:rsidRDefault="00BF4822">
      <w:pPr>
        <w:rPr>
          <w:sz w:val="20"/>
        </w:rPr>
        <w:sectPr w:rsidR="00BF4822" w:rsidSect="00975812">
          <w:pgSz w:w="11900" w:h="16820"/>
          <w:pgMar w:top="720" w:right="720" w:bottom="720" w:left="720" w:header="720" w:footer="720" w:gutter="0"/>
          <w:cols w:space="720"/>
          <w:docGrid w:linePitch="299"/>
        </w:sectPr>
      </w:pPr>
    </w:p>
    <w:p w14:paraId="6C541A9F" w14:textId="77777777" w:rsidR="005E0C53" w:rsidRPr="003543D0" w:rsidRDefault="00AD5047" w:rsidP="003543D0">
      <w:pPr>
        <w:pStyle w:val="a4"/>
        <w:numPr>
          <w:ilvl w:val="0"/>
          <w:numId w:val="5"/>
        </w:numPr>
        <w:tabs>
          <w:tab w:val="left" w:pos="1516"/>
        </w:tabs>
        <w:spacing w:before="48"/>
        <w:ind w:left="0" w:firstLine="0"/>
        <w:jc w:val="center"/>
        <w:rPr>
          <w:b/>
          <w:sz w:val="28"/>
        </w:rPr>
      </w:pPr>
      <w:r w:rsidRPr="003543D0">
        <w:rPr>
          <w:b/>
          <w:spacing w:val="-10"/>
          <w:sz w:val="28"/>
        </w:rPr>
        <w:lastRenderedPageBreak/>
        <w:t>Профіль</w:t>
      </w:r>
      <w:r w:rsidRPr="003543D0">
        <w:rPr>
          <w:b/>
          <w:spacing w:val="-22"/>
          <w:sz w:val="28"/>
        </w:rPr>
        <w:t xml:space="preserve"> </w:t>
      </w:r>
      <w:r w:rsidRPr="003543D0">
        <w:rPr>
          <w:b/>
          <w:spacing w:val="-9"/>
          <w:sz w:val="28"/>
        </w:rPr>
        <w:t>освітньої</w:t>
      </w:r>
      <w:r w:rsidR="003543D0" w:rsidRPr="003543D0">
        <w:rPr>
          <w:b/>
          <w:spacing w:val="-9"/>
          <w:sz w:val="28"/>
        </w:rPr>
        <w:t xml:space="preserve">-професійної </w:t>
      </w:r>
      <w:r w:rsidRPr="003543D0">
        <w:rPr>
          <w:b/>
          <w:spacing w:val="-19"/>
          <w:sz w:val="28"/>
        </w:rPr>
        <w:t xml:space="preserve"> </w:t>
      </w:r>
      <w:r w:rsidRPr="003543D0">
        <w:rPr>
          <w:b/>
          <w:spacing w:val="-9"/>
          <w:sz w:val="28"/>
        </w:rPr>
        <w:t>програми</w:t>
      </w:r>
      <w:r w:rsidRPr="003543D0">
        <w:rPr>
          <w:b/>
          <w:spacing w:val="-21"/>
          <w:sz w:val="28"/>
        </w:rPr>
        <w:t xml:space="preserve"> </w:t>
      </w:r>
      <w:r w:rsidRPr="003543D0">
        <w:rPr>
          <w:b/>
          <w:spacing w:val="-9"/>
          <w:sz w:val="28"/>
        </w:rPr>
        <w:t>зі</w:t>
      </w:r>
      <w:r w:rsidRPr="003543D0">
        <w:rPr>
          <w:b/>
          <w:spacing w:val="-18"/>
          <w:sz w:val="28"/>
        </w:rPr>
        <w:t xml:space="preserve"> </w:t>
      </w:r>
      <w:r w:rsidRPr="003543D0">
        <w:rPr>
          <w:b/>
          <w:spacing w:val="-9"/>
          <w:sz w:val="28"/>
        </w:rPr>
        <w:t>спеціальності</w:t>
      </w:r>
      <w:r w:rsidRPr="003543D0">
        <w:rPr>
          <w:b/>
          <w:spacing w:val="-21"/>
          <w:sz w:val="28"/>
        </w:rPr>
        <w:t xml:space="preserve"> </w:t>
      </w:r>
      <w:r w:rsidRPr="003543D0">
        <w:rPr>
          <w:b/>
          <w:spacing w:val="-9"/>
          <w:sz w:val="28"/>
        </w:rPr>
        <w:t>262</w:t>
      </w:r>
      <w:r w:rsidRPr="003543D0">
        <w:rPr>
          <w:b/>
          <w:spacing w:val="-21"/>
          <w:sz w:val="28"/>
        </w:rPr>
        <w:t xml:space="preserve"> </w:t>
      </w:r>
      <w:r w:rsidRPr="003543D0">
        <w:rPr>
          <w:b/>
          <w:spacing w:val="-9"/>
          <w:sz w:val="28"/>
        </w:rPr>
        <w:t>Правоохоронна</w:t>
      </w:r>
      <w:r w:rsidR="003543D0" w:rsidRPr="003543D0">
        <w:rPr>
          <w:b/>
          <w:spacing w:val="-9"/>
          <w:sz w:val="28"/>
        </w:rPr>
        <w:t xml:space="preserve"> </w:t>
      </w:r>
      <w:r w:rsidRPr="003543D0">
        <w:rPr>
          <w:b/>
          <w:sz w:val="28"/>
        </w:rPr>
        <w:t>діяльність</w:t>
      </w:r>
    </w:p>
    <w:p w14:paraId="718E2884" w14:textId="77777777" w:rsidR="005E0C53" w:rsidRDefault="005E0C53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7521"/>
      </w:tblGrid>
      <w:tr w:rsidR="005E0C53" w14:paraId="44670798" w14:textId="77777777">
        <w:trPr>
          <w:trHeight w:val="570"/>
        </w:trPr>
        <w:tc>
          <w:tcPr>
            <w:tcW w:w="9749" w:type="dxa"/>
            <w:gridSpan w:val="2"/>
            <w:shd w:val="clear" w:color="auto" w:fill="BEBEBE"/>
          </w:tcPr>
          <w:p w14:paraId="75B53960" w14:textId="77777777" w:rsidR="005E0C53" w:rsidRDefault="00AD5047">
            <w:pPr>
              <w:pStyle w:val="TableParagraph"/>
              <w:spacing w:line="320" w:lineRule="exact"/>
              <w:ind w:left="3422" w:right="3404"/>
              <w:jc w:val="center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1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–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Загальна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інформація</w:t>
            </w:r>
          </w:p>
        </w:tc>
      </w:tr>
      <w:tr w:rsidR="005E0C53" w14:paraId="30C23E0D" w14:textId="77777777">
        <w:trPr>
          <w:trHeight w:val="1931"/>
        </w:trPr>
        <w:tc>
          <w:tcPr>
            <w:tcW w:w="2228" w:type="dxa"/>
          </w:tcPr>
          <w:p w14:paraId="3F9B2577" w14:textId="77777777" w:rsidR="005E0C53" w:rsidRDefault="00AD5047" w:rsidP="003543D0">
            <w:pPr>
              <w:pStyle w:val="TableParagraph"/>
              <w:tabs>
                <w:tab w:val="left" w:pos="1465"/>
                <w:tab w:val="left" w:pos="1861"/>
              </w:tabs>
              <w:spacing w:line="322" w:lineRule="exact"/>
              <w:ind w:left="107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Повна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9"/>
                <w:sz w:val="28"/>
              </w:rPr>
              <w:t>назва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</w:t>
            </w:r>
            <w:r w:rsidR="003543D0">
              <w:rPr>
                <w:b/>
                <w:sz w:val="28"/>
              </w:rPr>
              <w:t xml:space="preserve"> вищої освіти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7"/>
                <w:sz w:val="28"/>
              </w:rPr>
              <w:t>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підрозділу</w:t>
            </w:r>
          </w:p>
        </w:tc>
        <w:tc>
          <w:tcPr>
            <w:tcW w:w="7521" w:type="dxa"/>
          </w:tcPr>
          <w:p w14:paraId="3DF91881" w14:textId="77777777" w:rsidR="005E0C53" w:rsidRDefault="00F53FF9">
            <w:pPr>
              <w:pStyle w:val="TableParagraph"/>
              <w:ind w:left="107" w:right="734"/>
              <w:rPr>
                <w:sz w:val="28"/>
              </w:rPr>
            </w:pPr>
            <w:r w:rsidRPr="00F53FF9">
              <w:rPr>
                <w:spacing w:val="-9"/>
                <w:sz w:val="28"/>
              </w:rPr>
              <w:t>Державний університет інфраструктури та технологій</w:t>
            </w:r>
            <w:r w:rsidR="00AD5047">
              <w:rPr>
                <w:spacing w:val="-8"/>
                <w:sz w:val="28"/>
              </w:rPr>
              <w:t xml:space="preserve"> </w:t>
            </w:r>
            <w:r w:rsidR="00AD5047">
              <w:rPr>
                <w:spacing w:val="-10"/>
                <w:sz w:val="28"/>
              </w:rPr>
              <w:t>Юридичний</w:t>
            </w:r>
            <w:r w:rsidR="00AD5047">
              <w:rPr>
                <w:spacing w:val="-22"/>
                <w:sz w:val="28"/>
              </w:rPr>
              <w:t xml:space="preserve"> </w:t>
            </w:r>
            <w:r w:rsidR="00AD5047">
              <w:rPr>
                <w:spacing w:val="-9"/>
                <w:sz w:val="28"/>
              </w:rPr>
              <w:t>факультет</w:t>
            </w:r>
          </w:p>
          <w:p w14:paraId="182DD147" w14:textId="77777777" w:rsidR="005E0C53" w:rsidRDefault="005E0C53" w:rsidP="003213D4">
            <w:pPr>
              <w:pStyle w:val="TableParagraph"/>
              <w:spacing w:line="321" w:lineRule="exact"/>
              <w:ind w:left="107"/>
              <w:rPr>
                <w:sz w:val="28"/>
              </w:rPr>
            </w:pPr>
          </w:p>
        </w:tc>
      </w:tr>
      <w:tr w:rsidR="005E0C53" w14:paraId="1E1623A7" w14:textId="77777777">
        <w:trPr>
          <w:trHeight w:val="1610"/>
        </w:trPr>
        <w:tc>
          <w:tcPr>
            <w:tcW w:w="2228" w:type="dxa"/>
          </w:tcPr>
          <w:p w14:paraId="26D34779" w14:textId="77777777" w:rsidR="005E0C53" w:rsidRDefault="00AD5047">
            <w:pPr>
              <w:pStyle w:val="TableParagraph"/>
              <w:ind w:left="107" w:right="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Ступінь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освіти та назва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кваліфікації</w:t>
            </w:r>
          </w:p>
          <w:p w14:paraId="1269C321" w14:textId="77777777" w:rsidR="005E0C53" w:rsidRDefault="00AD5047">
            <w:pPr>
              <w:pStyle w:val="TableParagraph"/>
              <w:spacing w:line="322" w:lineRule="exact"/>
              <w:ind w:left="107" w:right="911"/>
              <w:rPr>
                <w:b/>
                <w:sz w:val="28"/>
              </w:rPr>
            </w:pPr>
            <w:r>
              <w:rPr>
                <w:b/>
                <w:sz w:val="28"/>
              </w:rPr>
              <w:t>мовою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оригіналу</w:t>
            </w:r>
          </w:p>
        </w:tc>
        <w:tc>
          <w:tcPr>
            <w:tcW w:w="7521" w:type="dxa"/>
          </w:tcPr>
          <w:p w14:paraId="7E6F781D" w14:textId="77777777" w:rsidR="005E0C53" w:rsidRDefault="003543D0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9"/>
                <w:sz w:val="28"/>
              </w:rPr>
              <w:t>Рівень вищої освіти - п</w:t>
            </w:r>
            <w:r w:rsidR="00AD5047">
              <w:rPr>
                <w:spacing w:val="-9"/>
                <w:sz w:val="28"/>
              </w:rPr>
              <w:t>ерший</w:t>
            </w:r>
            <w:r w:rsidR="00AD5047">
              <w:rPr>
                <w:spacing w:val="-19"/>
                <w:sz w:val="28"/>
              </w:rPr>
              <w:t xml:space="preserve"> </w:t>
            </w:r>
            <w:r w:rsidR="00AD5047">
              <w:rPr>
                <w:spacing w:val="-9"/>
                <w:sz w:val="28"/>
              </w:rPr>
              <w:t>(бакалаврський)</w:t>
            </w:r>
          </w:p>
          <w:p w14:paraId="155FFA68" w14:textId="77777777" w:rsidR="005E0C53" w:rsidRDefault="00AD5047" w:rsidP="003543D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Освітня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кваліфікація</w:t>
            </w:r>
            <w:r w:rsidR="003543D0">
              <w:rPr>
                <w:spacing w:val="-10"/>
                <w:sz w:val="28"/>
              </w:rPr>
              <w:t xml:space="preserve"> - </w:t>
            </w:r>
            <w:r>
              <w:rPr>
                <w:spacing w:val="-20"/>
                <w:sz w:val="28"/>
              </w:rPr>
              <w:t xml:space="preserve"> </w:t>
            </w:r>
            <w:r w:rsidR="003543D0">
              <w:rPr>
                <w:spacing w:val="-10"/>
                <w:sz w:val="28"/>
              </w:rPr>
              <w:t>б</w:t>
            </w:r>
            <w:r>
              <w:rPr>
                <w:spacing w:val="-10"/>
                <w:sz w:val="28"/>
              </w:rPr>
              <w:t>акалавр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правоохоронної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діяльності</w:t>
            </w:r>
          </w:p>
        </w:tc>
      </w:tr>
      <w:tr w:rsidR="005E0C53" w14:paraId="32B06A9A" w14:textId="77777777">
        <w:trPr>
          <w:trHeight w:val="964"/>
        </w:trPr>
        <w:tc>
          <w:tcPr>
            <w:tcW w:w="2228" w:type="dxa"/>
          </w:tcPr>
          <w:p w14:paraId="5262762A" w14:textId="77777777" w:rsidR="005E0C53" w:rsidRDefault="00AD5047">
            <w:pPr>
              <w:pStyle w:val="TableParagraph"/>
              <w:tabs>
                <w:tab w:val="left" w:pos="1465"/>
              </w:tabs>
              <w:spacing w:line="322" w:lineRule="exact"/>
              <w:ind w:left="107" w:right="86"/>
              <w:rPr>
                <w:b/>
                <w:sz w:val="28"/>
              </w:rPr>
            </w:pPr>
            <w:r>
              <w:rPr>
                <w:b/>
                <w:sz w:val="28"/>
              </w:rPr>
              <w:t>Офіційна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9"/>
                <w:sz w:val="28"/>
              </w:rPr>
              <w:t>назва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  <w:tc>
          <w:tcPr>
            <w:tcW w:w="7521" w:type="dxa"/>
          </w:tcPr>
          <w:p w14:paraId="265C0173" w14:textId="77777777" w:rsidR="005E0C53" w:rsidRDefault="00AD504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«Правоохоронна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діяльність»</w:t>
            </w:r>
          </w:p>
        </w:tc>
      </w:tr>
      <w:tr w:rsidR="005E0C53" w14:paraId="2188224B" w14:textId="77777777">
        <w:trPr>
          <w:trHeight w:val="964"/>
        </w:trPr>
        <w:tc>
          <w:tcPr>
            <w:tcW w:w="2228" w:type="dxa"/>
          </w:tcPr>
          <w:p w14:paraId="34F656E9" w14:textId="77777777" w:rsidR="005E0C53" w:rsidRDefault="00AD5047">
            <w:pPr>
              <w:pStyle w:val="TableParagraph"/>
              <w:tabs>
                <w:tab w:val="left" w:pos="1052"/>
              </w:tabs>
              <w:ind w:left="107" w:right="8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Тип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диплому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освітньої</w:t>
            </w:r>
          </w:p>
          <w:p w14:paraId="6970EEA0" w14:textId="77777777" w:rsidR="005E0C53" w:rsidRDefault="00AD5047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програми</w:t>
            </w:r>
          </w:p>
        </w:tc>
        <w:tc>
          <w:tcPr>
            <w:tcW w:w="7521" w:type="dxa"/>
          </w:tcPr>
          <w:p w14:paraId="2C7F62FE" w14:textId="77777777" w:rsidR="005E0C53" w:rsidRDefault="00AD5047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pacing w:val="-9"/>
                <w:sz w:val="28"/>
              </w:rPr>
              <w:t>Диплом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бакалавра,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одиничний,</w:t>
            </w:r>
          </w:p>
          <w:p w14:paraId="2E056F35" w14:textId="77777777" w:rsidR="005E0C53" w:rsidRDefault="00AD5047" w:rsidP="00CB396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8"/>
                <w:sz w:val="28"/>
              </w:rPr>
              <w:t>180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кредитів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ЄКТС,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термін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навчання</w:t>
            </w:r>
            <w:r w:rsidR="00CB3965">
              <w:rPr>
                <w:spacing w:val="-8"/>
                <w:sz w:val="28"/>
              </w:rPr>
              <w:t xml:space="preserve"> денна та заочна форма 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–</w:t>
            </w:r>
            <w:r>
              <w:rPr>
                <w:spacing w:val="-21"/>
                <w:sz w:val="28"/>
              </w:rPr>
              <w:t xml:space="preserve"> </w:t>
            </w:r>
            <w:r w:rsidR="00CB3965">
              <w:rPr>
                <w:spacing w:val="-7"/>
                <w:sz w:val="28"/>
              </w:rPr>
              <w:t>2 роки 10 місяців</w:t>
            </w:r>
          </w:p>
        </w:tc>
      </w:tr>
      <w:tr w:rsidR="005E0C53" w14:paraId="7BD21D7F" w14:textId="77777777">
        <w:trPr>
          <w:trHeight w:val="643"/>
        </w:trPr>
        <w:tc>
          <w:tcPr>
            <w:tcW w:w="2228" w:type="dxa"/>
          </w:tcPr>
          <w:p w14:paraId="7E984925" w14:textId="77777777" w:rsidR="005E0C53" w:rsidRDefault="00AD5047">
            <w:pPr>
              <w:pStyle w:val="TableParagraph"/>
              <w:spacing w:line="322" w:lineRule="exact"/>
              <w:ind w:left="107" w:right="722"/>
              <w:rPr>
                <w:b/>
                <w:sz w:val="28"/>
              </w:rPr>
            </w:pPr>
            <w:r>
              <w:rPr>
                <w:b/>
                <w:sz w:val="28"/>
              </w:rPr>
              <w:t>Наявність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акредитації</w:t>
            </w:r>
          </w:p>
        </w:tc>
        <w:tc>
          <w:tcPr>
            <w:tcW w:w="7521" w:type="dxa"/>
          </w:tcPr>
          <w:p w14:paraId="333B0F99" w14:textId="77777777" w:rsidR="005E0C53" w:rsidRDefault="00AD5047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-</w:t>
            </w:r>
          </w:p>
        </w:tc>
      </w:tr>
      <w:tr w:rsidR="005E0C53" w14:paraId="7172B86F" w14:textId="77777777">
        <w:trPr>
          <w:trHeight w:val="644"/>
        </w:trPr>
        <w:tc>
          <w:tcPr>
            <w:tcW w:w="2228" w:type="dxa"/>
          </w:tcPr>
          <w:p w14:paraId="46C284D3" w14:textId="77777777" w:rsidR="005E0C53" w:rsidRDefault="00AD5047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8"/>
                <w:sz w:val="28"/>
              </w:rPr>
              <w:t>Цикл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/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рівень</w:t>
            </w:r>
          </w:p>
        </w:tc>
        <w:tc>
          <w:tcPr>
            <w:tcW w:w="7521" w:type="dxa"/>
          </w:tcPr>
          <w:p w14:paraId="2F6E7DE0" w14:textId="77777777" w:rsidR="005E0C53" w:rsidRDefault="00AD5047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pacing w:val="-3"/>
                <w:sz w:val="28"/>
              </w:rPr>
              <w:t>НРК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України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 w:rsidR="00CB3965">
              <w:rPr>
                <w:spacing w:val="-3"/>
                <w:sz w:val="28"/>
              </w:rPr>
              <w:t>6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рівень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/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перший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(бакалаврський)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рівень,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EQF-</w:t>
            </w:r>
          </w:p>
          <w:p w14:paraId="3CDFD171" w14:textId="77777777" w:rsidR="005E0C53" w:rsidRDefault="00AD5047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8"/>
                <w:sz w:val="28"/>
              </w:rPr>
              <w:t>LLL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6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рівень,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FQ-EHEA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–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перший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цикл</w:t>
            </w:r>
          </w:p>
        </w:tc>
      </w:tr>
      <w:tr w:rsidR="005E0C53" w14:paraId="44AEABE7" w14:textId="77777777">
        <w:trPr>
          <w:trHeight w:val="1931"/>
        </w:trPr>
        <w:tc>
          <w:tcPr>
            <w:tcW w:w="2228" w:type="dxa"/>
          </w:tcPr>
          <w:p w14:paraId="591A791A" w14:textId="77777777" w:rsidR="005E0C53" w:rsidRDefault="00AD504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Передумови</w:t>
            </w:r>
          </w:p>
        </w:tc>
        <w:tc>
          <w:tcPr>
            <w:tcW w:w="7521" w:type="dxa"/>
          </w:tcPr>
          <w:p w14:paraId="67A4C12B" w14:textId="77777777" w:rsidR="005E0C53" w:rsidRDefault="00AD5047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pacing w:val="-9"/>
                <w:sz w:val="28"/>
              </w:rPr>
              <w:t>Наявність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повної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загальної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середньої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освіти</w:t>
            </w:r>
            <w:r w:rsidR="00CB3965">
              <w:rPr>
                <w:spacing w:val="-9"/>
                <w:sz w:val="28"/>
              </w:rPr>
              <w:t>.</w:t>
            </w:r>
          </w:p>
          <w:p w14:paraId="36938FF3" w14:textId="77777777" w:rsidR="005E0C53" w:rsidRDefault="00AD5047">
            <w:pPr>
              <w:pStyle w:val="TableParagraph"/>
              <w:spacing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вступі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базі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ступеня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«молодший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бакалавр»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(ОКР</w:t>
            </w:r>
          </w:p>
          <w:p w14:paraId="56062462" w14:textId="77777777" w:rsidR="005E0C53" w:rsidRDefault="00AD5047" w:rsidP="00CB3965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«молодший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спеціаліст»)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визнано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 w:rsidR="00CB3965">
              <w:rPr>
                <w:sz w:val="28"/>
              </w:rPr>
              <w:t xml:space="preserve">              </w:t>
            </w:r>
            <w:r>
              <w:rPr>
                <w:spacing w:val="71"/>
                <w:sz w:val="28"/>
              </w:rPr>
              <w:t xml:space="preserve"> </w:t>
            </w:r>
            <w:proofErr w:type="spellStart"/>
            <w:r w:rsidR="00CB3965">
              <w:rPr>
                <w:spacing w:val="71"/>
                <w:sz w:val="28"/>
              </w:rPr>
              <w:t>пе</w:t>
            </w:r>
            <w:r>
              <w:rPr>
                <w:sz w:val="28"/>
              </w:rPr>
              <w:t>зараховано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ЄКТС,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межах    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попередньої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програми підготовки</w:t>
            </w:r>
            <w:r w:rsidR="008C03F6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молодшого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бакалавра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(молодшого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спеціаліста).</w:t>
            </w:r>
          </w:p>
        </w:tc>
      </w:tr>
      <w:tr w:rsidR="005E0C53" w14:paraId="72236CFB" w14:textId="77777777">
        <w:trPr>
          <w:trHeight w:val="844"/>
        </w:trPr>
        <w:tc>
          <w:tcPr>
            <w:tcW w:w="2228" w:type="dxa"/>
          </w:tcPr>
          <w:p w14:paraId="7C0590C2" w14:textId="77777777" w:rsidR="005E0C53" w:rsidRDefault="00AD5047">
            <w:pPr>
              <w:pStyle w:val="TableParagraph"/>
              <w:tabs>
                <w:tab w:val="left" w:pos="1804"/>
              </w:tabs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z w:val="28"/>
              </w:rPr>
              <w:tab/>
              <w:t>(и)</w:t>
            </w:r>
          </w:p>
          <w:p w14:paraId="7C8F6C7E" w14:textId="77777777" w:rsidR="005E0C53" w:rsidRDefault="00AD5047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викладання</w:t>
            </w:r>
          </w:p>
        </w:tc>
        <w:tc>
          <w:tcPr>
            <w:tcW w:w="7521" w:type="dxa"/>
          </w:tcPr>
          <w:p w14:paraId="25420E18" w14:textId="77777777" w:rsidR="005E0C53" w:rsidRDefault="00AD504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5E0C53" w14:paraId="2D1B5566" w14:textId="77777777">
        <w:trPr>
          <w:trHeight w:val="1849"/>
        </w:trPr>
        <w:tc>
          <w:tcPr>
            <w:tcW w:w="2228" w:type="dxa"/>
          </w:tcPr>
          <w:p w14:paraId="5418D736" w14:textId="77777777" w:rsidR="005E0C53" w:rsidRDefault="00AD5047">
            <w:pPr>
              <w:pStyle w:val="TableParagraph"/>
              <w:tabs>
                <w:tab w:val="left" w:pos="1052"/>
              </w:tabs>
              <w:spacing w:line="276" w:lineRule="auto"/>
              <w:ind w:left="107" w:right="8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Інтернет-адреса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розміщення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опису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освітньої</w:t>
            </w:r>
          </w:p>
          <w:p w14:paraId="58052089" w14:textId="77777777" w:rsidR="005E0C53" w:rsidRDefault="00CB3965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</w:t>
            </w:r>
            <w:r w:rsidR="00AD5047">
              <w:rPr>
                <w:b/>
                <w:sz w:val="28"/>
              </w:rPr>
              <w:t>рограми</w:t>
            </w:r>
          </w:p>
          <w:p w14:paraId="57BE1384" w14:textId="77777777" w:rsidR="00CB3965" w:rsidRDefault="00CB3965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</w:p>
          <w:p w14:paraId="31FF9070" w14:textId="77777777" w:rsidR="00CB3965" w:rsidRDefault="00CB3965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</w:p>
          <w:p w14:paraId="3454D83A" w14:textId="77777777" w:rsidR="00CB3965" w:rsidRDefault="00CB3965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</w:p>
          <w:p w14:paraId="35F8041C" w14:textId="77777777" w:rsidR="00CB3965" w:rsidRDefault="00CB3965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</w:p>
          <w:p w14:paraId="06C27440" w14:textId="77777777" w:rsidR="00CB3965" w:rsidRDefault="00CB3965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</w:p>
        </w:tc>
        <w:tc>
          <w:tcPr>
            <w:tcW w:w="7521" w:type="dxa"/>
          </w:tcPr>
          <w:p w14:paraId="6CF27910" w14:textId="77777777" w:rsidR="005E0C53" w:rsidRDefault="006A7EB6" w:rsidP="00AD504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6A7EB6">
              <w:rPr>
                <w:sz w:val="28"/>
              </w:rPr>
              <w:t>https://duit.edu.ua/educational-activities/educational-programs/</w:t>
            </w:r>
          </w:p>
        </w:tc>
      </w:tr>
    </w:tbl>
    <w:p w14:paraId="0CA7E3D4" w14:textId="77777777" w:rsidR="005E0C53" w:rsidRDefault="005E0C53">
      <w:pPr>
        <w:spacing w:line="315" w:lineRule="exact"/>
        <w:rPr>
          <w:sz w:val="28"/>
        </w:rPr>
        <w:sectPr w:rsidR="005E0C53" w:rsidSect="00975812">
          <w:pgSz w:w="11910" w:h="16840"/>
          <w:pgMar w:top="1300" w:right="460" w:bottom="1061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082"/>
      </w:tblGrid>
      <w:tr w:rsidR="005E0C53" w14:paraId="53C1A378" w14:textId="77777777">
        <w:trPr>
          <w:trHeight w:val="570"/>
        </w:trPr>
        <w:tc>
          <w:tcPr>
            <w:tcW w:w="9610" w:type="dxa"/>
            <w:gridSpan w:val="2"/>
            <w:shd w:val="clear" w:color="auto" w:fill="BEBEBE"/>
          </w:tcPr>
          <w:p w14:paraId="1FDBF138" w14:textId="77777777" w:rsidR="005E0C53" w:rsidRDefault="00AD5047">
            <w:pPr>
              <w:pStyle w:val="TableParagraph"/>
              <w:spacing w:line="320" w:lineRule="exact"/>
              <w:ind w:left="2377" w:right="2358"/>
              <w:jc w:val="center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lastRenderedPageBreak/>
              <w:t>2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–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Мета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освітньої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програми</w:t>
            </w:r>
          </w:p>
        </w:tc>
      </w:tr>
      <w:tr w:rsidR="005E0C53" w14:paraId="61488DB9" w14:textId="77777777" w:rsidTr="00442F82">
        <w:trPr>
          <w:trHeight w:val="2958"/>
        </w:trPr>
        <w:tc>
          <w:tcPr>
            <w:tcW w:w="9610" w:type="dxa"/>
            <w:gridSpan w:val="2"/>
          </w:tcPr>
          <w:p w14:paraId="46A9204A" w14:textId="77777777" w:rsidR="005E0C53" w:rsidRDefault="00AD5047" w:rsidP="00DE3FAA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Метою освітньо</w:t>
            </w:r>
            <w:r w:rsidR="00DE3FAA">
              <w:rPr>
                <w:spacing w:val="-3"/>
                <w:sz w:val="28"/>
              </w:rPr>
              <w:t>-професійної</w:t>
            </w:r>
            <w:r>
              <w:rPr>
                <w:spacing w:val="-3"/>
                <w:sz w:val="28"/>
              </w:rPr>
              <w:t xml:space="preserve"> програми є підготовка висококваліфікованих </w:t>
            </w:r>
            <w:r>
              <w:rPr>
                <w:spacing w:val="-2"/>
                <w:sz w:val="28"/>
              </w:rPr>
              <w:t xml:space="preserve">фахівців </w:t>
            </w:r>
            <w:r w:rsidR="00660B2C">
              <w:rPr>
                <w:spacing w:val="-2"/>
                <w:sz w:val="28"/>
              </w:rPr>
              <w:t xml:space="preserve">здатних ефективно працювати </w:t>
            </w:r>
            <w:r>
              <w:rPr>
                <w:spacing w:val="-2"/>
                <w:sz w:val="28"/>
              </w:rPr>
              <w:t xml:space="preserve">в </w:t>
            </w:r>
            <w:r w:rsidR="00660B2C">
              <w:rPr>
                <w:spacing w:val="-2"/>
                <w:sz w:val="28"/>
              </w:rPr>
              <w:t>сфер</w:t>
            </w:r>
            <w:r>
              <w:rPr>
                <w:spacing w:val="-2"/>
                <w:sz w:val="28"/>
              </w:rPr>
              <w:t>і</w:t>
            </w:r>
            <w:r w:rsidR="00660B2C">
              <w:rPr>
                <w:spacing w:val="-2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правоохоронної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 w:rsidR="00660B2C">
              <w:rPr>
                <w:spacing w:val="1"/>
                <w:sz w:val="28"/>
              </w:rPr>
              <w:t xml:space="preserve">що передбачає </w:t>
            </w:r>
            <w:r>
              <w:rPr>
                <w:sz w:val="28"/>
              </w:rPr>
              <w:t>поглиблен</w:t>
            </w:r>
            <w:r w:rsidR="00660B2C"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</w:t>
            </w:r>
            <w:r w:rsidR="00393F1E">
              <w:rPr>
                <w:sz w:val="28"/>
              </w:rPr>
              <w:t>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 w:rsidR="00393F1E">
              <w:rPr>
                <w:sz w:val="28"/>
              </w:rPr>
              <w:t xml:space="preserve"> про діяльність </w:t>
            </w:r>
            <w:r>
              <w:rPr>
                <w:sz w:val="28"/>
              </w:rPr>
              <w:t>правоохоронних</w:t>
            </w:r>
            <w:r>
              <w:rPr>
                <w:spacing w:val="1"/>
                <w:sz w:val="28"/>
              </w:rPr>
              <w:t xml:space="preserve"> </w:t>
            </w:r>
            <w:r w:rsidR="00393F1E">
              <w:rPr>
                <w:sz w:val="28"/>
              </w:rPr>
              <w:t>органів,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</w:t>
            </w:r>
            <w:r w:rsidR="00393F1E">
              <w:rPr>
                <w:sz w:val="28"/>
              </w:rPr>
              <w:t>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інтересів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правопорядку</w:t>
            </w:r>
            <w:r w:rsidR="00393F1E"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протидії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 w:rsidR="00393F1E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незаконних збройних формувань, організованих злочинних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груп, протидії нелегальній міграції та торгівлі людьми </w:t>
            </w:r>
            <w:r w:rsidR="00393F1E">
              <w:rPr>
                <w:sz w:val="28"/>
              </w:rPr>
              <w:t>та ін.</w:t>
            </w:r>
          </w:p>
        </w:tc>
      </w:tr>
      <w:tr w:rsidR="005E0C53" w14:paraId="26AD3781" w14:textId="77777777">
        <w:trPr>
          <w:trHeight w:val="570"/>
        </w:trPr>
        <w:tc>
          <w:tcPr>
            <w:tcW w:w="9610" w:type="dxa"/>
            <w:gridSpan w:val="2"/>
            <w:shd w:val="clear" w:color="auto" w:fill="BEBEBE"/>
          </w:tcPr>
          <w:p w14:paraId="3771E00E" w14:textId="77777777" w:rsidR="005E0C53" w:rsidRDefault="00AD5047">
            <w:pPr>
              <w:pStyle w:val="TableParagraph"/>
              <w:ind w:left="2377" w:right="2356"/>
              <w:jc w:val="center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3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–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Характеристика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освітньої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програми</w:t>
            </w:r>
          </w:p>
        </w:tc>
      </w:tr>
      <w:tr w:rsidR="005E0C53" w14:paraId="3E955804" w14:textId="77777777">
        <w:trPr>
          <w:trHeight w:val="1809"/>
        </w:trPr>
        <w:tc>
          <w:tcPr>
            <w:tcW w:w="2528" w:type="dxa"/>
          </w:tcPr>
          <w:p w14:paraId="5E370F1A" w14:textId="77777777" w:rsidR="005E0C53" w:rsidRDefault="00AD5047">
            <w:pPr>
              <w:pStyle w:val="TableParagraph"/>
              <w:tabs>
                <w:tab w:val="left" w:pos="1686"/>
                <w:tab w:val="left" w:pos="2121"/>
              </w:tabs>
              <w:ind w:left="107" w:right="84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Предметна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область</w:t>
            </w:r>
            <w:r>
              <w:rPr>
                <w:b/>
                <w:spacing w:val="-67"/>
                <w:sz w:val="28"/>
              </w:rPr>
              <w:t xml:space="preserve"> </w:t>
            </w:r>
            <w:r w:rsidRPr="00DE3FAA">
              <w:rPr>
                <w:sz w:val="28"/>
              </w:rPr>
              <w:t>(галузь</w:t>
            </w:r>
            <w:r w:rsidRPr="00DE3FAA">
              <w:rPr>
                <w:sz w:val="28"/>
              </w:rPr>
              <w:tab/>
            </w:r>
            <w:r w:rsidRPr="00DE3FAA">
              <w:rPr>
                <w:spacing w:val="-9"/>
                <w:sz w:val="28"/>
              </w:rPr>
              <w:t>знань,</w:t>
            </w:r>
            <w:r w:rsidRPr="00DE3FAA">
              <w:rPr>
                <w:spacing w:val="-67"/>
                <w:sz w:val="28"/>
              </w:rPr>
              <w:t xml:space="preserve"> </w:t>
            </w:r>
            <w:r w:rsidRPr="00DE3FAA">
              <w:rPr>
                <w:sz w:val="28"/>
              </w:rPr>
              <w:t>спеціальність,</w:t>
            </w:r>
            <w:r w:rsidRPr="00DE3FAA">
              <w:rPr>
                <w:spacing w:val="1"/>
                <w:sz w:val="28"/>
              </w:rPr>
              <w:t xml:space="preserve"> </w:t>
            </w:r>
            <w:r w:rsidRPr="00DE3FAA">
              <w:rPr>
                <w:spacing w:val="-8"/>
                <w:sz w:val="28"/>
              </w:rPr>
              <w:t>спеціалізація</w:t>
            </w:r>
            <w:r w:rsidRPr="00DE3FAA">
              <w:rPr>
                <w:spacing w:val="-8"/>
                <w:sz w:val="28"/>
              </w:rPr>
              <w:tab/>
            </w:r>
            <w:r>
              <w:rPr>
                <w:b/>
                <w:spacing w:val="-8"/>
                <w:sz w:val="28"/>
              </w:rPr>
              <w:tab/>
            </w:r>
            <w:r>
              <w:rPr>
                <w:spacing w:val="-8"/>
                <w:sz w:val="28"/>
              </w:rPr>
              <w:t>(за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наявності)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7082" w:type="dxa"/>
          </w:tcPr>
          <w:p w14:paraId="014B3DFA" w14:textId="77777777" w:rsidR="005E0C53" w:rsidRDefault="00AD5047">
            <w:pPr>
              <w:pStyle w:val="TableParagraph"/>
              <w:ind w:left="107" w:right="1521"/>
              <w:rPr>
                <w:sz w:val="28"/>
              </w:rPr>
            </w:pPr>
            <w:r>
              <w:rPr>
                <w:spacing w:val="-9"/>
                <w:sz w:val="28"/>
              </w:rPr>
              <w:t xml:space="preserve">Галузь знань </w:t>
            </w:r>
            <w:r>
              <w:rPr>
                <w:spacing w:val="-8"/>
                <w:sz w:val="28"/>
              </w:rPr>
              <w:t>– 26 «Цивільна безпека»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Спеціальність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–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262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«Правоохоронна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діяльність»</w:t>
            </w:r>
          </w:p>
        </w:tc>
      </w:tr>
      <w:tr w:rsidR="005E0C53" w14:paraId="414EC513" w14:textId="77777777">
        <w:trPr>
          <w:trHeight w:val="645"/>
        </w:trPr>
        <w:tc>
          <w:tcPr>
            <w:tcW w:w="2528" w:type="dxa"/>
          </w:tcPr>
          <w:p w14:paraId="025E7424" w14:textId="77777777" w:rsidR="005E0C53" w:rsidRDefault="00AD5047">
            <w:pPr>
              <w:pStyle w:val="TableParagraph"/>
              <w:spacing w:line="320" w:lineRule="atLeast"/>
              <w:ind w:left="107" w:right="107"/>
              <w:rPr>
                <w:b/>
                <w:sz w:val="28"/>
              </w:rPr>
            </w:pPr>
            <w:r>
              <w:rPr>
                <w:b/>
                <w:sz w:val="28"/>
              </w:rPr>
              <w:t>Орієнтація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освітньої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програми</w:t>
            </w:r>
          </w:p>
        </w:tc>
        <w:tc>
          <w:tcPr>
            <w:tcW w:w="7082" w:type="dxa"/>
          </w:tcPr>
          <w:p w14:paraId="7C9A2A1E" w14:textId="77777777" w:rsidR="005E0C53" w:rsidRDefault="00AD504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Освітньо-професійна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програма</w:t>
            </w:r>
            <w:r w:rsidR="00DE3FAA">
              <w:rPr>
                <w:spacing w:val="-9"/>
                <w:sz w:val="28"/>
              </w:rPr>
              <w:t xml:space="preserve"> з прикладною орієнтацією. Базується на загальновідомих наукових результатах із урахуванням сучасних наукових досліджень у галузі правоохоронної діяльності. Орієнтує на здобуття поглиблених теоретичних знань, практичних умінь і навичок для подальшої професійної та наукової кар’єри.</w:t>
            </w:r>
          </w:p>
        </w:tc>
      </w:tr>
      <w:tr w:rsidR="005E0C53" w14:paraId="5F85522D" w14:textId="77777777">
        <w:trPr>
          <w:trHeight w:val="1931"/>
        </w:trPr>
        <w:tc>
          <w:tcPr>
            <w:tcW w:w="2528" w:type="dxa"/>
          </w:tcPr>
          <w:p w14:paraId="05EB4458" w14:textId="77777777" w:rsidR="005E0C53" w:rsidRDefault="00AD5047">
            <w:pPr>
              <w:pStyle w:val="TableParagraph"/>
              <w:tabs>
                <w:tab w:val="left" w:pos="1660"/>
                <w:tab w:val="left" w:pos="2142"/>
              </w:tabs>
              <w:ind w:left="107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Основний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фокус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спеціалізації</w:t>
            </w:r>
          </w:p>
        </w:tc>
        <w:tc>
          <w:tcPr>
            <w:tcW w:w="7082" w:type="dxa"/>
          </w:tcPr>
          <w:p w14:paraId="2DA9A0AA" w14:textId="77777777" w:rsidR="005E0C53" w:rsidRDefault="00AD5047" w:rsidP="00B91251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Освітньо-професійна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«Правоохоронна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діяльність»</w:t>
            </w:r>
            <w:r>
              <w:rPr>
                <w:spacing w:val="1"/>
                <w:sz w:val="28"/>
              </w:rPr>
              <w:t xml:space="preserve"> </w:t>
            </w:r>
            <w:r w:rsidR="00B91251">
              <w:rPr>
                <w:sz w:val="28"/>
              </w:rPr>
              <w:t>дозволяє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</w:t>
            </w:r>
            <w:r w:rsidR="00B91251">
              <w:rPr>
                <w:sz w:val="28"/>
              </w:rPr>
              <w:t>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</w:t>
            </w:r>
            <w:r w:rsidR="00B91251"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підготовки фахівців в сфері правоохоронної діяльност</w:t>
            </w:r>
            <w:r w:rsidR="00DE3FAA">
              <w:rPr>
                <w:sz w:val="28"/>
              </w:rPr>
              <w:t xml:space="preserve">і шляхом формування у здобувачів загальних та фахових </w:t>
            </w:r>
            <w:proofErr w:type="spellStart"/>
            <w:r w:rsidR="00DE3FAA">
              <w:rPr>
                <w:sz w:val="28"/>
              </w:rPr>
              <w:t>компетентностей</w:t>
            </w:r>
            <w:proofErr w:type="spellEnd"/>
            <w:r w:rsidR="00DE3FAA">
              <w:rPr>
                <w:sz w:val="28"/>
              </w:rPr>
              <w:t>.</w:t>
            </w:r>
          </w:p>
        </w:tc>
      </w:tr>
      <w:tr w:rsidR="005E0C53" w14:paraId="5933072F" w14:textId="77777777" w:rsidTr="00D32C83">
        <w:trPr>
          <w:trHeight w:val="2788"/>
        </w:trPr>
        <w:tc>
          <w:tcPr>
            <w:tcW w:w="2528" w:type="dxa"/>
          </w:tcPr>
          <w:p w14:paraId="18AE7FF0" w14:textId="77777777" w:rsidR="005E0C53" w:rsidRDefault="00AD5047">
            <w:pPr>
              <w:pStyle w:val="TableParagraph"/>
              <w:ind w:left="107" w:right="918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Особливості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  <w:tc>
          <w:tcPr>
            <w:tcW w:w="7082" w:type="dxa"/>
          </w:tcPr>
          <w:p w14:paraId="796EC9C4" w14:textId="77777777" w:rsidR="00096691" w:rsidRDefault="00277385" w:rsidP="00096691">
            <w:pPr>
              <w:pStyle w:val="TableParagraph"/>
              <w:tabs>
                <w:tab w:val="left" w:pos="3581"/>
                <w:tab w:val="left" w:pos="5638"/>
              </w:tabs>
              <w:ind w:left="107" w:right="85"/>
              <w:jc w:val="both"/>
              <w:rPr>
                <w:sz w:val="28"/>
              </w:rPr>
            </w:pPr>
            <w:r>
              <w:rPr>
                <w:sz w:val="28"/>
              </w:rPr>
              <w:t>Особливістю о</w:t>
            </w:r>
            <w:r w:rsidR="00AD5047">
              <w:rPr>
                <w:sz w:val="28"/>
              </w:rPr>
              <w:t>світньо-професійн</w:t>
            </w:r>
            <w:r>
              <w:rPr>
                <w:sz w:val="28"/>
              </w:rPr>
              <w:t>ої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програм</w:t>
            </w:r>
            <w:r>
              <w:rPr>
                <w:sz w:val="28"/>
              </w:rPr>
              <w:t>и є підготовка фахівців у сфері правоохоронної діяльності.</w:t>
            </w:r>
            <w:r w:rsidR="00AD5047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AD5047">
              <w:rPr>
                <w:sz w:val="28"/>
              </w:rPr>
              <w:t>прямована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на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 xml:space="preserve">формування у здобувачів вищої освіти навичок </w:t>
            </w:r>
            <w:proofErr w:type="spellStart"/>
            <w:r w:rsidR="00AD5047">
              <w:rPr>
                <w:sz w:val="28"/>
              </w:rPr>
              <w:t>soft</w:t>
            </w:r>
            <w:proofErr w:type="spellEnd"/>
            <w:r w:rsidR="00AD5047">
              <w:rPr>
                <w:sz w:val="28"/>
              </w:rPr>
              <w:t xml:space="preserve"> </w:t>
            </w:r>
            <w:proofErr w:type="spellStart"/>
            <w:r w:rsidR="00AD5047">
              <w:rPr>
                <w:sz w:val="28"/>
              </w:rPr>
              <w:t>skils</w:t>
            </w:r>
            <w:proofErr w:type="spellEnd"/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та</w:t>
            </w:r>
            <w:r w:rsidR="00AD5047">
              <w:rPr>
                <w:spacing w:val="1"/>
                <w:sz w:val="28"/>
              </w:rPr>
              <w:t xml:space="preserve"> </w:t>
            </w:r>
            <w:proofErr w:type="spellStart"/>
            <w:r w:rsidR="00AD5047">
              <w:rPr>
                <w:sz w:val="28"/>
              </w:rPr>
              <w:t>компетентностей</w:t>
            </w:r>
            <w:proofErr w:type="spellEnd"/>
            <w:r w:rsidR="00AD5047">
              <w:rPr>
                <w:sz w:val="28"/>
              </w:rPr>
              <w:t>,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необхідних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для</w:t>
            </w:r>
            <w:r w:rsidR="00AD5047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подальшої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діяльності.</w:t>
            </w:r>
          </w:p>
          <w:p w14:paraId="2A3F4B28" w14:textId="77777777" w:rsidR="005E0C53" w:rsidRDefault="005E0C53">
            <w:pPr>
              <w:pStyle w:val="TableParagraph"/>
              <w:spacing w:line="311" w:lineRule="exact"/>
              <w:ind w:left="107"/>
              <w:rPr>
                <w:sz w:val="28"/>
              </w:rPr>
            </w:pPr>
          </w:p>
        </w:tc>
      </w:tr>
    </w:tbl>
    <w:p w14:paraId="15A7851F" w14:textId="77777777" w:rsidR="005E0C53" w:rsidRDefault="005E0C53">
      <w:pPr>
        <w:spacing w:line="311" w:lineRule="exact"/>
        <w:rPr>
          <w:sz w:val="28"/>
        </w:rPr>
      </w:pPr>
    </w:p>
    <w:p w14:paraId="56AAB114" w14:textId="77777777" w:rsidR="001C6AD8" w:rsidRDefault="001C6AD8">
      <w:pPr>
        <w:spacing w:line="311" w:lineRule="exact"/>
        <w:rPr>
          <w:sz w:val="28"/>
        </w:rPr>
      </w:pPr>
    </w:p>
    <w:p w14:paraId="6D583CA8" w14:textId="77777777" w:rsidR="001C6AD8" w:rsidRDefault="001C6AD8">
      <w:pPr>
        <w:spacing w:line="311" w:lineRule="exact"/>
        <w:rPr>
          <w:sz w:val="28"/>
        </w:rPr>
      </w:pPr>
    </w:p>
    <w:p w14:paraId="6D1BE48D" w14:textId="77777777" w:rsidR="001C6AD8" w:rsidRDefault="001C6AD8">
      <w:pPr>
        <w:spacing w:line="311" w:lineRule="exact"/>
        <w:rPr>
          <w:sz w:val="28"/>
        </w:rPr>
      </w:pPr>
    </w:p>
    <w:p w14:paraId="621BE83C" w14:textId="77777777" w:rsidR="001C6AD8" w:rsidRDefault="001C6AD8">
      <w:pPr>
        <w:spacing w:line="311" w:lineRule="exact"/>
        <w:rPr>
          <w:sz w:val="28"/>
        </w:rPr>
      </w:pPr>
    </w:p>
    <w:p w14:paraId="63A93F1B" w14:textId="77777777" w:rsidR="001C6AD8" w:rsidRDefault="001C6AD8">
      <w:pPr>
        <w:spacing w:line="311" w:lineRule="exact"/>
        <w:rPr>
          <w:sz w:val="28"/>
        </w:rPr>
      </w:pPr>
    </w:p>
    <w:p w14:paraId="6EE6CB91" w14:textId="77777777" w:rsidR="001C6AD8" w:rsidRDefault="001C6AD8">
      <w:pPr>
        <w:spacing w:line="311" w:lineRule="exact"/>
        <w:rPr>
          <w:sz w:val="28"/>
        </w:rPr>
      </w:pPr>
    </w:p>
    <w:p w14:paraId="271C74EF" w14:textId="77777777" w:rsidR="001C6AD8" w:rsidRDefault="001C6AD8">
      <w:pPr>
        <w:spacing w:line="311" w:lineRule="exact"/>
        <w:rPr>
          <w:sz w:val="28"/>
        </w:rPr>
      </w:pPr>
    </w:p>
    <w:p w14:paraId="09BEC706" w14:textId="77777777" w:rsidR="001C6AD8" w:rsidRDefault="001C6AD8">
      <w:pPr>
        <w:spacing w:line="311" w:lineRule="exact"/>
        <w:rPr>
          <w:sz w:val="28"/>
        </w:rPr>
      </w:pPr>
    </w:p>
    <w:p w14:paraId="76E5EE9E" w14:textId="77777777" w:rsidR="001C6AD8" w:rsidRDefault="001C6AD8">
      <w:pPr>
        <w:spacing w:line="311" w:lineRule="exact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082"/>
      </w:tblGrid>
      <w:tr w:rsidR="005E0C53" w14:paraId="16122051" w14:textId="77777777">
        <w:trPr>
          <w:trHeight w:val="321"/>
        </w:trPr>
        <w:tc>
          <w:tcPr>
            <w:tcW w:w="9610" w:type="dxa"/>
            <w:gridSpan w:val="2"/>
            <w:shd w:val="clear" w:color="auto" w:fill="BEBEBE"/>
          </w:tcPr>
          <w:p w14:paraId="6E002180" w14:textId="77777777" w:rsidR="005E0C53" w:rsidRDefault="00AD5047">
            <w:pPr>
              <w:pStyle w:val="TableParagraph"/>
              <w:spacing w:line="301" w:lineRule="exact"/>
              <w:ind w:left="232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lastRenderedPageBreak/>
              <w:t>4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–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Придатність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випускників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до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працевлаштування</w:t>
            </w:r>
            <w:r>
              <w:rPr>
                <w:b/>
                <w:spacing w:val="-23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та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подальшого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навчання</w:t>
            </w:r>
          </w:p>
        </w:tc>
      </w:tr>
      <w:tr w:rsidR="005E0C53" w14:paraId="03B8BCD8" w14:textId="77777777">
        <w:trPr>
          <w:trHeight w:val="8374"/>
        </w:trPr>
        <w:tc>
          <w:tcPr>
            <w:tcW w:w="2528" w:type="dxa"/>
          </w:tcPr>
          <w:p w14:paraId="506E7DCB" w14:textId="77777777" w:rsidR="005E0C53" w:rsidRDefault="00AD5047">
            <w:pPr>
              <w:pStyle w:val="TableParagraph"/>
              <w:tabs>
                <w:tab w:val="left" w:pos="2159"/>
              </w:tabs>
              <w:ind w:left="107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Придатність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7"/>
                <w:sz w:val="28"/>
              </w:rPr>
              <w:t>до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працевлаштування</w:t>
            </w:r>
          </w:p>
        </w:tc>
        <w:tc>
          <w:tcPr>
            <w:tcW w:w="7082" w:type="dxa"/>
          </w:tcPr>
          <w:p w14:paraId="39DCC1B1" w14:textId="77777777" w:rsidR="005E0C53" w:rsidRPr="001C6AD8" w:rsidRDefault="00AD5047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Фахівець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кваліфікацією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«бакалавр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правоохоронної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підрозділах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прикордонної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податкової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кримінально-виконавчої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прокуратури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 екологічної інспекції, Державного агентства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агентства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лісових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-3"/>
                <w:sz w:val="28"/>
              </w:rPr>
              <w:t xml:space="preserve"> </w:t>
            </w:r>
            <w:r w:rsidRPr="001C6AD8">
              <w:rPr>
                <w:sz w:val="28"/>
              </w:rPr>
              <w:t>і</w:t>
            </w:r>
            <w:r w:rsidRPr="001C6AD8">
              <w:rPr>
                <w:spacing w:val="1"/>
                <w:sz w:val="28"/>
              </w:rPr>
              <w:t xml:space="preserve"> </w:t>
            </w:r>
            <w:proofErr w:type="spellStart"/>
            <w:r w:rsidRPr="001C6AD8">
              <w:rPr>
                <w:sz w:val="28"/>
              </w:rPr>
              <w:t>т.д</w:t>
            </w:r>
            <w:proofErr w:type="spellEnd"/>
            <w:r w:rsidRPr="001C6AD8">
              <w:rPr>
                <w:sz w:val="28"/>
              </w:rPr>
              <w:t>.</w:t>
            </w:r>
          </w:p>
          <w:p w14:paraId="64FF812F" w14:textId="77777777" w:rsidR="005E0C53" w:rsidRPr="001C6AD8" w:rsidRDefault="00AD5047">
            <w:pPr>
              <w:pStyle w:val="TableParagraph"/>
              <w:ind w:left="107" w:right="97"/>
              <w:jc w:val="both"/>
              <w:rPr>
                <w:sz w:val="28"/>
              </w:rPr>
            </w:pPr>
            <w:r w:rsidRPr="001C6AD8">
              <w:rPr>
                <w:sz w:val="28"/>
              </w:rPr>
              <w:t>Відповідно</w:t>
            </w:r>
            <w:r w:rsidRPr="001C6AD8">
              <w:rPr>
                <w:spacing w:val="1"/>
                <w:sz w:val="28"/>
              </w:rPr>
              <w:t xml:space="preserve"> </w:t>
            </w:r>
            <w:r w:rsidRPr="001C6AD8">
              <w:rPr>
                <w:sz w:val="28"/>
              </w:rPr>
              <w:t>до</w:t>
            </w:r>
            <w:r w:rsidRPr="001C6AD8">
              <w:rPr>
                <w:spacing w:val="1"/>
                <w:sz w:val="28"/>
              </w:rPr>
              <w:t xml:space="preserve"> </w:t>
            </w:r>
            <w:r w:rsidRPr="001C6AD8">
              <w:rPr>
                <w:sz w:val="28"/>
              </w:rPr>
              <w:t>Класифікатора</w:t>
            </w:r>
            <w:r w:rsidRPr="001C6AD8">
              <w:rPr>
                <w:spacing w:val="1"/>
                <w:sz w:val="28"/>
              </w:rPr>
              <w:t xml:space="preserve"> </w:t>
            </w:r>
            <w:r w:rsidRPr="001C6AD8">
              <w:rPr>
                <w:sz w:val="28"/>
              </w:rPr>
              <w:t>професій</w:t>
            </w:r>
            <w:r w:rsidRPr="001C6AD8">
              <w:rPr>
                <w:spacing w:val="1"/>
                <w:sz w:val="28"/>
              </w:rPr>
              <w:t xml:space="preserve"> </w:t>
            </w:r>
            <w:r w:rsidRPr="001C6AD8">
              <w:rPr>
                <w:sz w:val="28"/>
              </w:rPr>
              <w:t>ДК</w:t>
            </w:r>
            <w:r w:rsidRPr="001C6AD8">
              <w:rPr>
                <w:spacing w:val="1"/>
                <w:sz w:val="28"/>
              </w:rPr>
              <w:t xml:space="preserve"> </w:t>
            </w:r>
            <w:r w:rsidRPr="001C6AD8">
              <w:rPr>
                <w:sz w:val="28"/>
              </w:rPr>
              <w:t>003:2010</w:t>
            </w:r>
            <w:r w:rsidRPr="001C6AD8">
              <w:rPr>
                <w:spacing w:val="1"/>
                <w:sz w:val="28"/>
              </w:rPr>
              <w:t xml:space="preserve"> </w:t>
            </w:r>
            <w:r w:rsidRPr="001C6AD8">
              <w:rPr>
                <w:sz w:val="28"/>
              </w:rPr>
              <w:t>випускники з кваліфікацією «бакалавр правоохоронної</w:t>
            </w:r>
            <w:r w:rsidRPr="001C6AD8">
              <w:rPr>
                <w:spacing w:val="1"/>
                <w:sz w:val="28"/>
              </w:rPr>
              <w:t xml:space="preserve"> </w:t>
            </w:r>
            <w:r w:rsidRPr="001C6AD8">
              <w:rPr>
                <w:sz w:val="28"/>
              </w:rPr>
              <w:t>діяльності»</w:t>
            </w:r>
            <w:r w:rsidRPr="001C6AD8">
              <w:rPr>
                <w:spacing w:val="-3"/>
                <w:sz w:val="28"/>
              </w:rPr>
              <w:t xml:space="preserve"> </w:t>
            </w:r>
            <w:r w:rsidRPr="001C6AD8">
              <w:rPr>
                <w:sz w:val="28"/>
              </w:rPr>
              <w:t>за</w:t>
            </w:r>
            <w:r w:rsidRPr="001C6AD8">
              <w:rPr>
                <w:spacing w:val="-2"/>
                <w:sz w:val="28"/>
              </w:rPr>
              <w:t xml:space="preserve"> </w:t>
            </w:r>
            <w:r w:rsidRPr="001C6AD8">
              <w:rPr>
                <w:sz w:val="28"/>
              </w:rPr>
              <w:t>даною</w:t>
            </w:r>
            <w:r w:rsidRPr="001C6AD8">
              <w:rPr>
                <w:spacing w:val="-3"/>
                <w:sz w:val="28"/>
              </w:rPr>
              <w:t xml:space="preserve"> </w:t>
            </w:r>
            <w:r w:rsidRPr="001C6AD8">
              <w:rPr>
                <w:sz w:val="28"/>
              </w:rPr>
              <w:t>ОПП</w:t>
            </w:r>
            <w:r w:rsidRPr="001C6AD8">
              <w:rPr>
                <w:spacing w:val="-2"/>
                <w:sz w:val="28"/>
              </w:rPr>
              <w:t xml:space="preserve"> </w:t>
            </w:r>
            <w:r w:rsidRPr="001C6AD8">
              <w:rPr>
                <w:sz w:val="28"/>
              </w:rPr>
              <w:t>можуть</w:t>
            </w:r>
            <w:r w:rsidRPr="001C6AD8">
              <w:rPr>
                <w:spacing w:val="-2"/>
                <w:sz w:val="28"/>
              </w:rPr>
              <w:t xml:space="preserve"> </w:t>
            </w:r>
            <w:r w:rsidRPr="001C6AD8">
              <w:rPr>
                <w:sz w:val="28"/>
              </w:rPr>
              <w:t>займати</w:t>
            </w:r>
            <w:r w:rsidRPr="001C6AD8">
              <w:rPr>
                <w:spacing w:val="-2"/>
                <w:sz w:val="28"/>
              </w:rPr>
              <w:t xml:space="preserve"> </w:t>
            </w:r>
            <w:r w:rsidRPr="001C6AD8">
              <w:rPr>
                <w:sz w:val="28"/>
              </w:rPr>
              <w:t>такі посади:</w:t>
            </w:r>
          </w:p>
          <w:p w14:paraId="390BD8C4" w14:textId="77777777" w:rsidR="005E0C53" w:rsidRPr="00062E59" w:rsidRDefault="00AD5047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322" w:lineRule="exact"/>
              <w:ind w:left="318"/>
              <w:jc w:val="both"/>
              <w:rPr>
                <w:sz w:val="28"/>
                <w:szCs w:val="28"/>
              </w:rPr>
            </w:pPr>
            <w:r w:rsidRPr="001C6AD8">
              <w:rPr>
                <w:sz w:val="28"/>
              </w:rPr>
              <w:t>і</w:t>
            </w:r>
            <w:r w:rsidRPr="00062E59">
              <w:rPr>
                <w:sz w:val="28"/>
                <w:szCs w:val="28"/>
              </w:rPr>
              <w:t>нспектор</w:t>
            </w:r>
            <w:r w:rsidRPr="00062E59">
              <w:rPr>
                <w:spacing w:val="-3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митної</w:t>
            </w:r>
            <w:r w:rsidRPr="00062E59">
              <w:rPr>
                <w:spacing w:val="-3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служби;</w:t>
            </w:r>
          </w:p>
          <w:p w14:paraId="1687B83D" w14:textId="77777777" w:rsidR="005E0C53" w:rsidRPr="00062E59" w:rsidRDefault="00AD5047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ind w:right="100" w:firstLine="0"/>
              <w:jc w:val="both"/>
              <w:rPr>
                <w:sz w:val="28"/>
                <w:szCs w:val="28"/>
              </w:rPr>
            </w:pPr>
            <w:r w:rsidRPr="00062E59">
              <w:rPr>
                <w:sz w:val="28"/>
                <w:szCs w:val="28"/>
              </w:rPr>
              <w:t>державний податковий інспектор, головний державний</w:t>
            </w:r>
            <w:r w:rsidRPr="00062E59">
              <w:rPr>
                <w:spacing w:val="1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податковий</w:t>
            </w:r>
            <w:r w:rsidRPr="00062E59">
              <w:rPr>
                <w:spacing w:val="-2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інспектор;</w:t>
            </w:r>
          </w:p>
          <w:p w14:paraId="6FB3B840" w14:textId="77777777" w:rsidR="005E0C53" w:rsidRPr="00062E59" w:rsidRDefault="00AD5047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line="321" w:lineRule="exact"/>
              <w:ind w:left="316" w:hanging="210"/>
              <w:jc w:val="both"/>
              <w:rPr>
                <w:sz w:val="28"/>
                <w:szCs w:val="28"/>
              </w:rPr>
            </w:pPr>
            <w:r w:rsidRPr="00062E59">
              <w:rPr>
                <w:sz w:val="28"/>
                <w:szCs w:val="28"/>
              </w:rPr>
              <w:t>інспектор</w:t>
            </w:r>
            <w:r w:rsidRPr="00062E59">
              <w:rPr>
                <w:spacing w:val="-5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прикордонної</w:t>
            </w:r>
            <w:r w:rsidRPr="00062E59">
              <w:rPr>
                <w:spacing w:val="-6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служби;</w:t>
            </w:r>
          </w:p>
          <w:p w14:paraId="5CB06303" w14:textId="77777777" w:rsidR="005E0C53" w:rsidRPr="00062E59" w:rsidRDefault="00AD5047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ind w:left="316" w:hanging="210"/>
              <w:jc w:val="both"/>
              <w:rPr>
                <w:sz w:val="28"/>
                <w:szCs w:val="28"/>
              </w:rPr>
            </w:pPr>
            <w:r w:rsidRPr="00062E59">
              <w:rPr>
                <w:sz w:val="28"/>
                <w:szCs w:val="28"/>
              </w:rPr>
              <w:t>інспектор</w:t>
            </w:r>
            <w:r w:rsidRPr="00062E59">
              <w:rPr>
                <w:spacing w:val="-4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державний</w:t>
            </w:r>
            <w:r w:rsidRPr="00062E59">
              <w:rPr>
                <w:spacing w:val="-5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рибоохорони;</w:t>
            </w:r>
          </w:p>
          <w:p w14:paraId="75D35C5A" w14:textId="77777777" w:rsidR="005E0C53" w:rsidRPr="00062E59" w:rsidRDefault="00AD5047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322" w:lineRule="exact"/>
              <w:ind w:left="318"/>
              <w:rPr>
                <w:sz w:val="28"/>
                <w:szCs w:val="28"/>
              </w:rPr>
            </w:pPr>
            <w:r w:rsidRPr="00062E59">
              <w:rPr>
                <w:sz w:val="28"/>
                <w:szCs w:val="28"/>
              </w:rPr>
              <w:t>інспектор</w:t>
            </w:r>
            <w:r w:rsidRPr="00062E59">
              <w:rPr>
                <w:spacing w:val="-5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воєнізованої</w:t>
            </w:r>
            <w:r w:rsidRPr="00062E59">
              <w:rPr>
                <w:spacing w:val="-7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охорони;</w:t>
            </w:r>
          </w:p>
          <w:p w14:paraId="488AE8F9" w14:textId="77777777" w:rsidR="005E0C53" w:rsidRPr="00062E59" w:rsidRDefault="00AD5047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322" w:lineRule="exact"/>
              <w:ind w:left="318"/>
              <w:rPr>
                <w:sz w:val="28"/>
                <w:szCs w:val="28"/>
              </w:rPr>
            </w:pPr>
            <w:r w:rsidRPr="00062E59">
              <w:rPr>
                <w:sz w:val="28"/>
                <w:szCs w:val="28"/>
              </w:rPr>
              <w:t>фахівець</w:t>
            </w:r>
            <w:r w:rsidRPr="00062E59">
              <w:rPr>
                <w:spacing w:val="-5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з</w:t>
            </w:r>
            <w:r w:rsidRPr="00062E59">
              <w:rPr>
                <w:spacing w:val="-4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організації</w:t>
            </w:r>
            <w:r w:rsidRPr="00062E59">
              <w:rPr>
                <w:spacing w:val="-2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майнової</w:t>
            </w:r>
            <w:r w:rsidRPr="00062E59">
              <w:rPr>
                <w:spacing w:val="-3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та</w:t>
            </w:r>
            <w:r w:rsidRPr="00062E59">
              <w:rPr>
                <w:spacing w:val="-6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особистої</w:t>
            </w:r>
            <w:r w:rsidRPr="00062E59">
              <w:rPr>
                <w:spacing w:val="-2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безпеки;</w:t>
            </w:r>
          </w:p>
          <w:p w14:paraId="1418711A" w14:textId="77777777" w:rsidR="005E0C53" w:rsidRPr="00062E59" w:rsidRDefault="00AD5047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322" w:lineRule="exact"/>
              <w:ind w:left="318"/>
              <w:rPr>
                <w:sz w:val="28"/>
                <w:szCs w:val="28"/>
              </w:rPr>
            </w:pPr>
            <w:r w:rsidRPr="00062E59">
              <w:rPr>
                <w:sz w:val="28"/>
                <w:szCs w:val="28"/>
              </w:rPr>
              <w:t>приватний</w:t>
            </w:r>
            <w:r w:rsidRPr="00062E59">
              <w:rPr>
                <w:spacing w:val="-11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детектив;</w:t>
            </w:r>
          </w:p>
          <w:p w14:paraId="08B7A15B" w14:textId="77777777" w:rsidR="005E0C53" w:rsidRPr="00062E59" w:rsidRDefault="00AD5047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322" w:lineRule="exact"/>
              <w:ind w:left="318"/>
              <w:rPr>
                <w:sz w:val="28"/>
                <w:szCs w:val="28"/>
              </w:rPr>
            </w:pPr>
            <w:r w:rsidRPr="00062E59">
              <w:rPr>
                <w:sz w:val="28"/>
                <w:szCs w:val="28"/>
              </w:rPr>
              <w:t>фахівець</w:t>
            </w:r>
            <w:r w:rsidRPr="00062E59">
              <w:rPr>
                <w:spacing w:val="-4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із</w:t>
            </w:r>
            <w:r w:rsidRPr="00062E59">
              <w:rPr>
                <w:spacing w:val="-5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дізнання;</w:t>
            </w:r>
          </w:p>
          <w:p w14:paraId="07B5C84D" w14:textId="77777777" w:rsidR="005E0C53" w:rsidRPr="00062E59" w:rsidRDefault="00062E59">
            <w:pPr>
              <w:pStyle w:val="TableParagraph"/>
              <w:numPr>
                <w:ilvl w:val="0"/>
                <w:numId w:val="4"/>
              </w:numPr>
              <w:tabs>
                <w:tab w:val="left" w:pos="522"/>
                <w:tab w:val="left" w:pos="523"/>
                <w:tab w:val="left" w:pos="2023"/>
                <w:tab w:val="left" w:pos="3462"/>
                <w:tab w:val="left" w:pos="4618"/>
                <w:tab w:val="left" w:pos="6056"/>
              </w:tabs>
              <w:ind w:right="102" w:firstLine="0"/>
              <w:rPr>
                <w:sz w:val="28"/>
                <w:szCs w:val="28"/>
              </w:rPr>
            </w:pPr>
            <w:r w:rsidRPr="00062E59">
              <w:rPr>
                <w:sz w:val="28"/>
                <w:szCs w:val="28"/>
              </w:rPr>
              <w:t>дільничний</w:t>
            </w:r>
            <w:r w:rsidR="00AD5047" w:rsidRPr="00062E59">
              <w:rPr>
                <w:sz w:val="28"/>
                <w:szCs w:val="28"/>
              </w:rPr>
              <w:tab/>
              <w:t>інспектор</w:t>
            </w:r>
            <w:r w:rsidR="00AD5047" w:rsidRPr="00062E59">
              <w:rPr>
                <w:sz w:val="28"/>
                <w:szCs w:val="28"/>
              </w:rPr>
              <w:tab/>
              <w:t>поліції,</w:t>
            </w:r>
            <w:r w:rsidR="00AD5047" w:rsidRPr="00062E59">
              <w:rPr>
                <w:sz w:val="28"/>
                <w:szCs w:val="28"/>
              </w:rPr>
              <w:tab/>
              <w:t>інспектор</w:t>
            </w:r>
            <w:r w:rsidR="00AD5047" w:rsidRPr="00062E59">
              <w:rPr>
                <w:sz w:val="28"/>
                <w:szCs w:val="28"/>
              </w:rPr>
              <w:tab/>
            </w:r>
            <w:r w:rsidR="00AD5047" w:rsidRPr="00062E59">
              <w:rPr>
                <w:spacing w:val="-1"/>
                <w:sz w:val="28"/>
                <w:szCs w:val="28"/>
              </w:rPr>
              <w:t>(органи</w:t>
            </w:r>
            <w:r w:rsidR="00AD5047" w:rsidRPr="00062E59">
              <w:rPr>
                <w:spacing w:val="-67"/>
                <w:sz w:val="28"/>
                <w:szCs w:val="28"/>
              </w:rPr>
              <w:t xml:space="preserve"> </w:t>
            </w:r>
            <w:r w:rsidR="00AD5047" w:rsidRPr="00062E59">
              <w:rPr>
                <w:sz w:val="28"/>
                <w:szCs w:val="28"/>
              </w:rPr>
              <w:t>внутрішніх справ);</w:t>
            </w:r>
          </w:p>
          <w:p w14:paraId="63D1D3D7" w14:textId="77777777" w:rsidR="005E0C53" w:rsidRDefault="00AD5047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310" w:lineRule="exact"/>
              <w:ind w:left="318"/>
              <w:rPr>
                <w:sz w:val="27"/>
              </w:rPr>
            </w:pPr>
            <w:r w:rsidRPr="00062E59">
              <w:rPr>
                <w:sz w:val="28"/>
                <w:szCs w:val="28"/>
              </w:rPr>
              <w:t>інспектор</w:t>
            </w:r>
            <w:r w:rsidRPr="00062E59">
              <w:rPr>
                <w:spacing w:val="-2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(пенітенціарна</w:t>
            </w:r>
            <w:r w:rsidRPr="00062E59">
              <w:rPr>
                <w:spacing w:val="-4"/>
                <w:sz w:val="28"/>
                <w:szCs w:val="28"/>
              </w:rPr>
              <w:t xml:space="preserve"> </w:t>
            </w:r>
            <w:r w:rsidRPr="00062E59">
              <w:rPr>
                <w:sz w:val="28"/>
                <w:szCs w:val="28"/>
              </w:rPr>
              <w:t>система).</w:t>
            </w:r>
          </w:p>
        </w:tc>
      </w:tr>
      <w:tr w:rsidR="005E0C53" w14:paraId="2C3C32DF" w14:textId="77777777">
        <w:trPr>
          <w:trHeight w:val="964"/>
        </w:trPr>
        <w:tc>
          <w:tcPr>
            <w:tcW w:w="2528" w:type="dxa"/>
          </w:tcPr>
          <w:p w14:paraId="613166DC" w14:textId="77777777" w:rsidR="005E0C53" w:rsidRDefault="00AD5047">
            <w:pPr>
              <w:pStyle w:val="TableParagraph"/>
              <w:ind w:left="107" w:right="1157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Подальше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7082" w:type="dxa"/>
          </w:tcPr>
          <w:p w14:paraId="3F43EF32" w14:textId="77777777" w:rsidR="005E0C53" w:rsidRDefault="00AD5047" w:rsidP="006E12AD">
            <w:pPr>
              <w:pStyle w:val="TableParagraph"/>
              <w:tabs>
                <w:tab w:val="left" w:pos="2015"/>
                <w:tab w:val="left" w:pos="3567"/>
                <w:tab w:val="left" w:pos="4251"/>
                <w:tab w:val="left" w:pos="6033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Випускники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бакалаврської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мають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можливість</w:t>
            </w:r>
            <w:r>
              <w:rPr>
                <w:spacing w:val="-67"/>
                <w:sz w:val="28"/>
              </w:rPr>
              <w:t xml:space="preserve"> </w:t>
            </w:r>
            <w:r w:rsidR="006E12AD">
              <w:rPr>
                <w:sz w:val="28"/>
              </w:rPr>
              <w:t xml:space="preserve">продовжити </w:t>
            </w:r>
            <w:r>
              <w:rPr>
                <w:sz w:val="28"/>
              </w:rPr>
              <w:t>навчання</w:t>
            </w:r>
            <w:r w:rsidR="006E12AD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6E12AD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програмою</w:t>
            </w:r>
            <w:r w:rsidR="006E12AD">
              <w:rPr>
                <w:sz w:val="28"/>
              </w:rPr>
              <w:t xml:space="preserve"> </w:t>
            </w:r>
            <w:r>
              <w:rPr>
                <w:sz w:val="28"/>
              </w:rPr>
              <w:t>другого</w:t>
            </w:r>
            <w:r w:rsidR="006E12AD">
              <w:rPr>
                <w:sz w:val="28"/>
              </w:rPr>
              <w:t xml:space="preserve"> </w:t>
            </w:r>
            <w:r>
              <w:rPr>
                <w:sz w:val="28"/>
              </w:rPr>
              <w:t>(магістерського)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вищої освіти.</w:t>
            </w:r>
          </w:p>
        </w:tc>
      </w:tr>
      <w:tr w:rsidR="005E0C53" w14:paraId="52727C2E" w14:textId="77777777">
        <w:trPr>
          <w:trHeight w:val="323"/>
        </w:trPr>
        <w:tc>
          <w:tcPr>
            <w:tcW w:w="9610" w:type="dxa"/>
            <w:gridSpan w:val="2"/>
            <w:shd w:val="clear" w:color="auto" w:fill="BEBEBE"/>
          </w:tcPr>
          <w:p w14:paraId="1C786975" w14:textId="77777777" w:rsidR="005E0C53" w:rsidRDefault="00AD5047">
            <w:pPr>
              <w:pStyle w:val="TableParagraph"/>
              <w:spacing w:line="304" w:lineRule="exact"/>
              <w:ind w:left="2377" w:right="2360"/>
              <w:jc w:val="center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5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–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Викладання</w:t>
            </w:r>
            <w:r>
              <w:rPr>
                <w:b/>
                <w:spacing w:val="-23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та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оцінювання</w:t>
            </w:r>
          </w:p>
        </w:tc>
      </w:tr>
      <w:tr w:rsidR="005E0C53" w14:paraId="615FAF96" w14:textId="77777777">
        <w:trPr>
          <w:trHeight w:val="5474"/>
        </w:trPr>
        <w:tc>
          <w:tcPr>
            <w:tcW w:w="2528" w:type="dxa"/>
          </w:tcPr>
          <w:p w14:paraId="0D12BFEA" w14:textId="77777777" w:rsidR="005E0C53" w:rsidRDefault="00AD5047">
            <w:pPr>
              <w:pStyle w:val="TableParagraph"/>
              <w:tabs>
                <w:tab w:val="left" w:pos="2161"/>
              </w:tabs>
              <w:ind w:left="107" w:right="87"/>
              <w:rPr>
                <w:b/>
                <w:sz w:val="28"/>
              </w:rPr>
            </w:pPr>
            <w:r w:rsidRPr="001C6AD8">
              <w:rPr>
                <w:b/>
                <w:sz w:val="28"/>
              </w:rPr>
              <w:t>Викладання</w:t>
            </w:r>
            <w:r w:rsidRPr="001C6AD8">
              <w:rPr>
                <w:b/>
                <w:sz w:val="28"/>
              </w:rPr>
              <w:tab/>
            </w:r>
            <w:r w:rsidRPr="001C6AD8">
              <w:rPr>
                <w:b/>
                <w:spacing w:val="-8"/>
                <w:sz w:val="28"/>
              </w:rPr>
              <w:t>та</w:t>
            </w:r>
            <w:r w:rsidRPr="001C6AD8">
              <w:rPr>
                <w:b/>
                <w:spacing w:val="-67"/>
                <w:sz w:val="28"/>
              </w:rPr>
              <w:t xml:space="preserve"> </w:t>
            </w:r>
            <w:r w:rsidRPr="001C6AD8">
              <w:rPr>
                <w:b/>
                <w:sz w:val="28"/>
              </w:rPr>
              <w:t>навчання</w:t>
            </w:r>
          </w:p>
        </w:tc>
        <w:tc>
          <w:tcPr>
            <w:tcW w:w="7082" w:type="dxa"/>
          </w:tcPr>
          <w:p w14:paraId="23592743" w14:textId="77777777" w:rsidR="005E0C53" w:rsidRDefault="00AD5047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освітньому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застосовуються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такі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навчання: </w:t>
            </w:r>
            <w:proofErr w:type="spellStart"/>
            <w:r>
              <w:rPr>
                <w:sz w:val="28"/>
              </w:rPr>
              <w:t>студентоцентроване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проблемноорієнтоване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самонавчання.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Відбувається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ознайомлення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специфікою та різними видами професійної 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гостьових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лекцій,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залученням фахівців-практиків у галузі правоохоронної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зустрічі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зі </w:t>
            </w:r>
            <w:proofErr w:type="spellStart"/>
            <w:r>
              <w:rPr>
                <w:sz w:val="28"/>
              </w:rPr>
              <w:t>стейкхолдерами</w:t>
            </w:r>
            <w:proofErr w:type="spellEnd"/>
            <w:r>
              <w:rPr>
                <w:sz w:val="28"/>
              </w:rPr>
              <w:t>.</w:t>
            </w:r>
          </w:p>
          <w:p w14:paraId="2E43F21C" w14:textId="77777777" w:rsidR="005E0C53" w:rsidRDefault="00AD5047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інноваційних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методів навчання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формами:</w:t>
            </w:r>
          </w:p>
          <w:p w14:paraId="7FABDB8F" w14:textId="77777777" w:rsidR="005E0C53" w:rsidRDefault="00AD5047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1" w:lineRule="exact"/>
              <w:ind w:left="270"/>
              <w:rPr>
                <w:sz w:val="28"/>
              </w:rPr>
            </w:pPr>
            <w:r>
              <w:rPr>
                <w:sz w:val="28"/>
              </w:rPr>
              <w:t>аудиторні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заняття;</w:t>
            </w:r>
          </w:p>
          <w:p w14:paraId="7F12F069" w14:textId="77777777" w:rsidR="005E0C53" w:rsidRDefault="00AD5047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робота;</w:t>
            </w:r>
          </w:p>
          <w:p w14:paraId="149DE8E7" w14:textId="77777777" w:rsidR="005E0C53" w:rsidRDefault="00AD5047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практична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підготовка;</w:t>
            </w:r>
          </w:p>
          <w:p w14:paraId="08FCAA08" w14:textId="77777777" w:rsidR="005E0C53" w:rsidRDefault="00AD5047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>
              <w:rPr>
                <w:sz w:val="28"/>
              </w:rPr>
              <w:t>контрольні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(заліки,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екзамени);</w:t>
            </w:r>
          </w:p>
          <w:p w14:paraId="6013ACA7" w14:textId="77777777" w:rsidR="005E0C53" w:rsidRPr="00B16A73" w:rsidRDefault="00AD5047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дистанційне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застосуванням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електронних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дистан</w:t>
            </w:r>
            <w:r w:rsidRPr="00B16A73">
              <w:rPr>
                <w:sz w:val="28"/>
              </w:rPr>
              <w:t>ційної</w:t>
            </w:r>
            <w:r w:rsidRPr="00B16A73">
              <w:rPr>
                <w:spacing w:val="1"/>
                <w:sz w:val="28"/>
              </w:rPr>
              <w:t xml:space="preserve"> </w:t>
            </w:r>
            <w:r w:rsidRPr="00B16A73">
              <w:rPr>
                <w:sz w:val="28"/>
              </w:rPr>
              <w:t>підтримки</w:t>
            </w:r>
            <w:r w:rsidRPr="00B16A73">
              <w:rPr>
                <w:spacing w:val="1"/>
                <w:sz w:val="28"/>
              </w:rPr>
              <w:t xml:space="preserve"> </w:t>
            </w:r>
            <w:r w:rsidRPr="00B16A73">
              <w:rPr>
                <w:sz w:val="28"/>
              </w:rPr>
              <w:t>процесу</w:t>
            </w:r>
            <w:r w:rsidRPr="00B16A73">
              <w:rPr>
                <w:spacing w:val="1"/>
                <w:sz w:val="28"/>
              </w:rPr>
              <w:t xml:space="preserve"> </w:t>
            </w:r>
            <w:r w:rsidRPr="00B16A73">
              <w:rPr>
                <w:sz w:val="28"/>
              </w:rPr>
              <w:t>підготовки</w:t>
            </w:r>
            <w:r w:rsidRPr="00B16A73">
              <w:rPr>
                <w:spacing w:val="38"/>
                <w:sz w:val="28"/>
              </w:rPr>
              <w:t xml:space="preserve"> </w:t>
            </w:r>
            <w:r w:rsidRPr="00B16A73">
              <w:rPr>
                <w:sz w:val="28"/>
              </w:rPr>
              <w:t>фахівців</w:t>
            </w:r>
            <w:r w:rsidRPr="00B16A73">
              <w:rPr>
                <w:spacing w:val="37"/>
                <w:sz w:val="28"/>
              </w:rPr>
              <w:t xml:space="preserve"> </w:t>
            </w:r>
            <w:r w:rsidRPr="00B16A73">
              <w:rPr>
                <w:sz w:val="28"/>
              </w:rPr>
              <w:t>(система</w:t>
            </w:r>
            <w:r w:rsidRPr="00B16A73">
              <w:rPr>
                <w:spacing w:val="41"/>
                <w:sz w:val="28"/>
              </w:rPr>
              <w:t xml:space="preserve"> </w:t>
            </w:r>
            <w:r w:rsidRPr="00B16A73">
              <w:rPr>
                <w:sz w:val="28"/>
              </w:rPr>
              <w:t>MOODLE,</w:t>
            </w:r>
            <w:r w:rsidRPr="00B16A73">
              <w:rPr>
                <w:spacing w:val="38"/>
                <w:sz w:val="28"/>
              </w:rPr>
              <w:t xml:space="preserve"> </w:t>
            </w:r>
            <w:r w:rsidRPr="00B16A73">
              <w:rPr>
                <w:sz w:val="28"/>
              </w:rPr>
              <w:t>он-лайн</w:t>
            </w:r>
          </w:p>
          <w:p w14:paraId="6DD361E6" w14:textId="77777777" w:rsidR="005E0C53" w:rsidRDefault="00AD5047" w:rsidP="00056A96">
            <w:pPr>
              <w:pStyle w:val="TableParagraph"/>
              <w:spacing w:line="310" w:lineRule="exact"/>
              <w:ind w:left="107"/>
              <w:jc w:val="both"/>
              <w:rPr>
                <w:sz w:val="28"/>
              </w:rPr>
            </w:pPr>
            <w:r w:rsidRPr="00B16A73">
              <w:rPr>
                <w:sz w:val="28"/>
              </w:rPr>
              <w:t>платформ</w:t>
            </w:r>
            <w:r w:rsidR="00056A96">
              <w:rPr>
                <w:sz w:val="28"/>
              </w:rPr>
              <w:t>и</w:t>
            </w:r>
            <w:r w:rsidRPr="00B16A73">
              <w:rPr>
                <w:spacing w:val="-1"/>
                <w:sz w:val="28"/>
              </w:rPr>
              <w:t xml:space="preserve"> </w:t>
            </w:r>
            <w:r w:rsidRPr="00B16A73">
              <w:rPr>
                <w:sz w:val="28"/>
              </w:rPr>
              <w:t>ZOOM</w:t>
            </w:r>
            <w:r w:rsidR="00B16A73">
              <w:rPr>
                <w:sz w:val="28"/>
              </w:rPr>
              <w:t xml:space="preserve">, </w:t>
            </w:r>
            <w:r w:rsidR="00056A96">
              <w:rPr>
                <w:sz w:val="28"/>
              </w:rPr>
              <w:t xml:space="preserve">GOOGLE MEET </w:t>
            </w:r>
            <w:r w:rsidR="00B16A73">
              <w:rPr>
                <w:sz w:val="28"/>
              </w:rPr>
              <w:t>т</w:t>
            </w:r>
            <w:r w:rsidRPr="00B16A73">
              <w:rPr>
                <w:sz w:val="28"/>
              </w:rPr>
              <w:t>а</w:t>
            </w:r>
            <w:r w:rsidRPr="00B16A73">
              <w:rPr>
                <w:spacing w:val="67"/>
                <w:sz w:val="28"/>
              </w:rPr>
              <w:t xml:space="preserve"> </w:t>
            </w:r>
            <w:r w:rsidRPr="00B16A73">
              <w:rPr>
                <w:sz w:val="28"/>
              </w:rPr>
              <w:t>ін.).</w:t>
            </w:r>
          </w:p>
        </w:tc>
      </w:tr>
    </w:tbl>
    <w:p w14:paraId="2EDFF139" w14:textId="77777777" w:rsidR="005E0C53" w:rsidRDefault="005E0C53">
      <w:pPr>
        <w:spacing w:line="310" w:lineRule="exact"/>
        <w:jc w:val="both"/>
        <w:rPr>
          <w:sz w:val="28"/>
        </w:rPr>
        <w:sectPr w:rsidR="005E0C53" w:rsidSect="00975812">
          <w:type w:val="continuous"/>
          <w:pgSz w:w="11910" w:h="16840"/>
          <w:pgMar w:top="620" w:right="4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082"/>
      </w:tblGrid>
      <w:tr w:rsidR="005E0C53" w14:paraId="464C4BF8" w14:textId="77777777">
        <w:trPr>
          <w:trHeight w:val="1610"/>
        </w:trPr>
        <w:tc>
          <w:tcPr>
            <w:tcW w:w="2528" w:type="dxa"/>
          </w:tcPr>
          <w:p w14:paraId="6035E87A" w14:textId="77777777" w:rsidR="005E0C53" w:rsidRDefault="005E0C53">
            <w:pPr>
              <w:pStyle w:val="TableParagraph"/>
              <w:rPr>
                <w:sz w:val="28"/>
              </w:rPr>
            </w:pPr>
          </w:p>
        </w:tc>
        <w:tc>
          <w:tcPr>
            <w:tcW w:w="7082" w:type="dxa"/>
          </w:tcPr>
          <w:p w14:paraId="0F24892F" w14:textId="77777777" w:rsidR="005E0C53" w:rsidRDefault="00AD504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є:</w:t>
            </w:r>
          </w:p>
          <w:p w14:paraId="07AF8307" w14:textId="77777777" w:rsidR="005E0C53" w:rsidRDefault="00AD5047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лекції;</w:t>
            </w:r>
          </w:p>
          <w:p w14:paraId="73426ACC" w14:textId="77777777" w:rsidR="005E0C53" w:rsidRDefault="00AD5047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2"/>
              <w:rPr>
                <w:sz w:val="28"/>
              </w:rPr>
            </w:pPr>
            <w:r>
              <w:rPr>
                <w:sz w:val="28"/>
              </w:rPr>
              <w:t>семінарські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(практичні)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лабораторні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заняття;</w:t>
            </w:r>
          </w:p>
          <w:p w14:paraId="56080A58" w14:textId="77777777" w:rsidR="005E0C53" w:rsidRDefault="00AD5047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консультації;</w:t>
            </w:r>
          </w:p>
          <w:p w14:paraId="0D81C417" w14:textId="77777777" w:rsidR="005E0C53" w:rsidRDefault="00AD5047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курсові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роботи.</w:t>
            </w:r>
          </w:p>
        </w:tc>
      </w:tr>
      <w:tr w:rsidR="005E0C53" w14:paraId="00426F41" w14:textId="77777777" w:rsidTr="00630FB8">
        <w:trPr>
          <w:trHeight w:val="1482"/>
        </w:trPr>
        <w:tc>
          <w:tcPr>
            <w:tcW w:w="2528" w:type="dxa"/>
          </w:tcPr>
          <w:p w14:paraId="780B49F9" w14:textId="77777777" w:rsidR="005E0C53" w:rsidRDefault="00AD504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Оцінювання</w:t>
            </w:r>
          </w:p>
        </w:tc>
        <w:tc>
          <w:tcPr>
            <w:tcW w:w="7082" w:type="dxa"/>
          </w:tcPr>
          <w:p w14:paraId="6421D056" w14:textId="77777777" w:rsidR="005E0C53" w:rsidRDefault="00AD5047" w:rsidP="00B65ECF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Система оцінювання знань студентів включає </w:t>
            </w:r>
            <w:r w:rsidR="00B65ECF">
              <w:rPr>
                <w:sz w:val="28"/>
              </w:rPr>
              <w:t>усні, письмові екзамени та заліки, комп’ютерне і письмове тестування, презентації, захист курсових робіт, матеріалів практики.</w:t>
            </w:r>
          </w:p>
        </w:tc>
      </w:tr>
      <w:tr w:rsidR="005E0C53" w14:paraId="07EF0FD8" w14:textId="77777777">
        <w:trPr>
          <w:trHeight w:val="1932"/>
        </w:trPr>
        <w:tc>
          <w:tcPr>
            <w:tcW w:w="2528" w:type="dxa"/>
          </w:tcPr>
          <w:p w14:paraId="0FB2B555" w14:textId="77777777" w:rsidR="005E0C53" w:rsidRDefault="00AD5047">
            <w:pPr>
              <w:pStyle w:val="TableParagraph"/>
              <w:tabs>
                <w:tab w:val="left" w:pos="2158"/>
              </w:tabs>
              <w:ind w:left="107" w:right="84"/>
              <w:rPr>
                <w:b/>
                <w:sz w:val="28"/>
              </w:rPr>
            </w:pPr>
            <w:r>
              <w:rPr>
                <w:b/>
                <w:sz w:val="28"/>
              </w:rPr>
              <w:t>Вимоги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7"/>
                <w:sz w:val="28"/>
              </w:rPr>
              <w:t>до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наявності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системи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внутрішнього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забезпечення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якості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вищої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освіти</w:t>
            </w:r>
          </w:p>
        </w:tc>
        <w:tc>
          <w:tcPr>
            <w:tcW w:w="7082" w:type="dxa"/>
          </w:tcPr>
          <w:p w14:paraId="55E33181" w14:textId="77777777" w:rsidR="00630FB8" w:rsidRDefault="00AD5047" w:rsidP="00630FB8">
            <w:pPr>
              <w:pStyle w:val="TableParagraph"/>
              <w:tabs>
                <w:tab w:val="left" w:pos="2676"/>
                <w:tab w:val="left" w:pos="5352"/>
              </w:tabs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 w:rsidR="00294168">
              <w:rPr>
                <w:sz w:val="28"/>
              </w:rPr>
              <w:t>Д</w:t>
            </w:r>
            <w:r w:rsidR="00C34285">
              <w:rPr>
                <w:sz w:val="28"/>
              </w:rPr>
              <w:t xml:space="preserve">ержавному університеті інфраструктури та технологій </w:t>
            </w:r>
            <w:r>
              <w:rPr>
                <w:sz w:val="28"/>
              </w:rPr>
              <w:t>діє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прозора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внутрішнього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регулюється</w:t>
            </w:r>
            <w:r>
              <w:rPr>
                <w:spacing w:val="1"/>
                <w:sz w:val="28"/>
              </w:rPr>
              <w:t xml:space="preserve"> </w:t>
            </w:r>
            <w:r w:rsidR="00463DC1" w:rsidRPr="00463DC1">
              <w:rPr>
                <w:sz w:val="28"/>
              </w:rPr>
              <w:t>Положення</w:t>
            </w:r>
            <w:r w:rsidR="00463DC1">
              <w:rPr>
                <w:sz w:val="28"/>
              </w:rPr>
              <w:t>м</w:t>
            </w:r>
            <w:r w:rsidR="00463DC1" w:rsidRPr="00463DC1">
              <w:rPr>
                <w:sz w:val="28"/>
              </w:rPr>
              <w:t xml:space="preserve"> про систему внутрішнього забезпечення якості у Державному університеті інфраструктури та технологій</w:t>
            </w:r>
            <w:r w:rsidR="00463DC1">
              <w:rPr>
                <w:sz w:val="28"/>
              </w:rPr>
              <w:t>,</w:t>
            </w:r>
            <w:r w:rsidR="00463DC1" w:rsidRPr="00463DC1">
              <w:rPr>
                <w:sz w:val="28"/>
              </w:rPr>
              <w:t xml:space="preserve"> </w:t>
            </w:r>
            <w:r w:rsidR="00463DC1">
              <w:rPr>
                <w:sz w:val="28"/>
              </w:rPr>
              <w:t xml:space="preserve">яке </w:t>
            </w:r>
            <w:r w:rsidR="00463DC1" w:rsidRPr="00463DC1">
              <w:rPr>
                <w:sz w:val="28"/>
              </w:rPr>
              <w:t>є нормативним документом Державного університе</w:t>
            </w:r>
            <w:r w:rsidR="00463DC1">
              <w:rPr>
                <w:sz w:val="28"/>
              </w:rPr>
              <w:t>ту інфраструктури та технологій</w:t>
            </w:r>
            <w:r w:rsidR="00463DC1" w:rsidRPr="00463DC1">
              <w:rPr>
                <w:sz w:val="28"/>
              </w:rPr>
              <w:t xml:space="preserve">, що визначає основні організаційні засади системи забезпечення якості освітньої діяльності та якості вищої освіти у ДУІТ, розроблено відповідно до Законів України «Про освіту», «Про вищу освіту», національного стандарту України «Системи управління якістю. Вимоги», ДСТУ ISO 9001:2009, Статуту ДУІТ та інших </w:t>
            </w:r>
            <w:r w:rsidR="00A25BED" w:rsidRPr="00463DC1">
              <w:rPr>
                <w:sz w:val="28"/>
              </w:rPr>
              <w:t>нормативно-правових</w:t>
            </w:r>
            <w:r w:rsidR="00463DC1" w:rsidRPr="00463DC1">
              <w:rPr>
                <w:sz w:val="28"/>
              </w:rPr>
              <w:t xml:space="preserve"> актів.</w:t>
            </w:r>
            <w:r w:rsidR="00A25BED">
              <w:rPr>
                <w:sz w:val="28"/>
              </w:rPr>
              <w:t xml:space="preserve"> </w:t>
            </w:r>
            <w:r w:rsidR="00A25BED" w:rsidRPr="00A25BED">
              <w:rPr>
                <w:sz w:val="28"/>
              </w:rPr>
              <w:t>Положення про систему внутрішнього забезпечення якості у Державному університеті інфраструктури та технологій</w:t>
            </w:r>
            <w:r w:rsidR="00A25BED">
              <w:rPr>
                <w:sz w:val="28"/>
              </w:rPr>
              <w:t xml:space="preserve"> затверджено рішенням Вченої ради ДУІТ (Протокол №8 від 30.01.2020 р.) та Наказом ДУІТ від 03.02.2020 р. № 02.1 -04-64/з.</w:t>
            </w:r>
            <w:r w:rsidR="00630FB8" w:rsidRPr="00C34285">
              <w:rPr>
                <w:sz w:val="28"/>
              </w:rPr>
              <w:t xml:space="preserve"> Система якості у ДУІТ </w:t>
            </w:r>
            <w:proofErr w:type="spellStart"/>
            <w:r w:rsidR="00630FB8" w:rsidRPr="00C34285">
              <w:rPr>
                <w:sz w:val="28"/>
              </w:rPr>
              <w:t>грунтується</w:t>
            </w:r>
            <w:proofErr w:type="spellEnd"/>
            <w:r w:rsidR="00630FB8" w:rsidRPr="00C34285">
              <w:rPr>
                <w:sz w:val="28"/>
              </w:rPr>
              <w:t xml:space="preserve"> на принципах, зокрема, викладених у Стандартах і рекомендаціях щодо забезпечення якості в Європейському просторі вищої освіти (ESG)</w:t>
            </w:r>
            <w:r w:rsidR="00630FB8">
              <w:rPr>
                <w:sz w:val="28"/>
              </w:rPr>
              <w:t>.</w:t>
            </w:r>
          </w:p>
        </w:tc>
      </w:tr>
    </w:tbl>
    <w:p w14:paraId="793F7F52" w14:textId="77777777" w:rsidR="005E0C53" w:rsidRDefault="005E0C53">
      <w:pPr>
        <w:spacing w:line="308" w:lineRule="exact"/>
        <w:jc w:val="both"/>
        <w:rPr>
          <w:sz w:val="28"/>
        </w:rPr>
        <w:sectPr w:rsidR="005E0C53" w:rsidSect="00975812">
          <w:type w:val="continuous"/>
          <w:pgSz w:w="11910" w:h="16840"/>
          <w:pgMar w:top="620" w:right="46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5E0C53" w14:paraId="09C79329" w14:textId="77777777">
        <w:trPr>
          <w:trHeight w:val="321"/>
        </w:trPr>
        <w:tc>
          <w:tcPr>
            <w:tcW w:w="9610" w:type="dxa"/>
            <w:shd w:val="clear" w:color="auto" w:fill="BEBEBE"/>
          </w:tcPr>
          <w:p w14:paraId="1404734A" w14:textId="77777777" w:rsidR="005E0C53" w:rsidRDefault="00AD5047">
            <w:pPr>
              <w:pStyle w:val="TableParagraph"/>
              <w:spacing w:line="302" w:lineRule="exact"/>
              <w:ind w:left="2377" w:right="2358"/>
              <w:jc w:val="center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6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–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Програмні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компетентності</w:t>
            </w:r>
          </w:p>
        </w:tc>
      </w:tr>
    </w:tbl>
    <w:p w14:paraId="486544FD" w14:textId="77777777" w:rsidR="005E0C53" w:rsidRDefault="005E0C53">
      <w:pPr>
        <w:spacing w:line="301" w:lineRule="exact"/>
        <w:rPr>
          <w:sz w:val="28"/>
        </w:rPr>
        <w:sectPr w:rsidR="005E0C53" w:rsidSect="00975812">
          <w:type w:val="continuous"/>
          <w:pgSz w:w="11910" w:h="16840"/>
          <w:pgMar w:top="620" w:right="46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082"/>
      </w:tblGrid>
      <w:tr w:rsidR="005E0C53" w14:paraId="6BFB5CEE" w14:textId="77777777">
        <w:trPr>
          <w:trHeight w:val="2899"/>
        </w:trPr>
        <w:tc>
          <w:tcPr>
            <w:tcW w:w="2528" w:type="dxa"/>
          </w:tcPr>
          <w:p w14:paraId="7014877B" w14:textId="77777777" w:rsidR="005E0C53" w:rsidRDefault="00630FB8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Інтегральна </w:t>
            </w:r>
            <w:r w:rsidR="00AD5047">
              <w:rPr>
                <w:b/>
                <w:sz w:val="28"/>
              </w:rPr>
              <w:t>компетентність</w:t>
            </w:r>
          </w:p>
        </w:tc>
        <w:tc>
          <w:tcPr>
            <w:tcW w:w="7082" w:type="dxa"/>
          </w:tcPr>
          <w:p w14:paraId="5E9E7743" w14:textId="77777777" w:rsidR="005E0C53" w:rsidRDefault="00630FB8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вирішувати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складні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спеціалізовані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задачі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 w:rsidR="00AD5047">
              <w:rPr>
                <w:sz w:val="28"/>
              </w:rPr>
              <w:t>практичні проблеми у сфері правоохоронної діяльності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та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у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процесі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навчання,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що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передбачає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застосування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певних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теорій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та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методів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правоохоронної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діяльності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і</w:t>
            </w:r>
            <w:r w:rsidR="00AD5047">
              <w:rPr>
                <w:spacing w:val="-67"/>
                <w:sz w:val="28"/>
              </w:rPr>
              <w:t xml:space="preserve"> </w:t>
            </w:r>
            <w:r w:rsidR="00AD5047">
              <w:rPr>
                <w:sz w:val="28"/>
              </w:rPr>
              <w:t>характеризується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комплексністю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та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невизначеністю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умов.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Здатність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нести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відповідальність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за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результати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своєї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діяльності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та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діяльності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інших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осіб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у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випадках,</w:t>
            </w:r>
            <w:r w:rsidR="00AD5047">
              <w:rPr>
                <w:spacing w:val="-67"/>
                <w:sz w:val="28"/>
              </w:rPr>
              <w:t xml:space="preserve"> </w:t>
            </w:r>
            <w:r w:rsidR="00AD5047">
              <w:rPr>
                <w:sz w:val="28"/>
              </w:rPr>
              <w:t>пов’язаних із здійсненням правозастосування,</w:t>
            </w:r>
            <w:r w:rsidR="00AD5047">
              <w:rPr>
                <w:spacing w:val="70"/>
                <w:sz w:val="28"/>
              </w:rPr>
              <w:t xml:space="preserve"> </w:t>
            </w:r>
            <w:r w:rsidR="00AD5047">
              <w:rPr>
                <w:sz w:val="28"/>
              </w:rPr>
              <w:t>охорони</w:t>
            </w:r>
            <w:r w:rsidR="00AD5047">
              <w:rPr>
                <w:spacing w:val="1"/>
                <w:sz w:val="28"/>
              </w:rPr>
              <w:t xml:space="preserve"> </w:t>
            </w:r>
            <w:r w:rsidR="00AD5047">
              <w:rPr>
                <w:sz w:val="28"/>
              </w:rPr>
              <w:t>та</w:t>
            </w:r>
            <w:r w:rsidR="00AD5047">
              <w:rPr>
                <w:spacing w:val="40"/>
                <w:sz w:val="28"/>
              </w:rPr>
              <w:t xml:space="preserve"> </w:t>
            </w:r>
            <w:r w:rsidR="00AD5047">
              <w:rPr>
                <w:sz w:val="28"/>
              </w:rPr>
              <w:t>захисту</w:t>
            </w:r>
            <w:r w:rsidR="00AD5047">
              <w:rPr>
                <w:spacing w:val="38"/>
                <w:sz w:val="28"/>
              </w:rPr>
              <w:t xml:space="preserve"> </w:t>
            </w:r>
            <w:r w:rsidR="00AD5047">
              <w:rPr>
                <w:sz w:val="28"/>
              </w:rPr>
              <w:t>прав</w:t>
            </w:r>
            <w:r w:rsidR="00AD5047">
              <w:rPr>
                <w:spacing w:val="41"/>
                <w:sz w:val="28"/>
              </w:rPr>
              <w:t xml:space="preserve"> </w:t>
            </w:r>
            <w:r w:rsidR="00AD5047">
              <w:rPr>
                <w:sz w:val="28"/>
              </w:rPr>
              <w:t>і</w:t>
            </w:r>
            <w:r w:rsidR="00AD5047">
              <w:rPr>
                <w:spacing w:val="40"/>
                <w:sz w:val="28"/>
              </w:rPr>
              <w:t xml:space="preserve"> </w:t>
            </w:r>
            <w:r w:rsidR="00AD5047">
              <w:rPr>
                <w:sz w:val="28"/>
              </w:rPr>
              <w:t>свобод</w:t>
            </w:r>
            <w:r w:rsidR="00AD5047">
              <w:rPr>
                <w:spacing w:val="42"/>
                <w:sz w:val="28"/>
              </w:rPr>
              <w:t xml:space="preserve"> </w:t>
            </w:r>
            <w:r w:rsidR="00AD5047">
              <w:rPr>
                <w:sz w:val="28"/>
              </w:rPr>
              <w:t>людини,</w:t>
            </w:r>
            <w:r w:rsidR="00AD5047">
              <w:rPr>
                <w:spacing w:val="38"/>
                <w:sz w:val="28"/>
              </w:rPr>
              <w:t xml:space="preserve"> </w:t>
            </w:r>
            <w:r w:rsidR="00AD5047">
              <w:rPr>
                <w:sz w:val="28"/>
              </w:rPr>
              <w:t>інтересів</w:t>
            </w:r>
            <w:r w:rsidR="00AD5047">
              <w:rPr>
                <w:spacing w:val="40"/>
                <w:sz w:val="28"/>
              </w:rPr>
              <w:t xml:space="preserve"> </w:t>
            </w:r>
            <w:r w:rsidR="00AD5047">
              <w:rPr>
                <w:sz w:val="28"/>
              </w:rPr>
              <w:t>суспільства</w:t>
            </w:r>
          </w:p>
          <w:p w14:paraId="00522FAB" w14:textId="77777777" w:rsidR="005E0C53" w:rsidRDefault="00AD5047">
            <w:pPr>
              <w:pStyle w:val="TableParagraph"/>
              <w:spacing w:line="31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детективної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</w:tc>
      </w:tr>
      <w:tr w:rsidR="005E0C53" w14:paraId="05164734" w14:textId="77777777">
        <w:trPr>
          <w:trHeight w:val="9015"/>
        </w:trPr>
        <w:tc>
          <w:tcPr>
            <w:tcW w:w="2528" w:type="dxa"/>
          </w:tcPr>
          <w:p w14:paraId="2528FDF1" w14:textId="77777777" w:rsidR="005E0C53" w:rsidRDefault="00AD5047">
            <w:pPr>
              <w:pStyle w:val="TableParagraph"/>
              <w:spacing w:line="276" w:lineRule="auto"/>
              <w:ind w:left="107" w:right="55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Загальні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компетентності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(ЗК)</w:t>
            </w:r>
          </w:p>
        </w:tc>
        <w:tc>
          <w:tcPr>
            <w:tcW w:w="7082" w:type="dxa"/>
          </w:tcPr>
          <w:p w14:paraId="30A2C292" w14:textId="77777777" w:rsidR="005E0C53" w:rsidRDefault="00AD504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  <w:p w14:paraId="6F0F2178" w14:textId="77777777" w:rsidR="005E0C53" w:rsidRDefault="00AD5047">
            <w:pPr>
              <w:pStyle w:val="TableParagraph"/>
              <w:tabs>
                <w:tab w:val="left" w:pos="657"/>
                <w:tab w:val="left" w:pos="1090"/>
                <w:tab w:val="left" w:pos="2155"/>
                <w:tab w:val="left" w:pos="2623"/>
                <w:tab w:val="left" w:pos="4059"/>
                <w:tab w:val="left" w:pos="5628"/>
                <w:tab w:val="left" w:pos="6722"/>
              </w:tabs>
              <w:ind w:left="107" w:right="100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z w:val="28"/>
              </w:rPr>
              <w:tab/>
              <w:t>2.</w:t>
            </w:r>
            <w:r>
              <w:rPr>
                <w:sz w:val="28"/>
              </w:rPr>
              <w:tab/>
              <w:t>Знання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розуміння</w:t>
            </w:r>
            <w:r>
              <w:rPr>
                <w:sz w:val="28"/>
              </w:rPr>
              <w:tab/>
              <w:t>предметної</w:t>
            </w:r>
            <w:r>
              <w:rPr>
                <w:sz w:val="28"/>
              </w:rPr>
              <w:tab/>
              <w:t>області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14:paraId="3283EEE8" w14:textId="77777777" w:rsidR="005E0C53" w:rsidRDefault="00AD5047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спілкуватися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державною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мовою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усно,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письмово.</w:t>
            </w:r>
          </w:p>
          <w:p w14:paraId="0A710CEE" w14:textId="77777777" w:rsidR="005E0C53" w:rsidRDefault="00AD5047">
            <w:pPr>
              <w:pStyle w:val="TableParagraph"/>
              <w:tabs>
                <w:tab w:val="left" w:pos="697"/>
                <w:tab w:val="left" w:pos="1172"/>
                <w:tab w:val="left" w:pos="2565"/>
                <w:tab w:val="left" w:pos="4863"/>
                <w:tab w:val="left" w:pos="6722"/>
              </w:tabs>
              <w:ind w:left="107" w:right="100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z w:val="28"/>
              </w:rPr>
              <w:tab/>
              <w:t>4.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використовувати</w:t>
            </w:r>
            <w:r>
              <w:rPr>
                <w:sz w:val="28"/>
              </w:rPr>
              <w:tab/>
              <w:t>інформаційні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комунікаційні технології.</w:t>
            </w:r>
          </w:p>
          <w:p w14:paraId="2E09C75A" w14:textId="77777777" w:rsidR="005E0C53" w:rsidRDefault="00AD5047">
            <w:pPr>
              <w:pStyle w:val="TableParagraph"/>
              <w:tabs>
                <w:tab w:val="left" w:pos="676"/>
                <w:tab w:val="left" w:pos="1126"/>
                <w:tab w:val="left" w:pos="2498"/>
                <w:tab w:val="left" w:pos="3689"/>
                <w:tab w:val="left" w:pos="4007"/>
                <w:tab w:val="left" w:pos="5691"/>
              </w:tabs>
              <w:ind w:left="107" w:right="100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z w:val="28"/>
              </w:rPr>
              <w:tab/>
              <w:t>5.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вчитися</w:t>
            </w:r>
            <w:r>
              <w:rPr>
                <w:sz w:val="28"/>
              </w:rPr>
              <w:tab/>
              <w:t>і</w:t>
            </w:r>
            <w:r>
              <w:rPr>
                <w:sz w:val="28"/>
              </w:rPr>
              <w:tab/>
              <w:t>оволодівати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сучасними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знаннями.</w:t>
            </w:r>
          </w:p>
          <w:p w14:paraId="483186B6" w14:textId="77777777" w:rsidR="005E0C53" w:rsidRDefault="00AD5047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Усвідомлення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рівних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можливостей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гендерних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проблем.</w:t>
            </w:r>
          </w:p>
          <w:p w14:paraId="2F09C4BE" w14:textId="77777777" w:rsidR="005E0C53" w:rsidRDefault="00AD5047">
            <w:pPr>
              <w:pStyle w:val="TableParagraph"/>
              <w:ind w:left="107" w:right="908"/>
              <w:rPr>
                <w:sz w:val="28"/>
              </w:rPr>
            </w:pPr>
            <w:r>
              <w:rPr>
                <w:sz w:val="28"/>
              </w:rPr>
              <w:t>ЗК 7. Здатність до адаптації та дії в новій ситуації.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приймати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обґрунтовані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рішення.</w:t>
            </w:r>
          </w:p>
          <w:p w14:paraId="24CD7196" w14:textId="77777777" w:rsidR="005E0C53" w:rsidRDefault="00AD5047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команді.</w:t>
            </w:r>
          </w:p>
          <w:p w14:paraId="788B42AF" w14:textId="77777777" w:rsidR="005E0C53" w:rsidRDefault="00AD5047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ЗК 10. Здатність реалізувати свої права і обов’язки 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усвідомлювати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громадянського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(вільного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демократичного) суспільства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верховенства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 свобод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громадянина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</w:p>
          <w:p w14:paraId="118A2073" w14:textId="77777777" w:rsidR="005E0C53" w:rsidRDefault="00AD5047">
            <w:pPr>
              <w:pStyle w:val="TableParagraph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ЗК 11. Здатність зберігати та примножувати моральні,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культурні, наукові цінності і досягнення суспільства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закономірностей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предметної області, 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 загальній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техніки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рухової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активності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відпочинку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14:paraId="7B0B8C67" w14:textId="77777777" w:rsidR="005E0C53" w:rsidRDefault="00AD5047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життя.</w:t>
            </w:r>
          </w:p>
        </w:tc>
      </w:tr>
      <w:tr w:rsidR="005E0C53" w14:paraId="684451A8" w14:textId="77777777">
        <w:trPr>
          <w:trHeight w:val="3863"/>
        </w:trPr>
        <w:tc>
          <w:tcPr>
            <w:tcW w:w="2528" w:type="dxa"/>
          </w:tcPr>
          <w:p w14:paraId="42B64C10" w14:textId="77777777" w:rsidR="005E0C53" w:rsidRDefault="00AD5047">
            <w:pPr>
              <w:pStyle w:val="TableParagraph"/>
              <w:spacing w:line="276" w:lineRule="auto"/>
              <w:ind w:left="107" w:right="551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компетентності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(СК)</w:t>
            </w:r>
          </w:p>
        </w:tc>
        <w:tc>
          <w:tcPr>
            <w:tcW w:w="7082" w:type="dxa"/>
          </w:tcPr>
          <w:p w14:paraId="6690E82A" w14:textId="77777777" w:rsidR="005E0C53" w:rsidRDefault="00AD5047">
            <w:pPr>
              <w:pStyle w:val="TableParagraph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СК 1. Усвідомлення функцій держави, форм реалізації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цих функцій, правових основ правоохоронної діяльності;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правоохоронної функції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держави.</w:t>
            </w:r>
          </w:p>
          <w:p w14:paraId="602771BE" w14:textId="77777777" w:rsidR="005E0C53" w:rsidRDefault="00AD5047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(контроль)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додержанням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правоохоронної діяльності.</w:t>
            </w:r>
          </w:p>
          <w:p w14:paraId="644361BC" w14:textId="77777777" w:rsidR="005E0C53" w:rsidRDefault="00AD5047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професійно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категоріально-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понятійним апаратом права і правоохоронної діяльності.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  системного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</w:p>
          <w:p w14:paraId="08094FBA" w14:textId="77777777" w:rsidR="005E0C53" w:rsidRDefault="00AD5047">
            <w:pPr>
              <w:pStyle w:val="TableParagraph"/>
              <w:spacing w:line="322" w:lineRule="exac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правових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явищ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застосування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набутих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знань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навичок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</w:tc>
      </w:tr>
    </w:tbl>
    <w:p w14:paraId="1FFD97FD" w14:textId="77777777" w:rsidR="005E0C53" w:rsidRDefault="005E0C53">
      <w:pPr>
        <w:spacing w:line="322" w:lineRule="exact"/>
        <w:jc w:val="both"/>
        <w:rPr>
          <w:sz w:val="28"/>
        </w:rPr>
        <w:sectPr w:rsidR="005E0C53" w:rsidSect="00975812">
          <w:type w:val="continuous"/>
          <w:pgSz w:w="11910" w:h="16840"/>
          <w:pgMar w:top="620" w:right="460" w:bottom="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082"/>
      </w:tblGrid>
      <w:tr w:rsidR="005E0C53" w14:paraId="2E70431D" w14:textId="77777777">
        <w:trPr>
          <w:trHeight w:val="15779"/>
        </w:trPr>
        <w:tc>
          <w:tcPr>
            <w:tcW w:w="2528" w:type="dxa"/>
          </w:tcPr>
          <w:p w14:paraId="5EBC8559" w14:textId="77777777" w:rsidR="005E0C53" w:rsidRDefault="005E0C53">
            <w:pPr>
              <w:pStyle w:val="TableParagraph"/>
              <w:rPr>
                <w:sz w:val="28"/>
              </w:rPr>
            </w:pPr>
          </w:p>
        </w:tc>
        <w:tc>
          <w:tcPr>
            <w:tcW w:w="7082" w:type="dxa"/>
          </w:tcPr>
          <w:p w14:paraId="01548944" w14:textId="77777777" w:rsidR="005E0C53" w:rsidRDefault="00AD5047">
            <w:pPr>
              <w:pStyle w:val="TableParagraph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збирати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опрацьовувати,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узагальнювати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різних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джерел.</w:t>
            </w:r>
          </w:p>
          <w:p w14:paraId="2322B8B1" w14:textId="77777777" w:rsidR="005E0C53" w:rsidRDefault="00AD5047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систематизувати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одержані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аргументовані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висновки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 рекомендації.</w:t>
            </w:r>
          </w:p>
          <w:p w14:paraId="0614209E" w14:textId="77777777" w:rsidR="005E0C53" w:rsidRDefault="00AD5047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правопорядок,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особистості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протидіяти нелегальній (незаконній) міграції, тероризму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торгівлі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14:paraId="4D3402DC" w14:textId="77777777" w:rsidR="005E0C53" w:rsidRDefault="00AD5047">
            <w:pPr>
              <w:pStyle w:val="TableParagraph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публічну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безпеку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 порядку.</w:t>
            </w:r>
          </w:p>
          <w:p w14:paraId="5F5E8F9E" w14:textId="77777777" w:rsidR="005E0C53" w:rsidRDefault="00AD5047">
            <w:pPr>
              <w:pStyle w:val="TableParagraph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сучасну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суспільних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відносин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криміногенної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обґрунтовувати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засобів та систем захисту людини і суспільних відносин.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належні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придатні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юридичного аналізу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факти.</w:t>
            </w:r>
          </w:p>
          <w:p w14:paraId="49B892E3" w14:textId="77777777" w:rsidR="005E0C53" w:rsidRDefault="00AD5047">
            <w:pPr>
              <w:pStyle w:val="TableParagraph"/>
              <w:tabs>
                <w:tab w:val="left" w:pos="781"/>
                <w:tab w:val="left" w:pos="1431"/>
                <w:tab w:val="left" w:pos="2087"/>
                <w:tab w:val="left" w:pos="2861"/>
                <w:tab w:val="left" w:pos="3049"/>
                <w:tab w:val="left" w:pos="4865"/>
                <w:tab w:val="left" w:pos="5161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аналізу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ризиків,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впливають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вчинення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адміністративних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правопорушень та кримінальних злочинів (проступків).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</w:t>
            </w:r>
            <w:r>
              <w:rPr>
                <w:sz w:val="28"/>
              </w:rPr>
              <w:tab/>
              <w:t>12.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систематизувати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закономірності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злочинності, визначати особу злочинця, причини і умови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злочинності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видів,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реалізовувати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напрями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запобігання.</w:t>
            </w:r>
          </w:p>
          <w:p w14:paraId="48E7FD49" w14:textId="77777777" w:rsidR="005E0C53" w:rsidRDefault="00AD5047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державної влади України та безпеку взятих під захист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осіб,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фізичних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приватної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комунальної власності.</w:t>
            </w:r>
          </w:p>
          <w:p w14:paraId="06ECA5CD" w14:textId="77777777" w:rsidR="005E0C53" w:rsidRDefault="00AD5047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СК 14. Здатність до використання технічних приладів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спеціальних засобів, інформаційно-пошукових систем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даних.</w:t>
            </w:r>
          </w:p>
          <w:p w14:paraId="3FA15981" w14:textId="77777777" w:rsidR="005E0C53" w:rsidRDefault="00AD5047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СК 15. Здатність до застосування спеціальної техніки,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оперативно-технічних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засобів,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оперативно-розшукової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14:paraId="2BF36DE6" w14:textId="77777777" w:rsidR="005E0C53" w:rsidRDefault="00AD5047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передбачених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випадках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фізичного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впливу,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засоби та вогнепальну зброю, тактичні прийоми під 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отримання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безпосереднього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правопорушення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перебуваючи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надавати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домедичну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допомогу.</w:t>
            </w:r>
          </w:p>
          <w:p w14:paraId="34CBE7B3" w14:textId="77777777" w:rsidR="005E0C53" w:rsidRDefault="00AD5047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СК 17. Здатність здійснювати контроль за дотриманням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фізичними та юридичними особами спеціальних 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зберігання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зброї,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спеціальних</w:t>
            </w:r>
          </w:p>
          <w:p w14:paraId="0D847B06" w14:textId="77777777" w:rsidR="005E0C53" w:rsidRDefault="00AD5047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засобів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індивідуального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активної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оборони,</w:t>
            </w:r>
          </w:p>
        </w:tc>
      </w:tr>
    </w:tbl>
    <w:p w14:paraId="23CB7046" w14:textId="77777777" w:rsidR="005E0C53" w:rsidRDefault="005E0C53">
      <w:pPr>
        <w:spacing w:line="308" w:lineRule="exact"/>
        <w:jc w:val="both"/>
        <w:rPr>
          <w:sz w:val="28"/>
        </w:rPr>
        <w:sectPr w:rsidR="005E0C53" w:rsidSect="00975812">
          <w:type w:val="continuous"/>
          <w:pgSz w:w="11910" w:h="16840"/>
          <w:pgMar w:top="620" w:right="4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082"/>
      </w:tblGrid>
      <w:tr w:rsidR="005E0C53" w14:paraId="1C0DBD4A" w14:textId="77777777" w:rsidTr="00934A63">
        <w:trPr>
          <w:trHeight w:val="7078"/>
        </w:trPr>
        <w:tc>
          <w:tcPr>
            <w:tcW w:w="2528" w:type="dxa"/>
          </w:tcPr>
          <w:p w14:paraId="4E9F04DF" w14:textId="77777777" w:rsidR="005E0C53" w:rsidRDefault="005E0C53">
            <w:pPr>
              <w:pStyle w:val="TableParagraph"/>
              <w:rPr>
                <w:sz w:val="28"/>
              </w:rPr>
            </w:pPr>
          </w:p>
        </w:tc>
        <w:tc>
          <w:tcPr>
            <w:tcW w:w="7082" w:type="dxa"/>
          </w:tcPr>
          <w:p w14:paraId="458AB7E0" w14:textId="77777777" w:rsidR="005E0C53" w:rsidRDefault="00AD5047">
            <w:pPr>
              <w:pStyle w:val="TableParagraph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боєприпасів,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вибухових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речовин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речовин,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поширюється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дозвільна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система.</w:t>
            </w:r>
          </w:p>
          <w:p w14:paraId="75BCF68C" w14:textId="77777777" w:rsidR="005E0C53" w:rsidRDefault="00AD5047">
            <w:pPr>
              <w:pStyle w:val="TableParagraph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7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кібербезпеку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 w:rsidR="005A0A14">
              <w:rPr>
                <w:spacing w:val="-67"/>
                <w:sz w:val="28"/>
              </w:rPr>
              <w:t xml:space="preserve">                </w:t>
            </w:r>
            <w:r>
              <w:rPr>
                <w:sz w:val="28"/>
              </w:rPr>
              <w:t>економічну та інформаційну безпеку держави, об’єктів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інфраструктури.</w:t>
            </w:r>
          </w:p>
          <w:p w14:paraId="6D4B4175" w14:textId="77777777" w:rsidR="005E0C53" w:rsidRDefault="00AD5047">
            <w:pPr>
              <w:pStyle w:val="TableParagraph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таємниці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носіями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обмеженим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доступом.</w:t>
            </w:r>
          </w:p>
          <w:p w14:paraId="7B1B1538" w14:textId="77777777" w:rsidR="005E0C53" w:rsidRDefault="00AD5047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СК 20. Здатність вживати заходів з метою запобігання,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припинення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кримінальних правопорушень, заходів, спрямованих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усунення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загроз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здоров’ю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фізичних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осіб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публічній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безпеці.</w:t>
            </w:r>
          </w:p>
          <w:p w14:paraId="5909FEF3" w14:textId="77777777" w:rsidR="005E0C53" w:rsidRPr="002E7998" w:rsidRDefault="00AD5047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СК 21.</w:t>
            </w:r>
            <w:r w:rsidRPr="002E7998">
              <w:rPr>
                <w:sz w:val="28"/>
              </w:rPr>
              <w:t xml:space="preserve"> Здатність </w:t>
            </w:r>
            <w:proofErr w:type="spellStart"/>
            <w:r w:rsidR="003878CA" w:rsidRPr="002E7998">
              <w:rPr>
                <w:sz w:val="28"/>
              </w:rPr>
              <w:t>співставля</w:t>
            </w:r>
            <w:r w:rsidRPr="002E7998">
              <w:rPr>
                <w:sz w:val="28"/>
              </w:rPr>
              <w:t>ти</w:t>
            </w:r>
            <w:proofErr w:type="spellEnd"/>
            <w:r w:rsidRPr="002E7998">
              <w:rPr>
                <w:sz w:val="28"/>
              </w:rPr>
              <w:t xml:space="preserve"> міжнародно-правові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стандарти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та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національне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законодавство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у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сфері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прав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людини</w:t>
            </w:r>
            <w:r w:rsidRPr="002E7998">
              <w:rPr>
                <w:spacing w:val="-1"/>
                <w:sz w:val="28"/>
              </w:rPr>
              <w:t xml:space="preserve"> </w:t>
            </w:r>
            <w:r w:rsidR="002916E0" w:rsidRPr="002E7998">
              <w:rPr>
                <w:sz w:val="28"/>
              </w:rPr>
              <w:t>при виконанні професійних обов’язків</w:t>
            </w:r>
            <w:r w:rsidRPr="002E7998">
              <w:rPr>
                <w:sz w:val="28"/>
              </w:rPr>
              <w:t>.</w:t>
            </w:r>
          </w:p>
          <w:p w14:paraId="6F86A8FC" w14:textId="77777777" w:rsidR="005E0C53" w:rsidRDefault="00AD5047" w:rsidP="00934A63">
            <w:pPr>
              <w:pStyle w:val="TableParagraph"/>
              <w:ind w:left="107" w:right="100"/>
              <w:jc w:val="both"/>
              <w:rPr>
                <w:sz w:val="28"/>
              </w:rPr>
            </w:pPr>
            <w:r w:rsidRPr="002E7998">
              <w:rPr>
                <w:sz w:val="28"/>
              </w:rPr>
              <w:t>СК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22.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Здатність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кваліфіковано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застосовувати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у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професійній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діяльності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норми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матеріального</w:t>
            </w:r>
            <w:r w:rsidRPr="002E7998">
              <w:rPr>
                <w:spacing w:val="1"/>
                <w:sz w:val="28"/>
              </w:rPr>
              <w:t xml:space="preserve"> </w:t>
            </w:r>
            <w:r w:rsidRPr="002E7998">
              <w:rPr>
                <w:sz w:val="28"/>
              </w:rPr>
              <w:t>та</w:t>
            </w:r>
            <w:r w:rsidRPr="002E7998">
              <w:rPr>
                <w:spacing w:val="-67"/>
                <w:sz w:val="28"/>
              </w:rPr>
              <w:t xml:space="preserve"> </w:t>
            </w:r>
            <w:r w:rsidRPr="002E7998">
              <w:rPr>
                <w:sz w:val="28"/>
              </w:rPr>
              <w:t>процесуального</w:t>
            </w:r>
            <w:r w:rsidRPr="002E7998">
              <w:rPr>
                <w:spacing w:val="-4"/>
                <w:sz w:val="28"/>
              </w:rPr>
              <w:t xml:space="preserve"> </w:t>
            </w:r>
            <w:r w:rsidRPr="002E7998">
              <w:rPr>
                <w:sz w:val="28"/>
              </w:rPr>
              <w:t>права</w:t>
            </w:r>
            <w:r w:rsidR="00D054F5" w:rsidRPr="002E7998">
              <w:rPr>
                <w:sz w:val="28"/>
              </w:rPr>
              <w:t xml:space="preserve"> для необхідної оборони та протидії</w:t>
            </w:r>
            <w:r w:rsidRPr="002E7998">
              <w:rPr>
                <w:sz w:val="28"/>
              </w:rPr>
              <w:t>.</w:t>
            </w:r>
          </w:p>
        </w:tc>
      </w:tr>
      <w:tr w:rsidR="005E0C53" w14:paraId="2D463178" w14:textId="77777777">
        <w:trPr>
          <w:trHeight w:val="369"/>
        </w:trPr>
        <w:tc>
          <w:tcPr>
            <w:tcW w:w="9610" w:type="dxa"/>
            <w:gridSpan w:val="2"/>
            <w:shd w:val="clear" w:color="auto" w:fill="BEBEBE"/>
          </w:tcPr>
          <w:p w14:paraId="56238F88" w14:textId="77777777" w:rsidR="005E0C53" w:rsidRDefault="00AD5047">
            <w:pPr>
              <w:pStyle w:val="TableParagraph"/>
              <w:spacing w:line="320" w:lineRule="exact"/>
              <w:ind w:left="2377" w:right="2360"/>
              <w:jc w:val="center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7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–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Програмні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результати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навчання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8"/>
                <w:sz w:val="28"/>
              </w:rPr>
              <w:t>(РН)</w:t>
            </w:r>
          </w:p>
        </w:tc>
      </w:tr>
      <w:tr w:rsidR="005E0C53" w14:paraId="761EECC9" w14:textId="77777777">
        <w:trPr>
          <w:trHeight w:val="5796"/>
        </w:trPr>
        <w:tc>
          <w:tcPr>
            <w:tcW w:w="2528" w:type="dxa"/>
          </w:tcPr>
          <w:p w14:paraId="78E492FF" w14:textId="77777777" w:rsidR="005E0C53" w:rsidRDefault="00AD5047">
            <w:pPr>
              <w:pStyle w:val="TableParagraph"/>
              <w:spacing w:line="276" w:lineRule="auto"/>
              <w:ind w:left="393" w:right="371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Програмні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навчання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(РН)</w:t>
            </w:r>
          </w:p>
        </w:tc>
        <w:tc>
          <w:tcPr>
            <w:tcW w:w="7082" w:type="dxa"/>
          </w:tcPr>
          <w:p w14:paraId="73E828A2" w14:textId="77777777" w:rsidR="005E0C53" w:rsidRDefault="00AD5047">
            <w:pPr>
              <w:pStyle w:val="TableParagraph"/>
              <w:ind w:left="215" w:right="207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історичний,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технологічний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контексти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правоохоронної діяльності.</w:t>
            </w:r>
          </w:p>
          <w:p w14:paraId="2C6BD38D" w14:textId="77777777" w:rsidR="005E0C53" w:rsidRDefault="00AD5047">
            <w:pPr>
              <w:pStyle w:val="TableParagraph"/>
              <w:ind w:left="215" w:right="209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рівні,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ефективної професійної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14:paraId="3F9F9613" w14:textId="77777777" w:rsidR="005E0C53" w:rsidRDefault="00AD5047">
            <w:pPr>
              <w:pStyle w:val="TableParagraph"/>
              <w:ind w:left="215" w:right="202"/>
              <w:jc w:val="both"/>
              <w:rPr>
                <w:sz w:val="28"/>
              </w:rPr>
            </w:pPr>
            <w:r>
              <w:rPr>
                <w:sz w:val="28"/>
              </w:rPr>
              <w:t>РН 3. Збирати необхідну інформацію з різних джерел,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аналізувати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оцінювати її.</w:t>
            </w:r>
          </w:p>
          <w:p w14:paraId="684D262D" w14:textId="77777777" w:rsidR="005E0C53" w:rsidRDefault="00AD5047">
            <w:pPr>
              <w:pStyle w:val="TableParagraph"/>
              <w:spacing w:line="242" w:lineRule="auto"/>
              <w:ind w:left="215" w:right="208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перевіряти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гіпотези,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аргументувати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висновки.</w:t>
            </w:r>
          </w:p>
          <w:p w14:paraId="72BE6CED" w14:textId="77777777" w:rsidR="005E0C53" w:rsidRDefault="00AD5047">
            <w:pPr>
              <w:pStyle w:val="TableParagraph"/>
              <w:ind w:left="215" w:right="208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тексти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документи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спілкуватися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українською та іноземною мовами усно і письмово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 професійній сферах.</w:t>
            </w:r>
          </w:p>
          <w:p w14:paraId="0E65C579" w14:textId="77777777" w:rsidR="005E0C53" w:rsidRDefault="00AD5047">
            <w:pPr>
              <w:pStyle w:val="TableParagraph"/>
              <w:ind w:left="215" w:right="210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поведінки,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свідомої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сфері правоохоронної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14:paraId="715572B8" w14:textId="77777777" w:rsidR="005E0C53" w:rsidRDefault="00AD5047">
            <w:pPr>
              <w:pStyle w:val="TableParagraph"/>
              <w:spacing w:line="320" w:lineRule="atLeast"/>
              <w:ind w:left="215" w:right="203"/>
              <w:jc w:val="both"/>
              <w:rPr>
                <w:sz w:val="28"/>
              </w:rPr>
            </w:pPr>
            <w:r>
              <w:rPr>
                <w:sz w:val="28"/>
              </w:rPr>
              <w:t>РН 7. Здійснювати координацію діяльності 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публічної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порядку,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</w:p>
        </w:tc>
      </w:tr>
    </w:tbl>
    <w:p w14:paraId="1B6EC33F" w14:textId="77777777" w:rsidR="005E0C53" w:rsidRDefault="005E0C53">
      <w:pPr>
        <w:spacing w:line="320" w:lineRule="atLeast"/>
        <w:jc w:val="both"/>
        <w:rPr>
          <w:sz w:val="28"/>
        </w:rPr>
        <w:sectPr w:rsidR="005E0C53" w:rsidSect="00975812">
          <w:type w:val="continuous"/>
          <w:pgSz w:w="11910" w:h="16840"/>
          <w:pgMar w:top="620" w:right="4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082"/>
      </w:tblGrid>
      <w:tr w:rsidR="005E0C53" w14:paraId="3D959EA1" w14:textId="77777777">
        <w:trPr>
          <w:trHeight w:val="15779"/>
        </w:trPr>
        <w:tc>
          <w:tcPr>
            <w:tcW w:w="2528" w:type="dxa"/>
          </w:tcPr>
          <w:p w14:paraId="034514D8" w14:textId="77777777" w:rsidR="005E0C53" w:rsidRDefault="005E0C53">
            <w:pPr>
              <w:pStyle w:val="TableParagraph"/>
              <w:rPr>
                <w:sz w:val="28"/>
              </w:rPr>
            </w:pPr>
          </w:p>
        </w:tc>
        <w:tc>
          <w:tcPr>
            <w:tcW w:w="7082" w:type="dxa"/>
          </w:tcPr>
          <w:p w14:paraId="0C3D447D" w14:textId="77777777" w:rsidR="005E0C53" w:rsidRDefault="00AD5047">
            <w:pPr>
              <w:pStyle w:val="TableParagraph"/>
              <w:ind w:left="215" w:right="208"/>
              <w:jc w:val="both"/>
              <w:rPr>
                <w:sz w:val="28"/>
              </w:rPr>
            </w:pPr>
            <w:r>
              <w:rPr>
                <w:sz w:val="28"/>
              </w:rPr>
              <w:t>комунікацію з фізичними та юридичними особами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своєчасного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кримінальні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злочини,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правопорушення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події.</w:t>
            </w:r>
          </w:p>
          <w:p w14:paraId="257934B9" w14:textId="77777777" w:rsidR="005E0C53" w:rsidRDefault="00AD5047">
            <w:pPr>
              <w:pStyle w:val="TableParagraph"/>
              <w:ind w:left="215" w:right="210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джерелах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всебічного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необхідних обставин.</w:t>
            </w:r>
          </w:p>
          <w:p w14:paraId="35E8685A" w14:textId="77777777" w:rsidR="005E0C53" w:rsidRDefault="00AD5047">
            <w:pPr>
              <w:pStyle w:val="TableParagraph"/>
              <w:tabs>
                <w:tab w:val="left" w:pos="2384"/>
                <w:tab w:val="left" w:pos="2916"/>
                <w:tab w:val="left" w:pos="5221"/>
                <w:tab w:val="left" w:pos="5643"/>
              </w:tabs>
              <w:ind w:left="215" w:right="202"/>
              <w:jc w:val="both"/>
              <w:rPr>
                <w:sz w:val="28"/>
              </w:rPr>
            </w:pPr>
            <w:r>
              <w:rPr>
                <w:sz w:val="28"/>
              </w:rPr>
              <w:t>РН 9. Користуватись державною системою урядового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зв’язку,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конфіденційного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зв’язку, формування та реалізації державної політики 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кіберзахисту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інфраструктури, державних інформаційних ресурсів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криптографічного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технічного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захисту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z w:val="28"/>
              </w:rPr>
              <w:tab/>
              <w:t>телекомунікацій,</w:t>
            </w:r>
            <w:r>
              <w:rPr>
                <w:sz w:val="28"/>
              </w:rPr>
              <w:tab/>
              <w:t>користування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радіочастотним ресурсом України, поштового зв’язку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призначення,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урядового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фельд’єгерського зв’язку.</w:t>
            </w:r>
          </w:p>
          <w:p w14:paraId="2FF81668" w14:textId="77777777" w:rsidR="005E0C53" w:rsidRDefault="00AD5047">
            <w:pPr>
              <w:pStyle w:val="TableParagraph"/>
              <w:ind w:left="215" w:right="210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Виокремлювати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юридично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значущі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обґрунтовані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правові висновки.</w:t>
            </w:r>
          </w:p>
          <w:p w14:paraId="5B805D82" w14:textId="77777777" w:rsidR="005E0C53" w:rsidRDefault="00AD5047">
            <w:pPr>
              <w:pStyle w:val="TableParagraph"/>
              <w:ind w:left="215" w:right="210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доктрини,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правової системи.</w:t>
            </w:r>
          </w:p>
          <w:p w14:paraId="66903A3D" w14:textId="77777777" w:rsidR="005E0C53" w:rsidRDefault="00AD5047">
            <w:pPr>
              <w:pStyle w:val="TableParagraph"/>
              <w:ind w:left="215" w:right="210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Адаптуватися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звичних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правоохоронної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ускладнення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обстановки.</w:t>
            </w:r>
          </w:p>
          <w:p w14:paraId="46171339" w14:textId="77777777" w:rsidR="005E0C53" w:rsidRDefault="00AD5047">
            <w:pPr>
              <w:pStyle w:val="TableParagraph"/>
              <w:ind w:left="215" w:right="206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законодавства,</w:t>
            </w:r>
            <w:r>
              <w:rPr>
                <w:spacing w:val="1"/>
                <w:sz w:val="28"/>
              </w:rPr>
              <w:t xml:space="preserve"> </w:t>
            </w:r>
            <w:r w:rsidR="00C25766">
              <w:rPr>
                <w:sz w:val="28"/>
              </w:rPr>
              <w:t>правиль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процесуальні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документи, що використовуються під час провадження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правопорушення,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превентивні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примусові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поліцейські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заходи,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кваліфікацію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правопорушень.</w:t>
            </w:r>
          </w:p>
          <w:p w14:paraId="7E493C1B" w14:textId="77777777" w:rsidR="005E0C53" w:rsidRDefault="00AD5047">
            <w:pPr>
              <w:pStyle w:val="TableParagraph"/>
              <w:ind w:left="215" w:right="206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пошук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новітньої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правоохоронної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 саморозвитку та самоосвіти протягом життя,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майстерності,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досвіду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правоохоронної діяльності.</w:t>
            </w:r>
          </w:p>
          <w:p w14:paraId="5A93E62C" w14:textId="77777777" w:rsidR="005E0C53" w:rsidRDefault="00AD5047">
            <w:pPr>
              <w:pStyle w:val="TableParagraph"/>
              <w:ind w:left="215" w:right="2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РН 15. Працювати </w:t>
            </w:r>
            <w:r w:rsidR="00C25766">
              <w:rPr>
                <w:sz w:val="28"/>
              </w:rPr>
              <w:t>самостій</w:t>
            </w:r>
            <w:r>
              <w:rPr>
                <w:sz w:val="28"/>
              </w:rPr>
              <w:t>но та в команді</w:t>
            </w:r>
            <w:r w:rsidR="00C25766">
              <w:rPr>
                <w:sz w:val="28"/>
              </w:rPr>
              <w:t>,</w:t>
            </w:r>
            <w:r>
              <w:rPr>
                <w:sz w:val="28"/>
              </w:rPr>
              <w:t xml:space="preserve"> виконуючи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посадові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обов’язки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розв’язання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спеціалізованих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правоохоронної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14:paraId="76F20451" w14:textId="77777777" w:rsidR="005E0C53" w:rsidRDefault="00AD5047">
            <w:pPr>
              <w:pStyle w:val="TableParagraph"/>
              <w:ind w:left="215" w:right="208"/>
              <w:jc w:val="both"/>
              <w:rPr>
                <w:sz w:val="28"/>
              </w:rPr>
            </w:pPr>
            <w:r>
              <w:rPr>
                <w:sz w:val="28"/>
              </w:rPr>
              <w:t>РН 16. Застосовувати заходи, спрямовані на усунення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загрози життю та здоров’ю фізичних осіб і публічній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безпеці,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виникли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внаслідок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кримінального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злочину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адміністративного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правопорушення.</w:t>
            </w:r>
          </w:p>
          <w:p w14:paraId="3D9C8B91" w14:textId="77777777" w:rsidR="005E0C53" w:rsidRDefault="00AD5047">
            <w:pPr>
              <w:pStyle w:val="TableParagraph"/>
              <w:ind w:left="215" w:right="208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 правопорядку в державі, дотримуватись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громадянина,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попередження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14:paraId="39A30222" w14:textId="77777777" w:rsidR="005E0C53" w:rsidRDefault="00AD5047">
            <w:pPr>
              <w:pStyle w:val="TableParagraph"/>
              <w:spacing w:line="308" w:lineRule="exact"/>
              <w:ind w:left="215"/>
              <w:jc w:val="both"/>
              <w:rPr>
                <w:sz w:val="28"/>
              </w:rPr>
            </w:pPr>
            <w:r>
              <w:rPr>
                <w:sz w:val="28"/>
              </w:rPr>
              <w:t>припинення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нелегальної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(незаконної)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міграції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</w:p>
        </w:tc>
      </w:tr>
    </w:tbl>
    <w:p w14:paraId="2FF35CE2" w14:textId="77777777" w:rsidR="005E0C53" w:rsidRDefault="005E0C53">
      <w:pPr>
        <w:spacing w:line="308" w:lineRule="exact"/>
        <w:jc w:val="both"/>
        <w:rPr>
          <w:sz w:val="28"/>
        </w:rPr>
        <w:sectPr w:rsidR="005E0C53" w:rsidSect="00975812">
          <w:type w:val="continuous"/>
          <w:pgSz w:w="11910" w:h="16840"/>
          <w:pgMar w:top="620" w:right="4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082"/>
      </w:tblGrid>
      <w:tr w:rsidR="005E0C53" w14:paraId="10F93F4E" w14:textId="77777777" w:rsidTr="00934A63">
        <w:trPr>
          <w:trHeight w:val="9199"/>
        </w:trPr>
        <w:tc>
          <w:tcPr>
            <w:tcW w:w="2528" w:type="dxa"/>
          </w:tcPr>
          <w:p w14:paraId="263F0E23" w14:textId="77777777" w:rsidR="005E0C53" w:rsidRDefault="005E0C53">
            <w:pPr>
              <w:pStyle w:val="TableParagraph"/>
              <w:rPr>
                <w:sz w:val="28"/>
              </w:rPr>
            </w:pPr>
          </w:p>
        </w:tc>
        <w:tc>
          <w:tcPr>
            <w:tcW w:w="7082" w:type="dxa"/>
          </w:tcPr>
          <w:p w14:paraId="5C0E2BDB" w14:textId="77777777" w:rsidR="005E0C53" w:rsidRDefault="00AD5047">
            <w:pPr>
              <w:pStyle w:val="TableParagraph"/>
              <w:ind w:left="215" w:right="213"/>
              <w:jc w:val="both"/>
              <w:rPr>
                <w:sz w:val="28"/>
              </w:rPr>
            </w:pPr>
            <w:r>
              <w:rPr>
                <w:sz w:val="28"/>
              </w:rPr>
              <w:t>загроз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національної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кібербезпеку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 інформаційну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безпеку,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тощо).</w:t>
            </w:r>
          </w:p>
          <w:p w14:paraId="26B553EA" w14:textId="77777777" w:rsidR="005E0C53" w:rsidRDefault="00AD5047">
            <w:pPr>
              <w:pStyle w:val="TableParagraph"/>
              <w:ind w:left="215" w:right="202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штатне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озброєння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підрозділу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(вогнепальну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зброю,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засоби,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фізичної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сили);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інформаційні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технології, технології захисту даних, методи обробки,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накопичення та оцінювання інформації, інформаційно-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аналітичної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міжвідомчі та міжнародні), оперативні та оперативно-технічні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засоби,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оперативно-розшукової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14:paraId="15610C4E" w14:textId="77777777" w:rsidR="005E0C53" w:rsidRDefault="00AD5047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РН 19. Вміти застосовувати процедури надання першої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медичної допомоги</w:t>
            </w:r>
          </w:p>
          <w:p w14:paraId="4721CD13" w14:textId="77777777" w:rsidR="005E0C53" w:rsidRDefault="00AD5047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Підтримувати,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законодавчому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рівні,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умови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дотримання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дозвільної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системи.</w:t>
            </w:r>
          </w:p>
          <w:p w14:paraId="76C52957" w14:textId="77777777" w:rsidR="005E0C53" w:rsidRDefault="00AD5047">
            <w:pPr>
              <w:pStyle w:val="TableParagraph"/>
              <w:tabs>
                <w:tab w:val="left" w:pos="913"/>
                <w:tab w:val="left" w:pos="1606"/>
                <w:tab w:val="left" w:pos="3805"/>
                <w:tab w:val="left" w:pos="4954"/>
                <w:tab w:val="left" w:pos="5935"/>
              </w:tabs>
              <w:ind w:left="215" w:right="209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z w:val="28"/>
              </w:rPr>
              <w:tab/>
              <w:t>21.</w:t>
            </w:r>
            <w:r>
              <w:rPr>
                <w:sz w:val="28"/>
              </w:rPr>
              <w:tab/>
              <w:t>Організовувати</w:t>
            </w:r>
            <w:r>
              <w:rPr>
                <w:sz w:val="28"/>
              </w:rPr>
              <w:tab/>
              <w:t>заходи</w:t>
            </w:r>
            <w:r>
              <w:rPr>
                <w:sz w:val="28"/>
              </w:rPr>
              <w:tab/>
              <w:t>щодо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режиму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секретності та захисту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інформації.</w:t>
            </w:r>
          </w:p>
          <w:p w14:paraId="04CFEDD6" w14:textId="77777777" w:rsidR="005E0C53" w:rsidRDefault="00AD5047">
            <w:pPr>
              <w:pStyle w:val="TableParagraph"/>
              <w:ind w:left="215" w:right="202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 w:rsidR="00E61658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потенційних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загроз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викликів,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прогнозувати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правопорушників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противник</w:t>
            </w:r>
            <w:r w:rsidR="00B309BF">
              <w:rPr>
                <w:sz w:val="28"/>
              </w:rPr>
              <w:t>ів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вживати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заходів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запобігання,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виявлення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припинення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правопорушень.</w:t>
            </w:r>
          </w:p>
          <w:p w14:paraId="37E3EEB4" w14:textId="77777777" w:rsidR="005E0C53" w:rsidRPr="00632C9B" w:rsidRDefault="00AD5047">
            <w:pPr>
              <w:pStyle w:val="TableParagraph"/>
              <w:ind w:left="215" w:right="204"/>
              <w:jc w:val="both"/>
              <w:rPr>
                <w:sz w:val="28"/>
              </w:rPr>
            </w:pPr>
            <w:r>
              <w:rPr>
                <w:sz w:val="28"/>
              </w:rPr>
              <w:t>РН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23.</w:t>
            </w:r>
            <w:r>
              <w:rPr>
                <w:spacing w:val="1"/>
                <w:sz w:val="28"/>
              </w:rPr>
              <w:t xml:space="preserve"> </w:t>
            </w:r>
            <w:r w:rsidRPr="00632C9B">
              <w:rPr>
                <w:sz w:val="28"/>
              </w:rPr>
              <w:t>Вміти</w:t>
            </w:r>
            <w:r w:rsidRPr="00632C9B">
              <w:rPr>
                <w:spacing w:val="1"/>
                <w:sz w:val="28"/>
              </w:rPr>
              <w:t xml:space="preserve"> </w:t>
            </w:r>
            <w:proofErr w:type="spellStart"/>
            <w:r w:rsidR="00E61658" w:rsidRPr="00632C9B">
              <w:rPr>
                <w:sz w:val="28"/>
              </w:rPr>
              <w:t>співставляти</w:t>
            </w:r>
            <w:proofErr w:type="spellEnd"/>
            <w:r w:rsidR="00E61658" w:rsidRPr="00632C9B">
              <w:rPr>
                <w:sz w:val="28"/>
              </w:rPr>
              <w:t xml:space="preserve"> міжнародно-правові стандарти та національне законодавство у сфері прав людини у професійній діяльності</w:t>
            </w:r>
            <w:r w:rsidRPr="00632C9B">
              <w:rPr>
                <w:sz w:val="28"/>
              </w:rPr>
              <w:t>.</w:t>
            </w:r>
          </w:p>
          <w:p w14:paraId="3E493F90" w14:textId="77777777" w:rsidR="005E0C53" w:rsidRPr="00632C9B" w:rsidRDefault="00AD5047">
            <w:pPr>
              <w:pStyle w:val="TableParagraph"/>
              <w:ind w:left="215" w:right="205"/>
              <w:jc w:val="both"/>
              <w:rPr>
                <w:sz w:val="28"/>
              </w:rPr>
            </w:pPr>
            <w:r w:rsidRPr="00632C9B">
              <w:rPr>
                <w:sz w:val="28"/>
              </w:rPr>
              <w:t xml:space="preserve">РН 24. </w:t>
            </w:r>
            <w:r w:rsidR="002E7998" w:rsidRPr="00632C9B">
              <w:rPr>
                <w:sz w:val="28"/>
              </w:rPr>
              <w:t>К</w:t>
            </w:r>
            <w:r w:rsidR="00E61658" w:rsidRPr="00632C9B">
              <w:rPr>
                <w:sz w:val="28"/>
              </w:rPr>
              <w:t>валіфіковано застосовувати у професійній діяльності норми матеріального та процесуального права для необхідної оборони та протидії</w:t>
            </w:r>
            <w:r w:rsidRPr="00632C9B">
              <w:rPr>
                <w:sz w:val="28"/>
              </w:rPr>
              <w:t>.</w:t>
            </w:r>
          </w:p>
          <w:p w14:paraId="1B185ECB" w14:textId="77777777" w:rsidR="005E0C53" w:rsidRDefault="005E0C53" w:rsidP="000D6601">
            <w:pPr>
              <w:pStyle w:val="TableParagraph"/>
              <w:spacing w:line="322" w:lineRule="exact"/>
              <w:ind w:left="215" w:right="210"/>
              <w:jc w:val="both"/>
              <w:rPr>
                <w:sz w:val="28"/>
              </w:rPr>
            </w:pPr>
          </w:p>
        </w:tc>
      </w:tr>
      <w:tr w:rsidR="005E0C53" w14:paraId="1E8E5DB2" w14:textId="77777777">
        <w:trPr>
          <w:trHeight w:val="369"/>
        </w:trPr>
        <w:tc>
          <w:tcPr>
            <w:tcW w:w="2528" w:type="dxa"/>
            <w:shd w:val="clear" w:color="auto" w:fill="BEBEBE"/>
          </w:tcPr>
          <w:p w14:paraId="44FE5798" w14:textId="77777777" w:rsidR="005E0C53" w:rsidRDefault="005E0C53">
            <w:pPr>
              <w:pStyle w:val="TableParagraph"/>
              <w:rPr>
                <w:sz w:val="28"/>
              </w:rPr>
            </w:pPr>
          </w:p>
        </w:tc>
        <w:tc>
          <w:tcPr>
            <w:tcW w:w="7082" w:type="dxa"/>
            <w:shd w:val="clear" w:color="auto" w:fill="BEBEBE"/>
          </w:tcPr>
          <w:p w14:paraId="6C734E43" w14:textId="77777777" w:rsidR="005E0C53" w:rsidRDefault="00AD5047">
            <w:pPr>
              <w:pStyle w:val="TableParagraph"/>
              <w:spacing w:line="320" w:lineRule="exact"/>
              <w:ind w:left="812" w:right="792"/>
              <w:jc w:val="center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8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–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Ресурсне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забезпечення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реалізації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програми</w:t>
            </w:r>
          </w:p>
        </w:tc>
      </w:tr>
      <w:tr w:rsidR="005E0C53" w14:paraId="66FE529C" w14:textId="77777777" w:rsidTr="00D0300D">
        <w:trPr>
          <w:trHeight w:val="5089"/>
        </w:trPr>
        <w:tc>
          <w:tcPr>
            <w:tcW w:w="2528" w:type="dxa"/>
          </w:tcPr>
          <w:p w14:paraId="56AD4B28" w14:textId="77777777" w:rsidR="005E0C53" w:rsidRDefault="00AD5047">
            <w:pPr>
              <w:pStyle w:val="TableParagraph"/>
              <w:spacing w:line="276" w:lineRule="auto"/>
              <w:ind w:left="107" w:right="827"/>
              <w:rPr>
                <w:b/>
                <w:sz w:val="28"/>
              </w:rPr>
            </w:pPr>
            <w:r>
              <w:rPr>
                <w:b/>
                <w:sz w:val="28"/>
              </w:rPr>
              <w:t>Кадрове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забезпечення</w:t>
            </w:r>
          </w:p>
        </w:tc>
        <w:tc>
          <w:tcPr>
            <w:tcW w:w="7082" w:type="dxa"/>
          </w:tcPr>
          <w:p w14:paraId="51292109" w14:textId="77777777" w:rsidR="005E0C53" w:rsidRDefault="00AD5047" w:rsidP="00BC7129">
            <w:pPr>
              <w:pStyle w:val="TableParagraph"/>
              <w:tabs>
                <w:tab w:val="left" w:pos="1328"/>
                <w:tab w:val="left" w:pos="1723"/>
                <w:tab w:val="left" w:pos="1831"/>
                <w:tab w:val="left" w:pos="2066"/>
                <w:tab w:val="left" w:pos="2311"/>
                <w:tab w:val="left" w:pos="2997"/>
                <w:tab w:val="left" w:pos="3195"/>
                <w:tab w:val="left" w:pos="3486"/>
                <w:tab w:val="left" w:pos="3738"/>
                <w:tab w:val="left" w:pos="3791"/>
                <w:tab w:val="left" w:pos="4762"/>
                <w:tab w:val="left" w:pos="4834"/>
                <w:tab w:val="left" w:pos="5164"/>
                <w:tab w:val="left" w:pos="5309"/>
                <w:tab w:val="left" w:pos="5343"/>
                <w:tab w:val="left" w:pos="5470"/>
                <w:tab w:val="left" w:pos="5504"/>
                <w:tab w:val="left" w:pos="5971"/>
                <w:tab w:val="left" w:pos="6267"/>
                <w:tab w:val="left" w:pos="6748"/>
              </w:tabs>
              <w:ind w:left="107" w:right="95"/>
              <w:jc w:val="both"/>
              <w:rPr>
                <w:sz w:val="28"/>
              </w:rPr>
            </w:pPr>
            <w:r w:rsidRPr="00866794">
              <w:rPr>
                <w:sz w:val="28"/>
              </w:rPr>
              <w:t>Викладання</w:t>
            </w:r>
            <w:r w:rsidR="0056244F" w:rsidRPr="00866794">
              <w:rPr>
                <w:sz w:val="28"/>
              </w:rPr>
              <w:t xml:space="preserve"> </w:t>
            </w:r>
            <w:r w:rsidRPr="00866794">
              <w:rPr>
                <w:sz w:val="28"/>
              </w:rPr>
              <w:t>в</w:t>
            </w:r>
            <w:r w:rsidR="0056244F" w:rsidRPr="00866794">
              <w:rPr>
                <w:sz w:val="28"/>
              </w:rPr>
              <w:t xml:space="preserve"> </w:t>
            </w:r>
            <w:r w:rsidRPr="00866794">
              <w:rPr>
                <w:sz w:val="28"/>
              </w:rPr>
              <w:t>університеті</w:t>
            </w:r>
            <w:r w:rsidR="0056244F" w:rsidRPr="00866794">
              <w:rPr>
                <w:sz w:val="28"/>
              </w:rPr>
              <w:t xml:space="preserve"> </w:t>
            </w:r>
            <w:r w:rsidRPr="00866794">
              <w:rPr>
                <w:sz w:val="28"/>
              </w:rPr>
              <w:t>проводиться</w:t>
            </w:r>
            <w:r w:rsidR="00BC7129" w:rsidRPr="00866794">
              <w:rPr>
                <w:sz w:val="28"/>
              </w:rPr>
              <w:t xml:space="preserve"> </w:t>
            </w:r>
            <w:r w:rsidRPr="00866794">
              <w:rPr>
                <w:spacing w:val="-67"/>
                <w:sz w:val="28"/>
              </w:rPr>
              <w:t xml:space="preserve"> </w:t>
            </w:r>
            <w:r w:rsidRPr="00866794">
              <w:rPr>
                <w:sz w:val="28"/>
              </w:rPr>
              <w:t>висококваліфікован</w:t>
            </w:r>
            <w:r>
              <w:rPr>
                <w:sz w:val="28"/>
              </w:rPr>
              <w:t>ими</w:t>
            </w:r>
            <w:r w:rsidR="0056244F">
              <w:rPr>
                <w:sz w:val="28"/>
              </w:rPr>
              <w:t xml:space="preserve"> фахівцями, </w:t>
            </w:r>
            <w:r>
              <w:rPr>
                <w:sz w:val="28"/>
              </w:rPr>
              <w:t>які</w:t>
            </w:r>
            <w:r w:rsidR="0056244F">
              <w:rPr>
                <w:sz w:val="28"/>
              </w:rPr>
              <w:t xml:space="preserve"> </w:t>
            </w:r>
            <w:r>
              <w:rPr>
                <w:sz w:val="28"/>
              </w:rPr>
              <w:t>забезпечують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належні</w:t>
            </w:r>
            <w:r w:rsidR="0056244F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умови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для</w:t>
            </w:r>
            <w:r w:rsidR="0056244F">
              <w:rPr>
                <w:sz w:val="28"/>
              </w:rPr>
              <w:t xml:space="preserve"> </w:t>
            </w:r>
            <w:r w:rsidR="00866794">
              <w:rPr>
                <w:sz w:val="28"/>
              </w:rPr>
              <w:t>си</w:t>
            </w:r>
            <w:r w:rsidR="00BC7129">
              <w:rPr>
                <w:sz w:val="28"/>
              </w:rPr>
              <w:t xml:space="preserve">стематичного і </w:t>
            </w:r>
            <w:r>
              <w:rPr>
                <w:sz w:val="28"/>
              </w:rPr>
              <w:t>ґрунтовного</w:t>
            </w:r>
            <w:r w:rsidR="00BC7129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BC7129">
              <w:rPr>
                <w:sz w:val="28"/>
              </w:rPr>
              <w:t xml:space="preserve">володіння здобувачами </w:t>
            </w:r>
            <w:r>
              <w:rPr>
                <w:sz w:val="28"/>
              </w:rPr>
              <w:t>вищої</w:t>
            </w:r>
            <w:r w:rsidR="00BC7129">
              <w:rPr>
                <w:sz w:val="28"/>
              </w:rPr>
              <w:t xml:space="preserve"> освіти </w:t>
            </w:r>
            <w:r>
              <w:rPr>
                <w:spacing w:val="-1"/>
                <w:sz w:val="28"/>
              </w:rPr>
              <w:t>теорією,</w:t>
            </w:r>
            <w:r>
              <w:rPr>
                <w:spacing w:val="-67"/>
                <w:sz w:val="28"/>
              </w:rPr>
              <w:t xml:space="preserve"> </w:t>
            </w:r>
            <w:r w:rsidR="00BC7129"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практичними</w:t>
            </w:r>
            <w:r w:rsidR="00BC7129">
              <w:rPr>
                <w:sz w:val="28"/>
              </w:rPr>
              <w:t xml:space="preserve"> </w:t>
            </w:r>
            <w:r>
              <w:rPr>
                <w:sz w:val="28"/>
              </w:rPr>
              <w:t>навичками,</w:t>
            </w:r>
            <w:r w:rsidR="00BC7129">
              <w:rPr>
                <w:sz w:val="28"/>
              </w:rPr>
              <w:t xml:space="preserve"> сприяють </w:t>
            </w:r>
            <w:r>
              <w:rPr>
                <w:sz w:val="28"/>
              </w:rPr>
              <w:t>розви</w:t>
            </w:r>
            <w:r w:rsidR="00BC7129">
              <w:rPr>
                <w:sz w:val="28"/>
              </w:rPr>
              <w:t xml:space="preserve">тку </w:t>
            </w:r>
            <w:r>
              <w:rPr>
                <w:sz w:val="28"/>
              </w:rPr>
              <w:t>їх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здібностей,</w:t>
            </w:r>
            <w:r w:rsidR="00BC7129">
              <w:rPr>
                <w:sz w:val="28"/>
              </w:rPr>
              <w:t xml:space="preserve"> підвищенню </w:t>
            </w:r>
            <w:r>
              <w:rPr>
                <w:sz w:val="28"/>
              </w:rPr>
              <w:t>загальнокультурного</w:t>
            </w:r>
            <w:r w:rsidR="00BC7129">
              <w:rPr>
                <w:sz w:val="28"/>
              </w:rPr>
              <w:t xml:space="preserve"> </w:t>
            </w:r>
            <w:r>
              <w:rPr>
                <w:sz w:val="28"/>
              </w:rPr>
              <w:t>рівня,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дозволяють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здобувачам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одержати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знання,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необхідні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 подальшої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14:paraId="31E53880" w14:textId="77777777" w:rsidR="005E0C53" w:rsidRDefault="00AD5047" w:rsidP="00BC7129">
            <w:pPr>
              <w:pStyle w:val="TableParagraph"/>
              <w:tabs>
                <w:tab w:val="left" w:pos="1475"/>
                <w:tab w:val="left" w:pos="2533"/>
                <w:tab w:val="left" w:pos="4206"/>
                <w:tab w:val="left" w:pos="5451"/>
                <w:tab w:val="left" w:pos="5551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Комплектування</w:t>
            </w:r>
            <w:r w:rsidR="00BC7129">
              <w:rPr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 w:rsidR="00BC7129">
              <w:rPr>
                <w:sz w:val="28"/>
              </w:rPr>
              <w:t xml:space="preserve"> </w:t>
            </w:r>
            <w:r>
              <w:rPr>
                <w:sz w:val="28"/>
              </w:rPr>
              <w:t>складу</w:t>
            </w:r>
            <w:r w:rsidR="00BC7129">
              <w:rPr>
                <w:sz w:val="28"/>
              </w:rPr>
              <w:t xml:space="preserve"> </w:t>
            </w:r>
            <w:r>
              <w:rPr>
                <w:sz w:val="28"/>
              </w:rPr>
              <w:t>відбувається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відповідно до вимог вищої школи на конкурсній основі.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Якісний</w:t>
            </w:r>
            <w:r w:rsidR="00BC7129">
              <w:rPr>
                <w:sz w:val="28"/>
              </w:rPr>
              <w:t xml:space="preserve"> </w:t>
            </w:r>
            <w:r>
              <w:rPr>
                <w:sz w:val="28"/>
              </w:rPr>
              <w:t>склад</w:t>
            </w:r>
            <w:r w:rsidR="00BC7129">
              <w:rPr>
                <w:sz w:val="28"/>
              </w:rPr>
              <w:t xml:space="preserve"> </w:t>
            </w:r>
            <w:r>
              <w:rPr>
                <w:sz w:val="28"/>
              </w:rPr>
              <w:t>науково-педагогічних</w:t>
            </w:r>
            <w:r w:rsidR="00BC7129">
              <w:rPr>
                <w:sz w:val="28"/>
              </w:rPr>
              <w:t xml:space="preserve"> </w:t>
            </w:r>
            <w:r>
              <w:rPr>
                <w:sz w:val="28"/>
              </w:rPr>
              <w:t>працівників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повністю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відповідає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Ліцензійним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умовам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провадження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освітньої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реалізацію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фахівців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правоохоронної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залучаються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фахівці-практики,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</w:p>
          <w:p w14:paraId="41B5655C" w14:textId="77777777" w:rsidR="005E0C53" w:rsidRDefault="00AD5047" w:rsidP="00BC7129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також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роботодавці.</w:t>
            </w:r>
          </w:p>
        </w:tc>
      </w:tr>
    </w:tbl>
    <w:p w14:paraId="45B422DB" w14:textId="77777777" w:rsidR="005E0C53" w:rsidRDefault="005E0C53">
      <w:pPr>
        <w:spacing w:line="308" w:lineRule="exact"/>
        <w:rPr>
          <w:sz w:val="28"/>
        </w:rPr>
        <w:sectPr w:rsidR="005E0C53" w:rsidSect="00975812">
          <w:type w:val="continuous"/>
          <w:pgSz w:w="11910" w:h="16840"/>
          <w:pgMar w:top="620" w:right="4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082"/>
      </w:tblGrid>
      <w:tr w:rsidR="005E0C53" w14:paraId="0C716B18" w14:textId="77777777" w:rsidTr="00D0300D">
        <w:trPr>
          <w:trHeight w:val="2679"/>
        </w:trPr>
        <w:tc>
          <w:tcPr>
            <w:tcW w:w="2528" w:type="dxa"/>
          </w:tcPr>
          <w:p w14:paraId="2AAA12E3" w14:textId="77777777" w:rsidR="005E0C53" w:rsidRDefault="00AD5047">
            <w:pPr>
              <w:pStyle w:val="TableParagraph"/>
              <w:spacing w:line="276" w:lineRule="auto"/>
              <w:ind w:left="107" w:right="759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lastRenderedPageBreak/>
              <w:t>Матеріально-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технічне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забезпечення</w:t>
            </w:r>
          </w:p>
        </w:tc>
        <w:tc>
          <w:tcPr>
            <w:tcW w:w="7082" w:type="dxa"/>
          </w:tcPr>
          <w:p w14:paraId="59A35472" w14:textId="77777777" w:rsidR="005E0C53" w:rsidRPr="00866794" w:rsidRDefault="00AD5047" w:rsidP="0071037E">
            <w:pPr>
              <w:pStyle w:val="TableParagraph"/>
              <w:tabs>
                <w:tab w:val="left" w:pos="2718"/>
                <w:tab w:val="left" w:pos="5109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Забезпеченість</w:t>
            </w:r>
            <w:r w:rsidR="00C65F62">
              <w:rPr>
                <w:sz w:val="28"/>
              </w:rPr>
              <w:t xml:space="preserve"> </w:t>
            </w:r>
            <w:r>
              <w:rPr>
                <w:sz w:val="28"/>
              </w:rPr>
              <w:t>навчальними</w:t>
            </w:r>
            <w:r w:rsidR="00C65F62">
              <w:rPr>
                <w:sz w:val="28"/>
              </w:rPr>
              <w:t xml:space="preserve"> </w:t>
            </w:r>
            <w:r>
              <w:rPr>
                <w:sz w:val="28"/>
              </w:rPr>
              <w:t>приміщеннями,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комп’ютерними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робочими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місцями,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мультимедійним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обладнанням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відповідає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потребі.</w:t>
            </w:r>
            <w:r>
              <w:rPr>
                <w:spacing w:val="1"/>
                <w:sz w:val="28"/>
              </w:rPr>
              <w:t xml:space="preserve"> </w:t>
            </w:r>
            <w:r w:rsidRPr="00866794">
              <w:rPr>
                <w:sz w:val="28"/>
              </w:rPr>
              <w:t>Зокрема,</w:t>
            </w:r>
            <w:r w:rsidRPr="00866794">
              <w:rPr>
                <w:spacing w:val="1"/>
                <w:sz w:val="28"/>
              </w:rPr>
              <w:t xml:space="preserve"> </w:t>
            </w:r>
            <w:r w:rsidRPr="00866794">
              <w:rPr>
                <w:sz w:val="28"/>
              </w:rPr>
              <w:t>є</w:t>
            </w:r>
            <w:r w:rsidRPr="00866794">
              <w:rPr>
                <w:spacing w:val="1"/>
                <w:sz w:val="28"/>
              </w:rPr>
              <w:t xml:space="preserve"> </w:t>
            </w:r>
            <w:r w:rsidRPr="00866794">
              <w:rPr>
                <w:sz w:val="28"/>
              </w:rPr>
              <w:t>спорткомплекс,</w:t>
            </w:r>
            <w:r w:rsidRPr="00866794">
              <w:rPr>
                <w:spacing w:val="1"/>
                <w:sz w:val="28"/>
              </w:rPr>
              <w:t xml:space="preserve"> </w:t>
            </w:r>
            <w:r w:rsidRPr="00866794">
              <w:rPr>
                <w:sz w:val="28"/>
              </w:rPr>
              <w:t>який</w:t>
            </w:r>
            <w:r w:rsidRPr="00866794">
              <w:rPr>
                <w:spacing w:val="1"/>
                <w:sz w:val="28"/>
              </w:rPr>
              <w:t xml:space="preserve"> </w:t>
            </w:r>
            <w:r w:rsidRPr="00866794">
              <w:rPr>
                <w:sz w:val="28"/>
              </w:rPr>
              <w:t>включає</w:t>
            </w:r>
            <w:r w:rsidRPr="00866794">
              <w:rPr>
                <w:spacing w:val="1"/>
                <w:sz w:val="28"/>
              </w:rPr>
              <w:t xml:space="preserve"> </w:t>
            </w:r>
            <w:r w:rsidRPr="00866794">
              <w:rPr>
                <w:sz w:val="28"/>
              </w:rPr>
              <w:t>спортивні</w:t>
            </w:r>
            <w:r w:rsidRPr="00866794">
              <w:rPr>
                <w:spacing w:val="1"/>
                <w:sz w:val="28"/>
              </w:rPr>
              <w:t xml:space="preserve"> </w:t>
            </w:r>
            <w:r w:rsidRPr="00866794">
              <w:rPr>
                <w:sz w:val="28"/>
              </w:rPr>
              <w:t>зали,</w:t>
            </w:r>
            <w:r w:rsidRPr="00866794">
              <w:rPr>
                <w:spacing w:val="1"/>
                <w:sz w:val="28"/>
              </w:rPr>
              <w:t xml:space="preserve"> </w:t>
            </w:r>
            <w:r w:rsidRPr="00866794">
              <w:rPr>
                <w:sz w:val="28"/>
              </w:rPr>
              <w:t xml:space="preserve">тренажерний зал, </w:t>
            </w:r>
            <w:r w:rsidR="00866794">
              <w:rPr>
                <w:sz w:val="28"/>
              </w:rPr>
              <w:t>стадіон</w:t>
            </w:r>
            <w:r w:rsidRPr="00866794">
              <w:rPr>
                <w:sz w:val="28"/>
              </w:rPr>
              <w:t>.</w:t>
            </w:r>
          </w:p>
          <w:p w14:paraId="69EB8C47" w14:textId="77777777" w:rsidR="005E0C53" w:rsidRDefault="00AD5047" w:rsidP="00866794">
            <w:pPr>
              <w:pStyle w:val="TableParagraph"/>
              <w:ind w:left="107"/>
              <w:jc w:val="both"/>
              <w:rPr>
                <w:sz w:val="28"/>
              </w:rPr>
            </w:pPr>
            <w:r w:rsidRPr="00866794">
              <w:rPr>
                <w:sz w:val="28"/>
              </w:rPr>
              <w:t>У</w:t>
            </w:r>
            <w:r w:rsidRPr="00866794">
              <w:rPr>
                <w:spacing w:val="3"/>
                <w:sz w:val="28"/>
              </w:rPr>
              <w:t xml:space="preserve"> </w:t>
            </w:r>
            <w:r w:rsidRPr="00866794">
              <w:rPr>
                <w:sz w:val="28"/>
              </w:rPr>
              <w:t>разі</w:t>
            </w:r>
            <w:r w:rsidRPr="00866794">
              <w:rPr>
                <w:spacing w:val="69"/>
                <w:sz w:val="28"/>
              </w:rPr>
              <w:t xml:space="preserve"> </w:t>
            </w:r>
            <w:r w:rsidRPr="00866794">
              <w:rPr>
                <w:sz w:val="28"/>
              </w:rPr>
              <w:t>потреби</w:t>
            </w:r>
            <w:r w:rsidRPr="00866794">
              <w:rPr>
                <w:spacing w:val="2"/>
                <w:sz w:val="28"/>
              </w:rPr>
              <w:t xml:space="preserve"> </w:t>
            </w:r>
            <w:r w:rsidRPr="00866794">
              <w:rPr>
                <w:sz w:val="28"/>
              </w:rPr>
              <w:t>використовуються</w:t>
            </w:r>
            <w:r w:rsidRPr="00866794">
              <w:rPr>
                <w:spacing w:val="2"/>
                <w:sz w:val="28"/>
              </w:rPr>
              <w:t xml:space="preserve"> </w:t>
            </w:r>
            <w:r w:rsidRPr="00866794">
              <w:rPr>
                <w:sz w:val="28"/>
              </w:rPr>
              <w:t>додаткові</w:t>
            </w:r>
            <w:r w:rsidRPr="00866794">
              <w:rPr>
                <w:spacing w:val="68"/>
                <w:sz w:val="28"/>
              </w:rPr>
              <w:t xml:space="preserve"> </w:t>
            </w:r>
            <w:r w:rsidRPr="00866794">
              <w:rPr>
                <w:sz w:val="28"/>
              </w:rPr>
              <w:t>площі</w:t>
            </w:r>
            <w:r w:rsidRPr="00866794">
              <w:rPr>
                <w:spacing w:val="2"/>
                <w:sz w:val="28"/>
              </w:rPr>
              <w:t xml:space="preserve"> </w:t>
            </w:r>
            <w:r w:rsidRPr="00866794">
              <w:rPr>
                <w:sz w:val="28"/>
              </w:rPr>
              <w:t>на</w:t>
            </w:r>
            <w:r w:rsidRPr="00866794">
              <w:rPr>
                <w:spacing w:val="-67"/>
                <w:sz w:val="28"/>
              </w:rPr>
              <w:t xml:space="preserve"> </w:t>
            </w:r>
            <w:r w:rsidRPr="00866794">
              <w:rPr>
                <w:sz w:val="28"/>
              </w:rPr>
              <w:t>основі</w:t>
            </w:r>
            <w:r w:rsidRPr="00866794">
              <w:rPr>
                <w:spacing w:val="-3"/>
                <w:sz w:val="28"/>
              </w:rPr>
              <w:t xml:space="preserve"> </w:t>
            </w:r>
            <w:r w:rsidRPr="00866794">
              <w:rPr>
                <w:sz w:val="28"/>
              </w:rPr>
              <w:t>договорів</w:t>
            </w:r>
            <w:r w:rsidRPr="00866794">
              <w:rPr>
                <w:spacing w:val="-6"/>
                <w:sz w:val="28"/>
              </w:rPr>
              <w:t xml:space="preserve"> </w:t>
            </w:r>
            <w:r w:rsidRPr="00866794">
              <w:rPr>
                <w:sz w:val="28"/>
              </w:rPr>
              <w:t>оренди,</w:t>
            </w:r>
            <w:r w:rsidRPr="00866794">
              <w:rPr>
                <w:spacing w:val="-3"/>
                <w:sz w:val="28"/>
              </w:rPr>
              <w:t xml:space="preserve"> </w:t>
            </w:r>
            <w:r w:rsidRPr="00866794">
              <w:rPr>
                <w:sz w:val="28"/>
              </w:rPr>
              <w:t>наприклад,</w:t>
            </w:r>
            <w:r w:rsidRPr="00866794">
              <w:rPr>
                <w:spacing w:val="-4"/>
                <w:sz w:val="28"/>
              </w:rPr>
              <w:t xml:space="preserve"> </w:t>
            </w:r>
            <w:r w:rsidRPr="00866794">
              <w:rPr>
                <w:sz w:val="28"/>
              </w:rPr>
              <w:t>площі</w:t>
            </w:r>
            <w:r w:rsidRPr="00866794">
              <w:rPr>
                <w:spacing w:val="-4"/>
                <w:sz w:val="28"/>
              </w:rPr>
              <w:t xml:space="preserve"> </w:t>
            </w:r>
            <w:r w:rsidRPr="00866794">
              <w:rPr>
                <w:sz w:val="28"/>
              </w:rPr>
              <w:t>підприємства</w:t>
            </w:r>
            <w:r w:rsidR="0071037E" w:rsidRPr="00866794">
              <w:rPr>
                <w:sz w:val="28"/>
              </w:rPr>
              <w:t xml:space="preserve"> </w:t>
            </w:r>
            <w:r w:rsidRPr="00866794">
              <w:rPr>
                <w:sz w:val="28"/>
              </w:rPr>
              <w:t>«</w:t>
            </w:r>
            <w:r w:rsidR="00866794">
              <w:rPr>
                <w:sz w:val="28"/>
              </w:rPr>
              <w:t>С</w:t>
            </w:r>
            <w:r w:rsidRPr="00866794">
              <w:rPr>
                <w:sz w:val="28"/>
              </w:rPr>
              <w:t>трілецько-спортивний</w:t>
            </w:r>
            <w:r w:rsidRPr="00866794">
              <w:rPr>
                <w:spacing w:val="4"/>
                <w:sz w:val="28"/>
              </w:rPr>
              <w:t xml:space="preserve"> </w:t>
            </w:r>
            <w:r w:rsidRPr="00866794">
              <w:rPr>
                <w:sz w:val="28"/>
              </w:rPr>
              <w:t>клуб»</w:t>
            </w:r>
            <w:r w:rsidR="00866794">
              <w:rPr>
                <w:sz w:val="28"/>
              </w:rPr>
              <w:t>, басейн тощо</w:t>
            </w:r>
            <w:r>
              <w:rPr>
                <w:sz w:val="28"/>
              </w:rPr>
              <w:t>.</w:t>
            </w:r>
          </w:p>
        </w:tc>
      </w:tr>
      <w:tr w:rsidR="005E0C53" w14:paraId="1B658B29" w14:textId="77777777" w:rsidTr="00D0300D">
        <w:trPr>
          <w:trHeight w:val="3666"/>
        </w:trPr>
        <w:tc>
          <w:tcPr>
            <w:tcW w:w="2528" w:type="dxa"/>
          </w:tcPr>
          <w:p w14:paraId="76262F63" w14:textId="77777777" w:rsidR="005E0C53" w:rsidRDefault="00AD5047">
            <w:pPr>
              <w:pStyle w:val="TableParagraph"/>
              <w:tabs>
                <w:tab w:val="left" w:pos="2161"/>
              </w:tabs>
              <w:spacing w:line="276" w:lineRule="auto"/>
              <w:ind w:left="107" w:right="8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Інформаційне</w:t>
            </w:r>
            <w:r>
              <w:rPr>
                <w:b/>
                <w:spacing w:val="-1"/>
                <w:sz w:val="28"/>
              </w:rPr>
              <w:tab/>
            </w:r>
            <w:r>
              <w:rPr>
                <w:b/>
                <w:spacing w:val="-7"/>
                <w:sz w:val="28"/>
              </w:rPr>
              <w:t>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методичне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забезпечення</w:t>
            </w:r>
          </w:p>
        </w:tc>
        <w:tc>
          <w:tcPr>
            <w:tcW w:w="7082" w:type="dxa"/>
          </w:tcPr>
          <w:p w14:paraId="31F4E798" w14:textId="77777777" w:rsidR="005E0C53" w:rsidRDefault="00AD5047" w:rsidP="00563338">
            <w:pPr>
              <w:pStyle w:val="TableParagraph"/>
              <w:ind w:left="107" w:right="86" w:firstLine="4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Інформаційне</w:t>
            </w:r>
            <w:r>
              <w:rPr>
                <w:sz w:val="28"/>
              </w:rPr>
              <w:t xml:space="preserve">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навчально-методичне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дозволяє в повному обсязі реалізувати освітньо-професійну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фахівців.</w:t>
            </w:r>
            <w:r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Викладацький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склад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та</w:t>
            </w:r>
            <w:r w:rsidRPr="00563338">
              <w:rPr>
                <w:spacing w:val="-67"/>
                <w:sz w:val="28"/>
              </w:rPr>
              <w:t xml:space="preserve"> </w:t>
            </w:r>
            <w:r w:rsidRPr="00563338">
              <w:rPr>
                <w:sz w:val="28"/>
              </w:rPr>
              <w:t>здобувачі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вищої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освіти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використовують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наявні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в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локальні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комп’ютерні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мережі.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Користування</w:t>
            </w:r>
            <w:r w:rsidRPr="00563338">
              <w:rPr>
                <w:spacing w:val="71"/>
                <w:sz w:val="28"/>
              </w:rPr>
              <w:t xml:space="preserve"> </w:t>
            </w:r>
            <w:r w:rsidRPr="00563338">
              <w:rPr>
                <w:sz w:val="28"/>
              </w:rPr>
              <w:t>Інтернет-мережею</w:t>
            </w:r>
            <w:r w:rsidRPr="00563338">
              <w:rPr>
                <w:spacing w:val="71"/>
                <w:sz w:val="28"/>
              </w:rPr>
              <w:t xml:space="preserve"> </w:t>
            </w:r>
            <w:r w:rsidRPr="00563338">
              <w:rPr>
                <w:sz w:val="28"/>
              </w:rPr>
              <w:t>безлімітне.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Для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проведення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інформаційного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пошуку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та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обробки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результатів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у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читацькому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залі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бібліотеки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наявні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спеціально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обладнані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комп’ютерні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місця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зі</w:t>
            </w:r>
            <w:r w:rsidRPr="00563338">
              <w:rPr>
                <w:spacing w:val="-67"/>
                <w:sz w:val="28"/>
              </w:rPr>
              <w:t xml:space="preserve"> </w:t>
            </w:r>
            <w:r w:rsidRPr="00563338">
              <w:rPr>
                <w:sz w:val="28"/>
              </w:rPr>
              <w:t>спеціалізованим програмним забезпеченням. Всі освітні</w:t>
            </w:r>
            <w:r w:rsidRPr="00563338">
              <w:rPr>
                <w:spacing w:val="1"/>
                <w:sz w:val="28"/>
              </w:rPr>
              <w:t xml:space="preserve"> </w:t>
            </w:r>
            <w:r w:rsidRPr="00563338">
              <w:rPr>
                <w:sz w:val="28"/>
              </w:rPr>
              <w:t>компоненти</w:t>
            </w:r>
            <w:r w:rsidRPr="00563338">
              <w:rPr>
                <w:spacing w:val="59"/>
                <w:sz w:val="28"/>
              </w:rPr>
              <w:t xml:space="preserve"> </w:t>
            </w:r>
            <w:r w:rsidRPr="00563338">
              <w:rPr>
                <w:sz w:val="28"/>
              </w:rPr>
              <w:t>забезпечені</w:t>
            </w:r>
            <w:r w:rsidRPr="00563338">
              <w:rPr>
                <w:spacing w:val="59"/>
                <w:sz w:val="28"/>
              </w:rPr>
              <w:t xml:space="preserve"> </w:t>
            </w:r>
            <w:r w:rsidRPr="00563338">
              <w:rPr>
                <w:sz w:val="28"/>
              </w:rPr>
              <w:t>навчально-методичним</w:t>
            </w:r>
            <w:r w:rsidR="0071037E" w:rsidRPr="00563338">
              <w:rPr>
                <w:sz w:val="28"/>
              </w:rPr>
              <w:t xml:space="preserve"> </w:t>
            </w:r>
            <w:r w:rsidRPr="00563338">
              <w:rPr>
                <w:sz w:val="28"/>
              </w:rPr>
              <w:t>матеріалом.</w:t>
            </w:r>
          </w:p>
        </w:tc>
      </w:tr>
      <w:tr w:rsidR="005E0C53" w14:paraId="6FDAA0F6" w14:textId="77777777">
        <w:trPr>
          <w:trHeight w:val="369"/>
        </w:trPr>
        <w:tc>
          <w:tcPr>
            <w:tcW w:w="9610" w:type="dxa"/>
            <w:gridSpan w:val="2"/>
            <w:shd w:val="clear" w:color="auto" w:fill="BEBEBE"/>
          </w:tcPr>
          <w:p w14:paraId="21986EAD" w14:textId="77777777" w:rsidR="005E0C53" w:rsidRDefault="00AD5047">
            <w:pPr>
              <w:pStyle w:val="TableParagraph"/>
              <w:spacing w:line="320" w:lineRule="exact"/>
              <w:ind w:left="2377" w:right="2358"/>
              <w:jc w:val="center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9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–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Академічна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9"/>
                <w:sz w:val="28"/>
              </w:rPr>
              <w:t>мобільність</w:t>
            </w:r>
          </w:p>
        </w:tc>
      </w:tr>
      <w:tr w:rsidR="005E0C53" w14:paraId="4D5BE402" w14:textId="77777777">
        <w:trPr>
          <w:trHeight w:val="966"/>
        </w:trPr>
        <w:tc>
          <w:tcPr>
            <w:tcW w:w="2528" w:type="dxa"/>
          </w:tcPr>
          <w:p w14:paraId="315DED76" w14:textId="77777777" w:rsidR="005E0C53" w:rsidRDefault="00AD5047">
            <w:pPr>
              <w:pStyle w:val="TableParagraph"/>
              <w:ind w:left="710" w:right="458" w:hanging="216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Національна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кредитна</w:t>
            </w:r>
          </w:p>
          <w:p w14:paraId="7B6B9783" w14:textId="77777777" w:rsidR="005E0C53" w:rsidRDefault="00AD5047">
            <w:pPr>
              <w:pStyle w:val="TableParagraph"/>
              <w:spacing w:line="304" w:lineRule="exact"/>
              <w:ind w:left="566"/>
              <w:rPr>
                <w:b/>
                <w:sz w:val="28"/>
              </w:rPr>
            </w:pPr>
            <w:r>
              <w:rPr>
                <w:b/>
                <w:sz w:val="28"/>
              </w:rPr>
              <w:t>мобільність</w:t>
            </w:r>
          </w:p>
        </w:tc>
        <w:tc>
          <w:tcPr>
            <w:tcW w:w="7082" w:type="dxa"/>
          </w:tcPr>
          <w:p w14:paraId="69A08003" w14:textId="77777777" w:rsidR="005E0C53" w:rsidRDefault="00AD5047" w:rsidP="0071037E">
            <w:pPr>
              <w:pStyle w:val="TableParagraph"/>
              <w:tabs>
                <w:tab w:val="left" w:pos="2089"/>
                <w:tab w:val="left" w:pos="3983"/>
                <w:tab w:val="left" w:pos="4933"/>
                <w:tab w:val="left" w:pos="5628"/>
              </w:tabs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Допускаються</w:t>
            </w:r>
            <w:r w:rsidR="0071037E">
              <w:rPr>
                <w:sz w:val="28"/>
              </w:rPr>
              <w:t xml:space="preserve"> індивідуальні </w:t>
            </w:r>
            <w:r>
              <w:rPr>
                <w:sz w:val="28"/>
              </w:rPr>
              <w:t>угоди</w:t>
            </w:r>
            <w:r w:rsidR="0071037E">
              <w:rPr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 w:rsidR="0071037E">
              <w:rPr>
                <w:sz w:val="28"/>
              </w:rPr>
              <w:t xml:space="preserve"> </w:t>
            </w:r>
            <w:r>
              <w:rPr>
                <w:sz w:val="28"/>
              </w:rPr>
              <w:t>академічну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мобільність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="0071037E">
              <w:rPr>
                <w:sz w:val="28"/>
              </w:rPr>
              <w:t xml:space="preserve"> </w:t>
            </w:r>
            <w:r>
              <w:rPr>
                <w:sz w:val="28"/>
              </w:rPr>
              <w:t>університетах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установах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України.</w:t>
            </w:r>
          </w:p>
        </w:tc>
      </w:tr>
      <w:tr w:rsidR="005E0C53" w14:paraId="190CAAB4" w14:textId="77777777">
        <w:trPr>
          <w:trHeight w:val="2253"/>
        </w:trPr>
        <w:tc>
          <w:tcPr>
            <w:tcW w:w="2528" w:type="dxa"/>
          </w:tcPr>
          <w:p w14:paraId="5946F04D" w14:textId="77777777" w:rsidR="005E0C53" w:rsidRDefault="00AD5047">
            <w:pPr>
              <w:pStyle w:val="TableParagraph"/>
              <w:ind w:left="518" w:right="501"/>
              <w:jc w:val="center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Міжнародна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мобільність</w:t>
            </w:r>
          </w:p>
        </w:tc>
        <w:tc>
          <w:tcPr>
            <w:tcW w:w="7082" w:type="dxa"/>
          </w:tcPr>
          <w:p w14:paraId="117D9012" w14:textId="77777777" w:rsidR="005E0C53" w:rsidRDefault="00AD5047" w:rsidP="00D62E8F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Академічна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мобільність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здобувачів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підставі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співробітництво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іноземним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вітчизняним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Університетом,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узгодженими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затвердженими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установленому</w:t>
            </w:r>
            <w:r w:rsidR="00D62E8F">
              <w:rPr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індивідуальними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навчальних дисциплін.</w:t>
            </w:r>
          </w:p>
        </w:tc>
      </w:tr>
    </w:tbl>
    <w:p w14:paraId="15FD7CA8" w14:textId="77777777" w:rsidR="005E0C53" w:rsidRDefault="005E0C53">
      <w:pPr>
        <w:spacing w:line="322" w:lineRule="exact"/>
        <w:jc w:val="both"/>
        <w:rPr>
          <w:sz w:val="28"/>
        </w:rPr>
        <w:sectPr w:rsidR="005E0C53" w:rsidSect="00975812">
          <w:type w:val="continuous"/>
          <w:pgSz w:w="11910" w:h="16840"/>
          <w:pgMar w:top="620" w:right="460" w:bottom="280" w:left="1480" w:header="720" w:footer="720" w:gutter="0"/>
          <w:cols w:space="720"/>
        </w:sectPr>
      </w:pPr>
    </w:p>
    <w:p w14:paraId="38A3F486" w14:textId="77777777" w:rsidR="005E0C53" w:rsidRDefault="00AD5047">
      <w:pPr>
        <w:pStyle w:val="a4"/>
        <w:numPr>
          <w:ilvl w:val="0"/>
          <w:numId w:val="5"/>
        </w:numPr>
        <w:tabs>
          <w:tab w:val="left" w:pos="1070"/>
        </w:tabs>
        <w:spacing w:before="61" w:line="278" w:lineRule="auto"/>
        <w:ind w:left="4101" w:right="816" w:hanging="3306"/>
        <w:jc w:val="left"/>
        <w:rPr>
          <w:b/>
          <w:sz w:val="28"/>
        </w:rPr>
      </w:pPr>
      <w:r>
        <w:rPr>
          <w:b/>
          <w:spacing w:val="-1"/>
          <w:sz w:val="28"/>
        </w:rPr>
        <w:lastRenderedPageBreak/>
        <w:t>Перелік</w:t>
      </w:r>
      <w:r>
        <w:rPr>
          <w:b/>
          <w:spacing w:val="-17"/>
          <w:sz w:val="28"/>
        </w:rPr>
        <w:t xml:space="preserve"> </w:t>
      </w:r>
      <w:r>
        <w:rPr>
          <w:b/>
          <w:spacing w:val="-1"/>
          <w:sz w:val="28"/>
        </w:rPr>
        <w:t>компонент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освітньо-професійної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програми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та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їх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логічна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послідовність</w:t>
      </w:r>
    </w:p>
    <w:p w14:paraId="04E89B11" w14:textId="77777777" w:rsidR="005E0C53" w:rsidRDefault="00AD5047">
      <w:pPr>
        <w:pStyle w:val="a4"/>
        <w:numPr>
          <w:ilvl w:val="1"/>
          <w:numId w:val="5"/>
        </w:numPr>
        <w:tabs>
          <w:tab w:val="left" w:pos="3940"/>
          <w:tab w:val="left" w:pos="3941"/>
        </w:tabs>
        <w:spacing w:before="0" w:line="317" w:lineRule="exact"/>
        <w:ind w:hanging="709"/>
        <w:jc w:val="left"/>
        <w:rPr>
          <w:b/>
          <w:sz w:val="28"/>
        </w:rPr>
      </w:pPr>
      <w:r>
        <w:rPr>
          <w:b/>
          <w:spacing w:val="-9"/>
          <w:sz w:val="28"/>
        </w:rPr>
        <w:t>Перелік</w:t>
      </w:r>
      <w:r>
        <w:rPr>
          <w:b/>
          <w:spacing w:val="-19"/>
          <w:sz w:val="28"/>
        </w:rPr>
        <w:t xml:space="preserve"> </w:t>
      </w:r>
      <w:r>
        <w:rPr>
          <w:b/>
          <w:spacing w:val="-9"/>
          <w:sz w:val="28"/>
        </w:rPr>
        <w:t>компонент</w:t>
      </w:r>
      <w:r>
        <w:rPr>
          <w:b/>
          <w:spacing w:val="-19"/>
          <w:sz w:val="28"/>
        </w:rPr>
        <w:t xml:space="preserve"> </w:t>
      </w:r>
      <w:r>
        <w:rPr>
          <w:b/>
          <w:spacing w:val="-8"/>
          <w:sz w:val="28"/>
        </w:rPr>
        <w:t>ОП</w:t>
      </w:r>
    </w:p>
    <w:p w14:paraId="6A917B3E" w14:textId="77777777" w:rsidR="005E0C53" w:rsidRDefault="005E0C53">
      <w:pPr>
        <w:pStyle w:val="a3"/>
        <w:rPr>
          <w:b/>
          <w:sz w:val="20"/>
        </w:rPr>
      </w:pPr>
    </w:p>
    <w:p w14:paraId="6A31EFD5" w14:textId="77777777" w:rsidR="005E0C53" w:rsidRDefault="005E0C53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4120"/>
        <w:gridCol w:w="1424"/>
        <w:gridCol w:w="3050"/>
      </w:tblGrid>
      <w:tr w:rsidR="005E0C53" w14:paraId="248A7706" w14:textId="77777777">
        <w:trPr>
          <w:trHeight w:val="1610"/>
        </w:trPr>
        <w:tc>
          <w:tcPr>
            <w:tcW w:w="1126" w:type="dxa"/>
          </w:tcPr>
          <w:p w14:paraId="18CAB751" w14:textId="77777777" w:rsidR="005E0C53" w:rsidRDefault="00AD5047">
            <w:pPr>
              <w:pStyle w:val="TableParagraph"/>
              <w:ind w:left="371" w:right="293" w:hanging="53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н/д</w:t>
            </w:r>
          </w:p>
        </w:tc>
        <w:tc>
          <w:tcPr>
            <w:tcW w:w="4120" w:type="dxa"/>
          </w:tcPr>
          <w:p w14:paraId="33E75859" w14:textId="77777777" w:rsidR="005E0C53" w:rsidRDefault="00AD5047">
            <w:pPr>
              <w:pStyle w:val="TableParagraph"/>
              <w:ind w:left="218" w:right="2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Компоненти освітньої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(навчальні</w:t>
            </w:r>
          </w:p>
          <w:p w14:paraId="4D351178" w14:textId="77777777" w:rsidR="005E0C53" w:rsidRDefault="00AD5047">
            <w:pPr>
              <w:pStyle w:val="TableParagraph"/>
              <w:spacing w:line="322" w:lineRule="exact"/>
              <w:ind w:left="222" w:right="2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дисципліни, курсові проекти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(роботи), практики,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кваліфікаційна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робота)</w:t>
            </w:r>
          </w:p>
        </w:tc>
        <w:tc>
          <w:tcPr>
            <w:tcW w:w="1424" w:type="dxa"/>
          </w:tcPr>
          <w:p w14:paraId="07EBF8D8" w14:textId="77777777" w:rsidR="005E0C53" w:rsidRDefault="00AD5047">
            <w:pPr>
              <w:pStyle w:val="TableParagraph"/>
              <w:ind w:left="152" w:right="82" w:hanging="48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Кількість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кредитів</w:t>
            </w:r>
          </w:p>
        </w:tc>
        <w:tc>
          <w:tcPr>
            <w:tcW w:w="3050" w:type="dxa"/>
          </w:tcPr>
          <w:p w14:paraId="02B63E8E" w14:textId="77777777" w:rsidR="005E0C53" w:rsidRDefault="00AD5047">
            <w:pPr>
              <w:pStyle w:val="TableParagraph"/>
              <w:ind w:left="891" w:right="195" w:hanging="682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підсумкового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контролю</w:t>
            </w:r>
          </w:p>
        </w:tc>
      </w:tr>
      <w:tr w:rsidR="005E0C53" w14:paraId="1CC72D63" w14:textId="77777777">
        <w:trPr>
          <w:trHeight w:val="371"/>
        </w:trPr>
        <w:tc>
          <w:tcPr>
            <w:tcW w:w="1126" w:type="dxa"/>
          </w:tcPr>
          <w:p w14:paraId="6F04E5D0" w14:textId="77777777" w:rsidR="005E0C53" w:rsidRDefault="00AD5047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120" w:type="dxa"/>
          </w:tcPr>
          <w:p w14:paraId="29F15C18" w14:textId="77777777" w:rsidR="005E0C53" w:rsidRDefault="00AD5047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424" w:type="dxa"/>
          </w:tcPr>
          <w:p w14:paraId="2B66BE31" w14:textId="77777777" w:rsidR="005E0C53" w:rsidRDefault="00AD5047">
            <w:pPr>
              <w:pStyle w:val="TableParagraph"/>
              <w:spacing w:line="320" w:lineRule="exact"/>
              <w:ind w:left="63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050" w:type="dxa"/>
          </w:tcPr>
          <w:p w14:paraId="1F9B1D7E" w14:textId="77777777" w:rsidR="005E0C53" w:rsidRDefault="00AD5047">
            <w:pPr>
              <w:pStyle w:val="TableParagraph"/>
              <w:spacing w:line="320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5E0C53" w14:paraId="7EAA1BCE" w14:textId="77777777">
        <w:trPr>
          <w:trHeight w:val="708"/>
        </w:trPr>
        <w:tc>
          <w:tcPr>
            <w:tcW w:w="9720" w:type="dxa"/>
            <w:gridSpan w:val="4"/>
          </w:tcPr>
          <w:p w14:paraId="2024F4CD" w14:textId="77777777" w:rsidR="005E0C53" w:rsidRDefault="00AD5047">
            <w:pPr>
              <w:pStyle w:val="TableParagraph"/>
              <w:spacing w:before="9"/>
              <w:ind w:left="2328" w:right="23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ЦИКЛ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ЗАГАЛЬНОЇ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</w:t>
            </w:r>
          </w:p>
          <w:p w14:paraId="44D01B0A" w14:textId="77777777" w:rsidR="005E0C53" w:rsidRDefault="00AD5047">
            <w:pPr>
              <w:pStyle w:val="TableParagraph"/>
              <w:spacing w:before="5"/>
              <w:ind w:left="2328" w:right="23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Обов’язкові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ОП</w:t>
            </w:r>
          </w:p>
        </w:tc>
      </w:tr>
      <w:tr w:rsidR="005E0C53" w14:paraId="041E4955" w14:textId="77777777">
        <w:trPr>
          <w:trHeight w:val="741"/>
        </w:trPr>
        <w:tc>
          <w:tcPr>
            <w:tcW w:w="1126" w:type="dxa"/>
          </w:tcPr>
          <w:p w14:paraId="5EF9B17C" w14:textId="77777777" w:rsidR="005E0C53" w:rsidRDefault="00AD5047">
            <w:pPr>
              <w:pStyle w:val="TableParagraph"/>
              <w:spacing w:before="165"/>
              <w:ind w:left="170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4120" w:type="dxa"/>
          </w:tcPr>
          <w:p w14:paraId="2C1AC16F" w14:textId="77777777" w:rsidR="005E0C53" w:rsidRDefault="00AD5047">
            <w:pPr>
              <w:pStyle w:val="TableParagraph"/>
              <w:spacing w:before="165"/>
              <w:ind w:left="107"/>
              <w:rPr>
                <w:sz w:val="28"/>
              </w:rPr>
            </w:pPr>
            <w:r>
              <w:rPr>
                <w:sz w:val="28"/>
              </w:rPr>
              <w:t>Іноземна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мова</w:t>
            </w:r>
          </w:p>
        </w:tc>
        <w:tc>
          <w:tcPr>
            <w:tcW w:w="1424" w:type="dxa"/>
          </w:tcPr>
          <w:p w14:paraId="197B7B92" w14:textId="38BAA3EF" w:rsidR="005E0C53" w:rsidRPr="00BF270E" w:rsidRDefault="00E668EF">
            <w:pPr>
              <w:pStyle w:val="TableParagraph"/>
              <w:ind w:left="637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6</w:t>
            </w:r>
          </w:p>
        </w:tc>
        <w:tc>
          <w:tcPr>
            <w:tcW w:w="3050" w:type="dxa"/>
          </w:tcPr>
          <w:p w14:paraId="31404504" w14:textId="77777777" w:rsidR="005E0C53" w:rsidRPr="00BF270E" w:rsidRDefault="00AD5047">
            <w:pPr>
              <w:pStyle w:val="TableParagraph"/>
              <w:ind w:left="222" w:right="214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  <w:p w14:paraId="09A46E0B" w14:textId="77777777" w:rsidR="005E0C53" w:rsidRPr="00BF270E" w:rsidRDefault="005E0C53">
            <w:pPr>
              <w:pStyle w:val="TableParagraph"/>
              <w:spacing w:before="47"/>
              <w:ind w:left="221" w:right="215"/>
              <w:jc w:val="center"/>
              <w:rPr>
                <w:bCs/>
                <w:sz w:val="28"/>
              </w:rPr>
            </w:pPr>
          </w:p>
        </w:tc>
      </w:tr>
      <w:tr w:rsidR="005E0C53" w14:paraId="7C928E65" w14:textId="77777777">
        <w:trPr>
          <w:trHeight w:val="940"/>
        </w:trPr>
        <w:tc>
          <w:tcPr>
            <w:tcW w:w="1126" w:type="dxa"/>
          </w:tcPr>
          <w:p w14:paraId="18EFF13C" w14:textId="77777777" w:rsidR="005E0C53" w:rsidRDefault="005E0C53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48065CD8" w14:textId="77777777" w:rsidR="005E0C53" w:rsidRDefault="00AD5047">
            <w:pPr>
              <w:pStyle w:val="TableParagraph"/>
              <w:ind w:left="172" w:right="164"/>
              <w:jc w:val="center"/>
              <w:rPr>
                <w:sz w:val="28"/>
              </w:rPr>
            </w:pPr>
            <w:r>
              <w:rPr>
                <w:sz w:val="28"/>
              </w:rPr>
              <w:t>ОК2</w:t>
            </w:r>
          </w:p>
        </w:tc>
        <w:tc>
          <w:tcPr>
            <w:tcW w:w="4120" w:type="dxa"/>
          </w:tcPr>
          <w:p w14:paraId="3724A056" w14:textId="77777777" w:rsidR="005E0C53" w:rsidRDefault="00AD5047">
            <w:pPr>
              <w:pStyle w:val="TableParagraph"/>
              <w:spacing w:line="278" w:lineRule="auto"/>
              <w:ind w:left="107" w:right="567"/>
              <w:rPr>
                <w:sz w:val="28"/>
              </w:rPr>
            </w:pPr>
            <w:r>
              <w:rPr>
                <w:sz w:val="28"/>
              </w:rPr>
              <w:t>Фахова українська мова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академічного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письма</w:t>
            </w:r>
          </w:p>
        </w:tc>
        <w:tc>
          <w:tcPr>
            <w:tcW w:w="1424" w:type="dxa"/>
          </w:tcPr>
          <w:p w14:paraId="1327E33A" w14:textId="77777777" w:rsidR="005E0C53" w:rsidRPr="00BF270E" w:rsidRDefault="00AD5047">
            <w:pPr>
              <w:pStyle w:val="TableParagraph"/>
              <w:spacing w:line="320" w:lineRule="exact"/>
              <w:ind w:left="637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3</w:t>
            </w:r>
          </w:p>
        </w:tc>
        <w:tc>
          <w:tcPr>
            <w:tcW w:w="3050" w:type="dxa"/>
          </w:tcPr>
          <w:p w14:paraId="7C44F5B1" w14:textId="77777777" w:rsidR="005E0C53" w:rsidRPr="00BF270E" w:rsidRDefault="00AD5047">
            <w:pPr>
              <w:pStyle w:val="TableParagraph"/>
              <w:spacing w:line="320" w:lineRule="exact"/>
              <w:ind w:left="222" w:right="214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5E0C53" w14:paraId="20BC3C55" w14:textId="77777777">
        <w:trPr>
          <w:trHeight w:val="940"/>
        </w:trPr>
        <w:tc>
          <w:tcPr>
            <w:tcW w:w="1126" w:type="dxa"/>
          </w:tcPr>
          <w:p w14:paraId="1D6DA5B7" w14:textId="77777777" w:rsidR="005E0C53" w:rsidRDefault="005E0C53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127B1C0C" w14:textId="77777777" w:rsidR="005E0C53" w:rsidRPr="0091569E" w:rsidRDefault="00AD5047" w:rsidP="0091569E">
            <w:pPr>
              <w:pStyle w:val="TableParagraph"/>
              <w:ind w:left="170" w:right="16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 w:rsidR="0091569E">
              <w:rPr>
                <w:sz w:val="28"/>
                <w:lang w:val="ru-RU"/>
              </w:rPr>
              <w:t>3</w:t>
            </w:r>
          </w:p>
        </w:tc>
        <w:tc>
          <w:tcPr>
            <w:tcW w:w="4120" w:type="dxa"/>
          </w:tcPr>
          <w:p w14:paraId="17EFC58A" w14:textId="77777777" w:rsidR="005E0C53" w:rsidRDefault="00AD5047">
            <w:pPr>
              <w:pStyle w:val="TableParagraph"/>
              <w:spacing w:line="276" w:lineRule="auto"/>
              <w:ind w:left="107" w:right="1252"/>
              <w:rPr>
                <w:sz w:val="28"/>
              </w:rPr>
            </w:pPr>
            <w:r>
              <w:rPr>
                <w:sz w:val="28"/>
              </w:rPr>
              <w:t>Філософія та критичне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мислення</w:t>
            </w:r>
          </w:p>
        </w:tc>
        <w:tc>
          <w:tcPr>
            <w:tcW w:w="1424" w:type="dxa"/>
          </w:tcPr>
          <w:p w14:paraId="6479F60E" w14:textId="77777777" w:rsidR="005E0C53" w:rsidRPr="00BF270E" w:rsidRDefault="00AD5047">
            <w:pPr>
              <w:pStyle w:val="TableParagraph"/>
              <w:ind w:left="637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3</w:t>
            </w:r>
          </w:p>
        </w:tc>
        <w:tc>
          <w:tcPr>
            <w:tcW w:w="3050" w:type="dxa"/>
          </w:tcPr>
          <w:p w14:paraId="35E15665" w14:textId="77777777" w:rsidR="005E0C53" w:rsidRPr="00BF270E" w:rsidRDefault="00AD5047">
            <w:pPr>
              <w:pStyle w:val="TableParagraph"/>
              <w:ind w:left="222" w:right="214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D0300D" w14:paraId="23A99370" w14:textId="77777777">
        <w:trPr>
          <w:trHeight w:val="940"/>
        </w:trPr>
        <w:tc>
          <w:tcPr>
            <w:tcW w:w="1126" w:type="dxa"/>
          </w:tcPr>
          <w:p w14:paraId="706341F9" w14:textId="77777777" w:rsidR="00D0300D" w:rsidRDefault="00D0300D" w:rsidP="0091569E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2AE6D708" w14:textId="77777777" w:rsidR="00D0300D" w:rsidRPr="0091569E" w:rsidRDefault="00D0300D" w:rsidP="0091569E">
            <w:pPr>
              <w:pStyle w:val="TableParagraph"/>
              <w:ind w:left="170" w:right="16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 w:rsidR="0091569E">
              <w:rPr>
                <w:sz w:val="28"/>
                <w:lang w:val="ru-RU"/>
              </w:rPr>
              <w:t>4</w:t>
            </w:r>
          </w:p>
        </w:tc>
        <w:tc>
          <w:tcPr>
            <w:tcW w:w="4120" w:type="dxa"/>
          </w:tcPr>
          <w:p w14:paraId="74D42532" w14:textId="77777777" w:rsidR="00D0300D" w:rsidRDefault="00D0300D" w:rsidP="00B83A2C">
            <w:pPr>
              <w:pStyle w:val="TableParagraph"/>
              <w:spacing w:line="278" w:lineRule="auto"/>
              <w:ind w:left="107" w:right="1191"/>
              <w:rPr>
                <w:sz w:val="28"/>
              </w:rPr>
            </w:pPr>
            <w:r>
              <w:rPr>
                <w:sz w:val="28"/>
              </w:rPr>
              <w:t xml:space="preserve">Історія </w:t>
            </w:r>
            <w:proofErr w:type="spellStart"/>
            <w:r w:rsidR="00B83A2C">
              <w:rPr>
                <w:sz w:val="28"/>
              </w:rPr>
              <w:t>вчень</w:t>
            </w:r>
            <w:proofErr w:type="spellEnd"/>
            <w:r w:rsidR="00B83A2C">
              <w:rPr>
                <w:sz w:val="28"/>
              </w:rPr>
              <w:t xml:space="preserve"> про державу і право</w:t>
            </w:r>
          </w:p>
        </w:tc>
        <w:tc>
          <w:tcPr>
            <w:tcW w:w="1424" w:type="dxa"/>
          </w:tcPr>
          <w:p w14:paraId="09A3E076" w14:textId="77777777" w:rsidR="00D0300D" w:rsidRPr="00BF270E" w:rsidRDefault="00D0300D" w:rsidP="0091569E">
            <w:pPr>
              <w:pStyle w:val="TableParagraph"/>
              <w:spacing w:line="320" w:lineRule="exact"/>
              <w:ind w:left="637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3</w:t>
            </w:r>
          </w:p>
        </w:tc>
        <w:tc>
          <w:tcPr>
            <w:tcW w:w="3050" w:type="dxa"/>
          </w:tcPr>
          <w:p w14:paraId="6EE6B48E" w14:textId="77777777" w:rsidR="00D0300D" w:rsidRPr="00BF270E" w:rsidRDefault="00D0300D" w:rsidP="0091569E">
            <w:pPr>
              <w:pStyle w:val="TableParagraph"/>
              <w:spacing w:line="320" w:lineRule="exact"/>
              <w:ind w:left="218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D0300D" w14:paraId="2C531529" w14:textId="77777777">
        <w:trPr>
          <w:trHeight w:val="741"/>
        </w:trPr>
        <w:tc>
          <w:tcPr>
            <w:tcW w:w="5246" w:type="dxa"/>
            <w:gridSpan w:val="2"/>
          </w:tcPr>
          <w:p w14:paraId="3B8A003C" w14:textId="77777777" w:rsidR="00D0300D" w:rsidRDefault="00D0300D">
            <w:pPr>
              <w:pStyle w:val="TableParagraph"/>
              <w:spacing w:line="320" w:lineRule="exact"/>
              <w:ind w:left="97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обов’язкових</w:t>
            </w:r>
          </w:p>
          <w:p w14:paraId="3837E1C1" w14:textId="77777777" w:rsidR="00D0300D" w:rsidRDefault="00D0300D">
            <w:pPr>
              <w:pStyle w:val="TableParagraph"/>
              <w:spacing w:before="50"/>
              <w:ind w:left="98" w:right="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компонент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(цикл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загальної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підготовки)</w:t>
            </w:r>
          </w:p>
        </w:tc>
        <w:tc>
          <w:tcPr>
            <w:tcW w:w="1424" w:type="dxa"/>
          </w:tcPr>
          <w:p w14:paraId="52DC686D" w14:textId="263630D6" w:rsidR="00D0300D" w:rsidRPr="0091569E" w:rsidRDefault="0091569E">
            <w:pPr>
              <w:pStyle w:val="TableParagraph"/>
              <w:spacing w:line="320" w:lineRule="exact"/>
              <w:ind w:left="59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  <w:r w:rsidR="00E668EF"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3050" w:type="dxa"/>
          </w:tcPr>
          <w:p w14:paraId="6C9F0A17" w14:textId="77777777" w:rsidR="00D0300D" w:rsidRDefault="00D0300D">
            <w:pPr>
              <w:pStyle w:val="TableParagraph"/>
              <w:rPr>
                <w:sz w:val="28"/>
              </w:rPr>
            </w:pPr>
          </w:p>
        </w:tc>
      </w:tr>
      <w:tr w:rsidR="00D0300D" w14:paraId="0D247327" w14:textId="77777777">
        <w:trPr>
          <w:trHeight w:val="369"/>
        </w:trPr>
        <w:tc>
          <w:tcPr>
            <w:tcW w:w="9720" w:type="dxa"/>
            <w:gridSpan w:val="4"/>
          </w:tcPr>
          <w:p w14:paraId="0A5F82AA" w14:textId="77777777" w:rsidR="00D0300D" w:rsidRDefault="00D0300D">
            <w:pPr>
              <w:pStyle w:val="TableParagraph"/>
              <w:spacing w:line="320" w:lineRule="exact"/>
              <w:ind w:left="2328" w:right="23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ЦИКЛ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ПРОФЕСІЙНОЇ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</w:t>
            </w:r>
          </w:p>
        </w:tc>
      </w:tr>
      <w:tr w:rsidR="00D0300D" w14:paraId="222B25D4" w14:textId="77777777">
        <w:trPr>
          <w:trHeight w:val="323"/>
        </w:trPr>
        <w:tc>
          <w:tcPr>
            <w:tcW w:w="1126" w:type="dxa"/>
          </w:tcPr>
          <w:p w14:paraId="4A6245E8" w14:textId="77777777" w:rsidR="00D0300D" w:rsidRPr="0091569E" w:rsidRDefault="00D0300D" w:rsidP="0091569E">
            <w:pPr>
              <w:pStyle w:val="TableParagraph"/>
              <w:spacing w:line="304" w:lineRule="exact"/>
              <w:ind w:left="170" w:right="16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 w:rsidR="0091569E">
              <w:rPr>
                <w:sz w:val="28"/>
                <w:lang w:val="ru-RU"/>
              </w:rPr>
              <w:t>5</w:t>
            </w:r>
          </w:p>
        </w:tc>
        <w:tc>
          <w:tcPr>
            <w:tcW w:w="4120" w:type="dxa"/>
          </w:tcPr>
          <w:p w14:paraId="3720AB99" w14:textId="77777777" w:rsidR="00D0300D" w:rsidRPr="00F459F0" w:rsidRDefault="00D0300D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F459F0">
              <w:rPr>
                <w:sz w:val="28"/>
              </w:rPr>
              <w:t>Спеціальна</w:t>
            </w:r>
            <w:r w:rsidRPr="00F459F0">
              <w:rPr>
                <w:spacing w:val="-4"/>
                <w:sz w:val="28"/>
              </w:rPr>
              <w:t xml:space="preserve"> </w:t>
            </w:r>
            <w:r w:rsidRPr="00F459F0">
              <w:rPr>
                <w:sz w:val="28"/>
              </w:rPr>
              <w:t>фізична</w:t>
            </w:r>
            <w:r w:rsidRPr="00F459F0">
              <w:rPr>
                <w:spacing w:val="-6"/>
                <w:sz w:val="28"/>
              </w:rPr>
              <w:t xml:space="preserve"> </w:t>
            </w:r>
            <w:r w:rsidRPr="00F459F0">
              <w:rPr>
                <w:sz w:val="28"/>
              </w:rPr>
              <w:t>підготовка</w:t>
            </w:r>
          </w:p>
        </w:tc>
        <w:tc>
          <w:tcPr>
            <w:tcW w:w="1424" w:type="dxa"/>
          </w:tcPr>
          <w:p w14:paraId="7B63F002" w14:textId="7729F69C" w:rsidR="00D0300D" w:rsidRPr="00BF270E" w:rsidRDefault="00E668EF">
            <w:pPr>
              <w:pStyle w:val="TableParagraph"/>
              <w:spacing w:line="304" w:lineRule="exact"/>
              <w:ind w:left="637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6</w:t>
            </w:r>
          </w:p>
        </w:tc>
        <w:tc>
          <w:tcPr>
            <w:tcW w:w="3050" w:type="dxa"/>
          </w:tcPr>
          <w:p w14:paraId="43FB7E5A" w14:textId="77777777" w:rsidR="00D0300D" w:rsidRPr="00BF270E" w:rsidRDefault="00D0300D">
            <w:pPr>
              <w:pStyle w:val="TableParagraph"/>
              <w:spacing w:line="304" w:lineRule="exact"/>
              <w:ind w:left="218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  <w:r w:rsidRPr="00BF270E">
              <w:rPr>
                <w:bCs/>
                <w:spacing w:val="-2"/>
                <w:sz w:val="28"/>
              </w:rPr>
              <w:t xml:space="preserve"> </w:t>
            </w:r>
            <w:r w:rsidRPr="00BF270E">
              <w:rPr>
                <w:bCs/>
                <w:sz w:val="28"/>
              </w:rPr>
              <w:t>(1,2,3)</w:t>
            </w:r>
          </w:p>
        </w:tc>
      </w:tr>
      <w:tr w:rsidR="00D0300D" w14:paraId="29BE84FB" w14:textId="77777777">
        <w:trPr>
          <w:trHeight w:val="323"/>
        </w:trPr>
        <w:tc>
          <w:tcPr>
            <w:tcW w:w="1126" w:type="dxa"/>
          </w:tcPr>
          <w:p w14:paraId="6C56F567" w14:textId="77777777" w:rsidR="00D0300D" w:rsidRDefault="00D0300D" w:rsidP="0091569E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5F1163E2" w14:textId="77777777" w:rsidR="00D0300D" w:rsidRPr="0091569E" w:rsidRDefault="00D0300D" w:rsidP="0091569E">
            <w:pPr>
              <w:pStyle w:val="TableParagraph"/>
              <w:ind w:left="170" w:right="16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 w:rsidR="0091569E">
              <w:rPr>
                <w:sz w:val="28"/>
                <w:lang w:val="ru-RU"/>
              </w:rPr>
              <w:t>6</w:t>
            </w:r>
          </w:p>
        </w:tc>
        <w:tc>
          <w:tcPr>
            <w:tcW w:w="4120" w:type="dxa"/>
          </w:tcPr>
          <w:p w14:paraId="3931AB7F" w14:textId="77777777" w:rsidR="00D0300D" w:rsidRPr="00D62E8F" w:rsidRDefault="00D0300D" w:rsidP="0091569E">
            <w:pPr>
              <w:pStyle w:val="TableParagraph"/>
              <w:spacing w:line="278" w:lineRule="auto"/>
              <w:ind w:left="107" w:right="161"/>
              <w:rPr>
                <w:sz w:val="28"/>
              </w:rPr>
            </w:pPr>
            <w:r w:rsidRPr="00D62E8F">
              <w:rPr>
                <w:sz w:val="28"/>
              </w:rPr>
              <w:t>Історія правоохоронних органів</w:t>
            </w:r>
            <w:r w:rsidRPr="00D62E8F">
              <w:rPr>
                <w:spacing w:val="-67"/>
                <w:sz w:val="28"/>
              </w:rPr>
              <w:t xml:space="preserve"> </w:t>
            </w:r>
            <w:r w:rsidRPr="00D62E8F">
              <w:rPr>
                <w:sz w:val="28"/>
              </w:rPr>
              <w:t>в</w:t>
            </w:r>
            <w:r w:rsidRPr="00D62E8F">
              <w:rPr>
                <w:spacing w:val="-3"/>
                <w:sz w:val="28"/>
              </w:rPr>
              <w:t xml:space="preserve"> </w:t>
            </w:r>
            <w:r w:rsidRPr="00D62E8F">
              <w:rPr>
                <w:sz w:val="28"/>
              </w:rPr>
              <w:t>Україні</w:t>
            </w:r>
          </w:p>
        </w:tc>
        <w:tc>
          <w:tcPr>
            <w:tcW w:w="1424" w:type="dxa"/>
          </w:tcPr>
          <w:p w14:paraId="418CEB2C" w14:textId="77777777" w:rsidR="00D0300D" w:rsidRPr="00BF270E" w:rsidRDefault="00034E16" w:rsidP="0091569E">
            <w:pPr>
              <w:pStyle w:val="TableParagraph"/>
              <w:spacing w:line="320" w:lineRule="exact"/>
              <w:ind w:left="637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3</w:t>
            </w:r>
          </w:p>
        </w:tc>
        <w:tc>
          <w:tcPr>
            <w:tcW w:w="3050" w:type="dxa"/>
          </w:tcPr>
          <w:p w14:paraId="5626CE20" w14:textId="77777777" w:rsidR="00D0300D" w:rsidRPr="00BF270E" w:rsidRDefault="00D0300D" w:rsidP="0091569E">
            <w:pPr>
              <w:pStyle w:val="TableParagraph"/>
              <w:spacing w:line="320" w:lineRule="exact"/>
              <w:ind w:left="218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D0300D" w14:paraId="0BE1DA4D" w14:textId="77777777">
        <w:trPr>
          <w:trHeight w:val="323"/>
        </w:trPr>
        <w:tc>
          <w:tcPr>
            <w:tcW w:w="1126" w:type="dxa"/>
          </w:tcPr>
          <w:p w14:paraId="0D00657B" w14:textId="77777777" w:rsidR="00D0300D" w:rsidRDefault="00D0300D" w:rsidP="0091569E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6341E06B" w14:textId="77777777" w:rsidR="00D0300D" w:rsidRPr="0091569E" w:rsidRDefault="00D0300D" w:rsidP="0091569E">
            <w:pPr>
              <w:pStyle w:val="TableParagraph"/>
              <w:ind w:left="170" w:right="16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 w:rsidR="0091569E">
              <w:rPr>
                <w:sz w:val="28"/>
                <w:lang w:val="ru-RU"/>
              </w:rPr>
              <w:t>7</w:t>
            </w:r>
          </w:p>
        </w:tc>
        <w:tc>
          <w:tcPr>
            <w:tcW w:w="4120" w:type="dxa"/>
          </w:tcPr>
          <w:p w14:paraId="714B66AC" w14:textId="77777777" w:rsidR="00D0300D" w:rsidRPr="00D62E8F" w:rsidRDefault="00D0300D" w:rsidP="0091569E">
            <w:pPr>
              <w:pStyle w:val="TableParagraph"/>
              <w:spacing w:line="278" w:lineRule="auto"/>
              <w:ind w:left="107" w:right="781"/>
              <w:rPr>
                <w:sz w:val="28"/>
              </w:rPr>
            </w:pPr>
            <w:r w:rsidRPr="00D62E8F">
              <w:rPr>
                <w:sz w:val="28"/>
              </w:rPr>
              <w:t xml:space="preserve">Інформаційні технології </w:t>
            </w:r>
            <w:r>
              <w:rPr>
                <w:sz w:val="28"/>
              </w:rPr>
              <w:t>в юриспруденції та</w:t>
            </w:r>
            <w:r w:rsidRPr="00D62E8F">
              <w:rPr>
                <w:spacing w:val="1"/>
                <w:sz w:val="28"/>
              </w:rPr>
              <w:t xml:space="preserve"> </w:t>
            </w:r>
            <w:r w:rsidRPr="00D62E8F">
              <w:rPr>
                <w:sz w:val="28"/>
              </w:rPr>
              <w:t>правоохоронній</w:t>
            </w:r>
            <w:r w:rsidRPr="00D62E8F">
              <w:rPr>
                <w:spacing w:val="-13"/>
                <w:sz w:val="28"/>
              </w:rPr>
              <w:t xml:space="preserve"> </w:t>
            </w:r>
            <w:r w:rsidRPr="00D62E8F">
              <w:rPr>
                <w:sz w:val="28"/>
              </w:rPr>
              <w:t>діяльності</w:t>
            </w:r>
          </w:p>
        </w:tc>
        <w:tc>
          <w:tcPr>
            <w:tcW w:w="1424" w:type="dxa"/>
          </w:tcPr>
          <w:p w14:paraId="74AED3B6" w14:textId="6F4A0ABE" w:rsidR="00D0300D" w:rsidRPr="00BF270E" w:rsidRDefault="00E668EF" w:rsidP="0091569E">
            <w:pPr>
              <w:pStyle w:val="TableParagraph"/>
              <w:spacing w:line="320" w:lineRule="exact"/>
              <w:ind w:left="637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50" w:type="dxa"/>
          </w:tcPr>
          <w:p w14:paraId="71FCD770" w14:textId="77777777" w:rsidR="00D0300D" w:rsidRPr="00BF270E" w:rsidRDefault="00D0300D" w:rsidP="0091569E">
            <w:pPr>
              <w:pStyle w:val="TableParagraph"/>
              <w:spacing w:line="320" w:lineRule="exact"/>
              <w:ind w:left="218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D0300D" w14:paraId="39DB9636" w14:textId="77777777">
        <w:trPr>
          <w:trHeight w:val="323"/>
        </w:trPr>
        <w:tc>
          <w:tcPr>
            <w:tcW w:w="1126" w:type="dxa"/>
          </w:tcPr>
          <w:p w14:paraId="72808420" w14:textId="77777777" w:rsidR="00D0300D" w:rsidRPr="0091569E" w:rsidRDefault="00D0300D" w:rsidP="0091569E">
            <w:pPr>
              <w:pStyle w:val="TableParagraph"/>
              <w:spacing w:line="317" w:lineRule="exact"/>
              <w:ind w:left="169" w:right="16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 w:rsidR="0091569E">
              <w:rPr>
                <w:sz w:val="28"/>
                <w:lang w:val="ru-RU"/>
              </w:rPr>
              <w:t>8</w:t>
            </w:r>
          </w:p>
        </w:tc>
        <w:tc>
          <w:tcPr>
            <w:tcW w:w="4120" w:type="dxa"/>
          </w:tcPr>
          <w:p w14:paraId="4759BCC1" w14:textId="77777777" w:rsidR="00D0300D" w:rsidRDefault="00D0300D" w:rsidP="0091569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Конституційне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</w:p>
        </w:tc>
        <w:tc>
          <w:tcPr>
            <w:tcW w:w="1424" w:type="dxa"/>
          </w:tcPr>
          <w:p w14:paraId="58AB1F23" w14:textId="2232EB4C" w:rsidR="00D0300D" w:rsidRPr="00BF270E" w:rsidRDefault="00E668EF" w:rsidP="0091569E">
            <w:pPr>
              <w:pStyle w:val="TableParagraph"/>
              <w:ind w:left="637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4</w:t>
            </w:r>
          </w:p>
        </w:tc>
        <w:tc>
          <w:tcPr>
            <w:tcW w:w="3050" w:type="dxa"/>
          </w:tcPr>
          <w:p w14:paraId="37D6788D" w14:textId="77777777" w:rsidR="00D0300D" w:rsidRPr="00BF270E" w:rsidRDefault="00D0300D" w:rsidP="0091569E">
            <w:pPr>
              <w:pStyle w:val="TableParagraph"/>
              <w:ind w:left="218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D0300D" w14:paraId="4DF2A531" w14:textId="77777777">
        <w:trPr>
          <w:trHeight w:val="323"/>
        </w:trPr>
        <w:tc>
          <w:tcPr>
            <w:tcW w:w="1126" w:type="dxa"/>
          </w:tcPr>
          <w:p w14:paraId="381E590E" w14:textId="77777777" w:rsidR="00D0300D" w:rsidRDefault="00D0300D" w:rsidP="0091569E">
            <w:pPr>
              <w:pStyle w:val="TableParagraph"/>
              <w:spacing w:before="8"/>
              <w:rPr>
                <w:b/>
                <w:sz w:val="31"/>
              </w:rPr>
            </w:pPr>
          </w:p>
          <w:p w14:paraId="7F4B33D7" w14:textId="77777777" w:rsidR="00D0300D" w:rsidRPr="0091569E" w:rsidRDefault="00D0300D" w:rsidP="0091569E">
            <w:pPr>
              <w:pStyle w:val="TableParagraph"/>
              <w:ind w:left="170" w:right="16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 w:rsidR="0091569E">
              <w:rPr>
                <w:sz w:val="28"/>
                <w:lang w:val="ru-RU"/>
              </w:rPr>
              <w:t>9</w:t>
            </w:r>
          </w:p>
        </w:tc>
        <w:tc>
          <w:tcPr>
            <w:tcW w:w="4120" w:type="dxa"/>
          </w:tcPr>
          <w:p w14:paraId="0310C36F" w14:textId="77777777" w:rsidR="00D0300D" w:rsidRDefault="00D0300D" w:rsidP="0091569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Деонтологічні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</w:p>
          <w:p w14:paraId="35262469" w14:textId="77777777" w:rsidR="00D0300D" w:rsidRDefault="00D0300D" w:rsidP="0091569E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правоохоронної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</w:tc>
        <w:tc>
          <w:tcPr>
            <w:tcW w:w="1424" w:type="dxa"/>
          </w:tcPr>
          <w:p w14:paraId="134F94A2" w14:textId="77777777" w:rsidR="00D0300D" w:rsidRPr="00BF270E" w:rsidRDefault="00034E16" w:rsidP="0091569E">
            <w:pPr>
              <w:pStyle w:val="TableParagraph"/>
              <w:ind w:left="637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3</w:t>
            </w:r>
          </w:p>
        </w:tc>
        <w:tc>
          <w:tcPr>
            <w:tcW w:w="3050" w:type="dxa"/>
          </w:tcPr>
          <w:p w14:paraId="6F05D614" w14:textId="77777777" w:rsidR="00D0300D" w:rsidRPr="00BF270E" w:rsidRDefault="00D0300D" w:rsidP="0091569E">
            <w:pPr>
              <w:pStyle w:val="TableParagraph"/>
              <w:ind w:left="222" w:right="214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D0300D" w14:paraId="4B8A7A90" w14:textId="77777777">
        <w:trPr>
          <w:trHeight w:val="321"/>
        </w:trPr>
        <w:tc>
          <w:tcPr>
            <w:tcW w:w="1126" w:type="dxa"/>
          </w:tcPr>
          <w:p w14:paraId="70B8203D" w14:textId="77777777" w:rsidR="00D0300D" w:rsidRDefault="00D0300D">
            <w:pPr>
              <w:pStyle w:val="TableParagraph"/>
              <w:spacing w:line="301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4120" w:type="dxa"/>
          </w:tcPr>
          <w:p w14:paraId="62B9C363" w14:textId="77777777" w:rsidR="00D0300D" w:rsidRDefault="00D0300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Теорія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держави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</w:p>
        </w:tc>
        <w:tc>
          <w:tcPr>
            <w:tcW w:w="1424" w:type="dxa"/>
          </w:tcPr>
          <w:p w14:paraId="0B89974B" w14:textId="51B8E1DB" w:rsidR="00D0300D" w:rsidRPr="00BF270E" w:rsidRDefault="0091569E">
            <w:pPr>
              <w:pStyle w:val="TableParagraph"/>
              <w:spacing w:line="301" w:lineRule="exact"/>
              <w:ind w:left="567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 xml:space="preserve"> </w:t>
            </w:r>
            <w:r w:rsidR="00E668EF" w:rsidRPr="00BF270E">
              <w:rPr>
                <w:bCs/>
                <w:sz w:val="28"/>
                <w:lang w:val="ru-RU"/>
              </w:rPr>
              <w:t>4</w:t>
            </w:r>
          </w:p>
        </w:tc>
        <w:tc>
          <w:tcPr>
            <w:tcW w:w="3050" w:type="dxa"/>
          </w:tcPr>
          <w:p w14:paraId="387DC20F" w14:textId="44208582" w:rsidR="00D0300D" w:rsidRPr="00BF270E" w:rsidRDefault="00D0300D" w:rsidP="008A4BFB">
            <w:pPr>
              <w:pStyle w:val="TableParagraph"/>
              <w:spacing w:line="301" w:lineRule="exact"/>
              <w:ind w:left="222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  <w:r w:rsidRPr="00BF270E">
              <w:rPr>
                <w:bCs/>
                <w:spacing w:val="-4"/>
                <w:sz w:val="28"/>
              </w:rPr>
              <w:t xml:space="preserve"> </w:t>
            </w:r>
            <w:r w:rsidR="008A4BFB" w:rsidRPr="00BF270E">
              <w:rPr>
                <w:bCs/>
                <w:spacing w:val="-4"/>
                <w:sz w:val="28"/>
              </w:rPr>
              <w:t>/</w:t>
            </w:r>
            <w:r w:rsidRPr="00BF270E">
              <w:rPr>
                <w:bCs/>
                <w:sz w:val="28"/>
              </w:rPr>
              <w:t>КР</w:t>
            </w:r>
          </w:p>
        </w:tc>
      </w:tr>
      <w:tr w:rsidR="00D0300D" w14:paraId="78B9D780" w14:textId="77777777">
        <w:trPr>
          <w:trHeight w:val="371"/>
        </w:trPr>
        <w:tc>
          <w:tcPr>
            <w:tcW w:w="1126" w:type="dxa"/>
          </w:tcPr>
          <w:p w14:paraId="1A8CBA3C" w14:textId="77777777" w:rsidR="00D0300D" w:rsidRDefault="00D0300D">
            <w:pPr>
              <w:pStyle w:val="TableParagraph"/>
              <w:spacing w:before="40" w:line="311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4120" w:type="dxa"/>
          </w:tcPr>
          <w:p w14:paraId="23D1540F" w14:textId="77777777" w:rsidR="00934A63" w:rsidRPr="0091569E" w:rsidRDefault="00934A63" w:rsidP="00934A6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Процесуальна</w:t>
            </w:r>
            <w:r w:rsidRPr="0091569E">
              <w:rPr>
                <w:spacing w:val="-3"/>
                <w:sz w:val="28"/>
              </w:rPr>
              <w:t xml:space="preserve"> </w:t>
            </w:r>
            <w:r w:rsidRPr="0091569E">
              <w:rPr>
                <w:sz w:val="28"/>
              </w:rPr>
              <w:t>документація</w:t>
            </w:r>
            <w:r w:rsidRPr="0091569E">
              <w:rPr>
                <w:spacing w:val="-2"/>
                <w:sz w:val="28"/>
              </w:rPr>
              <w:t xml:space="preserve"> </w:t>
            </w:r>
            <w:r w:rsidRPr="0091569E">
              <w:rPr>
                <w:sz w:val="28"/>
              </w:rPr>
              <w:t>в</w:t>
            </w:r>
          </w:p>
          <w:p w14:paraId="30928922" w14:textId="77777777" w:rsidR="00D0300D" w:rsidRPr="00D62E8F" w:rsidRDefault="00934A63" w:rsidP="00934A63">
            <w:pPr>
              <w:pStyle w:val="TableParagraph"/>
              <w:spacing w:before="40" w:line="311" w:lineRule="exact"/>
              <w:ind w:left="107"/>
              <w:rPr>
                <w:sz w:val="28"/>
              </w:rPr>
            </w:pPr>
            <w:r w:rsidRPr="0091569E">
              <w:rPr>
                <w:sz w:val="28"/>
              </w:rPr>
              <w:t>правоохоронних</w:t>
            </w:r>
            <w:r w:rsidRPr="0091569E">
              <w:rPr>
                <w:spacing w:val="-6"/>
                <w:sz w:val="28"/>
              </w:rPr>
              <w:t xml:space="preserve"> </w:t>
            </w:r>
            <w:r w:rsidRPr="0091569E">
              <w:rPr>
                <w:sz w:val="28"/>
              </w:rPr>
              <w:t>органах</w:t>
            </w:r>
          </w:p>
        </w:tc>
        <w:tc>
          <w:tcPr>
            <w:tcW w:w="1424" w:type="dxa"/>
          </w:tcPr>
          <w:p w14:paraId="00A3B459" w14:textId="492FC4AB" w:rsidR="00D0300D" w:rsidRPr="00BF270E" w:rsidRDefault="00E668EF">
            <w:pPr>
              <w:pStyle w:val="TableParagraph"/>
              <w:spacing w:line="320" w:lineRule="exact"/>
              <w:ind w:left="637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50" w:type="dxa"/>
          </w:tcPr>
          <w:p w14:paraId="234A6964" w14:textId="77777777" w:rsidR="00D0300D" w:rsidRPr="00BF270E" w:rsidRDefault="00D0300D">
            <w:pPr>
              <w:pStyle w:val="TableParagraph"/>
              <w:spacing w:line="320" w:lineRule="exact"/>
              <w:ind w:left="218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D0300D" w14:paraId="7E32DEC5" w14:textId="77777777">
        <w:trPr>
          <w:trHeight w:val="642"/>
        </w:trPr>
        <w:tc>
          <w:tcPr>
            <w:tcW w:w="1126" w:type="dxa"/>
          </w:tcPr>
          <w:p w14:paraId="0C8D3B5B" w14:textId="77777777" w:rsidR="00D0300D" w:rsidRDefault="00D0300D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12AD8DE" w14:textId="77777777" w:rsidR="00D0300D" w:rsidRDefault="00D0300D">
            <w:pPr>
              <w:pStyle w:val="TableParagraph"/>
              <w:spacing w:before="1" w:line="308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  <w:tc>
          <w:tcPr>
            <w:tcW w:w="4120" w:type="dxa"/>
          </w:tcPr>
          <w:p w14:paraId="03CE8914" w14:textId="77777777" w:rsidR="00D0300D" w:rsidRDefault="00D0300D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правоохоронних</w:t>
            </w:r>
          </w:p>
          <w:p w14:paraId="256D823C" w14:textId="77777777" w:rsidR="00D0300D" w:rsidRDefault="00D0300D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органів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Україні</w:t>
            </w:r>
          </w:p>
        </w:tc>
        <w:tc>
          <w:tcPr>
            <w:tcW w:w="1424" w:type="dxa"/>
          </w:tcPr>
          <w:p w14:paraId="7529F396" w14:textId="2209428E" w:rsidR="00D0300D" w:rsidRPr="00BF270E" w:rsidRDefault="00E668EF">
            <w:pPr>
              <w:pStyle w:val="TableParagraph"/>
              <w:spacing w:line="319" w:lineRule="exact"/>
              <w:ind w:left="637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2</w:t>
            </w:r>
          </w:p>
        </w:tc>
        <w:tc>
          <w:tcPr>
            <w:tcW w:w="3050" w:type="dxa"/>
          </w:tcPr>
          <w:p w14:paraId="6572BFBF" w14:textId="77777777" w:rsidR="00D0300D" w:rsidRPr="00BF270E" w:rsidRDefault="00D0300D">
            <w:pPr>
              <w:pStyle w:val="TableParagraph"/>
              <w:spacing w:line="319" w:lineRule="exact"/>
              <w:ind w:left="218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D0300D" w14:paraId="14E68DAC" w14:textId="77777777">
        <w:trPr>
          <w:trHeight w:val="369"/>
        </w:trPr>
        <w:tc>
          <w:tcPr>
            <w:tcW w:w="1126" w:type="dxa"/>
          </w:tcPr>
          <w:p w14:paraId="00992A59" w14:textId="77777777" w:rsidR="00D0300D" w:rsidRDefault="00D0300D">
            <w:pPr>
              <w:pStyle w:val="TableParagraph"/>
              <w:spacing w:before="40" w:line="308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</w:p>
        </w:tc>
        <w:tc>
          <w:tcPr>
            <w:tcW w:w="4120" w:type="dxa"/>
          </w:tcPr>
          <w:p w14:paraId="0EFA58B3" w14:textId="77777777" w:rsidR="00D0300D" w:rsidRDefault="00934A63">
            <w:pPr>
              <w:pStyle w:val="TableParagraph"/>
              <w:spacing w:before="40" w:line="308" w:lineRule="exact"/>
              <w:ind w:left="107"/>
              <w:rPr>
                <w:sz w:val="28"/>
              </w:rPr>
            </w:pPr>
            <w:r w:rsidRPr="0091569E">
              <w:rPr>
                <w:sz w:val="28"/>
              </w:rPr>
              <w:t>Криміналістика</w:t>
            </w:r>
          </w:p>
        </w:tc>
        <w:tc>
          <w:tcPr>
            <w:tcW w:w="1424" w:type="dxa"/>
          </w:tcPr>
          <w:p w14:paraId="35297FA1" w14:textId="77777777" w:rsidR="00D0300D" w:rsidRPr="00BF270E" w:rsidRDefault="0091569E">
            <w:pPr>
              <w:pStyle w:val="TableParagraph"/>
              <w:spacing w:line="320" w:lineRule="exact"/>
              <w:ind w:left="637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7</w:t>
            </w:r>
          </w:p>
        </w:tc>
        <w:tc>
          <w:tcPr>
            <w:tcW w:w="3050" w:type="dxa"/>
          </w:tcPr>
          <w:p w14:paraId="1412161A" w14:textId="77777777" w:rsidR="00D0300D" w:rsidRPr="00BF270E" w:rsidRDefault="00D0300D">
            <w:pPr>
              <w:pStyle w:val="TableParagraph"/>
              <w:spacing w:line="320" w:lineRule="exact"/>
              <w:ind w:left="222" w:right="214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D0300D" w14:paraId="57E3CB5C" w14:textId="77777777">
        <w:trPr>
          <w:trHeight w:val="372"/>
        </w:trPr>
        <w:tc>
          <w:tcPr>
            <w:tcW w:w="1126" w:type="dxa"/>
          </w:tcPr>
          <w:p w14:paraId="6BD5AD60" w14:textId="77777777" w:rsidR="00D0300D" w:rsidRDefault="00D0300D">
            <w:pPr>
              <w:pStyle w:val="TableParagraph"/>
              <w:spacing w:before="43" w:line="308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  <w:tc>
          <w:tcPr>
            <w:tcW w:w="4120" w:type="dxa"/>
          </w:tcPr>
          <w:p w14:paraId="7F6932AC" w14:textId="77777777" w:rsidR="00D0300D" w:rsidRDefault="00D0300D">
            <w:pPr>
              <w:pStyle w:val="TableParagraph"/>
              <w:spacing w:before="43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Кримінальне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</w:p>
        </w:tc>
        <w:tc>
          <w:tcPr>
            <w:tcW w:w="1424" w:type="dxa"/>
          </w:tcPr>
          <w:p w14:paraId="01C9DD36" w14:textId="5C7CD1D7" w:rsidR="00D0300D" w:rsidRPr="00BF270E" w:rsidRDefault="00366643">
            <w:pPr>
              <w:pStyle w:val="TableParagraph"/>
              <w:ind w:left="637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7</w:t>
            </w:r>
          </w:p>
        </w:tc>
        <w:tc>
          <w:tcPr>
            <w:tcW w:w="3050" w:type="dxa"/>
          </w:tcPr>
          <w:p w14:paraId="3838034F" w14:textId="77777777" w:rsidR="00D0300D" w:rsidRPr="00BF270E" w:rsidRDefault="00D0300D" w:rsidP="008A4BFB">
            <w:pPr>
              <w:pStyle w:val="TableParagraph"/>
              <w:ind w:left="222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</w:tbl>
    <w:p w14:paraId="58FD7B36" w14:textId="77777777" w:rsidR="005E0C53" w:rsidRDefault="005E0C53">
      <w:pPr>
        <w:jc w:val="center"/>
        <w:rPr>
          <w:sz w:val="28"/>
        </w:rPr>
        <w:sectPr w:rsidR="005E0C53" w:rsidSect="00975812">
          <w:pgSz w:w="11910" w:h="16840"/>
          <w:pgMar w:top="1240" w:right="460" w:bottom="552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257"/>
        <w:gridCol w:w="475"/>
        <w:gridCol w:w="1495"/>
        <w:gridCol w:w="1299"/>
        <w:gridCol w:w="596"/>
        <w:gridCol w:w="1424"/>
        <w:gridCol w:w="3050"/>
      </w:tblGrid>
      <w:tr w:rsidR="005E0C53" w14:paraId="4DA828E0" w14:textId="77777777">
        <w:trPr>
          <w:trHeight w:val="371"/>
        </w:trPr>
        <w:tc>
          <w:tcPr>
            <w:tcW w:w="1126" w:type="dxa"/>
          </w:tcPr>
          <w:p w14:paraId="0F6CAAF3" w14:textId="77777777" w:rsidR="005E0C53" w:rsidRDefault="00AD5047">
            <w:pPr>
              <w:pStyle w:val="TableParagraph"/>
              <w:spacing w:before="40" w:line="311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  <w:tc>
          <w:tcPr>
            <w:tcW w:w="4122" w:type="dxa"/>
            <w:gridSpan w:val="5"/>
          </w:tcPr>
          <w:p w14:paraId="56E6E812" w14:textId="77777777" w:rsidR="005E0C53" w:rsidRDefault="00AD5047">
            <w:pPr>
              <w:pStyle w:val="TableParagraph"/>
              <w:spacing w:before="40"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Домедична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допомога</w:t>
            </w:r>
          </w:p>
        </w:tc>
        <w:tc>
          <w:tcPr>
            <w:tcW w:w="1424" w:type="dxa"/>
          </w:tcPr>
          <w:p w14:paraId="7361D26D" w14:textId="4EB697D6" w:rsidR="005E0C53" w:rsidRPr="00BF270E" w:rsidRDefault="00E668EF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4</w:t>
            </w:r>
          </w:p>
        </w:tc>
        <w:tc>
          <w:tcPr>
            <w:tcW w:w="3050" w:type="dxa"/>
          </w:tcPr>
          <w:p w14:paraId="0AD2A247" w14:textId="77777777" w:rsidR="005E0C53" w:rsidRPr="00BF270E" w:rsidRDefault="00AD5047">
            <w:pPr>
              <w:pStyle w:val="TableParagraph"/>
              <w:spacing w:line="320" w:lineRule="exact"/>
              <w:ind w:left="219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5E0C53" w14:paraId="350CE632" w14:textId="77777777">
        <w:trPr>
          <w:trHeight w:val="642"/>
        </w:trPr>
        <w:tc>
          <w:tcPr>
            <w:tcW w:w="1126" w:type="dxa"/>
          </w:tcPr>
          <w:p w14:paraId="47350439" w14:textId="77777777" w:rsidR="005E0C53" w:rsidRDefault="005E0C53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57EFD94B" w14:textId="77777777" w:rsidR="005E0C53" w:rsidRDefault="00AD5047">
            <w:pPr>
              <w:pStyle w:val="TableParagraph"/>
              <w:spacing w:before="1" w:line="308" w:lineRule="exact"/>
              <w:ind w:left="172" w:right="163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</w:p>
        </w:tc>
        <w:tc>
          <w:tcPr>
            <w:tcW w:w="2227" w:type="dxa"/>
            <w:gridSpan w:val="3"/>
            <w:tcBorders>
              <w:right w:val="nil"/>
            </w:tcBorders>
          </w:tcPr>
          <w:p w14:paraId="2770033D" w14:textId="77777777" w:rsidR="005E0C53" w:rsidRDefault="00AD504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Адміністративне</w:t>
            </w:r>
          </w:p>
          <w:p w14:paraId="0F3911B5" w14:textId="77777777" w:rsidR="005E0C53" w:rsidRDefault="00AD504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процес</w:t>
            </w:r>
          </w:p>
        </w:tc>
        <w:tc>
          <w:tcPr>
            <w:tcW w:w="1299" w:type="dxa"/>
            <w:tcBorders>
              <w:left w:val="nil"/>
              <w:right w:val="nil"/>
            </w:tcBorders>
          </w:tcPr>
          <w:p w14:paraId="1B68F85D" w14:textId="77777777" w:rsidR="005E0C53" w:rsidRDefault="00AD5047">
            <w:pPr>
              <w:pStyle w:val="TableParagraph"/>
              <w:spacing w:line="315" w:lineRule="exact"/>
              <w:ind w:left="374"/>
              <w:rPr>
                <w:sz w:val="28"/>
              </w:rPr>
            </w:pPr>
            <w:r>
              <w:rPr>
                <w:sz w:val="28"/>
              </w:rPr>
              <w:t>право</w:t>
            </w:r>
          </w:p>
        </w:tc>
        <w:tc>
          <w:tcPr>
            <w:tcW w:w="596" w:type="dxa"/>
            <w:tcBorders>
              <w:left w:val="nil"/>
            </w:tcBorders>
          </w:tcPr>
          <w:p w14:paraId="250CD6B0" w14:textId="77777777" w:rsidR="005E0C53" w:rsidRDefault="00AD5047">
            <w:pPr>
              <w:pStyle w:val="TableParagraph"/>
              <w:spacing w:line="315" w:lineRule="exact"/>
              <w:ind w:left="237"/>
              <w:rPr>
                <w:sz w:val="28"/>
              </w:rPr>
            </w:pPr>
            <w:r>
              <w:rPr>
                <w:sz w:val="28"/>
              </w:rPr>
              <w:t>та</w:t>
            </w:r>
          </w:p>
        </w:tc>
        <w:tc>
          <w:tcPr>
            <w:tcW w:w="1424" w:type="dxa"/>
          </w:tcPr>
          <w:p w14:paraId="7894DBAD" w14:textId="6BC615ED" w:rsidR="005E0C53" w:rsidRPr="00BF270E" w:rsidRDefault="00E668EF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en-US"/>
              </w:rPr>
            </w:pPr>
            <w:r w:rsidRPr="00BF270E">
              <w:rPr>
                <w:bCs/>
                <w:sz w:val="28"/>
                <w:lang w:val="en-US"/>
              </w:rPr>
              <w:t>4</w:t>
            </w:r>
          </w:p>
        </w:tc>
        <w:tc>
          <w:tcPr>
            <w:tcW w:w="3050" w:type="dxa"/>
          </w:tcPr>
          <w:p w14:paraId="01BC6F77" w14:textId="77777777" w:rsidR="005E0C53" w:rsidRPr="00BF270E" w:rsidRDefault="00AD5047">
            <w:pPr>
              <w:pStyle w:val="TableParagraph"/>
              <w:spacing w:line="320" w:lineRule="exact"/>
              <w:ind w:left="215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5E0C53" w14:paraId="42130CB9" w14:textId="77777777">
        <w:trPr>
          <w:trHeight w:val="369"/>
        </w:trPr>
        <w:tc>
          <w:tcPr>
            <w:tcW w:w="1126" w:type="dxa"/>
          </w:tcPr>
          <w:p w14:paraId="4AE7EE52" w14:textId="77777777" w:rsidR="005E0C53" w:rsidRDefault="00AD5047">
            <w:pPr>
              <w:pStyle w:val="TableParagraph"/>
              <w:spacing w:before="41" w:line="308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</w:p>
        </w:tc>
        <w:tc>
          <w:tcPr>
            <w:tcW w:w="4122" w:type="dxa"/>
            <w:gridSpan w:val="5"/>
          </w:tcPr>
          <w:p w14:paraId="3EAEAEAF" w14:textId="77777777" w:rsidR="005E0C53" w:rsidRDefault="00AD5047">
            <w:pPr>
              <w:pStyle w:val="TableParagraph"/>
              <w:spacing w:before="41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Тактико-спеціальна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підготовка</w:t>
            </w:r>
          </w:p>
        </w:tc>
        <w:tc>
          <w:tcPr>
            <w:tcW w:w="1424" w:type="dxa"/>
          </w:tcPr>
          <w:p w14:paraId="4E7042D2" w14:textId="77777777" w:rsidR="005E0C53" w:rsidRPr="00BF270E" w:rsidRDefault="009B327D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en-US"/>
              </w:rPr>
            </w:pPr>
            <w:r w:rsidRPr="00BF270E">
              <w:rPr>
                <w:bCs/>
                <w:sz w:val="28"/>
                <w:lang w:val="en-US"/>
              </w:rPr>
              <w:t>4</w:t>
            </w:r>
          </w:p>
        </w:tc>
        <w:tc>
          <w:tcPr>
            <w:tcW w:w="3050" w:type="dxa"/>
          </w:tcPr>
          <w:p w14:paraId="43C0448F" w14:textId="77777777" w:rsidR="005E0C53" w:rsidRPr="00BF270E" w:rsidRDefault="00AD5047">
            <w:pPr>
              <w:pStyle w:val="TableParagraph"/>
              <w:spacing w:line="320" w:lineRule="exact"/>
              <w:ind w:left="215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5E0C53" w14:paraId="3FB0E1C2" w14:textId="77777777">
        <w:trPr>
          <w:trHeight w:val="371"/>
        </w:trPr>
        <w:tc>
          <w:tcPr>
            <w:tcW w:w="1126" w:type="dxa"/>
          </w:tcPr>
          <w:p w14:paraId="6FDBE8D3" w14:textId="77777777" w:rsidR="005E0C53" w:rsidRDefault="00AD5047">
            <w:pPr>
              <w:pStyle w:val="TableParagraph"/>
              <w:spacing w:before="43" w:line="308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</w:p>
        </w:tc>
        <w:tc>
          <w:tcPr>
            <w:tcW w:w="4122" w:type="dxa"/>
            <w:gridSpan w:val="5"/>
          </w:tcPr>
          <w:p w14:paraId="627FDBC3" w14:textId="77777777" w:rsidR="005E0C53" w:rsidRDefault="00934A63">
            <w:pPr>
              <w:pStyle w:val="TableParagraph"/>
              <w:spacing w:before="43" w:line="308" w:lineRule="exact"/>
              <w:ind w:left="107"/>
              <w:rPr>
                <w:sz w:val="28"/>
              </w:rPr>
            </w:pPr>
            <w:r w:rsidRPr="0091569E">
              <w:rPr>
                <w:sz w:val="28"/>
              </w:rPr>
              <w:t>Судова</w:t>
            </w:r>
            <w:r w:rsidRPr="0091569E">
              <w:rPr>
                <w:spacing w:val="-3"/>
                <w:sz w:val="28"/>
              </w:rPr>
              <w:t xml:space="preserve"> </w:t>
            </w:r>
            <w:r w:rsidRPr="0091569E">
              <w:rPr>
                <w:sz w:val="28"/>
              </w:rPr>
              <w:t>експертиза</w:t>
            </w:r>
          </w:p>
        </w:tc>
        <w:tc>
          <w:tcPr>
            <w:tcW w:w="1424" w:type="dxa"/>
          </w:tcPr>
          <w:p w14:paraId="5E1EC472" w14:textId="77777777" w:rsidR="005E0C53" w:rsidRPr="00BF270E" w:rsidRDefault="00AD5047">
            <w:pPr>
              <w:pStyle w:val="TableParagraph"/>
              <w:ind w:left="635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4</w:t>
            </w:r>
          </w:p>
        </w:tc>
        <w:tc>
          <w:tcPr>
            <w:tcW w:w="3050" w:type="dxa"/>
          </w:tcPr>
          <w:p w14:paraId="5D6325E0" w14:textId="77777777" w:rsidR="005E0C53" w:rsidRPr="00BF270E" w:rsidRDefault="00AD5047">
            <w:pPr>
              <w:pStyle w:val="TableParagraph"/>
              <w:ind w:left="219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5E0C53" w14:paraId="2FB9C4DA" w14:textId="77777777">
        <w:trPr>
          <w:trHeight w:val="966"/>
        </w:trPr>
        <w:tc>
          <w:tcPr>
            <w:tcW w:w="1126" w:type="dxa"/>
          </w:tcPr>
          <w:p w14:paraId="7FD1B214" w14:textId="77777777" w:rsidR="005E0C53" w:rsidRDefault="005E0C53">
            <w:pPr>
              <w:pStyle w:val="TableParagraph"/>
              <w:rPr>
                <w:b/>
                <w:sz w:val="30"/>
              </w:rPr>
            </w:pPr>
          </w:p>
          <w:p w14:paraId="2AA9AAF8" w14:textId="77777777" w:rsidR="005E0C53" w:rsidRDefault="005E0C53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4A10AFC1" w14:textId="77777777" w:rsidR="005E0C53" w:rsidRDefault="00AD5047">
            <w:pPr>
              <w:pStyle w:val="TableParagraph"/>
              <w:spacing w:line="311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</w:p>
        </w:tc>
        <w:tc>
          <w:tcPr>
            <w:tcW w:w="4122" w:type="dxa"/>
            <w:gridSpan w:val="5"/>
          </w:tcPr>
          <w:p w14:paraId="7D3359C6" w14:textId="77777777" w:rsidR="005E0C53" w:rsidRDefault="00AD5047">
            <w:pPr>
              <w:pStyle w:val="TableParagraph"/>
              <w:ind w:left="107" w:right="671"/>
              <w:rPr>
                <w:sz w:val="28"/>
              </w:rPr>
            </w:pPr>
            <w:r>
              <w:rPr>
                <w:sz w:val="28"/>
              </w:rPr>
              <w:t>Нормативно-правові засади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дозвільної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</w:p>
          <w:p w14:paraId="3607F8E4" w14:textId="77777777" w:rsidR="005E0C53" w:rsidRDefault="00AD5047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правоохоронних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</w:p>
        </w:tc>
        <w:tc>
          <w:tcPr>
            <w:tcW w:w="1424" w:type="dxa"/>
          </w:tcPr>
          <w:p w14:paraId="6AE41552" w14:textId="3197E35A" w:rsidR="005E0C53" w:rsidRPr="00BF270E" w:rsidRDefault="00E668EF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2</w:t>
            </w:r>
          </w:p>
        </w:tc>
        <w:tc>
          <w:tcPr>
            <w:tcW w:w="3050" w:type="dxa"/>
          </w:tcPr>
          <w:p w14:paraId="4B12EA77" w14:textId="77777777" w:rsidR="005E0C53" w:rsidRPr="00BF270E" w:rsidRDefault="00AD5047">
            <w:pPr>
              <w:pStyle w:val="TableParagraph"/>
              <w:spacing w:line="320" w:lineRule="exact"/>
              <w:ind w:left="215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5E0C53" w14:paraId="7FFF19F7" w14:textId="77777777">
        <w:trPr>
          <w:trHeight w:val="369"/>
        </w:trPr>
        <w:tc>
          <w:tcPr>
            <w:tcW w:w="1126" w:type="dxa"/>
          </w:tcPr>
          <w:p w14:paraId="04C1AF13" w14:textId="77777777" w:rsidR="005E0C53" w:rsidRDefault="00AD5047">
            <w:pPr>
              <w:pStyle w:val="TableParagraph"/>
              <w:spacing w:before="40" w:line="308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4122" w:type="dxa"/>
            <w:gridSpan w:val="5"/>
          </w:tcPr>
          <w:p w14:paraId="15661125" w14:textId="77777777" w:rsidR="005E0C53" w:rsidRDefault="00AD5047">
            <w:pPr>
              <w:pStyle w:val="TableParagraph"/>
              <w:spacing w:before="40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Кримінологія</w:t>
            </w:r>
          </w:p>
        </w:tc>
        <w:tc>
          <w:tcPr>
            <w:tcW w:w="1424" w:type="dxa"/>
          </w:tcPr>
          <w:p w14:paraId="07AC767C" w14:textId="77777777" w:rsidR="005E0C53" w:rsidRPr="00BF270E" w:rsidRDefault="009B327D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en-US"/>
              </w:rPr>
            </w:pPr>
            <w:r w:rsidRPr="00BF270E">
              <w:rPr>
                <w:bCs/>
                <w:sz w:val="28"/>
                <w:lang w:val="en-US"/>
              </w:rPr>
              <w:t>4</w:t>
            </w:r>
          </w:p>
        </w:tc>
        <w:tc>
          <w:tcPr>
            <w:tcW w:w="3050" w:type="dxa"/>
          </w:tcPr>
          <w:p w14:paraId="7E4A35CE" w14:textId="77777777" w:rsidR="005E0C53" w:rsidRPr="00BF270E" w:rsidRDefault="00AD5047">
            <w:pPr>
              <w:pStyle w:val="TableParagraph"/>
              <w:spacing w:line="320" w:lineRule="exact"/>
              <w:ind w:left="215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5E0C53" w14:paraId="1F5933AD" w14:textId="77777777">
        <w:trPr>
          <w:trHeight w:val="369"/>
        </w:trPr>
        <w:tc>
          <w:tcPr>
            <w:tcW w:w="1126" w:type="dxa"/>
          </w:tcPr>
          <w:p w14:paraId="78941BED" w14:textId="77777777" w:rsidR="005E0C53" w:rsidRPr="00D62E8F" w:rsidRDefault="00AD5047">
            <w:pPr>
              <w:pStyle w:val="TableParagraph"/>
              <w:spacing w:before="40" w:line="308" w:lineRule="exact"/>
              <w:ind w:left="171" w:right="164"/>
              <w:jc w:val="center"/>
              <w:rPr>
                <w:sz w:val="28"/>
              </w:rPr>
            </w:pPr>
            <w:r w:rsidRPr="00D62E8F">
              <w:rPr>
                <w:sz w:val="28"/>
              </w:rPr>
              <w:t>ОК</w:t>
            </w:r>
            <w:r w:rsidRPr="00D62E8F">
              <w:rPr>
                <w:spacing w:val="-1"/>
                <w:sz w:val="28"/>
              </w:rPr>
              <w:t xml:space="preserve"> </w:t>
            </w:r>
            <w:r w:rsidRPr="00D62E8F">
              <w:rPr>
                <w:sz w:val="28"/>
              </w:rPr>
              <w:t>21</w:t>
            </w:r>
          </w:p>
        </w:tc>
        <w:tc>
          <w:tcPr>
            <w:tcW w:w="4122" w:type="dxa"/>
            <w:gridSpan w:val="5"/>
          </w:tcPr>
          <w:p w14:paraId="65005565" w14:textId="77777777" w:rsidR="005E0C53" w:rsidRPr="00D62E8F" w:rsidRDefault="00AD5047">
            <w:pPr>
              <w:pStyle w:val="TableParagraph"/>
              <w:spacing w:before="40" w:line="308" w:lineRule="exact"/>
              <w:ind w:left="107"/>
              <w:rPr>
                <w:sz w:val="28"/>
              </w:rPr>
            </w:pPr>
            <w:r w:rsidRPr="00D62E8F">
              <w:rPr>
                <w:sz w:val="28"/>
              </w:rPr>
              <w:t>Вогнева</w:t>
            </w:r>
            <w:r w:rsidRPr="00D62E8F">
              <w:rPr>
                <w:spacing w:val="-3"/>
                <w:sz w:val="28"/>
              </w:rPr>
              <w:t xml:space="preserve"> </w:t>
            </w:r>
            <w:r w:rsidRPr="00D62E8F">
              <w:rPr>
                <w:sz w:val="28"/>
              </w:rPr>
              <w:t>підготовка</w:t>
            </w:r>
          </w:p>
        </w:tc>
        <w:tc>
          <w:tcPr>
            <w:tcW w:w="1424" w:type="dxa"/>
          </w:tcPr>
          <w:p w14:paraId="58D8FF19" w14:textId="77777777" w:rsidR="005E0C53" w:rsidRPr="00BF270E" w:rsidRDefault="009B327D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en-US"/>
              </w:rPr>
            </w:pPr>
            <w:r w:rsidRPr="00BF270E">
              <w:rPr>
                <w:bCs/>
                <w:sz w:val="28"/>
                <w:lang w:val="en-US"/>
              </w:rPr>
              <w:t>4</w:t>
            </w:r>
          </w:p>
        </w:tc>
        <w:tc>
          <w:tcPr>
            <w:tcW w:w="3050" w:type="dxa"/>
          </w:tcPr>
          <w:p w14:paraId="17BF4225" w14:textId="77777777" w:rsidR="005E0C53" w:rsidRPr="00BF270E" w:rsidRDefault="00AD5047">
            <w:pPr>
              <w:pStyle w:val="TableParagraph"/>
              <w:spacing w:line="320" w:lineRule="exact"/>
              <w:ind w:left="219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5E0C53" w14:paraId="7785EF1C" w14:textId="77777777">
        <w:trPr>
          <w:trHeight w:val="371"/>
        </w:trPr>
        <w:tc>
          <w:tcPr>
            <w:tcW w:w="1126" w:type="dxa"/>
          </w:tcPr>
          <w:p w14:paraId="3C202A19" w14:textId="77777777" w:rsidR="005E0C53" w:rsidRDefault="00AD5047">
            <w:pPr>
              <w:pStyle w:val="TableParagraph"/>
              <w:spacing w:before="43" w:line="308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</w:p>
        </w:tc>
        <w:tc>
          <w:tcPr>
            <w:tcW w:w="4122" w:type="dxa"/>
            <w:gridSpan w:val="5"/>
          </w:tcPr>
          <w:p w14:paraId="38FBC80A" w14:textId="77777777" w:rsidR="005E0C53" w:rsidRDefault="00AD5047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Кримінальний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</w:p>
        </w:tc>
        <w:tc>
          <w:tcPr>
            <w:tcW w:w="1424" w:type="dxa"/>
          </w:tcPr>
          <w:p w14:paraId="2E3601FF" w14:textId="623A6F5B" w:rsidR="005E0C53" w:rsidRPr="00BF270E" w:rsidRDefault="00366643">
            <w:pPr>
              <w:pStyle w:val="TableParagraph"/>
              <w:ind w:left="635"/>
              <w:rPr>
                <w:bCs/>
                <w:sz w:val="28"/>
                <w:lang w:val="en-US"/>
              </w:rPr>
            </w:pPr>
            <w:r w:rsidRPr="00BF270E">
              <w:rPr>
                <w:bCs/>
                <w:sz w:val="28"/>
                <w:lang w:val="en-US"/>
              </w:rPr>
              <w:t>5</w:t>
            </w:r>
          </w:p>
        </w:tc>
        <w:tc>
          <w:tcPr>
            <w:tcW w:w="3050" w:type="dxa"/>
          </w:tcPr>
          <w:p w14:paraId="68F76FB9" w14:textId="77777777" w:rsidR="005E0C53" w:rsidRPr="00BF270E" w:rsidRDefault="00AD5047">
            <w:pPr>
              <w:pStyle w:val="TableParagraph"/>
              <w:ind w:left="215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5E0C53" w14:paraId="3130CAA7" w14:textId="77777777">
        <w:trPr>
          <w:trHeight w:val="1288"/>
        </w:trPr>
        <w:tc>
          <w:tcPr>
            <w:tcW w:w="1126" w:type="dxa"/>
          </w:tcPr>
          <w:p w14:paraId="6832FC61" w14:textId="77777777" w:rsidR="005E0C53" w:rsidRDefault="005E0C53">
            <w:pPr>
              <w:pStyle w:val="TableParagraph"/>
              <w:rPr>
                <w:b/>
                <w:sz w:val="30"/>
              </w:rPr>
            </w:pPr>
          </w:p>
          <w:p w14:paraId="07091525" w14:textId="77777777" w:rsidR="005E0C53" w:rsidRDefault="005E0C53">
            <w:pPr>
              <w:pStyle w:val="TableParagraph"/>
              <w:rPr>
                <w:b/>
                <w:sz w:val="30"/>
              </w:rPr>
            </w:pPr>
          </w:p>
          <w:p w14:paraId="027CE23E" w14:textId="77777777" w:rsidR="005E0C53" w:rsidRDefault="00AD5047">
            <w:pPr>
              <w:pStyle w:val="TableParagraph"/>
              <w:spacing w:before="268" w:line="311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</w:p>
        </w:tc>
        <w:tc>
          <w:tcPr>
            <w:tcW w:w="4122" w:type="dxa"/>
            <w:gridSpan w:val="5"/>
          </w:tcPr>
          <w:p w14:paraId="0C00280A" w14:textId="77777777" w:rsidR="005E0C53" w:rsidRDefault="00AD5047">
            <w:pPr>
              <w:pStyle w:val="TableParagraph"/>
              <w:ind w:left="107" w:right="716"/>
              <w:rPr>
                <w:sz w:val="28"/>
              </w:rPr>
            </w:pPr>
            <w:r>
              <w:rPr>
                <w:sz w:val="28"/>
              </w:rPr>
              <w:t>Кваліфікація кримінальних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правопорушень проти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громадської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14:paraId="7D0CADFF" w14:textId="77777777" w:rsidR="005E0C53" w:rsidRDefault="00AD5047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громадського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</w:p>
        </w:tc>
        <w:tc>
          <w:tcPr>
            <w:tcW w:w="1424" w:type="dxa"/>
          </w:tcPr>
          <w:p w14:paraId="6A7C0078" w14:textId="77777777" w:rsidR="005E0C53" w:rsidRPr="00BF270E" w:rsidRDefault="009B327D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en-US"/>
              </w:rPr>
            </w:pPr>
            <w:r w:rsidRPr="00BF270E">
              <w:rPr>
                <w:bCs/>
                <w:sz w:val="28"/>
                <w:lang w:val="en-US"/>
              </w:rPr>
              <w:t>4</w:t>
            </w:r>
          </w:p>
        </w:tc>
        <w:tc>
          <w:tcPr>
            <w:tcW w:w="3050" w:type="dxa"/>
          </w:tcPr>
          <w:p w14:paraId="322ADB6E" w14:textId="77777777" w:rsidR="005E0C53" w:rsidRPr="00BF270E" w:rsidRDefault="00AD5047">
            <w:pPr>
              <w:pStyle w:val="TableParagraph"/>
              <w:spacing w:line="320" w:lineRule="exact"/>
              <w:ind w:left="219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5E0C53" w14:paraId="63FBC743" w14:textId="77777777">
        <w:trPr>
          <w:trHeight w:val="642"/>
        </w:trPr>
        <w:tc>
          <w:tcPr>
            <w:tcW w:w="1126" w:type="dxa"/>
          </w:tcPr>
          <w:p w14:paraId="37DB2B48" w14:textId="77777777" w:rsidR="005E0C53" w:rsidRDefault="005E0C53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6E182EFD" w14:textId="77777777" w:rsidR="005E0C53" w:rsidRDefault="00AD5047">
            <w:pPr>
              <w:pStyle w:val="TableParagraph"/>
              <w:spacing w:before="1" w:line="308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</w:p>
        </w:tc>
        <w:tc>
          <w:tcPr>
            <w:tcW w:w="4122" w:type="dxa"/>
            <w:gridSpan w:val="5"/>
          </w:tcPr>
          <w:p w14:paraId="30CF84D7" w14:textId="77777777" w:rsidR="005E0C53" w:rsidRDefault="00AD5047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Оперативно-розшукова</w:t>
            </w:r>
          </w:p>
          <w:p w14:paraId="2427F95C" w14:textId="77777777" w:rsidR="005E0C53" w:rsidRDefault="00AD5047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діяльність</w:t>
            </w:r>
          </w:p>
        </w:tc>
        <w:tc>
          <w:tcPr>
            <w:tcW w:w="1424" w:type="dxa"/>
          </w:tcPr>
          <w:p w14:paraId="2C95FC50" w14:textId="77777777" w:rsidR="005E0C53" w:rsidRPr="00BF270E" w:rsidRDefault="00AD5047">
            <w:pPr>
              <w:pStyle w:val="TableParagraph"/>
              <w:spacing w:line="320" w:lineRule="exact"/>
              <w:ind w:left="635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4</w:t>
            </w:r>
          </w:p>
        </w:tc>
        <w:tc>
          <w:tcPr>
            <w:tcW w:w="3050" w:type="dxa"/>
          </w:tcPr>
          <w:p w14:paraId="10FD6441" w14:textId="77777777" w:rsidR="005E0C53" w:rsidRPr="00BF270E" w:rsidRDefault="00AD5047">
            <w:pPr>
              <w:pStyle w:val="TableParagraph"/>
              <w:spacing w:line="320" w:lineRule="exact"/>
              <w:ind w:left="219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5E0C53" w14:paraId="5265E395" w14:textId="77777777">
        <w:trPr>
          <w:trHeight w:val="371"/>
        </w:trPr>
        <w:tc>
          <w:tcPr>
            <w:tcW w:w="1126" w:type="dxa"/>
          </w:tcPr>
          <w:p w14:paraId="4D183147" w14:textId="77777777" w:rsidR="005E0C53" w:rsidRDefault="00AD5047">
            <w:pPr>
              <w:pStyle w:val="TableParagraph"/>
              <w:spacing w:before="40" w:line="311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</w:p>
        </w:tc>
        <w:tc>
          <w:tcPr>
            <w:tcW w:w="4122" w:type="dxa"/>
            <w:gridSpan w:val="5"/>
          </w:tcPr>
          <w:p w14:paraId="342745C3" w14:textId="77777777" w:rsidR="005E0C53" w:rsidRDefault="00034E16">
            <w:pPr>
              <w:pStyle w:val="TableParagraph"/>
              <w:spacing w:before="16"/>
              <w:ind w:left="107"/>
              <w:rPr>
                <w:sz w:val="28"/>
              </w:rPr>
            </w:pPr>
            <w:r>
              <w:rPr>
                <w:sz w:val="28"/>
              </w:rPr>
              <w:t>Основи національної безпеки</w:t>
            </w:r>
          </w:p>
        </w:tc>
        <w:tc>
          <w:tcPr>
            <w:tcW w:w="1424" w:type="dxa"/>
          </w:tcPr>
          <w:p w14:paraId="61AC22EE" w14:textId="77777777" w:rsidR="005E0C53" w:rsidRPr="00BF270E" w:rsidRDefault="00AD5047">
            <w:pPr>
              <w:pStyle w:val="TableParagraph"/>
              <w:spacing w:line="320" w:lineRule="exact"/>
              <w:ind w:left="635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4</w:t>
            </w:r>
          </w:p>
        </w:tc>
        <w:tc>
          <w:tcPr>
            <w:tcW w:w="3050" w:type="dxa"/>
          </w:tcPr>
          <w:p w14:paraId="23C4DD2E" w14:textId="77777777" w:rsidR="005E0C53" w:rsidRPr="00BF270E" w:rsidRDefault="00AD5047">
            <w:pPr>
              <w:pStyle w:val="TableParagraph"/>
              <w:spacing w:line="320" w:lineRule="exact"/>
              <w:ind w:left="215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91569E" w14:paraId="42750B73" w14:textId="77777777">
        <w:trPr>
          <w:trHeight w:val="371"/>
        </w:trPr>
        <w:tc>
          <w:tcPr>
            <w:tcW w:w="1126" w:type="dxa"/>
          </w:tcPr>
          <w:p w14:paraId="29D8BBF9" w14:textId="77777777" w:rsidR="0091569E" w:rsidRDefault="0091569E">
            <w:pPr>
              <w:pStyle w:val="TableParagraph"/>
              <w:spacing w:before="40" w:line="311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26</w:t>
            </w:r>
          </w:p>
        </w:tc>
        <w:tc>
          <w:tcPr>
            <w:tcW w:w="4122" w:type="dxa"/>
            <w:gridSpan w:val="5"/>
          </w:tcPr>
          <w:p w14:paraId="7AB0080F" w14:textId="77777777" w:rsidR="0091569E" w:rsidRDefault="0091569E" w:rsidP="0091569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Судова медицина та психіатрія</w:t>
            </w:r>
          </w:p>
        </w:tc>
        <w:tc>
          <w:tcPr>
            <w:tcW w:w="1424" w:type="dxa"/>
          </w:tcPr>
          <w:p w14:paraId="4E322807" w14:textId="77777777" w:rsidR="0091569E" w:rsidRPr="00BF270E" w:rsidRDefault="009B327D" w:rsidP="0091569E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en-US"/>
              </w:rPr>
            </w:pPr>
            <w:r w:rsidRPr="00BF270E">
              <w:rPr>
                <w:bCs/>
                <w:sz w:val="28"/>
                <w:lang w:val="en-US"/>
              </w:rPr>
              <w:t>4</w:t>
            </w:r>
          </w:p>
        </w:tc>
        <w:tc>
          <w:tcPr>
            <w:tcW w:w="3050" w:type="dxa"/>
          </w:tcPr>
          <w:p w14:paraId="753662B1" w14:textId="77777777" w:rsidR="0091569E" w:rsidRPr="00BF270E" w:rsidRDefault="0091569E" w:rsidP="0091569E">
            <w:pPr>
              <w:pStyle w:val="TableParagraph"/>
              <w:spacing w:line="320" w:lineRule="exact"/>
              <w:ind w:left="219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BF270E" w14:paraId="522506B6" w14:textId="77777777">
        <w:trPr>
          <w:trHeight w:val="371"/>
        </w:trPr>
        <w:tc>
          <w:tcPr>
            <w:tcW w:w="1126" w:type="dxa"/>
          </w:tcPr>
          <w:p w14:paraId="6F80BB6D" w14:textId="1DD54545" w:rsidR="00BF270E" w:rsidRDefault="00BF270E" w:rsidP="00BF270E">
            <w:pPr>
              <w:pStyle w:val="TableParagraph"/>
              <w:spacing w:before="40" w:line="311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27</w:t>
            </w:r>
          </w:p>
        </w:tc>
        <w:tc>
          <w:tcPr>
            <w:tcW w:w="4122" w:type="dxa"/>
            <w:gridSpan w:val="5"/>
          </w:tcPr>
          <w:p w14:paraId="38A34540" w14:textId="445C317E" w:rsidR="00BF270E" w:rsidRPr="00E668EF" w:rsidRDefault="00BF270E" w:rsidP="00BF270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  <w:lang w:val="ru-RU"/>
              </w:rPr>
              <w:t>М</w:t>
            </w:r>
            <w:proofErr w:type="spellStart"/>
            <w:r>
              <w:rPr>
                <w:sz w:val="28"/>
              </w:rPr>
              <w:t>іжнародне</w:t>
            </w:r>
            <w:proofErr w:type="spellEnd"/>
            <w:r>
              <w:rPr>
                <w:sz w:val="28"/>
              </w:rPr>
              <w:t xml:space="preserve"> право</w:t>
            </w:r>
          </w:p>
        </w:tc>
        <w:tc>
          <w:tcPr>
            <w:tcW w:w="1424" w:type="dxa"/>
          </w:tcPr>
          <w:p w14:paraId="6AA47D71" w14:textId="1FE37968" w:rsidR="00BF270E" w:rsidRPr="00BF270E" w:rsidRDefault="00BF270E" w:rsidP="00BF270E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en-US"/>
              </w:rPr>
            </w:pPr>
            <w:r w:rsidRPr="00BF270E">
              <w:rPr>
                <w:bCs/>
                <w:sz w:val="28"/>
                <w:lang w:val="en-US"/>
              </w:rPr>
              <w:t>2</w:t>
            </w:r>
          </w:p>
        </w:tc>
        <w:tc>
          <w:tcPr>
            <w:tcW w:w="3050" w:type="dxa"/>
          </w:tcPr>
          <w:p w14:paraId="436D460C" w14:textId="0367F884" w:rsidR="00BF270E" w:rsidRPr="00BF270E" w:rsidRDefault="00BF270E" w:rsidP="00BF270E">
            <w:pPr>
              <w:pStyle w:val="TableParagraph"/>
              <w:spacing w:line="320" w:lineRule="exact"/>
              <w:ind w:left="219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29B29D23" w14:textId="77777777">
        <w:trPr>
          <w:trHeight w:val="371"/>
        </w:trPr>
        <w:tc>
          <w:tcPr>
            <w:tcW w:w="1126" w:type="dxa"/>
          </w:tcPr>
          <w:p w14:paraId="26808021" w14:textId="19CF1C12" w:rsidR="00BF270E" w:rsidRDefault="00BF270E" w:rsidP="00BF270E">
            <w:pPr>
              <w:pStyle w:val="TableParagraph"/>
              <w:spacing w:before="40" w:line="311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 28</w:t>
            </w:r>
          </w:p>
        </w:tc>
        <w:tc>
          <w:tcPr>
            <w:tcW w:w="4122" w:type="dxa"/>
            <w:gridSpan w:val="5"/>
          </w:tcPr>
          <w:p w14:paraId="2AC030A1" w14:textId="206C72E6" w:rsidR="00BF270E" w:rsidRDefault="00BF270E" w:rsidP="00BF270E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Цивільне</w:t>
            </w:r>
            <w:proofErr w:type="spellEnd"/>
            <w:r>
              <w:rPr>
                <w:sz w:val="28"/>
                <w:lang w:val="ru-RU"/>
              </w:rPr>
              <w:t xml:space="preserve"> право</w:t>
            </w:r>
          </w:p>
        </w:tc>
        <w:tc>
          <w:tcPr>
            <w:tcW w:w="1424" w:type="dxa"/>
          </w:tcPr>
          <w:p w14:paraId="2A1664A2" w14:textId="7B80A968" w:rsidR="00BF270E" w:rsidRPr="00BF270E" w:rsidRDefault="00BF270E" w:rsidP="00BF270E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en-US"/>
              </w:rPr>
            </w:pPr>
            <w:r w:rsidRPr="00BF270E">
              <w:rPr>
                <w:bCs/>
                <w:sz w:val="28"/>
                <w:lang w:val="en-US"/>
              </w:rPr>
              <w:t>4</w:t>
            </w:r>
          </w:p>
        </w:tc>
        <w:tc>
          <w:tcPr>
            <w:tcW w:w="3050" w:type="dxa"/>
          </w:tcPr>
          <w:p w14:paraId="381F7404" w14:textId="3B51AE55" w:rsidR="00BF270E" w:rsidRPr="00BF270E" w:rsidRDefault="00BF270E" w:rsidP="00BF270E">
            <w:pPr>
              <w:pStyle w:val="TableParagraph"/>
              <w:spacing w:line="320" w:lineRule="exact"/>
              <w:ind w:left="219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BF270E" w14:paraId="03519C51" w14:textId="77777777">
        <w:trPr>
          <w:trHeight w:val="371"/>
        </w:trPr>
        <w:tc>
          <w:tcPr>
            <w:tcW w:w="1126" w:type="dxa"/>
          </w:tcPr>
          <w:p w14:paraId="67878471" w14:textId="58985D2F" w:rsidR="00BF270E" w:rsidRDefault="00BF270E" w:rsidP="00BF270E">
            <w:pPr>
              <w:pStyle w:val="TableParagraph"/>
              <w:spacing w:before="40" w:line="311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 29</w:t>
            </w:r>
          </w:p>
        </w:tc>
        <w:tc>
          <w:tcPr>
            <w:tcW w:w="4122" w:type="dxa"/>
            <w:gridSpan w:val="5"/>
          </w:tcPr>
          <w:p w14:paraId="54F0CEB9" w14:textId="5C3D9777" w:rsidR="00BF270E" w:rsidRDefault="00BF270E" w:rsidP="00BF270E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Цивільний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процес</w:t>
            </w:r>
            <w:proofErr w:type="spellEnd"/>
          </w:p>
        </w:tc>
        <w:tc>
          <w:tcPr>
            <w:tcW w:w="1424" w:type="dxa"/>
          </w:tcPr>
          <w:p w14:paraId="353769B9" w14:textId="41E89E9A" w:rsidR="00BF270E" w:rsidRPr="00BF270E" w:rsidRDefault="00BF270E" w:rsidP="00BF270E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en-US"/>
              </w:rPr>
            </w:pPr>
            <w:r w:rsidRPr="00BF270E">
              <w:rPr>
                <w:bCs/>
                <w:sz w:val="28"/>
                <w:lang w:val="en-US"/>
              </w:rPr>
              <w:t>3</w:t>
            </w:r>
          </w:p>
        </w:tc>
        <w:tc>
          <w:tcPr>
            <w:tcW w:w="3050" w:type="dxa"/>
          </w:tcPr>
          <w:p w14:paraId="29DFA1DE" w14:textId="46B58FD5" w:rsidR="00BF270E" w:rsidRPr="00BF270E" w:rsidRDefault="00BF270E" w:rsidP="00BF270E">
            <w:pPr>
              <w:pStyle w:val="TableParagraph"/>
              <w:spacing w:line="320" w:lineRule="exact"/>
              <w:ind w:left="219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54CC2118" w14:textId="77777777">
        <w:trPr>
          <w:trHeight w:val="371"/>
        </w:trPr>
        <w:tc>
          <w:tcPr>
            <w:tcW w:w="1126" w:type="dxa"/>
          </w:tcPr>
          <w:p w14:paraId="0EB89C1D" w14:textId="6B175412" w:rsidR="00BF270E" w:rsidRDefault="00BF270E" w:rsidP="00BF270E">
            <w:pPr>
              <w:pStyle w:val="TableParagraph"/>
              <w:spacing w:before="40" w:line="311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 30</w:t>
            </w:r>
          </w:p>
        </w:tc>
        <w:tc>
          <w:tcPr>
            <w:tcW w:w="4122" w:type="dxa"/>
            <w:gridSpan w:val="5"/>
          </w:tcPr>
          <w:p w14:paraId="5B49AE32" w14:textId="759399A8" w:rsidR="00BF270E" w:rsidRDefault="00BF270E" w:rsidP="00BF270E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Правоохоронна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діяльність</w:t>
            </w:r>
            <w:proofErr w:type="spellEnd"/>
            <w:r>
              <w:rPr>
                <w:sz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lang w:val="ru-RU"/>
              </w:rPr>
              <w:t>транспорті</w:t>
            </w:r>
            <w:proofErr w:type="spellEnd"/>
          </w:p>
        </w:tc>
        <w:tc>
          <w:tcPr>
            <w:tcW w:w="1424" w:type="dxa"/>
          </w:tcPr>
          <w:p w14:paraId="34AC8DB4" w14:textId="3A7AC515" w:rsidR="00BF270E" w:rsidRPr="00BF270E" w:rsidRDefault="00BF270E" w:rsidP="00BF270E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en-US"/>
              </w:rPr>
            </w:pPr>
            <w:r w:rsidRPr="00BF270E">
              <w:rPr>
                <w:bCs/>
                <w:sz w:val="28"/>
                <w:lang w:val="en-US"/>
              </w:rPr>
              <w:t>4</w:t>
            </w:r>
          </w:p>
        </w:tc>
        <w:tc>
          <w:tcPr>
            <w:tcW w:w="3050" w:type="dxa"/>
          </w:tcPr>
          <w:p w14:paraId="5AC50E8D" w14:textId="1F7A8BCB" w:rsidR="00BF270E" w:rsidRPr="00BF270E" w:rsidRDefault="00BF270E" w:rsidP="00BF270E">
            <w:pPr>
              <w:pStyle w:val="TableParagraph"/>
              <w:spacing w:line="320" w:lineRule="exact"/>
              <w:ind w:left="219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екзамен</w:t>
            </w:r>
          </w:p>
        </w:tc>
      </w:tr>
      <w:tr w:rsidR="00BF270E" w14:paraId="6BF40BD5" w14:textId="77777777">
        <w:trPr>
          <w:trHeight w:val="371"/>
        </w:trPr>
        <w:tc>
          <w:tcPr>
            <w:tcW w:w="1126" w:type="dxa"/>
          </w:tcPr>
          <w:p w14:paraId="2E3C9C5E" w14:textId="21DD7F9C" w:rsidR="00BF270E" w:rsidRDefault="00BF270E" w:rsidP="00BF270E">
            <w:pPr>
              <w:pStyle w:val="TableParagraph"/>
              <w:spacing w:before="40" w:line="311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 31</w:t>
            </w:r>
          </w:p>
        </w:tc>
        <w:tc>
          <w:tcPr>
            <w:tcW w:w="4122" w:type="dxa"/>
            <w:gridSpan w:val="5"/>
          </w:tcPr>
          <w:p w14:paraId="664788E1" w14:textId="61E90573" w:rsidR="00BF270E" w:rsidRDefault="00BF270E" w:rsidP="00BF270E">
            <w:pPr>
              <w:pStyle w:val="TableParagraph"/>
              <w:spacing w:line="315" w:lineRule="exact"/>
              <w:ind w:left="107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Трудове</w:t>
            </w:r>
            <w:proofErr w:type="spellEnd"/>
            <w:r>
              <w:rPr>
                <w:sz w:val="28"/>
                <w:lang w:val="ru-RU"/>
              </w:rPr>
              <w:t xml:space="preserve"> право</w:t>
            </w:r>
          </w:p>
        </w:tc>
        <w:tc>
          <w:tcPr>
            <w:tcW w:w="1424" w:type="dxa"/>
          </w:tcPr>
          <w:p w14:paraId="615B0B8F" w14:textId="4382ECB0" w:rsidR="00BF270E" w:rsidRPr="00BF270E" w:rsidRDefault="00BF270E" w:rsidP="00BF270E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en-US"/>
              </w:rPr>
            </w:pPr>
            <w:r w:rsidRPr="00BF270E">
              <w:rPr>
                <w:bCs/>
                <w:sz w:val="28"/>
                <w:lang w:val="en-US"/>
              </w:rPr>
              <w:t>3</w:t>
            </w:r>
          </w:p>
        </w:tc>
        <w:tc>
          <w:tcPr>
            <w:tcW w:w="3050" w:type="dxa"/>
          </w:tcPr>
          <w:p w14:paraId="7CD75565" w14:textId="3E5BBAD7" w:rsidR="00BF270E" w:rsidRPr="00BF270E" w:rsidRDefault="00BF270E" w:rsidP="00BF270E">
            <w:pPr>
              <w:pStyle w:val="TableParagraph"/>
              <w:spacing w:line="320" w:lineRule="exact"/>
              <w:ind w:left="219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79B69F40" w14:textId="77777777">
        <w:trPr>
          <w:trHeight w:val="964"/>
        </w:trPr>
        <w:tc>
          <w:tcPr>
            <w:tcW w:w="1126" w:type="dxa"/>
          </w:tcPr>
          <w:p w14:paraId="1F450B07" w14:textId="5F2B8708" w:rsidR="00BF270E" w:rsidRDefault="00BF270E" w:rsidP="00BF270E">
            <w:pPr>
              <w:pStyle w:val="TableParagraph"/>
              <w:spacing w:line="315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 32</w:t>
            </w:r>
          </w:p>
        </w:tc>
        <w:tc>
          <w:tcPr>
            <w:tcW w:w="4122" w:type="dxa"/>
            <w:gridSpan w:val="5"/>
          </w:tcPr>
          <w:p w14:paraId="36C4D3A0" w14:textId="77777777" w:rsidR="00BF270E" w:rsidRDefault="00BF270E" w:rsidP="00BF270E">
            <w:pPr>
              <w:pStyle w:val="TableParagraph"/>
              <w:ind w:left="107" w:right="251"/>
              <w:rPr>
                <w:sz w:val="28"/>
              </w:rPr>
            </w:pPr>
            <w:r>
              <w:rPr>
                <w:sz w:val="28"/>
              </w:rPr>
              <w:t>Навчальна практика в органах,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здійснюють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правоохоронну</w:t>
            </w:r>
          </w:p>
          <w:p w14:paraId="37F770ED" w14:textId="77777777" w:rsidR="00BF270E" w:rsidRDefault="00BF270E" w:rsidP="00BF270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діяльність</w:t>
            </w:r>
          </w:p>
        </w:tc>
        <w:tc>
          <w:tcPr>
            <w:tcW w:w="1424" w:type="dxa"/>
          </w:tcPr>
          <w:p w14:paraId="2AB3F8BC" w14:textId="77777777" w:rsidR="00BF270E" w:rsidRPr="00BF270E" w:rsidRDefault="00BF270E" w:rsidP="00BF270E">
            <w:pPr>
              <w:pStyle w:val="TableParagraph"/>
              <w:spacing w:line="320" w:lineRule="exact"/>
              <w:ind w:left="635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6</w:t>
            </w:r>
          </w:p>
        </w:tc>
        <w:tc>
          <w:tcPr>
            <w:tcW w:w="3050" w:type="dxa"/>
          </w:tcPr>
          <w:p w14:paraId="555A0675" w14:textId="77777777" w:rsidR="00BF270E" w:rsidRPr="00BF270E" w:rsidRDefault="00BF270E" w:rsidP="00BF270E">
            <w:pPr>
              <w:pStyle w:val="TableParagraph"/>
              <w:spacing w:line="320" w:lineRule="exact"/>
              <w:ind w:left="219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38B5359C" w14:textId="77777777">
        <w:trPr>
          <w:trHeight w:val="964"/>
        </w:trPr>
        <w:tc>
          <w:tcPr>
            <w:tcW w:w="1126" w:type="dxa"/>
            <w:tcBorders>
              <w:bottom w:val="single" w:sz="6" w:space="0" w:color="000000"/>
            </w:tcBorders>
          </w:tcPr>
          <w:p w14:paraId="6E0857E7" w14:textId="21333261" w:rsidR="00BF270E" w:rsidRDefault="00BF270E" w:rsidP="00BF270E">
            <w:pPr>
              <w:pStyle w:val="TableParagraph"/>
              <w:spacing w:line="315" w:lineRule="exact"/>
              <w:ind w:left="171" w:right="164"/>
              <w:jc w:val="center"/>
              <w:rPr>
                <w:sz w:val="28"/>
              </w:rPr>
            </w:pPr>
            <w:r>
              <w:rPr>
                <w:sz w:val="28"/>
              </w:rPr>
              <w:t>ОК 33</w:t>
            </w:r>
          </w:p>
        </w:tc>
        <w:tc>
          <w:tcPr>
            <w:tcW w:w="4122" w:type="dxa"/>
            <w:gridSpan w:val="5"/>
            <w:tcBorders>
              <w:bottom w:val="single" w:sz="6" w:space="0" w:color="000000"/>
            </w:tcBorders>
          </w:tcPr>
          <w:p w14:paraId="51212A49" w14:textId="77777777" w:rsidR="00BF270E" w:rsidRDefault="00BF270E" w:rsidP="00BF270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Виробнича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органах,</w:t>
            </w:r>
          </w:p>
          <w:p w14:paraId="0060059F" w14:textId="77777777" w:rsidR="00BF270E" w:rsidRDefault="00BF270E" w:rsidP="00BF270E">
            <w:pPr>
              <w:pStyle w:val="TableParagraph"/>
              <w:spacing w:line="322" w:lineRule="exact"/>
              <w:ind w:left="107" w:right="240"/>
              <w:rPr>
                <w:sz w:val="28"/>
              </w:rPr>
            </w:pPr>
            <w:r>
              <w:rPr>
                <w:sz w:val="28"/>
              </w:rPr>
              <w:t>що здійснюють правоохоронну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</w:p>
        </w:tc>
        <w:tc>
          <w:tcPr>
            <w:tcW w:w="1424" w:type="dxa"/>
            <w:tcBorders>
              <w:bottom w:val="single" w:sz="6" w:space="0" w:color="000000"/>
            </w:tcBorders>
          </w:tcPr>
          <w:p w14:paraId="7EC442BB" w14:textId="77777777" w:rsidR="00BF270E" w:rsidRPr="00BF270E" w:rsidRDefault="00BF270E" w:rsidP="00BF270E">
            <w:pPr>
              <w:pStyle w:val="TableParagraph"/>
              <w:spacing w:line="320" w:lineRule="exact"/>
              <w:ind w:left="635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9</w:t>
            </w:r>
          </w:p>
        </w:tc>
        <w:tc>
          <w:tcPr>
            <w:tcW w:w="3050" w:type="dxa"/>
            <w:tcBorders>
              <w:bottom w:val="single" w:sz="6" w:space="0" w:color="000000"/>
            </w:tcBorders>
          </w:tcPr>
          <w:p w14:paraId="4A40F2F3" w14:textId="77777777" w:rsidR="00BF270E" w:rsidRPr="00BF270E" w:rsidRDefault="00BF270E" w:rsidP="00BF270E">
            <w:pPr>
              <w:pStyle w:val="TableParagraph"/>
              <w:spacing w:line="320" w:lineRule="exact"/>
              <w:ind w:left="219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1927C42E" w14:textId="77777777">
        <w:trPr>
          <w:trHeight w:val="1108"/>
        </w:trPr>
        <w:tc>
          <w:tcPr>
            <w:tcW w:w="1858" w:type="dxa"/>
            <w:gridSpan w:val="3"/>
            <w:tcBorders>
              <w:top w:val="single" w:sz="6" w:space="0" w:color="000000"/>
              <w:right w:val="nil"/>
            </w:tcBorders>
          </w:tcPr>
          <w:p w14:paraId="1AD679A4" w14:textId="77777777" w:rsidR="00BF270E" w:rsidRDefault="00BF270E" w:rsidP="00BF270E">
            <w:pPr>
              <w:pStyle w:val="TableParagraph"/>
              <w:spacing w:line="276" w:lineRule="auto"/>
              <w:ind w:left="107" w:right="348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Загальний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</w:t>
            </w:r>
          </w:p>
          <w:p w14:paraId="3105457F" w14:textId="77777777" w:rsidR="00BF270E" w:rsidRDefault="00BF270E" w:rsidP="00BF270E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підготовки)</w:t>
            </w:r>
          </w:p>
        </w:tc>
        <w:tc>
          <w:tcPr>
            <w:tcW w:w="1495" w:type="dxa"/>
            <w:tcBorders>
              <w:top w:val="single" w:sz="6" w:space="0" w:color="000000"/>
              <w:left w:val="nil"/>
              <w:right w:val="nil"/>
            </w:tcBorders>
          </w:tcPr>
          <w:p w14:paraId="3247E677" w14:textId="77777777" w:rsidR="00BF270E" w:rsidRDefault="00BF270E" w:rsidP="00BF270E">
            <w:pPr>
              <w:pStyle w:val="TableParagraph"/>
              <w:spacing w:line="276" w:lineRule="auto"/>
              <w:ind w:left="332" w:right="413" w:hanging="75"/>
              <w:rPr>
                <w:b/>
                <w:sz w:val="28"/>
              </w:rPr>
            </w:pPr>
            <w:r>
              <w:rPr>
                <w:b/>
                <w:sz w:val="28"/>
              </w:rPr>
              <w:t>обсяг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(цикл</w:t>
            </w:r>
          </w:p>
        </w:tc>
        <w:tc>
          <w:tcPr>
            <w:tcW w:w="1895" w:type="dxa"/>
            <w:gridSpan w:val="2"/>
            <w:tcBorders>
              <w:top w:val="single" w:sz="6" w:space="0" w:color="000000"/>
              <w:left w:val="nil"/>
            </w:tcBorders>
          </w:tcPr>
          <w:p w14:paraId="0B612818" w14:textId="77777777" w:rsidR="00BF270E" w:rsidRDefault="00BF270E" w:rsidP="00BF270E">
            <w:pPr>
              <w:pStyle w:val="TableParagraph"/>
              <w:spacing w:line="276" w:lineRule="auto"/>
              <w:ind w:left="262" w:right="89" w:hanging="164"/>
              <w:rPr>
                <w:b/>
                <w:sz w:val="28"/>
              </w:rPr>
            </w:pPr>
            <w:r>
              <w:rPr>
                <w:b/>
                <w:sz w:val="28"/>
              </w:rPr>
              <w:t>обов’язкових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професійної</w:t>
            </w:r>
          </w:p>
        </w:tc>
        <w:tc>
          <w:tcPr>
            <w:tcW w:w="1424" w:type="dxa"/>
            <w:tcBorders>
              <w:top w:val="single" w:sz="6" w:space="0" w:color="000000"/>
            </w:tcBorders>
          </w:tcPr>
          <w:p w14:paraId="294BD16D" w14:textId="2077EF4B" w:rsidR="00BF270E" w:rsidRPr="0091569E" w:rsidRDefault="00BF270E" w:rsidP="00BF270E">
            <w:pPr>
              <w:pStyle w:val="TableParagraph"/>
              <w:spacing w:line="317" w:lineRule="exact"/>
              <w:ind w:left="579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121</w:t>
            </w:r>
          </w:p>
        </w:tc>
        <w:tc>
          <w:tcPr>
            <w:tcW w:w="3050" w:type="dxa"/>
            <w:tcBorders>
              <w:top w:val="single" w:sz="6" w:space="0" w:color="000000"/>
            </w:tcBorders>
          </w:tcPr>
          <w:p w14:paraId="5CADF89F" w14:textId="77777777" w:rsidR="00BF270E" w:rsidRDefault="00BF270E" w:rsidP="00BF270E">
            <w:pPr>
              <w:pStyle w:val="TableParagraph"/>
              <w:rPr>
                <w:sz w:val="28"/>
              </w:rPr>
            </w:pPr>
          </w:p>
        </w:tc>
      </w:tr>
      <w:tr w:rsidR="00BF270E" w14:paraId="15041381" w14:textId="77777777">
        <w:trPr>
          <w:trHeight w:val="741"/>
        </w:trPr>
        <w:tc>
          <w:tcPr>
            <w:tcW w:w="1858" w:type="dxa"/>
            <w:gridSpan w:val="3"/>
            <w:tcBorders>
              <w:right w:val="nil"/>
            </w:tcBorders>
          </w:tcPr>
          <w:p w14:paraId="259DD914" w14:textId="77777777" w:rsidR="00BF270E" w:rsidRDefault="00BF270E" w:rsidP="00BF270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Загальний</w:t>
            </w:r>
          </w:p>
          <w:p w14:paraId="339D88DE" w14:textId="77777777" w:rsidR="00BF270E" w:rsidRDefault="00BF270E" w:rsidP="00BF270E">
            <w:pPr>
              <w:pStyle w:val="TableParagraph"/>
              <w:spacing w:before="47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компонент</w:t>
            </w:r>
          </w:p>
        </w:tc>
        <w:tc>
          <w:tcPr>
            <w:tcW w:w="1495" w:type="dxa"/>
            <w:tcBorders>
              <w:left w:val="nil"/>
              <w:right w:val="nil"/>
            </w:tcBorders>
          </w:tcPr>
          <w:p w14:paraId="3D9873C2" w14:textId="77777777" w:rsidR="00BF270E" w:rsidRDefault="00BF270E" w:rsidP="00BF270E">
            <w:pPr>
              <w:pStyle w:val="TableParagraph"/>
              <w:spacing w:line="320" w:lineRule="exact"/>
              <w:ind w:left="257"/>
              <w:rPr>
                <w:b/>
                <w:sz w:val="28"/>
              </w:rPr>
            </w:pPr>
            <w:r>
              <w:rPr>
                <w:b/>
                <w:sz w:val="28"/>
              </w:rPr>
              <w:t>обсяг</w:t>
            </w:r>
          </w:p>
        </w:tc>
        <w:tc>
          <w:tcPr>
            <w:tcW w:w="1895" w:type="dxa"/>
            <w:gridSpan w:val="2"/>
            <w:tcBorders>
              <w:left w:val="nil"/>
            </w:tcBorders>
          </w:tcPr>
          <w:p w14:paraId="1C9D9B6A" w14:textId="77777777" w:rsidR="00BF270E" w:rsidRDefault="00BF270E" w:rsidP="00BF270E">
            <w:pPr>
              <w:pStyle w:val="TableParagraph"/>
              <w:spacing w:line="320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обов’язкових</w:t>
            </w:r>
          </w:p>
        </w:tc>
        <w:tc>
          <w:tcPr>
            <w:tcW w:w="1424" w:type="dxa"/>
          </w:tcPr>
          <w:p w14:paraId="6560055A" w14:textId="5F3667F5" w:rsidR="00BF270E" w:rsidRPr="00173C22" w:rsidRDefault="00BF270E" w:rsidP="00BF270E">
            <w:pPr>
              <w:pStyle w:val="TableParagraph"/>
              <w:spacing w:line="320" w:lineRule="exact"/>
              <w:ind w:left="579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ru-RU"/>
              </w:rPr>
              <w:t>135</w:t>
            </w:r>
          </w:p>
        </w:tc>
        <w:tc>
          <w:tcPr>
            <w:tcW w:w="3050" w:type="dxa"/>
          </w:tcPr>
          <w:p w14:paraId="2FBA315A" w14:textId="77777777" w:rsidR="00BF270E" w:rsidRDefault="00BF270E" w:rsidP="00BF270E">
            <w:pPr>
              <w:pStyle w:val="TableParagraph"/>
              <w:rPr>
                <w:sz w:val="28"/>
              </w:rPr>
            </w:pPr>
          </w:p>
        </w:tc>
      </w:tr>
      <w:tr w:rsidR="00BF270E" w14:paraId="6F24E9E2" w14:textId="77777777">
        <w:trPr>
          <w:trHeight w:val="653"/>
        </w:trPr>
        <w:tc>
          <w:tcPr>
            <w:tcW w:w="9722" w:type="dxa"/>
            <w:gridSpan w:val="8"/>
          </w:tcPr>
          <w:p w14:paraId="586CEC1E" w14:textId="77777777" w:rsidR="00BF270E" w:rsidRDefault="00BF270E" w:rsidP="00BF270E">
            <w:pPr>
              <w:pStyle w:val="TableParagraph"/>
              <w:spacing w:line="321" w:lineRule="exact"/>
              <w:ind w:left="2328" w:right="23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ЦИКЛ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ПРОФЕСІЙНОЇ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</w:t>
            </w:r>
          </w:p>
          <w:p w14:paraId="65AB13D6" w14:textId="77777777" w:rsidR="00BF270E" w:rsidRDefault="00BF270E" w:rsidP="00BF270E">
            <w:pPr>
              <w:pStyle w:val="TableParagraph"/>
              <w:spacing w:line="313" w:lineRule="exact"/>
              <w:ind w:left="2328" w:right="23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Вибіркові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ОП</w:t>
            </w:r>
          </w:p>
        </w:tc>
      </w:tr>
      <w:tr w:rsidR="00BF270E" w14:paraId="292C56F2" w14:textId="77777777">
        <w:trPr>
          <w:trHeight w:val="321"/>
        </w:trPr>
        <w:tc>
          <w:tcPr>
            <w:tcW w:w="1383" w:type="dxa"/>
            <w:gridSpan w:val="2"/>
          </w:tcPr>
          <w:p w14:paraId="762D6794" w14:textId="77777777" w:rsidR="00BF270E" w:rsidRPr="0091569E" w:rsidRDefault="00BF270E" w:rsidP="00BF270E">
            <w:pPr>
              <w:pStyle w:val="TableParagraph"/>
              <w:spacing w:line="301" w:lineRule="exact"/>
              <w:ind w:left="107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ВК 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3865" w:type="dxa"/>
            <w:gridSpan w:val="4"/>
          </w:tcPr>
          <w:p w14:paraId="46EB88EF" w14:textId="42E99ABC" w:rsidR="00BF270E" w:rsidRDefault="00BF270E" w:rsidP="00BF270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Міжнародне гуманітарне право</w:t>
            </w:r>
          </w:p>
        </w:tc>
        <w:tc>
          <w:tcPr>
            <w:tcW w:w="1424" w:type="dxa"/>
          </w:tcPr>
          <w:p w14:paraId="54F10F84" w14:textId="77777777" w:rsidR="00BF270E" w:rsidRPr="00BF270E" w:rsidRDefault="00BF270E" w:rsidP="00BF270E">
            <w:pPr>
              <w:pStyle w:val="TableParagraph"/>
              <w:spacing w:line="301" w:lineRule="exact"/>
              <w:ind w:left="635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50" w:type="dxa"/>
          </w:tcPr>
          <w:p w14:paraId="3EED1ADD" w14:textId="13E90BBC" w:rsidR="00BF270E" w:rsidRPr="00BF270E" w:rsidRDefault="00BF270E" w:rsidP="00BF270E">
            <w:pPr>
              <w:pStyle w:val="TableParagraph"/>
              <w:spacing w:line="301" w:lineRule="exact"/>
              <w:ind w:left="215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554354D5" w14:textId="77777777">
        <w:trPr>
          <w:trHeight w:val="321"/>
        </w:trPr>
        <w:tc>
          <w:tcPr>
            <w:tcW w:w="1383" w:type="dxa"/>
            <w:gridSpan w:val="2"/>
          </w:tcPr>
          <w:p w14:paraId="25104068" w14:textId="77777777" w:rsidR="00BF270E" w:rsidRPr="0091569E" w:rsidRDefault="00BF270E" w:rsidP="00BF270E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</w:t>
            </w:r>
            <w:r>
              <w:rPr>
                <w:sz w:val="28"/>
              </w:rPr>
              <w:t xml:space="preserve">ВК </w:t>
            </w:r>
            <w:r>
              <w:rPr>
                <w:sz w:val="28"/>
                <w:lang w:val="ru-RU"/>
              </w:rPr>
              <w:t>2</w:t>
            </w:r>
          </w:p>
        </w:tc>
        <w:tc>
          <w:tcPr>
            <w:tcW w:w="3865" w:type="dxa"/>
            <w:gridSpan w:val="4"/>
          </w:tcPr>
          <w:p w14:paraId="7B839BFC" w14:textId="77777777" w:rsidR="00BF270E" w:rsidRDefault="00BF270E" w:rsidP="00BF270E">
            <w:pPr>
              <w:pStyle w:val="TableParagraph"/>
              <w:tabs>
                <w:tab w:val="left" w:pos="1300"/>
                <w:tab w:val="left" w:pos="350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Безпека</w:t>
            </w:r>
            <w:r>
              <w:rPr>
                <w:sz w:val="28"/>
              </w:rPr>
              <w:tab/>
              <w:t>життєдіяльності</w:t>
            </w:r>
            <w:r>
              <w:rPr>
                <w:sz w:val="28"/>
              </w:rPr>
              <w:tab/>
              <w:t>та</w:t>
            </w:r>
          </w:p>
          <w:p w14:paraId="03041A52" w14:textId="77777777" w:rsidR="00BF270E" w:rsidRDefault="00BF270E" w:rsidP="00BF270E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охорони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праці</w:t>
            </w:r>
          </w:p>
        </w:tc>
        <w:tc>
          <w:tcPr>
            <w:tcW w:w="1424" w:type="dxa"/>
          </w:tcPr>
          <w:p w14:paraId="4F72745C" w14:textId="77777777" w:rsidR="00BF270E" w:rsidRPr="00BF270E" w:rsidRDefault="00BF270E" w:rsidP="00BF270E">
            <w:pPr>
              <w:pStyle w:val="TableParagraph"/>
              <w:spacing w:line="320" w:lineRule="exact"/>
              <w:ind w:left="635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3</w:t>
            </w:r>
          </w:p>
        </w:tc>
        <w:tc>
          <w:tcPr>
            <w:tcW w:w="3050" w:type="dxa"/>
          </w:tcPr>
          <w:p w14:paraId="74E6CC95" w14:textId="77777777" w:rsidR="00BF270E" w:rsidRPr="00BF270E" w:rsidRDefault="00BF270E" w:rsidP="00BF270E">
            <w:pPr>
              <w:pStyle w:val="TableParagraph"/>
              <w:spacing w:line="320" w:lineRule="exact"/>
              <w:ind w:left="207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777854E6" w14:textId="77777777">
        <w:trPr>
          <w:trHeight w:val="321"/>
        </w:trPr>
        <w:tc>
          <w:tcPr>
            <w:tcW w:w="1383" w:type="dxa"/>
            <w:gridSpan w:val="2"/>
          </w:tcPr>
          <w:p w14:paraId="131A4E04" w14:textId="77777777" w:rsidR="00BF270E" w:rsidRPr="0091569E" w:rsidRDefault="00BF270E" w:rsidP="00BF270E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 xml:space="preserve">ВК </w:t>
            </w:r>
            <w:r>
              <w:rPr>
                <w:sz w:val="28"/>
                <w:lang w:val="ru-RU"/>
              </w:rPr>
              <w:t>3</w:t>
            </w:r>
          </w:p>
        </w:tc>
        <w:tc>
          <w:tcPr>
            <w:tcW w:w="3865" w:type="dxa"/>
            <w:gridSpan w:val="4"/>
          </w:tcPr>
          <w:p w14:paraId="732FB2BC" w14:textId="55333A96" w:rsidR="00BF270E" w:rsidRDefault="00BF270E" w:rsidP="00BF270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Забезпечення гендерної рівності в правоохоронних органах</w:t>
            </w:r>
          </w:p>
        </w:tc>
        <w:tc>
          <w:tcPr>
            <w:tcW w:w="1424" w:type="dxa"/>
          </w:tcPr>
          <w:p w14:paraId="07E8DAD9" w14:textId="77777777" w:rsidR="00BF270E" w:rsidRPr="00BF270E" w:rsidRDefault="00BF270E" w:rsidP="00BF270E">
            <w:pPr>
              <w:pStyle w:val="TableParagraph"/>
              <w:spacing w:line="301" w:lineRule="exact"/>
              <w:ind w:left="635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3</w:t>
            </w:r>
          </w:p>
        </w:tc>
        <w:tc>
          <w:tcPr>
            <w:tcW w:w="3050" w:type="dxa"/>
          </w:tcPr>
          <w:p w14:paraId="0B2076C0" w14:textId="77777777" w:rsidR="00BF270E" w:rsidRPr="00BF270E" w:rsidRDefault="00BF270E" w:rsidP="00BF270E">
            <w:pPr>
              <w:pStyle w:val="TableParagraph"/>
              <w:spacing w:line="301" w:lineRule="exact"/>
              <w:ind w:left="207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623A8D74" w14:textId="77777777">
        <w:trPr>
          <w:trHeight w:val="1288"/>
        </w:trPr>
        <w:tc>
          <w:tcPr>
            <w:tcW w:w="1383" w:type="dxa"/>
            <w:gridSpan w:val="2"/>
          </w:tcPr>
          <w:p w14:paraId="5E5E01C0" w14:textId="77777777" w:rsidR="00BF270E" w:rsidRDefault="00BF270E" w:rsidP="00BF270E">
            <w:pPr>
              <w:pStyle w:val="TableParagraph"/>
              <w:spacing w:before="6"/>
              <w:rPr>
                <w:b/>
                <w:sz w:val="41"/>
              </w:rPr>
            </w:pPr>
          </w:p>
          <w:p w14:paraId="577608E0" w14:textId="77777777" w:rsidR="00BF270E" w:rsidRDefault="00BF270E" w:rsidP="00BF270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ВК 4</w:t>
            </w:r>
          </w:p>
        </w:tc>
        <w:tc>
          <w:tcPr>
            <w:tcW w:w="3865" w:type="dxa"/>
            <w:gridSpan w:val="4"/>
          </w:tcPr>
          <w:p w14:paraId="663F6951" w14:textId="77777777" w:rsidR="00BF270E" w:rsidRDefault="00BF270E" w:rsidP="00BF270E">
            <w:pPr>
              <w:pStyle w:val="TableParagraph"/>
              <w:ind w:left="107" w:right="1792"/>
              <w:rPr>
                <w:sz w:val="28"/>
              </w:rPr>
            </w:pPr>
            <w:r>
              <w:rPr>
                <w:sz w:val="28"/>
              </w:rPr>
              <w:t>Правові засади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функціонування</w:t>
            </w:r>
          </w:p>
          <w:p w14:paraId="29B83081" w14:textId="77777777" w:rsidR="00BF270E" w:rsidRDefault="00BF270E" w:rsidP="00BF270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конфіденційної інформації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правоохоронних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органах</w:t>
            </w:r>
          </w:p>
        </w:tc>
        <w:tc>
          <w:tcPr>
            <w:tcW w:w="1424" w:type="dxa"/>
          </w:tcPr>
          <w:p w14:paraId="1A2983CE" w14:textId="77777777" w:rsidR="00BF270E" w:rsidRPr="00BF270E" w:rsidRDefault="00BF270E" w:rsidP="00BF270E">
            <w:pPr>
              <w:pStyle w:val="TableParagraph"/>
              <w:ind w:left="635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50" w:type="dxa"/>
          </w:tcPr>
          <w:p w14:paraId="45B23F7E" w14:textId="2FAE7E70" w:rsidR="00BF270E" w:rsidRPr="00BF270E" w:rsidRDefault="00BF270E" w:rsidP="00BF270E">
            <w:pPr>
              <w:pStyle w:val="TableParagraph"/>
              <w:ind w:left="215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42584D2A" w14:textId="77777777">
        <w:trPr>
          <w:trHeight w:val="323"/>
        </w:trPr>
        <w:tc>
          <w:tcPr>
            <w:tcW w:w="1383" w:type="dxa"/>
            <w:gridSpan w:val="2"/>
          </w:tcPr>
          <w:p w14:paraId="7B517C52" w14:textId="77777777" w:rsidR="00BF270E" w:rsidRDefault="00BF270E" w:rsidP="00BF270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ВК 5</w:t>
            </w:r>
          </w:p>
        </w:tc>
        <w:tc>
          <w:tcPr>
            <w:tcW w:w="3865" w:type="dxa"/>
            <w:gridSpan w:val="4"/>
          </w:tcPr>
          <w:p w14:paraId="001B4630" w14:textId="77777777" w:rsidR="00BF270E" w:rsidRDefault="00BF270E" w:rsidP="00BF270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 w:rsidRPr="0091569E">
              <w:rPr>
                <w:sz w:val="28"/>
              </w:rPr>
              <w:t>Поліцейська</w:t>
            </w:r>
            <w:r w:rsidRPr="0091569E">
              <w:rPr>
                <w:spacing w:val="-4"/>
                <w:sz w:val="28"/>
              </w:rPr>
              <w:t xml:space="preserve"> </w:t>
            </w:r>
            <w:r w:rsidRPr="0091569E">
              <w:rPr>
                <w:sz w:val="28"/>
              </w:rPr>
              <w:t>діяльність</w:t>
            </w:r>
          </w:p>
        </w:tc>
        <w:tc>
          <w:tcPr>
            <w:tcW w:w="1424" w:type="dxa"/>
          </w:tcPr>
          <w:p w14:paraId="31603E3C" w14:textId="77777777" w:rsidR="00BF270E" w:rsidRPr="00BF270E" w:rsidRDefault="00BF270E" w:rsidP="00BF270E">
            <w:pPr>
              <w:pStyle w:val="TableParagraph"/>
              <w:spacing w:line="304" w:lineRule="exact"/>
              <w:ind w:left="635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50" w:type="dxa"/>
          </w:tcPr>
          <w:p w14:paraId="54405060" w14:textId="1BF882C2" w:rsidR="00BF270E" w:rsidRPr="00BF270E" w:rsidRDefault="00BF270E" w:rsidP="00BF270E">
            <w:pPr>
              <w:pStyle w:val="TableParagraph"/>
              <w:spacing w:line="304" w:lineRule="exact"/>
              <w:ind w:left="217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79C8F5D9" w14:textId="77777777">
        <w:trPr>
          <w:trHeight w:val="643"/>
        </w:trPr>
        <w:tc>
          <w:tcPr>
            <w:tcW w:w="1383" w:type="dxa"/>
            <w:gridSpan w:val="2"/>
          </w:tcPr>
          <w:p w14:paraId="50951960" w14:textId="77777777" w:rsidR="00BF270E" w:rsidRDefault="00BF270E" w:rsidP="00BF270E">
            <w:pPr>
              <w:pStyle w:val="TableParagraph"/>
              <w:spacing w:before="154"/>
              <w:ind w:left="107"/>
              <w:rPr>
                <w:sz w:val="28"/>
              </w:rPr>
            </w:pPr>
            <w:r>
              <w:rPr>
                <w:sz w:val="28"/>
              </w:rPr>
              <w:t>ВК 6</w:t>
            </w:r>
          </w:p>
        </w:tc>
        <w:tc>
          <w:tcPr>
            <w:tcW w:w="3865" w:type="dxa"/>
            <w:gridSpan w:val="4"/>
          </w:tcPr>
          <w:p w14:paraId="00749465" w14:textId="71ECF004" w:rsidR="00BF270E" w:rsidRDefault="00BF270E" w:rsidP="00BF270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Кримінальна відповідальність за воєнні злочини</w:t>
            </w:r>
          </w:p>
        </w:tc>
        <w:tc>
          <w:tcPr>
            <w:tcW w:w="1424" w:type="dxa"/>
          </w:tcPr>
          <w:p w14:paraId="136D9D52" w14:textId="77777777" w:rsidR="00BF270E" w:rsidRPr="00BF270E" w:rsidRDefault="00BF270E" w:rsidP="00BF270E">
            <w:pPr>
              <w:pStyle w:val="TableParagraph"/>
              <w:spacing w:line="320" w:lineRule="exact"/>
              <w:ind w:left="635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50" w:type="dxa"/>
          </w:tcPr>
          <w:p w14:paraId="6F3906DB" w14:textId="1A07360E" w:rsidR="00BF270E" w:rsidRPr="00BF270E" w:rsidRDefault="00BF270E" w:rsidP="00BF270E">
            <w:pPr>
              <w:pStyle w:val="TableParagraph"/>
              <w:spacing w:line="320" w:lineRule="exact"/>
              <w:ind w:left="217" w:right="215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</w:tbl>
    <w:p w14:paraId="2D8C86A3" w14:textId="77777777" w:rsidR="005E0C53" w:rsidRDefault="005E0C53">
      <w:pPr>
        <w:spacing w:line="320" w:lineRule="exact"/>
        <w:jc w:val="center"/>
        <w:rPr>
          <w:sz w:val="28"/>
        </w:rPr>
        <w:sectPr w:rsidR="005E0C53" w:rsidSect="00975812">
          <w:type w:val="continuous"/>
          <w:pgSz w:w="11910" w:h="16840"/>
          <w:pgMar w:top="620" w:right="460" w:bottom="401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3862"/>
        <w:gridCol w:w="1423"/>
        <w:gridCol w:w="3049"/>
      </w:tblGrid>
      <w:tr w:rsidR="00BF270E" w14:paraId="6B460E54" w14:textId="77777777">
        <w:trPr>
          <w:trHeight w:val="645"/>
        </w:trPr>
        <w:tc>
          <w:tcPr>
            <w:tcW w:w="1382" w:type="dxa"/>
          </w:tcPr>
          <w:p w14:paraId="0315D7FC" w14:textId="77777777" w:rsidR="00BF270E" w:rsidRDefault="00BF270E" w:rsidP="00BF270E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ВК 7</w:t>
            </w:r>
          </w:p>
        </w:tc>
        <w:tc>
          <w:tcPr>
            <w:tcW w:w="3862" w:type="dxa"/>
          </w:tcPr>
          <w:p w14:paraId="780B9DEF" w14:textId="77777777" w:rsidR="00BF270E" w:rsidRPr="0091569E" w:rsidRDefault="00BF270E" w:rsidP="00BF270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Муніципальне</w:t>
            </w:r>
            <w:r w:rsidRPr="0091569E">
              <w:rPr>
                <w:spacing w:val="-5"/>
                <w:sz w:val="28"/>
              </w:rPr>
              <w:t xml:space="preserve"> </w:t>
            </w:r>
            <w:r w:rsidRPr="0091569E">
              <w:rPr>
                <w:sz w:val="28"/>
              </w:rPr>
              <w:t>право</w:t>
            </w:r>
          </w:p>
        </w:tc>
        <w:tc>
          <w:tcPr>
            <w:tcW w:w="1423" w:type="dxa"/>
          </w:tcPr>
          <w:p w14:paraId="70B6CD4A" w14:textId="77777777" w:rsidR="00BF270E" w:rsidRPr="00BF270E" w:rsidRDefault="00BF270E" w:rsidP="00BF270E">
            <w:pPr>
              <w:pStyle w:val="TableParagraph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2FEE7D34" w14:textId="71B41417" w:rsidR="00BF270E" w:rsidRPr="00BF270E" w:rsidRDefault="00BF270E" w:rsidP="00BF270E">
            <w:pPr>
              <w:pStyle w:val="TableParagraph"/>
              <w:ind w:left="997" w:right="987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277720AD" w14:textId="77777777">
        <w:trPr>
          <w:trHeight w:val="321"/>
        </w:trPr>
        <w:tc>
          <w:tcPr>
            <w:tcW w:w="1382" w:type="dxa"/>
          </w:tcPr>
          <w:p w14:paraId="79A08F91" w14:textId="77777777" w:rsidR="00BF270E" w:rsidRDefault="00BF270E" w:rsidP="00BF270E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ВК 8</w:t>
            </w:r>
          </w:p>
        </w:tc>
        <w:tc>
          <w:tcPr>
            <w:tcW w:w="3862" w:type="dxa"/>
          </w:tcPr>
          <w:p w14:paraId="1FB0B2FA" w14:textId="1FF5A715" w:rsidR="00BF270E" w:rsidRPr="0091569E" w:rsidRDefault="00BF270E" w:rsidP="00BF270E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Юридична</w:t>
            </w:r>
            <w:r w:rsidRPr="0091569E">
              <w:rPr>
                <w:spacing w:val="-4"/>
                <w:sz w:val="28"/>
              </w:rPr>
              <w:t xml:space="preserve"> </w:t>
            </w:r>
            <w:r w:rsidRPr="0091569E">
              <w:rPr>
                <w:sz w:val="28"/>
              </w:rPr>
              <w:t>відповідальність</w:t>
            </w:r>
            <w:r>
              <w:rPr>
                <w:sz w:val="28"/>
              </w:rPr>
              <w:t xml:space="preserve"> на транспорті</w:t>
            </w:r>
          </w:p>
        </w:tc>
        <w:tc>
          <w:tcPr>
            <w:tcW w:w="1423" w:type="dxa"/>
          </w:tcPr>
          <w:p w14:paraId="58CED9B1" w14:textId="77777777" w:rsidR="00BF270E" w:rsidRPr="00BF270E" w:rsidRDefault="00BF270E" w:rsidP="00BF270E">
            <w:pPr>
              <w:pStyle w:val="TableParagraph"/>
              <w:spacing w:line="302" w:lineRule="exact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12822FF9" w14:textId="04693222" w:rsidR="00BF270E" w:rsidRPr="00BF270E" w:rsidRDefault="00BF270E" w:rsidP="00BF270E">
            <w:pPr>
              <w:pStyle w:val="TableParagraph"/>
              <w:spacing w:line="302" w:lineRule="exact"/>
              <w:ind w:left="997" w:right="987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934A63" w14:paraId="64D3AE2D" w14:textId="77777777">
        <w:trPr>
          <w:trHeight w:val="323"/>
        </w:trPr>
        <w:tc>
          <w:tcPr>
            <w:tcW w:w="1382" w:type="dxa"/>
          </w:tcPr>
          <w:p w14:paraId="202D4FB0" w14:textId="77777777" w:rsidR="00934A63" w:rsidRDefault="00934A6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ВК 9</w:t>
            </w:r>
          </w:p>
        </w:tc>
        <w:tc>
          <w:tcPr>
            <w:tcW w:w="3862" w:type="dxa"/>
          </w:tcPr>
          <w:p w14:paraId="0556C751" w14:textId="0EFFA45D" w:rsidR="00934A63" w:rsidRPr="0091569E" w:rsidRDefault="00E668EF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Основи господарського права</w:t>
            </w:r>
          </w:p>
        </w:tc>
        <w:tc>
          <w:tcPr>
            <w:tcW w:w="1423" w:type="dxa"/>
          </w:tcPr>
          <w:p w14:paraId="6D2920A0" w14:textId="77777777" w:rsidR="00934A63" w:rsidRPr="00BF270E" w:rsidRDefault="00934A63" w:rsidP="0091569E">
            <w:pPr>
              <w:pStyle w:val="TableParagraph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5DD58EC9" w14:textId="77777777" w:rsidR="00934A63" w:rsidRPr="00BF270E" w:rsidRDefault="00934A63">
            <w:pPr>
              <w:pStyle w:val="TableParagraph"/>
              <w:spacing w:line="304" w:lineRule="exact"/>
              <w:ind w:left="997" w:right="982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934A63" w14:paraId="21F92350" w14:textId="77777777">
        <w:trPr>
          <w:trHeight w:val="964"/>
        </w:trPr>
        <w:tc>
          <w:tcPr>
            <w:tcW w:w="1382" w:type="dxa"/>
          </w:tcPr>
          <w:p w14:paraId="27CDE98A" w14:textId="77777777" w:rsidR="00934A63" w:rsidRDefault="00934A63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18509E8" w14:textId="77777777" w:rsidR="00934A63" w:rsidRDefault="00934A6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</w:tc>
        <w:tc>
          <w:tcPr>
            <w:tcW w:w="3862" w:type="dxa"/>
          </w:tcPr>
          <w:p w14:paraId="07D9DAA8" w14:textId="77777777" w:rsidR="00934A63" w:rsidRPr="0091569E" w:rsidRDefault="00934A63">
            <w:pPr>
              <w:pStyle w:val="TableParagraph"/>
              <w:ind w:left="108" w:right="177"/>
              <w:rPr>
                <w:sz w:val="28"/>
              </w:rPr>
            </w:pPr>
            <w:r w:rsidRPr="0091569E">
              <w:rPr>
                <w:sz w:val="28"/>
              </w:rPr>
              <w:t>Організаційно-правові засади</w:t>
            </w:r>
            <w:r w:rsidRPr="0091569E">
              <w:rPr>
                <w:spacing w:val="-67"/>
                <w:sz w:val="28"/>
              </w:rPr>
              <w:t xml:space="preserve"> </w:t>
            </w:r>
            <w:r w:rsidRPr="0091569E">
              <w:rPr>
                <w:sz w:val="28"/>
              </w:rPr>
              <w:t>превентивної</w:t>
            </w:r>
            <w:r w:rsidRPr="0091569E">
              <w:rPr>
                <w:spacing w:val="-3"/>
                <w:sz w:val="28"/>
              </w:rPr>
              <w:t xml:space="preserve"> </w:t>
            </w:r>
            <w:r w:rsidRPr="0091569E">
              <w:rPr>
                <w:sz w:val="28"/>
              </w:rPr>
              <w:t>діяльності</w:t>
            </w:r>
          </w:p>
          <w:p w14:paraId="4BA61C8C" w14:textId="04D01280" w:rsidR="00934A63" w:rsidRPr="0091569E" w:rsidRDefault="00934A6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Національної</w:t>
            </w:r>
            <w:r w:rsidRPr="0091569E">
              <w:rPr>
                <w:spacing w:val="-3"/>
                <w:sz w:val="28"/>
              </w:rPr>
              <w:t xml:space="preserve"> </w:t>
            </w:r>
            <w:r w:rsidRPr="0091569E">
              <w:rPr>
                <w:sz w:val="28"/>
              </w:rPr>
              <w:t>поліції</w:t>
            </w:r>
            <w:r w:rsidR="00E668EF">
              <w:rPr>
                <w:sz w:val="28"/>
              </w:rPr>
              <w:t xml:space="preserve"> на транспорті</w:t>
            </w:r>
          </w:p>
        </w:tc>
        <w:tc>
          <w:tcPr>
            <w:tcW w:w="1423" w:type="dxa"/>
          </w:tcPr>
          <w:p w14:paraId="3EA20592" w14:textId="77777777" w:rsidR="00934A63" w:rsidRPr="00BF270E" w:rsidRDefault="00934A63" w:rsidP="0091569E">
            <w:pPr>
              <w:pStyle w:val="TableParagraph"/>
              <w:spacing w:line="302" w:lineRule="exact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68BC7C4A" w14:textId="77777777" w:rsidR="00934A63" w:rsidRPr="00BF270E" w:rsidRDefault="00934A63">
            <w:pPr>
              <w:pStyle w:val="TableParagraph"/>
              <w:spacing w:line="320" w:lineRule="exact"/>
              <w:ind w:left="997" w:right="982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0EEC6118" w14:textId="77777777">
        <w:trPr>
          <w:trHeight w:val="321"/>
        </w:trPr>
        <w:tc>
          <w:tcPr>
            <w:tcW w:w="1382" w:type="dxa"/>
          </w:tcPr>
          <w:p w14:paraId="6DCC7446" w14:textId="77777777" w:rsidR="00BF270E" w:rsidRDefault="00BF270E" w:rsidP="00BF270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</w:tc>
        <w:tc>
          <w:tcPr>
            <w:tcW w:w="3862" w:type="dxa"/>
          </w:tcPr>
          <w:p w14:paraId="579594D1" w14:textId="0948B201" w:rsidR="00BF270E" w:rsidRPr="0091569E" w:rsidRDefault="00BF270E" w:rsidP="00BF270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Соціальний захист та пенсійне забезпечення</w:t>
            </w:r>
          </w:p>
        </w:tc>
        <w:tc>
          <w:tcPr>
            <w:tcW w:w="1423" w:type="dxa"/>
          </w:tcPr>
          <w:p w14:paraId="207B0BA4" w14:textId="77777777" w:rsidR="00BF270E" w:rsidRPr="00BF270E" w:rsidRDefault="00BF270E" w:rsidP="00BF270E">
            <w:pPr>
              <w:pStyle w:val="TableParagraph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2B7A53C4" w14:textId="62D5CA92" w:rsidR="00BF270E" w:rsidRPr="00BF270E" w:rsidRDefault="00BF270E" w:rsidP="00BF270E">
            <w:pPr>
              <w:pStyle w:val="TableParagraph"/>
              <w:spacing w:line="301" w:lineRule="exact"/>
              <w:ind w:left="997" w:right="987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7057AF43" w14:textId="77777777">
        <w:trPr>
          <w:trHeight w:val="645"/>
        </w:trPr>
        <w:tc>
          <w:tcPr>
            <w:tcW w:w="1382" w:type="dxa"/>
          </w:tcPr>
          <w:p w14:paraId="1D5595DC" w14:textId="77777777" w:rsidR="00BF270E" w:rsidRDefault="00BF270E" w:rsidP="00BF270E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</w:p>
        </w:tc>
        <w:tc>
          <w:tcPr>
            <w:tcW w:w="3862" w:type="dxa"/>
          </w:tcPr>
          <w:p w14:paraId="7762DEFA" w14:textId="77777777" w:rsidR="00BF270E" w:rsidRPr="0091569E" w:rsidRDefault="00BF270E" w:rsidP="00BF270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Приватна</w:t>
            </w:r>
            <w:r w:rsidRPr="0091569E">
              <w:rPr>
                <w:spacing w:val="-5"/>
                <w:sz w:val="28"/>
              </w:rPr>
              <w:t xml:space="preserve"> </w:t>
            </w:r>
            <w:r w:rsidRPr="0091569E">
              <w:rPr>
                <w:sz w:val="28"/>
              </w:rPr>
              <w:t>детективна</w:t>
            </w:r>
          </w:p>
          <w:p w14:paraId="271116A8" w14:textId="77777777" w:rsidR="00BF270E" w:rsidRPr="0091569E" w:rsidRDefault="00BF270E" w:rsidP="00BF270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діяльність</w:t>
            </w:r>
          </w:p>
        </w:tc>
        <w:tc>
          <w:tcPr>
            <w:tcW w:w="1423" w:type="dxa"/>
          </w:tcPr>
          <w:p w14:paraId="559EEBFE" w14:textId="77777777" w:rsidR="00BF270E" w:rsidRPr="00BF270E" w:rsidRDefault="00BF270E" w:rsidP="00BF270E">
            <w:pPr>
              <w:pStyle w:val="TableParagraph"/>
              <w:spacing w:line="302" w:lineRule="exact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4CD05B9F" w14:textId="479330D0" w:rsidR="00BF270E" w:rsidRPr="00BF270E" w:rsidRDefault="00BF270E" w:rsidP="00BF270E">
            <w:pPr>
              <w:pStyle w:val="TableParagraph"/>
              <w:ind w:left="997" w:right="987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108807BD" w14:textId="77777777">
        <w:trPr>
          <w:trHeight w:val="642"/>
        </w:trPr>
        <w:tc>
          <w:tcPr>
            <w:tcW w:w="1382" w:type="dxa"/>
          </w:tcPr>
          <w:p w14:paraId="6EEB88A2" w14:textId="77777777" w:rsidR="00BF270E" w:rsidRDefault="00BF270E" w:rsidP="00BF270E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</w:p>
        </w:tc>
        <w:tc>
          <w:tcPr>
            <w:tcW w:w="3862" w:type="dxa"/>
          </w:tcPr>
          <w:p w14:paraId="5CE5B340" w14:textId="77777777" w:rsidR="00BF270E" w:rsidRPr="0091569E" w:rsidRDefault="00BF270E" w:rsidP="00BF27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Забезпечення</w:t>
            </w:r>
            <w:r w:rsidRPr="0091569E">
              <w:rPr>
                <w:spacing w:val="-4"/>
                <w:sz w:val="28"/>
              </w:rPr>
              <w:t xml:space="preserve"> </w:t>
            </w:r>
            <w:r w:rsidRPr="0091569E">
              <w:rPr>
                <w:sz w:val="28"/>
              </w:rPr>
              <w:t>прав</w:t>
            </w:r>
            <w:r w:rsidRPr="0091569E">
              <w:rPr>
                <w:spacing w:val="-1"/>
                <w:sz w:val="28"/>
              </w:rPr>
              <w:t xml:space="preserve"> </w:t>
            </w:r>
            <w:r w:rsidRPr="0091569E">
              <w:rPr>
                <w:sz w:val="28"/>
              </w:rPr>
              <w:t>людини</w:t>
            </w:r>
            <w:r w:rsidRPr="0091569E">
              <w:rPr>
                <w:spacing w:val="-1"/>
                <w:sz w:val="28"/>
              </w:rPr>
              <w:t xml:space="preserve"> </w:t>
            </w:r>
            <w:r w:rsidRPr="0091569E">
              <w:rPr>
                <w:sz w:val="28"/>
              </w:rPr>
              <w:t>у</w:t>
            </w:r>
          </w:p>
          <w:p w14:paraId="731A7696" w14:textId="77777777" w:rsidR="00BF270E" w:rsidRPr="0091569E" w:rsidRDefault="00BF270E" w:rsidP="00BF270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правоохоронній</w:t>
            </w:r>
            <w:r w:rsidRPr="0091569E">
              <w:rPr>
                <w:spacing w:val="-7"/>
                <w:sz w:val="28"/>
              </w:rPr>
              <w:t xml:space="preserve"> </w:t>
            </w:r>
            <w:r w:rsidRPr="0091569E">
              <w:rPr>
                <w:sz w:val="28"/>
              </w:rPr>
              <w:t>діяльності</w:t>
            </w:r>
          </w:p>
        </w:tc>
        <w:tc>
          <w:tcPr>
            <w:tcW w:w="1423" w:type="dxa"/>
          </w:tcPr>
          <w:p w14:paraId="59445E9D" w14:textId="77777777" w:rsidR="00BF270E" w:rsidRPr="00BF270E" w:rsidRDefault="00BF270E" w:rsidP="00BF270E">
            <w:pPr>
              <w:pStyle w:val="TableParagraph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2EEE8C45" w14:textId="2D7A3D61" w:rsidR="00BF270E" w:rsidRPr="00BF270E" w:rsidRDefault="00BF270E" w:rsidP="00BF270E">
            <w:pPr>
              <w:pStyle w:val="TableParagraph"/>
              <w:spacing w:line="320" w:lineRule="exact"/>
              <w:ind w:left="997" w:right="987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3B89003F" w14:textId="77777777">
        <w:trPr>
          <w:trHeight w:val="645"/>
        </w:trPr>
        <w:tc>
          <w:tcPr>
            <w:tcW w:w="1382" w:type="dxa"/>
          </w:tcPr>
          <w:p w14:paraId="4D9D9AE0" w14:textId="77777777" w:rsidR="00BF270E" w:rsidRDefault="00BF270E" w:rsidP="00BF270E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14</w:t>
            </w:r>
          </w:p>
        </w:tc>
        <w:tc>
          <w:tcPr>
            <w:tcW w:w="3862" w:type="dxa"/>
          </w:tcPr>
          <w:p w14:paraId="324B6C93" w14:textId="77777777" w:rsidR="00BF270E" w:rsidRPr="0091569E" w:rsidRDefault="00BF270E" w:rsidP="00BF270E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Запобігання</w:t>
            </w:r>
            <w:r w:rsidRPr="0091569E">
              <w:rPr>
                <w:spacing w:val="-4"/>
                <w:sz w:val="28"/>
              </w:rPr>
              <w:t xml:space="preserve"> </w:t>
            </w:r>
            <w:r w:rsidRPr="0091569E">
              <w:rPr>
                <w:sz w:val="28"/>
              </w:rPr>
              <w:t>та</w:t>
            </w:r>
            <w:r w:rsidRPr="0091569E">
              <w:rPr>
                <w:spacing w:val="-4"/>
                <w:sz w:val="28"/>
              </w:rPr>
              <w:t xml:space="preserve"> </w:t>
            </w:r>
            <w:r w:rsidRPr="0091569E">
              <w:rPr>
                <w:sz w:val="28"/>
              </w:rPr>
              <w:t>протидія</w:t>
            </w:r>
          </w:p>
          <w:p w14:paraId="12911E25" w14:textId="77777777" w:rsidR="00BF270E" w:rsidRPr="0091569E" w:rsidRDefault="00BF270E" w:rsidP="00BF270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домашньому</w:t>
            </w:r>
            <w:r w:rsidRPr="0091569E">
              <w:rPr>
                <w:spacing w:val="-7"/>
                <w:sz w:val="28"/>
              </w:rPr>
              <w:t xml:space="preserve"> </w:t>
            </w:r>
            <w:r w:rsidRPr="0091569E">
              <w:rPr>
                <w:sz w:val="28"/>
              </w:rPr>
              <w:t>насильству</w:t>
            </w:r>
          </w:p>
        </w:tc>
        <w:tc>
          <w:tcPr>
            <w:tcW w:w="1423" w:type="dxa"/>
          </w:tcPr>
          <w:p w14:paraId="643E23A4" w14:textId="77777777" w:rsidR="00BF270E" w:rsidRPr="00BF270E" w:rsidRDefault="00BF270E" w:rsidP="00BF270E">
            <w:pPr>
              <w:pStyle w:val="TableParagraph"/>
              <w:spacing w:line="302" w:lineRule="exact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3EEA3F3E" w14:textId="79BDC3B2" w:rsidR="00BF270E" w:rsidRPr="00BF270E" w:rsidRDefault="00BF270E" w:rsidP="00BF270E">
            <w:pPr>
              <w:pStyle w:val="TableParagraph"/>
              <w:ind w:left="997" w:right="987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934A63" w14:paraId="14CE01A8" w14:textId="77777777">
        <w:trPr>
          <w:trHeight w:val="642"/>
        </w:trPr>
        <w:tc>
          <w:tcPr>
            <w:tcW w:w="1382" w:type="dxa"/>
          </w:tcPr>
          <w:p w14:paraId="11DB38BF" w14:textId="77777777" w:rsidR="00934A63" w:rsidRDefault="00934A63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</w:p>
        </w:tc>
        <w:tc>
          <w:tcPr>
            <w:tcW w:w="3862" w:type="dxa"/>
          </w:tcPr>
          <w:p w14:paraId="221CB248" w14:textId="77777777" w:rsidR="00934A63" w:rsidRPr="0091569E" w:rsidRDefault="00934A6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Міжнародно-правові</w:t>
            </w:r>
          </w:p>
          <w:p w14:paraId="41F04527" w14:textId="77777777" w:rsidR="00934A63" w:rsidRPr="0091569E" w:rsidRDefault="00934A6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стандарти</w:t>
            </w:r>
            <w:r w:rsidRPr="0091569E">
              <w:rPr>
                <w:spacing w:val="-2"/>
                <w:sz w:val="28"/>
              </w:rPr>
              <w:t xml:space="preserve"> </w:t>
            </w:r>
            <w:r w:rsidRPr="0091569E">
              <w:rPr>
                <w:sz w:val="28"/>
              </w:rPr>
              <w:t>прав</w:t>
            </w:r>
            <w:r w:rsidRPr="0091569E">
              <w:rPr>
                <w:spacing w:val="-3"/>
                <w:sz w:val="28"/>
              </w:rPr>
              <w:t xml:space="preserve"> </w:t>
            </w:r>
            <w:r w:rsidRPr="0091569E">
              <w:rPr>
                <w:sz w:val="28"/>
              </w:rPr>
              <w:t>людини</w:t>
            </w:r>
          </w:p>
        </w:tc>
        <w:tc>
          <w:tcPr>
            <w:tcW w:w="1423" w:type="dxa"/>
          </w:tcPr>
          <w:p w14:paraId="3999D092" w14:textId="77777777" w:rsidR="00934A63" w:rsidRPr="00BF270E" w:rsidRDefault="00934A63" w:rsidP="0091569E">
            <w:pPr>
              <w:pStyle w:val="TableParagraph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5CE33DFD" w14:textId="77777777" w:rsidR="00934A63" w:rsidRPr="00BF270E" w:rsidRDefault="00934A63">
            <w:pPr>
              <w:pStyle w:val="TableParagraph"/>
              <w:spacing w:line="320" w:lineRule="exact"/>
              <w:ind w:left="997" w:right="982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934A63" w14:paraId="27A89217" w14:textId="77777777">
        <w:trPr>
          <w:trHeight w:val="645"/>
        </w:trPr>
        <w:tc>
          <w:tcPr>
            <w:tcW w:w="1382" w:type="dxa"/>
          </w:tcPr>
          <w:p w14:paraId="3E224F57" w14:textId="77777777" w:rsidR="00934A63" w:rsidRDefault="00934A63">
            <w:pPr>
              <w:pStyle w:val="TableParagraph"/>
              <w:spacing w:before="156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</w:p>
        </w:tc>
        <w:tc>
          <w:tcPr>
            <w:tcW w:w="3862" w:type="dxa"/>
          </w:tcPr>
          <w:p w14:paraId="454A971E" w14:textId="77777777" w:rsidR="00934A63" w:rsidRPr="0091569E" w:rsidRDefault="00934A63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Правові</w:t>
            </w:r>
            <w:r w:rsidRPr="0091569E">
              <w:rPr>
                <w:spacing w:val="-2"/>
                <w:sz w:val="28"/>
              </w:rPr>
              <w:t xml:space="preserve"> </w:t>
            </w:r>
            <w:r w:rsidRPr="0091569E">
              <w:rPr>
                <w:sz w:val="28"/>
              </w:rPr>
              <w:t>засади</w:t>
            </w:r>
            <w:r w:rsidRPr="0091569E">
              <w:rPr>
                <w:spacing w:val="-4"/>
                <w:sz w:val="28"/>
              </w:rPr>
              <w:t xml:space="preserve"> </w:t>
            </w:r>
            <w:r w:rsidRPr="0091569E">
              <w:rPr>
                <w:sz w:val="28"/>
              </w:rPr>
              <w:t>боротьби</w:t>
            </w:r>
            <w:r w:rsidRPr="0091569E">
              <w:rPr>
                <w:spacing w:val="-2"/>
                <w:sz w:val="28"/>
              </w:rPr>
              <w:t xml:space="preserve"> </w:t>
            </w:r>
            <w:r w:rsidRPr="0091569E">
              <w:rPr>
                <w:sz w:val="28"/>
              </w:rPr>
              <w:t>з</w:t>
            </w:r>
          </w:p>
          <w:p w14:paraId="599443EC" w14:textId="77777777" w:rsidR="00934A63" w:rsidRPr="0091569E" w:rsidRDefault="00934A6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91569E">
              <w:rPr>
                <w:sz w:val="28"/>
              </w:rPr>
              <w:t>корупцією</w:t>
            </w:r>
          </w:p>
        </w:tc>
        <w:tc>
          <w:tcPr>
            <w:tcW w:w="1423" w:type="dxa"/>
          </w:tcPr>
          <w:p w14:paraId="27FE8F66" w14:textId="77777777" w:rsidR="00934A63" w:rsidRPr="00BF270E" w:rsidRDefault="00934A63" w:rsidP="0091569E">
            <w:pPr>
              <w:pStyle w:val="TableParagraph"/>
              <w:spacing w:line="302" w:lineRule="exact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6BD00DA6" w14:textId="77777777" w:rsidR="00934A63" w:rsidRPr="00BF270E" w:rsidRDefault="00934A63">
            <w:pPr>
              <w:pStyle w:val="TableParagraph"/>
              <w:ind w:left="997" w:right="982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3DFDAA9E" w14:textId="77777777">
        <w:trPr>
          <w:trHeight w:val="321"/>
        </w:trPr>
        <w:tc>
          <w:tcPr>
            <w:tcW w:w="1382" w:type="dxa"/>
          </w:tcPr>
          <w:p w14:paraId="08F94EB5" w14:textId="77777777" w:rsidR="00BF270E" w:rsidRDefault="00BF270E" w:rsidP="00BF270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</w:p>
        </w:tc>
        <w:tc>
          <w:tcPr>
            <w:tcW w:w="3862" w:type="dxa"/>
          </w:tcPr>
          <w:p w14:paraId="5F4D1AC4" w14:textId="3BCCDCA6" w:rsidR="00BF270E" w:rsidRPr="0091569E" w:rsidRDefault="00BF270E" w:rsidP="00BF270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Екологічна безпека на транспорті</w:t>
            </w:r>
          </w:p>
        </w:tc>
        <w:tc>
          <w:tcPr>
            <w:tcW w:w="1423" w:type="dxa"/>
          </w:tcPr>
          <w:p w14:paraId="2C08C711" w14:textId="77777777" w:rsidR="00BF270E" w:rsidRPr="00BF270E" w:rsidRDefault="00BF270E" w:rsidP="00BF270E">
            <w:pPr>
              <w:pStyle w:val="TableParagraph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67C9A64C" w14:textId="19905587" w:rsidR="00BF270E" w:rsidRPr="00BF270E" w:rsidRDefault="00BF270E" w:rsidP="00BF270E">
            <w:pPr>
              <w:pStyle w:val="TableParagraph"/>
              <w:spacing w:line="301" w:lineRule="exact"/>
              <w:ind w:left="997" w:right="987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14D53B8D" w14:textId="77777777">
        <w:trPr>
          <w:trHeight w:val="645"/>
        </w:trPr>
        <w:tc>
          <w:tcPr>
            <w:tcW w:w="1382" w:type="dxa"/>
          </w:tcPr>
          <w:p w14:paraId="478756A6" w14:textId="77777777" w:rsidR="00BF270E" w:rsidRDefault="00BF270E" w:rsidP="00BF270E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</w:p>
        </w:tc>
        <w:tc>
          <w:tcPr>
            <w:tcW w:w="3862" w:type="dxa"/>
          </w:tcPr>
          <w:p w14:paraId="2E1403AF" w14:textId="46AA7A0B" w:rsidR="00BF270E" w:rsidRDefault="00BF270E" w:rsidP="00BF27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Юридична психологія</w:t>
            </w:r>
            <w:r>
              <w:rPr>
                <w:spacing w:val="-1"/>
                <w:sz w:val="28"/>
              </w:rPr>
              <w:t xml:space="preserve"> </w:t>
            </w:r>
          </w:p>
        </w:tc>
        <w:tc>
          <w:tcPr>
            <w:tcW w:w="1423" w:type="dxa"/>
          </w:tcPr>
          <w:p w14:paraId="50DE2132" w14:textId="77777777" w:rsidR="00BF270E" w:rsidRPr="00BF270E" w:rsidRDefault="00BF270E" w:rsidP="00BF270E">
            <w:pPr>
              <w:pStyle w:val="TableParagraph"/>
              <w:spacing w:line="302" w:lineRule="exact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74AC6615" w14:textId="69F41FA5" w:rsidR="00BF270E" w:rsidRPr="00BF270E" w:rsidRDefault="00BF270E" w:rsidP="00BF270E">
            <w:pPr>
              <w:pStyle w:val="TableParagraph"/>
              <w:spacing w:line="320" w:lineRule="exact"/>
              <w:ind w:left="997" w:right="987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2E90FDD8" w14:textId="77777777">
        <w:trPr>
          <w:trHeight w:val="642"/>
        </w:trPr>
        <w:tc>
          <w:tcPr>
            <w:tcW w:w="1382" w:type="dxa"/>
          </w:tcPr>
          <w:p w14:paraId="535A56E1" w14:textId="77777777" w:rsidR="00BF270E" w:rsidRDefault="00BF270E" w:rsidP="00BF270E">
            <w:pPr>
              <w:pStyle w:val="TableParagraph"/>
              <w:spacing w:before="153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</w:p>
        </w:tc>
        <w:tc>
          <w:tcPr>
            <w:tcW w:w="3862" w:type="dxa"/>
          </w:tcPr>
          <w:p w14:paraId="33A5BF6D" w14:textId="6EA531FD" w:rsidR="00BF270E" w:rsidRDefault="00BF270E" w:rsidP="00BF270E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Кваліфікація адміністративних правопорушень на транспорті</w:t>
            </w:r>
          </w:p>
        </w:tc>
        <w:tc>
          <w:tcPr>
            <w:tcW w:w="1423" w:type="dxa"/>
          </w:tcPr>
          <w:p w14:paraId="78AD9A00" w14:textId="77777777" w:rsidR="00BF270E" w:rsidRPr="00BF270E" w:rsidRDefault="00BF270E" w:rsidP="00BF270E">
            <w:pPr>
              <w:pStyle w:val="TableParagraph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36F9F74C" w14:textId="1A2991B3" w:rsidR="00BF270E" w:rsidRPr="00BF270E" w:rsidRDefault="00BF270E" w:rsidP="00BF270E">
            <w:pPr>
              <w:pStyle w:val="TableParagraph"/>
              <w:spacing w:line="320" w:lineRule="exact"/>
              <w:ind w:left="997" w:right="987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2968AE4E" w14:textId="77777777">
        <w:trPr>
          <w:trHeight w:val="967"/>
        </w:trPr>
        <w:tc>
          <w:tcPr>
            <w:tcW w:w="1382" w:type="dxa"/>
          </w:tcPr>
          <w:p w14:paraId="0B671C24" w14:textId="77777777" w:rsidR="00BF270E" w:rsidRDefault="00BF270E" w:rsidP="00BF270E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0DAF4E4C" w14:textId="77777777" w:rsidR="00BF270E" w:rsidRDefault="00BF270E" w:rsidP="00BF270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</w:p>
        </w:tc>
        <w:tc>
          <w:tcPr>
            <w:tcW w:w="3862" w:type="dxa"/>
          </w:tcPr>
          <w:p w14:paraId="195B7C73" w14:textId="77777777" w:rsidR="00BF270E" w:rsidRDefault="00BF270E" w:rsidP="00BF270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Протидія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нелегальній</w:t>
            </w:r>
          </w:p>
          <w:p w14:paraId="65C1FC26" w14:textId="77777777" w:rsidR="00BF270E" w:rsidRDefault="00BF270E" w:rsidP="00BF270E">
            <w:pPr>
              <w:pStyle w:val="TableParagraph"/>
              <w:spacing w:line="324" w:lineRule="exact"/>
              <w:ind w:left="108" w:right="367"/>
              <w:rPr>
                <w:sz w:val="28"/>
              </w:rPr>
            </w:pPr>
            <w:r>
              <w:rPr>
                <w:sz w:val="28"/>
              </w:rPr>
              <w:t>міграції, торгівлі людьми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тероризму</w:t>
            </w:r>
          </w:p>
        </w:tc>
        <w:tc>
          <w:tcPr>
            <w:tcW w:w="1423" w:type="dxa"/>
          </w:tcPr>
          <w:p w14:paraId="5DF33CBB" w14:textId="77777777" w:rsidR="00BF270E" w:rsidRPr="00BF270E" w:rsidRDefault="00BF270E" w:rsidP="00BF270E">
            <w:pPr>
              <w:pStyle w:val="TableParagraph"/>
              <w:spacing w:line="302" w:lineRule="exact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576DC699" w14:textId="412680FE" w:rsidR="00BF270E" w:rsidRPr="00BF270E" w:rsidRDefault="00BF270E" w:rsidP="00BF270E">
            <w:pPr>
              <w:pStyle w:val="TableParagraph"/>
              <w:spacing w:line="320" w:lineRule="exact"/>
              <w:ind w:left="997" w:right="987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75FC65E0" w14:textId="77777777">
        <w:trPr>
          <w:trHeight w:val="321"/>
        </w:trPr>
        <w:tc>
          <w:tcPr>
            <w:tcW w:w="1382" w:type="dxa"/>
          </w:tcPr>
          <w:p w14:paraId="2FF3AE32" w14:textId="77777777" w:rsidR="00BF270E" w:rsidRDefault="00BF270E" w:rsidP="00BF270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</w:p>
        </w:tc>
        <w:tc>
          <w:tcPr>
            <w:tcW w:w="3862" w:type="dxa"/>
          </w:tcPr>
          <w:p w14:paraId="326E6F0F" w14:textId="763A0D0B" w:rsidR="00BF270E" w:rsidRDefault="00BF270E" w:rsidP="00BF270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Тактика допиту неповнолітніх осіб</w:t>
            </w:r>
          </w:p>
        </w:tc>
        <w:tc>
          <w:tcPr>
            <w:tcW w:w="1423" w:type="dxa"/>
          </w:tcPr>
          <w:p w14:paraId="51A76372" w14:textId="77777777" w:rsidR="00BF270E" w:rsidRPr="00BF270E" w:rsidRDefault="00BF270E" w:rsidP="00BF270E">
            <w:pPr>
              <w:pStyle w:val="TableParagraph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1D9EF3D1" w14:textId="1C8B68CA" w:rsidR="00BF270E" w:rsidRPr="00BF270E" w:rsidRDefault="00BF270E" w:rsidP="00BF270E">
            <w:pPr>
              <w:pStyle w:val="TableParagraph"/>
              <w:spacing w:line="301" w:lineRule="exact"/>
              <w:ind w:left="997" w:right="987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BF270E" w14:paraId="11BC3B00" w14:textId="77777777">
        <w:trPr>
          <w:trHeight w:val="321"/>
        </w:trPr>
        <w:tc>
          <w:tcPr>
            <w:tcW w:w="1382" w:type="dxa"/>
          </w:tcPr>
          <w:p w14:paraId="6EDD311E" w14:textId="77777777" w:rsidR="00BF270E" w:rsidRDefault="00BF270E" w:rsidP="00BF270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22</w:t>
            </w:r>
          </w:p>
        </w:tc>
        <w:tc>
          <w:tcPr>
            <w:tcW w:w="3862" w:type="dxa"/>
          </w:tcPr>
          <w:p w14:paraId="36B237B9" w14:textId="02A014C5" w:rsidR="00BF270E" w:rsidRDefault="00BF270E" w:rsidP="00BF270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Методика розслідування злочинів на транспорті</w:t>
            </w:r>
          </w:p>
        </w:tc>
        <w:tc>
          <w:tcPr>
            <w:tcW w:w="1423" w:type="dxa"/>
          </w:tcPr>
          <w:p w14:paraId="6E10765E" w14:textId="77777777" w:rsidR="00BF270E" w:rsidRPr="00BF270E" w:rsidRDefault="00BF270E" w:rsidP="00BF270E">
            <w:pPr>
              <w:pStyle w:val="TableParagraph"/>
              <w:spacing w:line="302" w:lineRule="exact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0899DCE7" w14:textId="4C09993A" w:rsidR="00BF270E" w:rsidRPr="00BF270E" w:rsidRDefault="00BF270E" w:rsidP="00BF270E">
            <w:pPr>
              <w:pStyle w:val="TableParagraph"/>
              <w:spacing w:line="301" w:lineRule="exact"/>
              <w:ind w:left="997" w:right="987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934A63" w14:paraId="697E9B85" w14:textId="77777777">
        <w:trPr>
          <w:trHeight w:val="966"/>
        </w:trPr>
        <w:tc>
          <w:tcPr>
            <w:tcW w:w="1382" w:type="dxa"/>
          </w:tcPr>
          <w:p w14:paraId="7D302180" w14:textId="77777777" w:rsidR="00934A63" w:rsidRDefault="00934A63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3A8215AD" w14:textId="77777777" w:rsidR="00934A63" w:rsidRDefault="00934A6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23</w:t>
            </w:r>
          </w:p>
        </w:tc>
        <w:tc>
          <w:tcPr>
            <w:tcW w:w="3862" w:type="dxa"/>
          </w:tcPr>
          <w:p w14:paraId="5ABE0537" w14:textId="4A1159B6" w:rsidR="00934A63" w:rsidRDefault="00E668EF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Право ЄС в сфері юстиції та внутрішніх справ</w:t>
            </w:r>
          </w:p>
        </w:tc>
        <w:tc>
          <w:tcPr>
            <w:tcW w:w="1423" w:type="dxa"/>
          </w:tcPr>
          <w:p w14:paraId="46DB0465" w14:textId="77777777" w:rsidR="00934A63" w:rsidRPr="00BF270E" w:rsidRDefault="00934A63" w:rsidP="0091569E">
            <w:pPr>
              <w:pStyle w:val="TableParagraph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5B44625E" w14:textId="77777777" w:rsidR="00934A63" w:rsidRPr="00BF270E" w:rsidRDefault="00934A63">
            <w:pPr>
              <w:pStyle w:val="TableParagraph"/>
              <w:ind w:left="997" w:right="982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934A63" w14:paraId="2DBAA22B" w14:textId="77777777">
        <w:trPr>
          <w:trHeight w:val="966"/>
        </w:trPr>
        <w:tc>
          <w:tcPr>
            <w:tcW w:w="1382" w:type="dxa"/>
          </w:tcPr>
          <w:p w14:paraId="39212252" w14:textId="77777777" w:rsidR="00934A63" w:rsidRDefault="00934A63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472E77EF" w14:textId="77777777" w:rsidR="00934A63" w:rsidRDefault="00934A63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ВК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</w:p>
        </w:tc>
        <w:tc>
          <w:tcPr>
            <w:tcW w:w="3862" w:type="dxa"/>
          </w:tcPr>
          <w:p w14:paraId="5CBBE4FD" w14:textId="77777777" w:rsidR="00934A63" w:rsidRDefault="00934A63">
            <w:pPr>
              <w:pStyle w:val="TableParagraph"/>
              <w:ind w:left="108" w:right="460"/>
              <w:rPr>
                <w:sz w:val="28"/>
              </w:rPr>
            </w:pPr>
            <w:r>
              <w:rPr>
                <w:sz w:val="28"/>
              </w:rPr>
              <w:t>Запобігання злочинності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правоохоронних</w:t>
            </w:r>
          </w:p>
          <w:p w14:paraId="2F4C9D98" w14:textId="77777777" w:rsidR="00934A63" w:rsidRDefault="00934A6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органів</w:t>
            </w:r>
          </w:p>
        </w:tc>
        <w:tc>
          <w:tcPr>
            <w:tcW w:w="1423" w:type="dxa"/>
          </w:tcPr>
          <w:p w14:paraId="2946A856" w14:textId="77777777" w:rsidR="00934A63" w:rsidRPr="00BF270E" w:rsidRDefault="00934A63" w:rsidP="0091569E">
            <w:pPr>
              <w:pStyle w:val="TableParagraph"/>
              <w:spacing w:line="302" w:lineRule="exact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16B4B619" w14:textId="77777777" w:rsidR="00934A63" w:rsidRPr="00BF270E" w:rsidRDefault="00934A63">
            <w:pPr>
              <w:pStyle w:val="TableParagraph"/>
              <w:spacing w:line="320" w:lineRule="exact"/>
              <w:ind w:left="997" w:right="982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8B03DE" w14:paraId="3B4E3868" w14:textId="77777777">
        <w:trPr>
          <w:trHeight w:val="966"/>
        </w:trPr>
        <w:tc>
          <w:tcPr>
            <w:tcW w:w="1382" w:type="dxa"/>
          </w:tcPr>
          <w:p w14:paraId="6BEC113A" w14:textId="77777777" w:rsidR="008B03DE" w:rsidRPr="008B03DE" w:rsidRDefault="008B03DE" w:rsidP="007A1359">
            <w:pPr>
              <w:pStyle w:val="TableParagraph"/>
              <w:spacing w:before="3"/>
              <w:rPr>
                <w:sz w:val="27"/>
              </w:rPr>
            </w:pPr>
            <w:r>
              <w:rPr>
                <w:sz w:val="27"/>
              </w:rPr>
              <w:lastRenderedPageBreak/>
              <w:t xml:space="preserve"> </w:t>
            </w:r>
            <w:r w:rsidRPr="008B03DE">
              <w:rPr>
                <w:sz w:val="27"/>
              </w:rPr>
              <w:t>ВК 25</w:t>
            </w:r>
          </w:p>
        </w:tc>
        <w:tc>
          <w:tcPr>
            <w:tcW w:w="3862" w:type="dxa"/>
          </w:tcPr>
          <w:p w14:paraId="5A5DD475" w14:textId="77777777" w:rsidR="008B03DE" w:rsidRDefault="008B03DE" w:rsidP="007A1359">
            <w:pPr>
              <w:pStyle w:val="TableParagraph"/>
              <w:ind w:left="108" w:right="460"/>
              <w:rPr>
                <w:sz w:val="28"/>
              </w:rPr>
            </w:pPr>
            <w:r>
              <w:rPr>
                <w:sz w:val="28"/>
              </w:rPr>
              <w:t>Фінансове право</w:t>
            </w:r>
          </w:p>
        </w:tc>
        <w:tc>
          <w:tcPr>
            <w:tcW w:w="1423" w:type="dxa"/>
          </w:tcPr>
          <w:p w14:paraId="5CAC660B" w14:textId="77777777" w:rsidR="008B03DE" w:rsidRPr="00BF270E" w:rsidRDefault="008B03DE" w:rsidP="007A1359">
            <w:pPr>
              <w:pStyle w:val="TableParagraph"/>
              <w:spacing w:line="302" w:lineRule="exact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5CD39028" w14:textId="77777777" w:rsidR="008B03DE" w:rsidRPr="00BF270E" w:rsidRDefault="008B03DE" w:rsidP="007A1359">
            <w:pPr>
              <w:pStyle w:val="TableParagraph"/>
              <w:spacing w:line="320" w:lineRule="exact"/>
              <w:ind w:left="997" w:right="982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8B03DE" w14:paraId="3F6B06EF" w14:textId="77777777">
        <w:trPr>
          <w:trHeight w:val="966"/>
        </w:trPr>
        <w:tc>
          <w:tcPr>
            <w:tcW w:w="1382" w:type="dxa"/>
          </w:tcPr>
          <w:p w14:paraId="42D6BA82" w14:textId="77777777" w:rsidR="008B03DE" w:rsidRPr="008B03DE" w:rsidRDefault="008B03DE">
            <w:pPr>
              <w:pStyle w:val="TableParagraph"/>
              <w:spacing w:before="3"/>
              <w:rPr>
                <w:sz w:val="27"/>
              </w:rPr>
            </w:pPr>
            <w:r>
              <w:rPr>
                <w:sz w:val="27"/>
              </w:rPr>
              <w:t xml:space="preserve"> ВК 26</w:t>
            </w:r>
          </w:p>
        </w:tc>
        <w:tc>
          <w:tcPr>
            <w:tcW w:w="3862" w:type="dxa"/>
          </w:tcPr>
          <w:p w14:paraId="42BDE711" w14:textId="6ABC4217" w:rsidR="008B03DE" w:rsidRDefault="00E668EF">
            <w:pPr>
              <w:pStyle w:val="TableParagraph"/>
              <w:ind w:left="108" w:right="460"/>
              <w:rPr>
                <w:sz w:val="28"/>
              </w:rPr>
            </w:pPr>
            <w:r>
              <w:rPr>
                <w:sz w:val="28"/>
              </w:rPr>
              <w:t>Військова психологія та педагогіка</w:t>
            </w:r>
          </w:p>
        </w:tc>
        <w:tc>
          <w:tcPr>
            <w:tcW w:w="1423" w:type="dxa"/>
          </w:tcPr>
          <w:p w14:paraId="0A5648DA" w14:textId="77777777" w:rsidR="008B03DE" w:rsidRPr="00BF270E" w:rsidRDefault="008B03DE" w:rsidP="0091569E">
            <w:pPr>
              <w:pStyle w:val="TableParagraph"/>
              <w:spacing w:line="302" w:lineRule="exact"/>
              <w:ind w:left="5"/>
              <w:jc w:val="center"/>
              <w:rPr>
                <w:bCs/>
                <w:sz w:val="28"/>
                <w:lang w:val="ru-RU"/>
              </w:rPr>
            </w:pPr>
            <w:r w:rsidRPr="00BF270E">
              <w:rPr>
                <w:bCs/>
                <w:sz w:val="28"/>
                <w:lang w:val="ru-RU"/>
              </w:rPr>
              <w:t>3</w:t>
            </w:r>
          </w:p>
        </w:tc>
        <w:tc>
          <w:tcPr>
            <w:tcW w:w="3049" w:type="dxa"/>
          </w:tcPr>
          <w:p w14:paraId="2B358639" w14:textId="77777777" w:rsidR="008B03DE" w:rsidRPr="00BF270E" w:rsidRDefault="008B03DE">
            <w:pPr>
              <w:pStyle w:val="TableParagraph"/>
              <w:spacing w:line="320" w:lineRule="exact"/>
              <w:ind w:left="997" w:right="982"/>
              <w:jc w:val="center"/>
              <w:rPr>
                <w:bCs/>
                <w:sz w:val="28"/>
              </w:rPr>
            </w:pPr>
            <w:r w:rsidRPr="00BF270E">
              <w:rPr>
                <w:bCs/>
                <w:sz w:val="28"/>
              </w:rPr>
              <w:t>залік</w:t>
            </w:r>
          </w:p>
        </w:tc>
      </w:tr>
      <w:tr w:rsidR="008B03DE" w14:paraId="065B4DFD" w14:textId="77777777">
        <w:trPr>
          <w:trHeight w:val="965"/>
        </w:trPr>
        <w:tc>
          <w:tcPr>
            <w:tcW w:w="5244" w:type="dxa"/>
            <w:gridSpan w:val="2"/>
          </w:tcPr>
          <w:p w14:paraId="07F5CA95" w14:textId="77777777" w:rsidR="008B03DE" w:rsidRDefault="008B03D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вибіркових</w:t>
            </w:r>
          </w:p>
          <w:p w14:paraId="7B695BBD" w14:textId="77777777" w:rsidR="008B03DE" w:rsidRDefault="008B03DE">
            <w:pPr>
              <w:pStyle w:val="TableParagraph"/>
              <w:spacing w:line="322" w:lineRule="exact"/>
              <w:ind w:left="107" w:right="1337"/>
              <w:rPr>
                <w:b/>
                <w:sz w:val="28"/>
              </w:rPr>
            </w:pPr>
            <w:r>
              <w:rPr>
                <w:b/>
                <w:sz w:val="28"/>
              </w:rPr>
              <w:t>компонент (цикл професійної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підготовки)</w:t>
            </w:r>
          </w:p>
        </w:tc>
        <w:tc>
          <w:tcPr>
            <w:tcW w:w="1423" w:type="dxa"/>
          </w:tcPr>
          <w:p w14:paraId="13F168E9" w14:textId="77777777" w:rsidR="008B03DE" w:rsidRDefault="008B03DE">
            <w:pPr>
              <w:pStyle w:val="TableParagraph"/>
              <w:spacing w:line="320" w:lineRule="exact"/>
              <w:ind w:left="364" w:right="4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45</w:t>
            </w:r>
          </w:p>
        </w:tc>
        <w:tc>
          <w:tcPr>
            <w:tcW w:w="3049" w:type="dxa"/>
          </w:tcPr>
          <w:p w14:paraId="2F5260E0" w14:textId="77777777" w:rsidR="008B03DE" w:rsidRDefault="008B03DE">
            <w:pPr>
              <w:pStyle w:val="TableParagraph"/>
              <w:rPr>
                <w:sz w:val="28"/>
              </w:rPr>
            </w:pPr>
          </w:p>
        </w:tc>
      </w:tr>
      <w:tr w:rsidR="008B03DE" w14:paraId="34D37A3E" w14:textId="77777777">
        <w:trPr>
          <w:trHeight w:val="645"/>
        </w:trPr>
        <w:tc>
          <w:tcPr>
            <w:tcW w:w="5244" w:type="dxa"/>
            <w:gridSpan w:val="2"/>
          </w:tcPr>
          <w:p w14:paraId="77CBA9DD" w14:textId="77777777" w:rsidR="008B03DE" w:rsidRDefault="008B03D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обсяг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вибіркових</w:t>
            </w:r>
          </w:p>
          <w:p w14:paraId="5B408403" w14:textId="77777777" w:rsidR="008B03DE" w:rsidRDefault="008B03DE">
            <w:pPr>
              <w:pStyle w:val="TableParagraph"/>
              <w:spacing w:before="2"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компонент</w:t>
            </w:r>
          </w:p>
        </w:tc>
        <w:tc>
          <w:tcPr>
            <w:tcW w:w="1423" w:type="dxa"/>
          </w:tcPr>
          <w:p w14:paraId="55154353" w14:textId="77777777" w:rsidR="008B03DE" w:rsidRPr="00F32FE7" w:rsidRDefault="008B03DE">
            <w:pPr>
              <w:pStyle w:val="TableParagraph"/>
              <w:spacing w:line="320" w:lineRule="exact"/>
              <w:ind w:left="480" w:right="47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45</w:t>
            </w:r>
          </w:p>
        </w:tc>
        <w:tc>
          <w:tcPr>
            <w:tcW w:w="3049" w:type="dxa"/>
          </w:tcPr>
          <w:p w14:paraId="2BC4B7FF" w14:textId="77777777" w:rsidR="008B03DE" w:rsidRDefault="008B03DE">
            <w:pPr>
              <w:pStyle w:val="TableParagraph"/>
              <w:rPr>
                <w:sz w:val="28"/>
              </w:rPr>
            </w:pPr>
          </w:p>
        </w:tc>
      </w:tr>
      <w:tr w:rsidR="008B03DE" w14:paraId="05E5C46F" w14:textId="77777777">
        <w:trPr>
          <w:trHeight w:val="642"/>
        </w:trPr>
        <w:tc>
          <w:tcPr>
            <w:tcW w:w="5244" w:type="dxa"/>
            <w:gridSpan w:val="2"/>
          </w:tcPr>
          <w:p w14:paraId="300576BD" w14:textId="77777777" w:rsidR="008B03DE" w:rsidRDefault="008B03DE">
            <w:pPr>
              <w:pStyle w:val="TableParagraph"/>
              <w:spacing w:line="322" w:lineRule="exact"/>
              <w:ind w:left="107" w:right="571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ЗАГАЛЬНИЙ ОБСЯГ ОСВІТНЬОЇ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</w:p>
        </w:tc>
        <w:tc>
          <w:tcPr>
            <w:tcW w:w="1423" w:type="dxa"/>
          </w:tcPr>
          <w:p w14:paraId="5CA8FECF" w14:textId="77777777" w:rsidR="008B03DE" w:rsidRDefault="008B03DE">
            <w:pPr>
              <w:pStyle w:val="TableParagraph"/>
              <w:spacing w:line="320" w:lineRule="exact"/>
              <w:ind w:left="480" w:right="4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180</w:t>
            </w:r>
          </w:p>
        </w:tc>
        <w:tc>
          <w:tcPr>
            <w:tcW w:w="3049" w:type="dxa"/>
          </w:tcPr>
          <w:p w14:paraId="5A443658" w14:textId="77777777" w:rsidR="008B03DE" w:rsidRDefault="008B03DE">
            <w:pPr>
              <w:pStyle w:val="TableParagraph"/>
              <w:rPr>
                <w:sz w:val="28"/>
              </w:rPr>
            </w:pPr>
          </w:p>
        </w:tc>
      </w:tr>
    </w:tbl>
    <w:p w14:paraId="5AAD9078" w14:textId="77777777" w:rsidR="005E0C53" w:rsidRDefault="005E0C53">
      <w:pPr>
        <w:rPr>
          <w:sz w:val="28"/>
        </w:rPr>
        <w:sectPr w:rsidR="005E0C53" w:rsidSect="00975812">
          <w:type w:val="continuous"/>
          <w:pgSz w:w="11910" w:h="16840"/>
          <w:pgMar w:top="620" w:right="460" w:bottom="280" w:left="1480" w:header="720" w:footer="720" w:gutter="0"/>
          <w:cols w:space="720"/>
        </w:sectPr>
      </w:pPr>
    </w:p>
    <w:p w14:paraId="4F8C23A2" w14:textId="77777777" w:rsidR="005E0C53" w:rsidRDefault="00AD5047">
      <w:pPr>
        <w:pStyle w:val="a4"/>
        <w:numPr>
          <w:ilvl w:val="1"/>
          <w:numId w:val="5"/>
        </w:numPr>
        <w:tabs>
          <w:tab w:val="left" w:pos="3244"/>
        </w:tabs>
        <w:spacing w:before="76" w:line="320" w:lineRule="exact"/>
        <w:ind w:left="3243" w:hanging="423"/>
        <w:jc w:val="left"/>
        <w:rPr>
          <w:b/>
          <w:sz w:val="28"/>
        </w:rPr>
      </w:pPr>
      <w:r>
        <w:rPr>
          <w:b/>
          <w:sz w:val="28"/>
        </w:rPr>
        <w:lastRenderedPageBreak/>
        <w:t>Структурно-логічна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схема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</w:t>
      </w:r>
    </w:p>
    <w:p w14:paraId="4E3FE819" w14:textId="77777777" w:rsidR="005E0C53" w:rsidRDefault="00AD5047">
      <w:pPr>
        <w:pStyle w:val="a3"/>
        <w:spacing w:line="320" w:lineRule="exact"/>
        <w:ind w:left="349"/>
      </w:pPr>
      <w:r>
        <w:t>Послідовність</w:t>
      </w:r>
      <w:r>
        <w:rPr>
          <w:spacing w:val="-4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здобувача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денною</w:t>
      </w:r>
      <w:r>
        <w:rPr>
          <w:spacing w:val="-4"/>
        </w:rPr>
        <w:t xml:space="preserve"> </w:t>
      </w:r>
      <w:r>
        <w:t>формою</w:t>
      </w:r>
      <w:r>
        <w:rPr>
          <w:spacing w:val="-4"/>
        </w:rPr>
        <w:t xml:space="preserve"> </w:t>
      </w:r>
      <w:r>
        <w:t>навчання:</w:t>
      </w:r>
    </w:p>
    <w:p w14:paraId="04B7F6A7" w14:textId="77777777" w:rsidR="005E0C53" w:rsidRDefault="005E0C53">
      <w:pPr>
        <w:pStyle w:val="a3"/>
        <w:spacing w:before="6"/>
      </w:pPr>
    </w:p>
    <w:p w14:paraId="207E29E7" w14:textId="77777777" w:rsidR="005E0C53" w:rsidRDefault="005E0C53">
      <w:pPr>
        <w:spacing w:line="322" w:lineRule="exact"/>
        <w:jc w:val="both"/>
        <w:rPr>
          <w:sz w:val="28"/>
        </w:rPr>
        <w:sectPr w:rsidR="005E0C53" w:rsidSect="00975812">
          <w:pgSz w:w="11910" w:h="16840"/>
          <w:pgMar w:top="1120" w:right="460" w:bottom="280" w:left="1480" w:header="720" w:footer="720" w:gutter="0"/>
          <w:cols w:space="720"/>
        </w:sectPr>
      </w:pPr>
    </w:p>
    <w:tbl>
      <w:tblPr>
        <w:tblStyle w:val="a5"/>
        <w:tblW w:w="0" w:type="auto"/>
        <w:tblInd w:w="349" w:type="dxa"/>
        <w:tblLook w:val="04A0" w:firstRow="1" w:lastRow="0" w:firstColumn="1" w:lastColumn="0" w:noHBand="0" w:noVBand="1"/>
      </w:tblPr>
      <w:tblGrid>
        <w:gridCol w:w="1476"/>
        <w:gridCol w:w="1727"/>
        <w:gridCol w:w="6054"/>
      </w:tblGrid>
      <w:tr w:rsidR="008A4BFB" w14:paraId="2BA5DC61" w14:textId="77777777" w:rsidTr="008A4BFB">
        <w:tc>
          <w:tcPr>
            <w:tcW w:w="3203" w:type="dxa"/>
            <w:gridSpan w:val="2"/>
          </w:tcPr>
          <w:p w14:paraId="231A5677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Роки / семестри</w:t>
            </w:r>
          </w:p>
        </w:tc>
        <w:tc>
          <w:tcPr>
            <w:tcW w:w="6054" w:type="dxa"/>
          </w:tcPr>
          <w:p w14:paraId="4473DB03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Освітні компоненти</w:t>
            </w:r>
          </w:p>
        </w:tc>
      </w:tr>
      <w:tr w:rsidR="008A4BFB" w14:paraId="6ABEAA37" w14:textId="77777777" w:rsidTr="008A4BFB">
        <w:tc>
          <w:tcPr>
            <w:tcW w:w="1476" w:type="dxa"/>
            <w:vMerge w:val="restart"/>
          </w:tcPr>
          <w:p w14:paraId="15044A5C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1</w:t>
            </w:r>
          </w:p>
        </w:tc>
        <w:tc>
          <w:tcPr>
            <w:tcW w:w="1727" w:type="dxa"/>
          </w:tcPr>
          <w:p w14:paraId="60A56C15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1</w:t>
            </w:r>
          </w:p>
        </w:tc>
        <w:tc>
          <w:tcPr>
            <w:tcW w:w="6054" w:type="dxa"/>
          </w:tcPr>
          <w:p w14:paraId="45305877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ОК 1, ОК 2, ОК 4, ОК 5, ОК 6, ОК 8, ОК 10</w:t>
            </w:r>
          </w:p>
        </w:tc>
      </w:tr>
      <w:tr w:rsidR="008A4BFB" w14:paraId="2CD6480B" w14:textId="77777777" w:rsidTr="008A4BFB">
        <w:tc>
          <w:tcPr>
            <w:tcW w:w="1476" w:type="dxa"/>
            <w:vMerge/>
          </w:tcPr>
          <w:p w14:paraId="2F94E9C8" w14:textId="77777777" w:rsidR="008A4BFB" w:rsidRDefault="008A4BFB" w:rsidP="008A4BFB">
            <w:pPr>
              <w:pStyle w:val="a3"/>
              <w:spacing w:line="320" w:lineRule="exact"/>
              <w:jc w:val="center"/>
            </w:pPr>
          </w:p>
        </w:tc>
        <w:tc>
          <w:tcPr>
            <w:tcW w:w="1727" w:type="dxa"/>
          </w:tcPr>
          <w:p w14:paraId="7ED96369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2</w:t>
            </w:r>
          </w:p>
        </w:tc>
        <w:tc>
          <w:tcPr>
            <w:tcW w:w="6054" w:type="dxa"/>
          </w:tcPr>
          <w:p w14:paraId="74C7B777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 xml:space="preserve">ОК 1, ОК 3, ОК 5, ОК 10, ОК 9,  </w:t>
            </w:r>
            <w:r w:rsidR="00190571">
              <w:t>ОК 25</w:t>
            </w:r>
          </w:p>
        </w:tc>
      </w:tr>
      <w:tr w:rsidR="008A4BFB" w14:paraId="3FF6B932" w14:textId="77777777" w:rsidTr="008A4BFB">
        <w:trPr>
          <w:trHeight w:val="237"/>
        </w:trPr>
        <w:tc>
          <w:tcPr>
            <w:tcW w:w="1476" w:type="dxa"/>
            <w:vMerge w:val="restart"/>
          </w:tcPr>
          <w:p w14:paraId="3396928E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2</w:t>
            </w:r>
          </w:p>
        </w:tc>
        <w:tc>
          <w:tcPr>
            <w:tcW w:w="1727" w:type="dxa"/>
          </w:tcPr>
          <w:p w14:paraId="32813325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3</w:t>
            </w:r>
          </w:p>
        </w:tc>
        <w:tc>
          <w:tcPr>
            <w:tcW w:w="6054" w:type="dxa"/>
          </w:tcPr>
          <w:p w14:paraId="2193D8F3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ОК 1</w:t>
            </w:r>
            <w:r w:rsidR="00190571">
              <w:t xml:space="preserve">, ОК 15, ОК 16, ОК 14, ОК 11, ОК 19, </w:t>
            </w:r>
            <w:r w:rsidR="00B878F4">
              <w:t>ВК 1-26</w:t>
            </w:r>
          </w:p>
        </w:tc>
      </w:tr>
      <w:tr w:rsidR="008A4BFB" w14:paraId="7EB8E589" w14:textId="77777777" w:rsidTr="008A4BFB">
        <w:tc>
          <w:tcPr>
            <w:tcW w:w="1476" w:type="dxa"/>
            <w:vMerge/>
          </w:tcPr>
          <w:p w14:paraId="772B819C" w14:textId="77777777" w:rsidR="008A4BFB" w:rsidRDefault="008A4BFB" w:rsidP="008A4BFB">
            <w:pPr>
              <w:pStyle w:val="a3"/>
              <w:spacing w:line="320" w:lineRule="exact"/>
              <w:jc w:val="center"/>
            </w:pPr>
          </w:p>
        </w:tc>
        <w:tc>
          <w:tcPr>
            <w:tcW w:w="1727" w:type="dxa"/>
          </w:tcPr>
          <w:p w14:paraId="5B1844B1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4</w:t>
            </w:r>
          </w:p>
        </w:tc>
        <w:tc>
          <w:tcPr>
            <w:tcW w:w="6054" w:type="dxa"/>
          </w:tcPr>
          <w:p w14:paraId="4D10206D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ОК 1</w:t>
            </w:r>
            <w:r w:rsidR="00190571">
              <w:t>, ОК 12, ОК 16, ОК 14, ОК 17, ОК 20, ОК 27</w:t>
            </w:r>
            <w:r w:rsidR="00B878F4">
              <w:t>, ВК 1-26</w:t>
            </w:r>
          </w:p>
        </w:tc>
      </w:tr>
      <w:tr w:rsidR="008A4BFB" w14:paraId="284A50E2" w14:textId="77777777" w:rsidTr="008A4BFB">
        <w:tc>
          <w:tcPr>
            <w:tcW w:w="1476" w:type="dxa"/>
            <w:vMerge w:val="restart"/>
          </w:tcPr>
          <w:p w14:paraId="164AC736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3</w:t>
            </w:r>
          </w:p>
        </w:tc>
        <w:tc>
          <w:tcPr>
            <w:tcW w:w="1727" w:type="dxa"/>
          </w:tcPr>
          <w:p w14:paraId="4DC921A2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5</w:t>
            </w:r>
          </w:p>
        </w:tc>
        <w:tc>
          <w:tcPr>
            <w:tcW w:w="6054" w:type="dxa"/>
          </w:tcPr>
          <w:p w14:paraId="381C147A" w14:textId="77777777" w:rsidR="008A4BFB" w:rsidRDefault="00190571" w:rsidP="00190571">
            <w:pPr>
              <w:pStyle w:val="a3"/>
              <w:spacing w:line="320" w:lineRule="exact"/>
              <w:jc w:val="center"/>
            </w:pPr>
            <w:r>
              <w:t>ОК 13, ОК 18, ОК 22, ОК 26, ОК 24, ВК 1- 26</w:t>
            </w:r>
          </w:p>
        </w:tc>
      </w:tr>
      <w:tr w:rsidR="008A4BFB" w14:paraId="4B5D4860" w14:textId="77777777" w:rsidTr="008A4BFB">
        <w:tc>
          <w:tcPr>
            <w:tcW w:w="1476" w:type="dxa"/>
            <w:vMerge/>
          </w:tcPr>
          <w:p w14:paraId="460DA94B" w14:textId="77777777" w:rsidR="008A4BFB" w:rsidRDefault="008A4BFB" w:rsidP="008A4BFB">
            <w:pPr>
              <w:pStyle w:val="a3"/>
              <w:spacing w:line="320" w:lineRule="exact"/>
              <w:jc w:val="center"/>
            </w:pPr>
          </w:p>
        </w:tc>
        <w:tc>
          <w:tcPr>
            <w:tcW w:w="1727" w:type="dxa"/>
          </w:tcPr>
          <w:p w14:paraId="15248F1F" w14:textId="77777777" w:rsidR="008A4BFB" w:rsidRDefault="008A4BFB" w:rsidP="008A4BFB">
            <w:pPr>
              <w:pStyle w:val="a3"/>
              <w:spacing w:line="320" w:lineRule="exact"/>
              <w:jc w:val="center"/>
            </w:pPr>
            <w:r>
              <w:t>6</w:t>
            </w:r>
          </w:p>
        </w:tc>
        <w:tc>
          <w:tcPr>
            <w:tcW w:w="6054" w:type="dxa"/>
          </w:tcPr>
          <w:p w14:paraId="369348D1" w14:textId="77777777" w:rsidR="008A4BFB" w:rsidRDefault="00190571" w:rsidP="00190571">
            <w:pPr>
              <w:pStyle w:val="a3"/>
              <w:spacing w:line="320" w:lineRule="exact"/>
              <w:jc w:val="center"/>
            </w:pPr>
            <w:r>
              <w:t>ОК 13, ОК 21, ОК 22, ОК 28, ВК 1-26</w:t>
            </w:r>
          </w:p>
        </w:tc>
      </w:tr>
    </w:tbl>
    <w:p w14:paraId="54AE6B88" w14:textId="77777777" w:rsidR="005E0C53" w:rsidRDefault="005E0C53">
      <w:pPr>
        <w:spacing w:line="324" w:lineRule="exact"/>
        <w:jc w:val="both"/>
        <w:rPr>
          <w:sz w:val="28"/>
        </w:rPr>
      </w:pPr>
    </w:p>
    <w:p w14:paraId="42602662" w14:textId="77777777" w:rsidR="00B878F4" w:rsidRDefault="00B878F4">
      <w:pPr>
        <w:spacing w:line="324" w:lineRule="exact"/>
        <w:jc w:val="both"/>
        <w:rPr>
          <w:sz w:val="28"/>
        </w:rPr>
      </w:pPr>
    </w:p>
    <w:p w14:paraId="7DAD5F9B" w14:textId="77777777" w:rsidR="00B878F4" w:rsidRDefault="00B878F4">
      <w:pPr>
        <w:spacing w:line="324" w:lineRule="exact"/>
        <w:jc w:val="both"/>
        <w:rPr>
          <w:sz w:val="28"/>
        </w:rPr>
      </w:pPr>
    </w:p>
    <w:p w14:paraId="7F39AD9F" w14:textId="77777777" w:rsidR="00B878F4" w:rsidRDefault="00B878F4">
      <w:pPr>
        <w:spacing w:line="324" w:lineRule="exact"/>
        <w:jc w:val="both"/>
        <w:rPr>
          <w:sz w:val="28"/>
        </w:rPr>
      </w:pPr>
    </w:p>
    <w:p w14:paraId="62C6B7C0" w14:textId="77777777" w:rsidR="00B878F4" w:rsidRDefault="00B878F4">
      <w:pPr>
        <w:spacing w:line="324" w:lineRule="exact"/>
        <w:jc w:val="both"/>
        <w:rPr>
          <w:sz w:val="28"/>
        </w:rPr>
      </w:pPr>
    </w:p>
    <w:p w14:paraId="7C843EDA" w14:textId="77777777" w:rsidR="00B878F4" w:rsidRDefault="00B878F4" w:rsidP="00B878F4">
      <w:pPr>
        <w:pStyle w:val="a4"/>
        <w:numPr>
          <w:ilvl w:val="0"/>
          <w:numId w:val="5"/>
        </w:numPr>
        <w:tabs>
          <w:tab w:val="left" w:pos="2522"/>
        </w:tabs>
        <w:spacing w:before="65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атестації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вищої освіти</w:t>
      </w:r>
    </w:p>
    <w:p w14:paraId="786C25EE" w14:textId="77777777" w:rsidR="00B878F4" w:rsidRDefault="00B878F4" w:rsidP="00B878F4">
      <w:pPr>
        <w:pStyle w:val="a3"/>
        <w:jc w:val="center"/>
        <w:rPr>
          <w:b/>
          <w:sz w:val="36"/>
        </w:rPr>
      </w:pPr>
    </w:p>
    <w:p w14:paraId="7DA956F2" w14:textId="77777777" w:rsidR="008103F9" w:rsidRDefault="00B878F4" w:rsidP="008103F9">
      <w:pPr>
        <w:pStyle w:val="a3"/>
        <w:spacing w:before="1"/>
        <w:ind w:left="222" w:right="245" w:firstLine="710"/>
        <w:jc w:val="both"/>
      </w:pPr>
      <w:r>
        <w:t>Атестація випускників освітньо-професійної програми «Правоохоронна</w:t>
      </w:r>
      <w:r>
        <w:rPr>
          <w:spacing w:val="1"/>
        </w:rPr>
        <w:t xml:space="preserve"> </w:t>
      </w:r>
      <w:r>
        <w:t>діяльність</w:t>
      </w:r>
      <w:r w:rsidR="008103F9">
        <w:t xml:space="preserve"> на транспорті</w:t>
      </w:r>
      <w:r>
        <w:t>»,</w:t>
      </w:r>
      <w:r>
        <w:rPr>
          <w:spacing w:val="-2"/>
        </w:rPr>
        <w:t xml:space="preserve"> </w:t>
      </w:r>
      <w:r w:rsidR="008103F9">
        <w:t>здійснюється у формі єдиного державного кваліфікаційного іспиту</w:t>
      </w:r>
      <w:r w:rsidR="008103F9">
        <w:t>.</w:t>
      </w:r>
    </w:p>
    <w:p w14:paraId="344A1A81" w14:textId="1ADF255E" w:rsidR="00B878F4" w:rsidRDefault="00B878F4" w:rsidP="008103F9">
      <w:pPr>
        <w:pStyle w:val="a3"/>
        <w:spacing w:before="1"/>
        <w:ind w:left="222" w:right="245" w:firstLine="710"/>
        <w:jc w:val="both"/>
      </w:pPr>
      <w:r>
        <w:t xml:space="preserve">Атестація завершується </w:t>
      </w:r>
      <w:proofErr w:type="spellStart"/>
      <w:r>
        <w:t>видачею</w:t>
      </w:r>
      <w:proofErr w:type="spellEnd"/>
      <w:r>
        <w:t xml:space="preserve"> документу встановленого зразка про</w:t>
      </w:r>
      <w:r>
        <w:rPr>
          <w:spacing w:val="1"/>
        </w:rPr>
        <w:t xml:space="preserve"> </w:t>
      </w:r>
      <w:r>
        <w:t>присудження</w:t>
      </w:r>
      <w:r>
        <w:rPr>
          <w:spacing w:val="1"/>
        </w:rPr>
        <w:t xml:space="preserve"> </w:t>
      </w:r>
      <w:r>
        <w:t>випускнику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бакалавра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присвоєнням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бакалавр правоохоронної</w:t>
      </w:r>
      <w:r>
        <w:rPr>
          <w:spacing w:val="1"/>
        </w:rPr>
        <w:t xml:space="preserve"> </w:t>
      </w:r>
      <w:r>
        <w:t>діяльності.</w:t>
      </w:r>
    </w:p>
    <w:p w14:paraId="19E7A739" w14:textId="77777777" w:rsidR="00B878F4" w:rsidRDefault="00B878F4" w:rsidP="00B878F4">
      <w:pPr>
        <w:pStyle w:val="a3"/>
        <w:spacing w:line="321" w:lineRule="exact"/>
        <w:ind w:left="932"/>
        <w:jc w:val="both"/>
      </w:pPr>
      <w:r>
        <w:t>Атестація</w:t>
      </w:r>
      <w:r>
        <w:rPr>
          <w:spacing w:val="-4"/>
        </w:rPr>
        <w:t xml:space="preserve"> </w:t>
      </w:r>
      <w:r>
        <w:t>здійснюється</w:t>
      </w:r>
      <w:r>
        <w:rPr>
          <w:spacing w:val="-3"/>
        </w:rPr>
        <w:t xml:space="preserve"> </w:t>
      </w:r>
      <w:r>
        <w:t>відкрито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публічно.</w:t>
      </w:r>
    </w:p>
    <w:p w14:paraId="6706FFCF" w14:textId="77777777" w:rsidR="00B878F4" w:rsidRDefault="00B878F4">
      <w:pPr>
        <w:spacing w:line="324" w:lineRule="exact"/>
        <w:jc w:val="both"/>
        <w:rPr>
          <w:sz w:val="28"/>
        </w:rPr>
        <w:sectPr w:rsidR="00B878F4" w:rsidSect="00975812">
          <w:type w:val="continuous"/>
          <w:pgSz w:w="11910" w:h="16840"/>
          <w:pgMar w:top="620" w:right="460" w:bottom="280" w:left="1480" w:header="720" w:footer="720" w:gutter="0"/>
          <w:cols w:space="720"/>
        </w:sectPr>
      </w:pPr>
    </w:p>
    <w:p w14:paraId="12909AB1" w14:textId="77777777" w:rsidR="005E0C53" w:rsidRPr="002F7872" w:rsidRDefault="00AD5047" w:rsidP="00B878F4">
      <w:pPr>
        <w:pStyle w:val="a4"/>
        <w:numPr>
          <w:ilvl w:val="0"/>
          <w:numId w:val="5"/>
        </w:numPr>
        <w:tabs>
          <w:tab w:val="left" w:pos="3419"/>
        </w:tabs>
        <w:spacing w:before="1"/>
        <w:ind w:left="3418" w:hanging="241"/>
        <w:jc w:val="center"/>
        <w:rPr>
          <w:b/>
          <w:sz w:val="20"/>
        </w:rPr>
      </w:pPr>
      <w:r w:rsidRPr="002F7872">
        <w:rPr>
          <w:b/>
          <w:sz w:val="24"/>
        </w:rPr>
        <w:lastRenderedPageBreak/>
        <w:t>Матриця</w:t>
      </w:r>
      <w:r w:rsidRPr="002F7872">
        <w:rPr>
          <w:b/>
          <w:spacing w:val="-3"/>
          <w:sz w:val="24"/>
        </w:rPr>
        <w:t xml:space="preserve"> </w:t>
      </w:r>
      <w:r w:rsidRPr="002F7872">
        <w:rPr>
          <w:b/>
          <w:sz w:val="24"/>
        </w:rPr>
        <w:t>відповідності</w:t>
      </w:r>
      <w:r w:rsidRPr="002F7872">
        <w:rPr>
          <w:b/>
          <w:spacing w:val="-3"/>
          <w:sz w:val="24"/>
        </w:rPr>
        <w:t xml:space="preserve"> </w:t>
      </w:r>
      <w:r w:rsidRPr="002F7872">
        <w:rPr>
          <w:b/>
          <w:sz w:val="24"/>
        </w:rPr>
        <w:t>програмних</w:t>
      </w:r>
      <w:r w:rsidRPr="002F7872">
        <w:rPr>
          <w:b/>
          <w:spacing w:val="-3"/>
          <w:sz w:val="24"/>
        </w:rPr>
        <w:t xml:space="preserve"> </w:t>
      </w:r>
      <w:proofErr w:type="spellStart"/>
      <w:r w:rsidRPr="002F7872">
        <w:rPr>
          <w:b/>
          <w:sz w:val="24"/>
        </w:rPr>
        <w:t>компетентностей</w:t>
      </w:r>
      <w:proofErr w:type="spellEnd"/>
      <w:r w:rsidRPr="002F7872">
        <w:rPr>
          <w:b/>
          <w:spacing w:val="-5"/>
          <w:sz w:val="24"/>
        </w:rPr>
        <w:t xml:space="preserve"> </w:t>
      </w:r>
      <w:r w:rsidRPr="002F7872">
        <w:rPr>
          <w:b/>
          <w:sz w:val="24"/>
        </w:rPr>
        <w:t>компонентам</w:t>
      </w:r>
      <w:r w:rsidRPr="002F7872">
        <w:rPr>
          <w:b/>
          <w:spacing w:val="-3"/>
          <w:sz w:val="24"/>
        </w:rPr>
        <w:t xml:space="preserve"> </w:t>
      </w:r>
      <w:r w:rsidRPr="002F7872">
        <w:rPr>
          <w:b/>
          <w:sz w:val="24"/>
        </w:rPr>
        <w:t>освітньої</w:t>
      </w:r>
      <w:r w:rsidRPr="002F7872">
        <w:rPr>
          <w:b/>
          <w:spacing w:val="-5"/>
          <w:sz w:val="24"/>
        </w:rPr>
        <w:t xml:space="preserve"> </w:t>
      </w:r>
      <w:r w:rsidRPr="002F7872">
        <w:rPr>
          <w:b/>
          <w:sz w:val="24"/>
        </w:rPr>
        <w:t>програми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435"/>
        <w:gridCol w:w="440"/>
        <w:gridCol w:w="438"/>
        <w:gridCol w:w="438"/>
        <w:gridCol w:w="436"/>
        <w:gridCol w:w="438"/>
        <w:gridCol w:w="440"/>
        <w:gridCol w:w="438"/>
        <w:gridCol w:w="435"/>
        <w:gridCol w:w="437"/>
        <w:gridCol w:w="437"/>
        <w:gridCol w:w="439"/>
        <w:gridCol w:w="434"/>
        <w:gridCol w:w="436"/>
        <w:gridCol w:w="436"/>
        <w:gridCol w:w="437"/>
        <w:gridCol w:w="436"/>
        <w:gridCol w:w="436"/>
        <w:gridCol w:w="436"/>
        <w:gridCol w:w="436"/>
        <w:gridCol w:w="436"/>
        <w:gridCol w:w="436"/>
      </w:tblGrid>
      <w:tr w:rsidR="00F55BEC" w14:paraId="6BFCA507" w14:textId="77777777">
        <w:trPr>
          <w:trHeight w:val="628"/>
        </w:trPr>
        <w:tc>
          <w:tcPr>
            <w:tcW w:w="566" w:type="dxa"/>
          </w:tcPr>
          <w:p w14:paraId="508B40C1" w14:textId="77777777" w:rsidR="00F55BEC" w:rsidRDefault="00F55BEC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extDirection w:val="btLr"/>
          </w:tcPr>
          <w:p w14:paraId="09401EC2" w14:textId="77777777" w:rsidR="00F55BEC" w:rsidRDefault="00F55BEC">
            <w:pPr>
              <w:pStyle w:val="TableParagraph"/>
              <w:spacing w:line="178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37" w:type="dxa"/>
            <w:textDirection w:val="btLr"/>
          </w:tcPr>
          <w:p w14:paraId="7BE8A881" w14:textId="77777777" w:rsidR="00F55BEC" w:rsidRDefault="00F55BEC">
            <w:pPr>
              <w:pStyle w:val="TableParagraph"/>
              <w:spacing w:line="178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37" w:type="dxa"/>
            <w:textDirection w:val="btLr"/>
          </w:tcPr>
          <w:p w14:paraId="27954743" w14:textId="77777777" w:rsidR="00F55BEC" w:rsidRDefault="00F55BEC">
            <w:pPr>
              <w:pStyle w:val="TableParagraph"/>
              <w:spacing w:line="178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37" w:type="dxa"/>
            <w:textDirection w:val="btLr"/>
          </w:tcPr>
          <w:p w14:paraId="24DBAC7C" w14:textId="77777777" w:rsidR="00F55BEC" w:rsidRDefault="00F55BEC">
            <w:pPr>
              <w:pStyle w:val="TableParagraph"/>
              <w:spacing w:line="178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37" w:type="dxa"/>
            <w:textDirection w:val="btLr"/>
          </w:tcPr>
          <w:p w14:paraId="1A74CE0B" w14:textId="77777777" w:rsidR="00F55BEC" w:rsidRDefault="00F55BEC">
            <w:pPr>
              <w:pStyle w:val="TableParagraph"/>
              <w:spacing w:line="175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37" w:type="dxa"/>
            <w:textDirection w:val="btLr"/>
          </w:tcPr>
          <w:p w14:paraId="0E1129EE" w14:textId="77777777" w:rsidR="00F55BEC" w:rsidRDefault="00F55BEC">
            <w:pPr>
              <w:pStyle w:val="TableParagraph"/>
              <w:spacing w:line="178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37" w:type="dxa"/>
            <w:textDirection w:val="btLr"/>
          </w:tcPr>
          <w:p w14:paraId="43825033" w14:textId="77777777" w:rsidR="00F55BEC" w:rsidRDefault="00F55BEC">
            <w:pPr>
              <w:pStyle w:val="TableParagraph"/>
              <w:spacing w:line="177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37" w:type="dxa"/>
            <w:textDirection w:val="btLr"/>
          </w:tcPr>
          <w:p w14:paraId="794B8BF7" w14:textId="77777777" w:rsidR="00F55BEC" w:rsidRDefault="00F55BEC">
            <w:pPr>
              <w:pStyle w:val="TableParagraph"/>
              <w:spacing w:line="177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37" w:type="dxa"/>
            <w:textDirection w:val="btLr"/>
          </w:tcPr>
          <w:p w14:paraId="624581F5" w14:textId="77777777" w:rsidR="00F55BEC" w:rsidRDefault="00F55BEC">
            <w:pPr>
              <w:pStyle w:val="TableParagraph"/>
              <w:spacing w:line="175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37" w:type="dxa"/>
            <w:textDirection w:val="btLr"/>
          </w:tcPr>
          <w:p w14:paraId="1F977E54" w14:textId="77777777" w:rsidR="00F55BEC" w:rsidRDefault="00F55BEC">
            <w:pPr>
              <w:pStyle w:val="TableParagraph"/>
              <w:spacing w:line="174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438" w:type="dxa"/>
            <w:textDirection w:val="btLr"/>
          </w:tcPr>
          <w:p w14:paraId="11D62CB1" w14:textId="77777777" w:rsidR="00F55BEC" w:rsidRDefault="00F55BEC">
            <w:pPr>
              <w:pStyle w:val="TableParagraph"/>
              <w:spacing w:line="177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</w:p>
        </w:tc>
        <w:tc>
          <w:tcPr>
            <w:tcW w:w="435" w:type="dxa"/>
            <w:textDirection w:val="btLr"/>
          </w:tcPr>
          <w:p w14:paraId="607D4369" w14:textId="77777777" w:rsidR="00F55BEC" w:rsidRDefault="00F55BEC">
            <w:pPr>
              <w:pStyle w:val="TableParagraph"/>
              <w:spacing w:line="176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40" w:type="dxa"/>
            <w:textDirection w:val="btLr"/>
          </w:tcPr>
          <w:p w14:paraId="40900D6E" w14:textId="77777777" w:rsidR="00F55BEC" w:rsidRDefault="00F55BEC">
            <w:pPr>
              <w:pStyle w:val="TableParagraph"/>
              <w:spacing w:line="175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38" w:type="dxa"/>
            <w:textDirection w:val="btLr"/>
          </w:tcPr>
          <w:p w14:paraId="715FF938" w14:textId="77777777" w:rsidR="00F55BEC" w:rsidRDefault="00F55BEC">
            <w:pPr>
              <w:pStyle w:val="TableParagraph"/>
              <w:spacing w:line="172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38" w:type="dxa"/>
            <w:textDirection w:val="btLr"/>
          </w:tcPr>
          <w:p w14:paraId="09E8C565" w14:textId="77777777" w:rsidR="00F55BEC" w:rsidRDefault="00F55BEC">
            <w:pPr>
              <w:pStyle w:val="TableParagraph"/>
              <w:spacing w:line="171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36" w:type="dxa"/>
            <w:textDirection w:val="btLr"/>
          </w:tcPr>
          <w:p w14:paraId="41E96478" w14:textId="77777777" w:rsidR="00F55BEC" w:rsidRDefault="00F55BEC">
            <w:pPr>
              <w:pStyle w:val="TableParagraph"/>
              <w:spacing w:line="172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38" w:type="dxa"/>
            <w:textDirection w:val="btLr"/>
          </w:tcPr>
          <w:p w14:paraId="31C032F3" w14:textId="77777777" w:rsidR="00F55BEC" w:rsidRDefault="00F55BEC">
            <w:pPr>
              <w:pStyle w:val="TableParagraph"/>
              <w:spacing w:line="171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40" w:type="dxa"/>
            <w:textDirection w:val="btLr"/>
          </w:tcPr>
          <w:p w14:paraId="356F6893" w14:textId="77777777" w:rsidR="00F55BEC" w:rsidRDefault="00F55BEC">
            <w:pPr>
              <w:pStyle w:val="TableParagraph"/>
              <w:spacing w:line="169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38" w:type="dxa"/>
            <w:textDirection w:val="btLr"/>
          </w:tcPr>
          <w:p w14:paraId="0E0B9025" w14:textId="77777777" w:rsidR="00F55BEC" w:rsidRDefault="00F55BEC">
            <w:pPr>
              <w:pStyle w:val="TableParagraph"/>
              <w:spacing w:line="166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35" w:type="dxa"/>
            <w:textDirection w:val="btLr"/>
          </w:tcPr>
          <w:p w14:paraId="6CA58C84" w14:textId="77777777" w:rsidR="00F55BEC" w:rsidRDefault="00F55BEC">
            <w:pPr>
              <w:pStyle w:val="TableParagraph"/>
              <w:spacing w:line="165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37" w:type="dxa"/>
            <w:textDirection w:val="btLr"/>
          </w:tcPr>
          <w:p w14:paraId="260CA32F" w14:textId="77777777" w:rsidR="00F55BEC" w:rsidRDefault="00F55BEC">
            <w:pPr>
              <w:pStyle w:val="TableParagraph"/>
              <w:spacing w:line="167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437" w:type="dxa"/>
            <w:textDirection w:val="btLr"/>
          </w:tcPr>
          <w:p w14:paraId="4DDD0609" w14:textId="77777777" w:rsidR="00F55BEC" w:rsidRDefault="00F55BEC">
            <w:pPr>
              <w:pStyle w:val="TableParagraph"/>
              <w:spacing w:line="167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</w:p>
        </w:tc>
        <w:tc>
          <w:tcPr>
            <w:tcW w:w="439" w:type="dxa"/>
            <w:textDirection w:val="btLr"/>
          </w:tcPr>
          <w:p w14:paraId="333D5772" w14:textId="77777777" w:rsidR="00F55BEC" w:rsidRDefault="00F55BEC">
            <w:pPr>
              <w:pStyle w:val="TableParagraph"/>
              <w:spacing w:line="167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434" w:type="dxa"/>
            <w:textDirection w:val="btLr"/>
          </w:tcPr>
          <w:p w14:paraId="53507187" w14:textId="77777777" w:rsidR="00F55BEC" w:rsidRDefault="00F55BEC">
            <w:pPr>
              <w:pStyle w:val="TableParagraph"/>
              <w:spacing w:line="165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436" w:type="dxa"/>
            <w:textDirection w:val="btLr"/>
          </w:tcPr>
          <w:p w14:paraId="50201BF6" w14:textId="77777777" w:rsidR="00F55BEC" w:rsidRDefault="00F55BEC">
            <w:pPr>
              <w:pStyle w:val="TableParagraph"/>
              <w:spacing w:line="167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</w:p>
        </w:tc>
        <w:tc>
          <w:tcPr>
            <w:tcW w:w="436" w:type="dxa"/>
            <w:textDirection w:val="btLr"/>
          </w:tcPr>
          <w:p w14:paraId="7ADD96FD" w14:textId="77777777" w:rsidR="00F55BEC" w:rsidRDefault="00F55BEC">
            <w:pPr>
              <w:pStyle w:val="TableParagraph"/>
              <w:spacing w:line="168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</w:p>
        </w:tc>
        <w:tc>
          <w:tcPr>
            <w:tcW w:w="437" w:type="dxa"/>
            <w:textDirection w:val="btLr"/>
          </w:tcPr>
          <w:p w14:paraId="21F653F5" w14:textId="77777777" w:rsidR="00F55BEC" w:rsidRDefault="00F55BEC">
            <w:pPr>
              <w:pStyle w:val="TableParagraph"/>
              <w:spacing w:line="169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</w:p>
        </w:tc>
        <w:tc>
          <w:tcPr>
            <w:tcW w:w="436" w:type="dxa"/>
            <w:textDirection w:val="btLr"/>
          </w:tcPr>
          <w:p w14:paraId="01FFB526" w14:textId="77777777" w:rsidR="00F55BEC" w:rsidRDefault="00F55BEC">
            <w:pPr>
              <w:pStyle w:val="TableParagraph"/>
              <w:spacing w:line="169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</w:p>
        </w:tc>
        <w:tc>
          <w:tcPr>
            <w:tcW w:w="436" w:type="dxa"/>
            <w:textDirection w:val="btLr"/>
          </w:tcPr>
          <w:p w14:paraId="49D52FCC" w14:textId="77777777" w:rsidR="00F55BEC" w:rsidRDefault="00F55BEC">
            <w:pPr>
              <w:pStyle w:val="TableParagraph"/>
              <w:spacing w:line="170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</w:p>
        </w:tc>
        <w:tc>
          <w:tcPr>
            <w:tcW w:w="436" w:type="dxa"/>
            <w:textDirection w:val="btLr"/>
          </w:tcPr>
          <w:p w14:paraId="12977969" w14:textId="77777777" w:rsidR="00F55BEC" w:rsidRDefault="00F55BEC">
            <w:pPr>
              <w:pStyle w:val="TableParagraph"/>
              <w:spacing w:line="171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19</w:t>
            </w:r>
          </w:p>
        </w:tc>
        <w:tc>
          <w:tcPr>
            <w:tcW w:w="436" w:type="dxa"/>
            <w:textDirection w:val="btLr"/>
          </w:tcPr>
          <w:p w14:paraId="58196285" w14:textId="77777777" w:rsidR="00F55BEC" w:rsidRDefault="00F55BEC">
            <w:pPr>
              <w:pStyle w:val="TableParagraph"/>
              <w:spacing w:line="172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</w:p>
        </w:tc>
        <w:tc>
          <w:tcPr>
            <w:tcW w:w="436" w:type="dxa"/>
            <w:textDirection w:val="btLr"/>
          </w:tcPr>
          <w:p w14:paraId="60E57D0E" w14:textId="77777777" w:rsidR="00F55BEC" w:rsidRDefault="00F55BEC">
            <w:pPr>
              <w:pStyle w:val="TableParagraph"/>
              <w:spacing w:line="173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</w:t>
            </w:r>
          </w:p>
        </w:tc>
        <w:tc>
          <w:tcPr>
            <w:tcW w:w="436" w:type="dxa"/>
            <w:textDirection w:val="btLr"/>
          </w:tcPr>
          <w:p w14:paraId="5EFB5BC6" w14:textId="77777777" w:rsidR="00F55BEC" w:rsidRDefault="00F55BEC">
            <w:pPr>
              <w:pStyle w:val="TableParagraph"/>
              <w:spacing w:line="173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22</w:t>
            </w:r>
          </w:p>
        </w:tc>
      </w:tr>
      <w:tr w:rsidR="00F55BEC" w14:paraId="659425D1" w14:textId="77777777">
        <w:trPr>
          <w:trHeight w:val="323"/>
        </w:trPr>
        <w:tc>
          <w:tcPr>
            <w:tcW w:w="566" w:type="dxa"/>
          </w:tcPr>
          <w:p w14:paraId="5653DF2C" w14:textId="77777777" w:rsidR="00F55BEC" w:rsidRDefault="00F55BEC">
            <w:pPr>
              <w:pStyle w:val="TableParagraph"/>
              <w:spacing w:before="7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307" w:type="dxa"/>
          </w:tcPr>
          <w:p w14:paraId="6AA58EE5" w14:textId="77777777" w:rsidR="00F55BEC" w:rsidRDefault="00F55BEC" w:rsidP="002F7872">
            <w:pPr>
              <w:pStyle w:val="TableParagraph"/>
              <w:spacing w:before="35" w:line="269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6C67E75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921FF7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853625C" w14:textId="77777777" w:rsidR="00F55BEC" w:rsidRPr="009B327D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7" w:type="dxa"/>
          </w:tcPr>
          <w:p w14:paraId="11F1383E" w14:textId="77777777" w:rsidR="00F55BEC" w:rsidRDefault="00F55BEC" w:rsidP="002F7872">
            <w:pPr>
              <w:pStyle w:val="TableParagraph"/>
              <w:spacing w:before="35" w:line="269" w:lineRule="exact"/>
              <w:ind w:left="2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6E076DA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E0766C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CFFC87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BBAA96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302313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6278995" w14:textId="77777777" w:rsidR="00F55BEC" w:rsidRPr="009B327D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5" w:type="dxa"/>
          </w:tcPr>
          <w:p w14:paraId="65D6219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62D2D56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4D519175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8" w:type="dxa"/>
          </w:tcPr>
          <w:p w14:paraId="4D46027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1D90AE3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8" w:type="dxa"/>
          </w:tcPr>
          <w:p w14:paraId="4E836BC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22CA657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49A28A13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5" w:type="dxa"/>
          </w:tcPr>
          <w:p w14:paraId="7B97D59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AE8ED4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4E368E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433D256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1BD11AC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FFCA11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9BC47D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71DF40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3287FD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3BD7B9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73B9FA2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6" w:type="dxa"/>
          </w:tcPr>
          <w:p w14:paraId="6567D7C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BCDC389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6" w:type="dxa"/>
          </w:tcPr>
          <w:p w14:paraId="7FD33B3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7B5BAFB2" w14:textId="77777777">
        <w:trPr>
          <w:trHeight w:val="321"/>
        </w:trPr>
        <w:tc>
          <w:tcPr>
            <w:tcW w:w="566" w:type="dxa"/>
          </w:tcPr>
          <w:p w14:paraId="7F7BA59A" w14:textId="77777777" w:rsidR="00F55BEC" w:rsidRDefault="00F55BEC">
            <w:pPr>
              <w:pStyle w:val="TableParagraph"/>
              <w:spacing w:before="72" w:line="22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07" w:type="dxa"/>
          </w:tcPr>
          <w:p w14:paraId="458D0D9D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7" w:type="dxa"/>
          </w:tcPr>
          <w:p w14:paraId="4F5025DD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7" w:type="dxa"/>
          </w:tcPr>
          <w:p w14:paraId="50C9635B" w14:textId="77777777" w:rsidR="00F55BEC" w:rsidRPr="00B83A2C" w:rsidRDefault="00F55BEC" w:rsidP="002F7872">
            <w:pPr>
              <w:pStyle w:val="TableParagraph"/>
              <w:spacing w:before="35" w:line="266" w:lineRule="exact"/>
              <w:ind w:left="14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+</w:t>
            </w:r>
          </w:p>
        </w:tc>
        <w:tc>
          <w:tcPr>
            <w:tcW w:w="437" w:type="dxa"/>
          </w:tcPr>
          <w:p w14:paraId="58F56C4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A46DD6B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7" w:type="dxa"/>
          </w:tcPr>
          <w:p w14:paraId="6BA9299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3AE3A6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E03A7F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D50403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ABC7DB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4C306386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5" w:type="dxa"/>
          </w:tcPr>
          <w:p w14:paraId="7766D76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3F63894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8973001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8" w:type="dxa"/>
          </w:tcPr>
          <w:p w14:paraId="0B1978D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B3CDDB0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8" w:type="dxa"/>
          </w:tcPr>
          <w:p w14:paraId="19119B2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537913E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6FE949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4F97136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1CF8F15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7" w:type="dxa"/>
          </w:tcPr>
          <w:p w14:paraId="42B11BD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1F856FF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5D24B89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4CB11C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D753E8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5EDA9D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998CE2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628B71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3056EF5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6" w:type="dxa"/>
          </w:tcPr>
          <w:p w14:paraId="127E994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DCAFE54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6" w:type="dxa"/>
          </w:tcPr>
          <w:p w14:paraId="0F8BA593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</w:tr>
      <w:tr w:rsidR="00F55BEC" w14:paraId="006F2B30" w14:textId="77777777">
        <w:trPr>
          <w:trHeight w:val="321"/>
        </w:trPr>
        <w:tc>
          <w:tcPr>
            <w:tcW w:w="566" w:type="dxa"/>
          </w:tcPr>
          <w:p w14:paraId="077041D1" w14:textId="77777777" w:rsidR="00F55BEC" w:rsidRDefault="00F55BEC">
            <w:pPr>
              <w:pStyle w:val="TableParagraph"/>
              <w:spacing w:before="72" w:line="22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307" w:type="dxa"/>
          </w:tcPr>
          <w:p w14:paraId="7899B608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7" w:type="dxa"/>
          </w:tcPr>
          <w:p w14:paraId="3BE93935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7" w:type="dxa"/>
          </w:tcPr>
          <w:p w14:paraId="7D447A1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70CF4B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715C09D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7" w:type="dxa"/>
          </w:tcPr>
          <w:p w14:paraId="788B2B9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E14108E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7" w:type="dxa"/>
          </w:tcPr>
          <w:p w14:paraId="32CBE331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7" w:type="dxa"/>
          </w:tcPr>
          <w:p w14:paraId="52D78CD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242FD3B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8" w:type="dxa"/>
          </w:tcPr>
          <w:p w14:paraId="4EF99434" w14:textId="77777777" w:rsidR="00F55BEC" w:rsidRPr="00B83A2C" w:rsidRDefault="00F55BEC" w:rsidP="002F7872">
            <w:pPr>
              <w:pStyle w:val="TableParagraph"/>
              <w:spacing w:before="35" w:line="266" w:lineRule="exact"/>
              <w:ind w:left="14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+</w:t>
            </w:r>
          </w:p>
        </w:tc>
        <w:tc>
          <w:tcPr>
            <w:tcW w:w="435" w:type="dxa"/>
          </w:tcPr>
          <w:p w14:paraId="57B76B93" w14:textId="77777777" w:rsidR="00F55BEC" w:rsidRPr="00B83A2C" w:rsidRDefault="00F55BEC" w:rsidP="002F7872">
            <w:pPr>
              <w:pStyle w:val="TableParagraph"/>
              <w:spacing w:before="35" w:line="266" w:lineRule="exact"/>
              <w:ind w:right="13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+</w:t>
            </w:r>
          </w:p>
        </w:tc>
        <w:tc>
          <w:tcPr>
            <w:tcW w:w="440" w:type="dxa"/>
          </w:tcPr>
          <w:p w14:paraId="32A6DAB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46208E8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A0946F5" w14:textId="77777777" w:rsidR="00F55BEC" w:rsidRPr="00B83A2C" w:rsidRDefault="00F55BEC" w:rsidP="002F7872">
            <w:pPr>
              <w:pStyle w:val="TableParagraph"/>
              <w:spacing w:before="35" w:line="266" w:lineRule="exact"/>
              <w:ind w:right="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+</w:t>
            </w:r>
          </w:p>
        </w:tc>
        <w:tc>
          <w:tcPr>
            <w:tcW w:w="436" w:type="dxa"/>
          </w:tcPr>
          <w:p w14:paraId="00F40464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8" w:type="dxa"/>
          </w:tcPr>
          <w:p w14:paraId="2C592C92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40" w:type="dxa"/>
          </w:tcPr>
          <w:p w14:paraId="740FB86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1A21305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0647C28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9FEC835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7" w:type="dxa"/>
          </w:tcPr>
          <w:p w14:paraId="0E5342D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2B3804A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1F18412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087787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82623A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A32D27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AC16D9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995D01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35D99FC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6" w:type="dxa"/>
          </w:tcPr>
          <w:p w14:paraId="18E9544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A52172E" w14:textId="77777777" w:rsidR="00F55BEC" w:rsidRPr="00B83A2C" w:rsidRDefault="00F55BEC" w:rsidP="002F7872">
            <w:pPr>
              <w:pStyle w:val="TableParagraph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+</w:t>
            </w:r>
          </w:p>
        </w:tc>
        <w:tc>
          <w:tcPr>
            <w:tcW w:w="436" w:type="dxa"/>
          </w:tcPr>
          <w:p w14:paraId="4A502A2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549D2A69" w14:textId="77777777">
        <w:trPr>
          <w:trHeight w:val="323"/>
        </w:trPr>
        <w:tc>
          <w:tcPr>
            <w:tcW w:w="566" w:type="dxa"/>
          </w:tcPr>
          <w:p w14:paraId="43D8894F" w14:textId="77777777" w:rsidR="00F55BEC" w:rsidRDefault="00F55BEC">
            <w:pPr>
              <w:pStyle w:val="TableParagraph"/>
              <w:spacing w:before="7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307" w:type="dxa"/>
          </w:tcPr>
          <w:p w14:paraId="6518705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59BB53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182F9F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8BD02A7" w14:textId="77777777" w:rsidR="00F55BEC" w:rsidRDefault="00F55BEC" w:rsidP="002F7872">
            <w:pPr>
              <w:pStyle w:val="TableParagraph"/>
              <w:spacing w:before="35" w:line="269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161B8CD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9F8167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D818ED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E51CB3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2EEA3D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80FA63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B67D67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599C125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53793FF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D98D4A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B23F62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4DA6C8A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26D698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0A75D08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4CDDA9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4848470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7DA6FE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204A56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774A0CC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6ED8F62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467F124" w14:textId="77777777" w:rsidR="00F55BEC" w:rsidRDefault="00F55BEC" w:rsidP="002F7872">
            <w:pPr>
              <w:pStyle w:val="TableParagraph"/>
              <w:spacing w:before="35" w:line="269" w:lineRule="exact"/>
              <w:ind w:right="10"/>
              <w:jc w:val="center"/>
              <w:rPr>
                <w:b/>
                <w:sz w:val="24"/>
              </w:rPr>
            </w:pPr>
          </w:p>
        </w:tc>
        <w:tc>
          <w:tcPr>
            <w:tcW w:w="436" w:type="dxa"/>
          </w:tcPr>
          <w:p w14:paraId="729AA3C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1890D5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1D2722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171A24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F6A3CB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9A79BD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E13121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CA943D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675D0168" w14:textId="77777777">
        <w:trPr>
          <w:trHeight w:val="321"/>
        </w:trPr>
        <w:tc>
          <w:tcPr>
            <w:tcW w:w="566" w:type="dxa"/>
          </w:tcPr>
          <w:p w14:paraId="2C70CFAB" w14:textId="77777777" w:rsidR="00F55BEC" w:rsidRDefault="00F55BEC">
            <w:pPr>
              <w:pStyle w:val="TableParagraph"/>
              <w:spacing w:before="73" w:line="22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307" w:type="dxa"/>
          </w:tcPr>
          <w:p w14:paraId="7EDB9E9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A5F43D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3BB8D2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D23653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1EECA78" w14:textId="77777777" w:rsidR="00F55BEC" w:rsidRDefault="00F55BEC" w:rsidP="002F7872">
            <w:pPr>
              <w:pStyle w:val="TableParagraph"/>
              <w:spacing w:before="35" w:line="26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60DA2F1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D4E5D5A" w14:textId="77777777" w:rsidR="00F55BEC" w:rsidRDefault="00F55BEC" w:rsidP="002F787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2601C2A" w14:textId="77777777" w:rsidR="00F55BEC" w:rsidRDefault="00F55BEC" w:rsidP="002F787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2C25424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C6BD75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4031C82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50D850F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15A6000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1C5CA5A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294CA51B" w14:textId="77777777" w:rsidR="00F55BEC" w:rsidRDefault="00F55BEC" w:rsidP="002F7872">
            <w:pPr>
              <w:pStyle w:val="TableParagraph"/>
              <w:spacing w:before="35" w:line="266" w:lineRule="exact"/>
              <w:ind w:right="4"/>
              <w:jc w:val="center"/>
              <w:rPr>
                <w:b/>
                <w:sz w:val="24"/>
              </w:rPr>
            </w:pPr>
          </w:p>
        </w:tc>
        <w:tc>
          <w:tcPr>
            <w:tcW w:w="436" w:type="dxa"/>
          </w:tcPr>
          <w:p w14:paraId="7C66CCA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EC7212E" w14:textId="77777777" w:rsidR="00F55BEC" w:rsidRDefault="00F55BEC" w:rsidP="002F7872">
            <w:pPr>
              <w:pStyle w:val="TableParagraph"/>
              <w:spacing w:before="35" w:line="266" w:lineRule="exact"/>
              <w:ind w:right="5"/>
              <w:jc w:val="center"/>
              <w:rPr>
                <w:b/>
                <w:sz w:val="24"/>
              </w:rPr>
            </w:pPr>
          </w:p>
        </w:tc>
        <w:tc>
          <w:tcPr>
            <w:tcW w:w="440" w:type="dxa"/>
          </w:tcPr>
          <w:p w14:paraId="08509FD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81051B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451CDC0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F32225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15BE14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7CDE6F3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7C5E0FB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F8E8F5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B1CDF2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DAACFD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CF5173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1879EC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AE2E1F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D03272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D02F75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5D7802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5BEC" w14:paraId="45F473E5" w14:textId="77777777">
        <w:trPr>
          <w:trHeight w:val="321"/>
        </w:trPr>
        <w:tc>
          <w:tcPr>
            <w:tcW w:w="566" w:type="dxa"/>
          </w:tcPr>
          <w:p w14:paraId="760BE27F" w14:textId="77777777" w:rsidR="00F55BEC" w:rsidRDefault="00F55BEC">
            <w:pPr>
              <w:pStyle w:val="TableParagraph"/>
              <w:spacing w:before="72" w:line="22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307" w:type="dxa"/>
          </w:tcPr>
          <w:p w14:paraId="40FD1BA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91B60F0" w14:textId="77777777" w:rsidR="00F55BEC" w:rsidRDefault="00F55BEC" w:rsidP="002F7872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A62ADA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6ACD10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EDC194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CC30F9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23ACAC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48339B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9493AF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968767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7949D0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6B57DB9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248F505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2909435D" w14:textId="77777777" w:rsidR="00F55BEC" w:rsidRDefault="00F55BEC" w:rsidP="002F7872">
            <w:pPr>
              <w:pStyle w:val="TableParagraph"/>
              <w:spacing w:before="35" w:line="266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636A1E0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90DD05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1FDD05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212DE7C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9219F2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19E3573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19492F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BD624D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614FCDD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4D981EB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FE0725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08F04C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9B69D8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DC64B6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B48EA2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74B5AF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0EE9C0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CE4F67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6D0DE7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41752494" w14:textId="77777777">
        <w:trPr>
          <w:trHeight w:val="323"/>
        </w:trPr>
        <w:tc>
          <w:tcPr>
            <w:tcW w:w="566" w:type="dxa"/>
          </w:tcPr>
          <w:p w14:paraId="4E0EF63A" w14:textId="77777777" w:rsidR="00F55BEC" w:rsidRDefault="00F55BEC">
            <w:pPr>
              <w:pStyle w:val="TableParagraph"/>
              <w:spacing w:before="72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307" w:type="dxa"/>
          </w:tcPr>
          <w:p w14:paraId="2F08E756" w14:textId="77777777" w:rsidR="00F55BEC" w:rsidRDefault="00F55BEC" w:rsidP="002F7872">
            <w:pPr>
              <w:pStyle w:val="TableParagraph"/>
              <w:spacing w:before="35"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039FA70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ED7C11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6183BE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ABE892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AA133AC" w14:textId="77777777" w:rsidR="00F55BEC" w:rsidRDefault="00F55BEC" w:rsidP="002F7872">
            <w:pPr>
              <w:pStyle w:val="TableParagraph"/>
              <w:spacing w:before="35" w:line="269" w:lineRule="exact"/>
              <w:ind w:left="148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154853D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2C4E01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5D546F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2105A8F" w14:textId="77777777" w:rsidR="00F55BEC" w:rsidRDefault="00F55BEC" w:rsidP="002F7872">
            <w:pPr>
              <w:pStyle w:val="TableParagraph"/>
              <w:spacing w:before="35" w:line="26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486ED7D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5F5B66A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507D850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A6478F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B8264E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546556B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4EBCAD3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374E88D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5AE4D38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1794EFE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7C4AB1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EE55FD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209A689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5EAB262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6E3499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88BBC4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3C33BD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3DAD86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DADD87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15530C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C3D384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3A5E565" w14:textId="77777777" w:rsidR="00F55BEC" w:rsidRDefault="00F55BEC" w:rsidP="002F7872">
            <w:pPr>
              <w:pStyle w:val="TableParagraph"/>
              <w:spacing w:before="35" w:line="269" w:lineRule="exact"/>
              <w:ind w:right="1"/>
              <w:jc w:val="center"/>
              <w:rPr>
                <w:b/>
                <w:sz w:val="24"/>
              </w:rPr>
            </w:pPr>
          </w:p>
        </w:tc>
        <w:tc>
          <w:tcPr>
            <w:tcW w:w="436" w:type="dxa"/>
          </w:tcPr>
          <w:p w14:paraId="3E5E4475" w14:textId="77777777" w:rsidR="00F55BEC" w:rsidRDefault="00F55BEC" w:rsidP="002F7872">
            <w:pPr>
              <w:pStyle w:val="TableParagraph"/>
              <w:spacing w:before="35" w:line="269" w:lineRule="exact"/>
              <w:jc w:val="center"/>
              <w:rPr>
                <w:b/>
                <w:sz w:val="24"/>
              </w:rPr>
            </w:pPr>
          </w:p>
        </w:tc>
      </w:tr>
      <w:tr w:rsidR="00F55BEC" w14:paraId="0181A56D" w14:textId="77777777">
        <w:trPr>
          <w:trHeight w:val="321"/>
        </w:trPr>
        <w:tc>
          <w:tcPr>
            <w:tcW w:w="566" w:type="dxa"/>
          </w:tcPr>
          <w:p w14:paraId="46092712" w14:textId="77777777" w:rsidR="00F55BEC" w:rsidRDefault="00F55BEC">
            <w:pPr>
              <w:pStyle w:val="TableParagraph"/>
              <w:spacing w:before="72" w:line="22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307" w:type="dxa"/>
          </w:tcPr>
          <w:p w14:paraId="682CA73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416F1D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F48CCA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6DFECB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788543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412820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5129F5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6783FF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E3B0C1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A4BF05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E507B4C" w14:textId="77777777" w:rsidR="00F55BEC" w:rsidRDefault="00F55BEC" w:rsidP="002F7872">
            <w:pPr>
              <w:pStyle w:val="TableParagraph"/>
              <w:spacing w:before="35" w:line="266" w:lineRule="exact"/>
              <w:ind w:lef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5" w:type="dxa"/>
          </w:tcPr>
          <w:p w14:paraId="6096DAD7" w14:textId="77777777" w:rsidR="00F55BEC" w:rsidRDefault="00F55BEC" w:rsidP="002F7872">
            <w:pPr>
              <w:pStyle w:val="TableParagraph"/>
              <w:spacing w:before="35" w:line="266" w:lineRule="exact"/>
              <w:ind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165647D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70EE5D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195123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EE7E9D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203E47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3A602B2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66552E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482A8E4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3A05D1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A20BA8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34A1F36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4403FFD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87A251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0ED71E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0371AD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D0C4F0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C4021C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35D64C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50EF0B3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D8D30C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C9594F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4CA2614D" w14:textId="77777777">
        <w:trPr>
          <w:trHeight w:val="321"/>
        </w:trPr>
        <w:tc>
          <w:tcPr>
            <w:tcW w:w="566" w:type="dxa"/>
          </w:tcPr>
          <w:p w14:paraId="65B3EF35" w14:textId="77777777" w:rsidR="00F55BEC" w:rsidRDefault="00F55BEC">
            <w:pPr>
              <w:pStyle w:val="TableParagraph"/>
              <w:spacing w:before="72" w:line="229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307" w:type="dxa"/>
          </w:tcPr>
          <w:p w14:paraId="42ECAF5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D0EFE1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33754C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CBC69F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33A762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4D4C52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19C98E1" w14:textId="77777777" w:rsidR="00F55BEC" w:rsidRDefault="00F55BEC" w:rsidP="002F787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FA1A13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6B1AA25" w14:textId="77777777" w:rsidR="00F55BEC" w:rsidRDefault="00F55BEC" w:rsidP="002F7872">
            <w:pPr>
              <w:pStyle w:val="TableParagraph"/>
              <w:spacing w:line="223" w:lineRule="exact"/>
              <w:ind w:left="15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8D9230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D20EE34" w14:textId="77777777" w:rsidR="00F55BEC" w:rsidRDefault="00F55BEC" w:rsidP="002F7872">
            <w:pPr>
              <w:pStyle w:val="TableParagraph"/>
              <w:spacing w:line="223" w:lineRule="exact"/>
              <w:ind w:left="16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135EF8A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3D75647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5B9B647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3694CF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9BB957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C621DB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7B1A0E3A" w14:textId="77777777" w:rsidR="00F55BEC" w:rsidRDefault="00F55BEC" w:rsidP="002F7872">
            <w:pPr>
              <w:pStyle w:val="TableParagraph"/>
              <w:spacing w:line="273" w:lineRule="exact"/>
              <w:ind w:left="140"/>
              <w:jc w:val="center"/>
              <w:rPr>
                <w:b/>
                <w:sz w:val="24"/>
              </w:rPr>
            </w:pPr>
          </w:p>
        </w:tc>
        <w:tc>
          <w:tcPr>
            <w:tcW w:w="438" w:type="dxa"/>
          </w:tcPr>
          <w:p w14:paraId="31A0BBBC" w14:textId="77777777" w:rsidR="00F55BEC" w:rsidRDefault="00F55BEC" w:rsidP="002F7872">
            <w:pPr>
              <w:pStyle w:val="TableParagraph"/>
              <w:spacing w:line="273" w:lineRule="exact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5" w:type="dxa"/>
          </w:tcPr>
          <w:p w14:paraId="7E4EEE17" w14:textId="77777777" w:rsidR="00F55BEC" w:rsidRDefault="00F55BEC" w:rsidP="002F7872">
            <w:pPr>
              <w:pStyle w:val="TableParagraph"/>
              <w:spacing w:line="273" w:lineRule="exact"/>
              <w:ind w:right="13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3510DD8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30FFAA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770EEA3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123C7097" w14:textId="77777777" w:rsidR="00F55BEC" w:rsidRDefault="00F55BEC" w:rsidP="002F7872">
            <w:pPr>
              <w:pStyle w:val="TableParagraph"/>
              <w:spacing w:line="223" w:lineRule="exact"/>
              <w:ind w:right="14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3B8094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648BA0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F150166" w14:textId="77777777" w:rsidR="00F55BEC" w:rsidRDefault="00F55BEC" w:rsidP="002F7872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3E366A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5E5917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309A38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3D30EBD" w14:textId="77777777" w:rsidR="00F55BEC" w:rsidRDefault="00F55BEC" w:rsidP="002F7872">
            <w:pPr>
              <w:pStyle w:val="TableParagraph"/>
              <w:spacing w:line="223" w:lineRule="exact"/>
              <w:ind w:right="1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2E9584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CED74B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5BEC" w14:paraId="17AEAC6D" w14:textId="77777777">
        <w:trPr>
          <w:trHeight w:val="323"/>
        </w:trPr>
        <w:tc>
          <w:tcPr>
            <w:tcW w:w="566" w:type="dxa"/>
          </w:tcPr>
          <w:p w14:paraId="0C7B9DE5" w14:textId="77777777" w:rsidR="00F55BEC" w:rsidRDefault="00F55BEC">
            <w:pPr>
              <w:pStyle w:val="TableParagraph"/>
              <w:spacing w:before="72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307" w:type="dxa"/>
          </w:tcPr>
          <w:p w14:paraId="7D65024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7153E7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509A7E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E7B38D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841382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913D6A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91FB8F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1088B5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FD662B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E970092" w14:textId="77777777" w:rsidR="00F55BEC" w:rsidRDefault="00F55BEC" w:rsidP="002F7872">
            <w:pPr>
              <w:pStyle w:val="TableParagraph"/>
              <w:spacing w:before="35" w:line="26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71FDA9F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2B6D78A4" w14:textId="77777777" w:rsidR="00F55BEC" w:rsidRDefault="00F55BEC" w:rsidP="002F7872">
            <w:pPr>
              <w:pStyle w:val="TableParagraph"/>
              <w:spacing w:before="35" w:line="269" w:lineRule="exact"/>
              <w:ind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21B9E93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435DC2B" w14:textId="77777777" w:rsidR="00F55BEC" w:rsidRDefault="00F55BEC" w:rsidP="002F7872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514C45FF" w14:textId="77777777" w:rsidR="00F55BEC" w:rsidRDefault="00F55BEC" w:rsidP="002F7872">
            <w:pPr>
              <w:pStyle w:val="TableParagraph"/>
              <w:spacing w:line="273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76262286" w14:textId="77777777" w:rsidR="00F55BEC" w:rsidRDefault="00F55BEC" w:rsidP="002F7872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3007552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245BB22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CCD95D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25F9807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FC233B6" w14:textId="77777777" w:rsidR="00F55BEC" w:rsidRDefault="00F55BEC" w:rsidP="002F7872">
            <w:pPr>
              <w:pStyle w:val="TableParagraph"/>
              <w:spacing w:before="35" w:line="269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0846CF3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1F87713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2A0FA38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501234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7B2F4D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768CA9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A30791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0A3365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06945A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1A3116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7DEB48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5C0920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5BEC" w14:paraId="35204573" w14:textId="77777777">
        <w:trPr>
          <w:trHeight w:val="321"/>
        </w:trPr>
        <w:tc>
          <w:tcPr>
            <w:tcW w:w="566" w:type="dxa"/>
          </w:tcPr>
          <w:p w14:paraId="23198693" w14:textId="77777777" w:rsidR="00F55BEC" w:rsidRDefault="00F55BEC">
            <w:pPr>
              <w:pStyle w:val="TableParagraph"/>
              <w:spacing w:before="72" w:line="229" w:lineRule="exact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</w:p>
        </w:tc>
        <w:tc>
          <w:tcPr>
            <w:tcW w:w="307" w:type="dxa"/>
          </w:tcPr>
          <w:p w14:paraId="254C78FD" w14:textId="77777777" w:rsidR="00F55BEC" w:rsidRDefault="00F55BEC" w:rsidP="002F7872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01CA559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A42F10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5256B9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79D6CBB" w14:textId="77777777" w:rsidR="00F55BEC" w:rsidRDefault="00F55BEC" w:rsidP="002F7872">
            <w:pPr>
              <w:pStyle w:val="TableParagraph"/>
              <w:spacing w:before="35" w:line="266" w:lineRule="exact"/>
              <w:ind w:left="2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3D60F27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B4373D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5C09F94" w14:textId="77777777" w:rsidR="00F55BEC" w:rsidRDefault="00F55BEC" w:rsidP="002F7872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79B6D6B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659191A" w14:textId="77777777" w:rsidR="00F55BEC" w:rsidRDefault="00F55BEC" w:rsidP="002F7872">
            <w:pPr>
              <w:pStyle w:val="TableParagraph"/>
              <w:spacing w:before="35" w:line="266" w:lineRule="exact"/>
              <w:jc w:val="center"/>
              <w:rPr>
                <w:b/>
                <w:sz w:val="24"/>
              </w:rPr>
            </w:pPr>
          </w:p>
        </w:tc>
        <w:tc>
          <w:tcPr>
            <w:tcW w:w="438" w:type="dxa"/>
          </w:tcPr>
          <w:p w14:paraId="5324F1C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4B5D535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5651F7F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1A342C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F46C4E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8FBE91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32A132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602D024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9BC379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04ADED6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F7A70A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7415CE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61963C1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5B8C62A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3B2474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59659D7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A562E2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7346A4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40DEDC4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0B61EA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5C3051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5A66EE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CF9C5A6" w14:textId="77777777" w:rsidR="00F55BEC" w:rsidRDefault="00F55BEC" w:rsidP="002F7872">
            <w:pPr>
              <w:pStyle w:val="TableParagraph"/>
              <w:spacing w:before="35"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F55BEC" w14:paraId="1A436F75" w14:textId="77777777">
        <w:trPr>
          <w:trHeight w:val="321"/>
        </w:trPr>
        <w:tc>
          <w:tcPr>
            <w:tcW w:w="566" w:type="dxa"/>
          </w:tcPr>
          <w:p w14:paraId="321525F1" w14:textId="77777777" w:rsidR="00F55BEC" w:rsidRDefault="00F55BEC">
            <w:pPr>
              <w:pStyle w:val="TableParagraph"/>
              <w:spacing w:before="72" w:line="229" w:lineRule="exact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307" w:type="dxa"/>
          </w:tcPr>
          <w:p w14:paraId="705D6E3B" w14:textId="77777777" w:rsidR="00F55BEC" w:rsidRDefault="00F55BEC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4B5ACBEA" w14:textId="77777777" w:rsidR="00F55BEC" w:rsidRDefault="00F55BEC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754D9AD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D3AD55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518634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3A52C0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296D9D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02FEA0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9317E4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AC6806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C38B50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26859D91" w14:textId="77777777" w:rsidR="00F55BEC" w:rsidRDefault="00F55BEC" w:rsidP="002F7872">
            <w:pPr>
              <w:pStyle w:val="TableParagraph"/>
              <w:spacing w:before="35" w:line="267" w:lineRule="exact"/>
              <w:ind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6EFA9D36" w14:textId="77777777" w:rsidR="00F55BEC" w:rsidRDefault="00F55BEC" w:rsidP="002F7872">
            <w:pPr>
              <w:pStyle w:val="TableParagraph"/>
              <w:spacing w:before="35" w:line="26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1F6E2325" w14:textId="77777777" w:rsidR="00F55BEC" w:rsidRDefault="00F55BEC" w:rsidP="002F7872">
            <w:pPr>
              <w:pStyle w:val="TableParagraph"/>
              <w:spacing w:before="35" w:line="267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5F47061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2C1EE1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4D879C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1FC44CF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48CA584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15A8A75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2291D9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E5FC61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3B3E998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6B958E1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379CAD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267B84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01566A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00F7C2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D1B485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AB275A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B58D66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5A25C02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5495B6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5BEC" w14:paraId="41439456" w14:textId="77777777">
        <w:trPr>
          <w:trHeight w:val="323"/>
        </w:trPr>
        <w:tc>
          <w:tcPr>
            <w:tcW w:w="566" w:type="dxa"/>
          </w:tcPr>
          <w:p w14:paraId="28179F77" w14:textId="77777777" w:rsidR="00F55BEC" w:rsidRDefault="00F55BEC">
            <w:pPr>
              <w:pStyle w:val="TableParagraph"/>
              <w:spacing w:before="72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307" w:type="dxa"/>
          </w:tcPr>
          <w:p w14:paraId="2D4D6868" w14:textId="77777777" w:rsidR="00F55BEC" w:rsidRDefault="00F55BEC" w:rsidP="002F7872">
            <w:pPr>
              <w:pStyle w:val="TableParagraph"/>
              <w:spacing w:before="35"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0DAB1EE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8CD0B1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D301BC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9A726D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C8AF0A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94041D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12AADE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D5E0D6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C34C86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FF95EF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6CBC856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17562380" w14:textId="77777777" w:rsidR="00F55BEC" w:rsidRDefault="00F55BEC" w:rsidP="002F7872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</w:p>
        </w:tc>
        <w:tc>
          <w:tcPr>
            <w:tcW w:w="438" w:type="dxa"/>
          </w:tcPr>
          <w:p w14:paraId="5E9C94C7" w14:textId="77777777" w:rsidR="00F55BEC" w:rsidRDefault="00F55BEC" w:rsidP="002F7872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380487BC" w14:textId="77777777" w:rsidR="00F55BEC" w:rsidRDefault="00F55BEC" w:rsidP="002F7872">
            <w:pPr>
              <w:pStyle w:val="TableParagraph"/>
              <w:spacing w:line="273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20D8114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C1BFD2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78CAAC2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123A89B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6AC1102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B95CBF7" w14:textId="77777777" w:rsidR="00F55BEC" w:rsidRDefault="00F55BEC" w:rsidP="002F7872">
            <w:pPr>
              <w:pStyle w:val="TableParagraph"/>
              <w:spacing w:before="35" w:line="269" w:lineRule="exact"/>
              <w:ind w:right="11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0CBE78C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022B5C8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54898DC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C10998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3DED48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68BAB2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733251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023608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83B5EE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8B4BCC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48BAF79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7B9E2EE" w14:textId="77777777" w:rsidR="00F55BEC" w:rsidRDefault="00F55BEC" w:rsidP="002F7872">
            <w:pPr>
              <w:pStyle w:val="TableParagraph"/>
              <w:spacing w:before="35" w:line="26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F55BEC" w14:paraId="4E4547F9" w14:textId="77777777">
        <w:trPr>
          <w:trHeight w:val="321"/>
        </w:trPr>
        <w:tc>
          <w:tcPr>
            <w:tcW w:w="566" w:type="dxa"/>
          </w:tcPr>
          <w:p w14:paraId="589E72D8" w14:textId="77777777" w:rsidR="00F55BEC" w:rsidRDefault="00F55BEC">
            <w:pPr>
              <w:pStyle w:val="TableParagraph"/>
              <w:spacing w:before="72" w:line="229" w:lineRule="exact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</w:p>
        </w:tc>
        <w:tc>
          <w:tcPr>
            <w:tcW w:w="307" w:type="dxa"/>
          </w:tcPr>
          <w:p w14:paraId="51A8ACDF" w14:textId="77777777" w:rsidR="00F55BEC" w:rsidRDefault="00F55BEC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4EFCD023" w14:textId="77777777" w:rsidR="00F55BEC" w:rsidRDefault="00F55BEC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53C9A27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96B4BB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445393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EB115F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AA3E7B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CFE1D0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BAD119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9891C4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5C0EE02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41BB1F6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42AF777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0872F60" w14:textId="77777777" w:rsidR="00F55BEC" w:rsidRDefault="00F55BEC" w:rsidP="002F7872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3D316E96" w14:textId="77777777" w:rsidR="00F55BEC" w:rsidRDefault="00F55BEC" w:rsidP="002F7872">
            <w:pPr>
              <w:pStyle w:val="TableParagraph"/>
              <w:spacing w:line="273" w:lineRule="exact"/>
              <w:ind w:right="4"/>
              <w:jc w:val="center"/>
              <w:rPr>
                <w:b/>
                <w:sz w:val="24"/>
              </w:rPr>
            </w:pPr>
          </w:p>
        </w:tc>
        <w:tc>
          <w:tcPr>
            <w:tcW w:w="436" w:type="dxa"/>
          </w:tcPr>
          <w:p w14:paraId="2C6C3BDF" w14:textId="77777777" w:rsidR="00F55BEC" w:rsidRDefault="00F55BEC" w:rsidP="002F7872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4F41A98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2510D5B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1E3A02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6482D2E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9E0C0C2" w14:textId="77777777" w:rsidR="00F55BEC" w:rsidRDefault="00F55BEC" w:rsidP="002F7872">
            <w:pPr>
              <w:pStyle w:val="TableParagraph"/>
              <w:spacing w:before="35" w:line="266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0E4F7CBD" w14:textId="77777777" w:rsidR="00F55BEC" w:rsidRDefault="00F55BEC" w:rsidP="002F7872">
            <w:pPr>
              <w:pStyle w:val="TableParagraph"/>
              <w:spacing w:before="35" w:line="266" w:lineRule="exact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9" w:type="dxa"/>
          </w:tcPr>
          <w:p w14:paraId="1A71233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0160FCE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0D2F06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75E5C8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A100DE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4F22F4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A0BD6B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339C96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AEF7B5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505B57B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B40568D" w14:textId="77777777" w:rsidR="00F55BEC" w:rsidRDefault="00F55BEC" w:rsidP="002F7872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F55BEC" w14:paraId="47FD5F71" w14:textId="77777777">
        <w:trPr>
          <w:trHeight w:val="321"/>
        </w:trPr>
        <w:tc>
          <w:tcPr>
            <w:tcW w:w="566" w:type="dxa"/>
          </w:tcPr>
          <w:p w14:paraId="52E6F2BF" w14:textId="77777777" w:rsidR="00F55BEC" w:rsidRDefault="00F55BEC">
            <w:pPr>
              <w:pStyle w:val="TableParagraph"/>
              <w:spacing w:before="72" w:line="229" w:lineRule="exact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</w:p>
        </w:tc>
        <w:tc>
          <w:tcPr>
            <w:tcW w:w="307" w:type="dxa"/>
          </w:tcPr>
          <w:p w14:paraId="00FB7AAF" w14:textId="77777777" w:rsidR="00F55BEC" w:rsidRDefault="00F55BEC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4A9E314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1D4BF3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9B796A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31BC5C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B7E80A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F1BB847" w14:textId="77777777" w:rsidR="00F55BEC" w:rsidRDefault="00F55BEC" w:rsidP="002F787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25795BA1" w14:textId="77777777" w:rsidR="00F55BEC" w:rsidRDefault="00F55BEC" w:rsidP="002F787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BBCEF2E" w14:textId="77777777" w:rsidR="00F55BEC" w:rsidRDefault="00F55BEC" w:rsidP="002F7872">
            <w:pPr>
              <w:pStyle w:val="TableParagraph"/>
              <w:spacing w:line="273" w:lineRule="exact"/>
              <w:ind w:lef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5A307A5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10D187F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515AB37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1FA41C8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5E6116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6373B8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FF41F2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335B3AD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4DEC00C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1E6832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33420CC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7F08B7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222A93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76C2BF8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2839A2D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629BA7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9E2902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3C1728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F54562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179E23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BE8664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DA83C6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A23403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56392A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5A9FD677" w14:textId="77777777">
        <w:trPr>
          <w:trHeight w:val="323"/>
        </w:trPr>
        <w:tc>
          <w:tcPr>
            <w:tcW w:w="566" w:type="dxa"/>
          </w:tcPr>
          <w:p w14:paraId="5E433EED" w14:textId="77777777" w:rsidR="00F55BEC" w:rsidRDefault="00F55BEC">
            <w:pPr>
              <w:pStyle w:val="TableParagraph"/>
              <w:spacing w:before="72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</w:p>
        </w:tc>
        <w:tc>
          <w:tcPr>
            <w:tcW w:w="307" w:type="dxa"/>
          </w:tcPr>
          <w:p w14:paraId="54D1F1DF" w14:textId="77777777" w:rsidR="00F55BEC" w:rsidRDefault="00F55BEC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1538E7CF" w14:textId="77777777" w:rsidR="00F55BEC" w:rsidRDefault="00F55BEC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4321A3F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C9C750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941704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E7CD6D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64BC74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428FDAE" w14:textId="77777777" w:rsidR="00F55BEC" w:rsidRDefault="00F55BEC" w:rsidP="002F7872">
            <w:pPr>
              <w:pStyle w:val="TableParagraph"/>
              <w:spacing w:before="35" w:line="26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6398E4F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B9488C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C51461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24F9BE23" w14:textId="77777777" w:rsidR="00F55BEC" w:rsidRDefault="00F55BEC" w:rsidP="002F7872">
            <w:pPr>
              <w:pStyle w:val="TableParagraph"/>
              <w:spacing w:line="273" w:lineRule="exact"/>
              <w:ind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1C0014E4" w14:textId="77777777" w:rsidR="00F55BEC" w:rsidRDefault="00F55BEC" w:rsidP="002F7872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4A2E2FF1" w14:textId="77777777" w:rsidR="00F55BEC" w:rsidRDefault="00F55BEC" w:rsidP="002F7872">
            <w:pPr>
              <w:pStyle w:val="TableParagraph"/>
              <w:spacing w:line="273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68F20478" w14:textId="77777777" w:rsidR="00F55BEC" w:rsidRDefault="00F55BEC" w:rsidP="002F7872">
            <w:pPr>
              <w:pStyle w:val="TableParagraph"/>
              <w:spacing w:line="273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27A25A3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A6BDC0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36E4CF8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2FA903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617A5DF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E73FFD0" w14:textId="77777777" w:rsidR="00F55BEC" w:rsidRDefault="00F55BEC" w:rsidP="002F7872">
            <w:pPr>
              <w:pStyle w:val="TableParagraph"/>
              <w:spacing w:before="35" w:line="269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3299DB0" w14:textId="77777777" w:rsidR="00F55BEC" w:rsidRDefault="00F55BEC" w:rsidP="002F7872">
            <w:pPr>
              <w:pStyle w:val="TableParagraph"/>
              <w:spacing w:before="35" w:line="269" w:lineRule="exact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9" w:type="dxa"/>
          </w:tcPr>
          <w:p w14:paraId="5E933B9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5161AA6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AD2309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5C9FEE0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E7B20B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54A3D43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C112F0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A44F7D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2E552C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2A50A9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094E19B" w14:textId="77777777" w:rsidR="00F55BEC" w:rsidRDefault="00F55BEC" w:rsidP="002F7872">
            <w:pPr>
              <w:pStyle w:val="TableParagraph"/>
              <w:spacing w:before="35" w:line="26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F55BEC" w14:paraId="2B6804D7" w14:textId="77777777">
        <w:trPr>
          <w:trHeight w:val="321"/>
        </w:trPr>
        <w:tc>
          <w:tcPr>
            <w:tcW w:w="566" w:type="dxa"/>
          </w:tcPr>
          <w:p w14:paraId="40F3874B" w14:textId="77777777" w:rsidR="00F55BEC" w:rsidRDefault="00F55BEC">
            <w:pPr>
              <w:pStyle w:val="TableParagraph"/>
              <w:spacing w:before="72" w:line="229" w:lineRule="exact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</w:p>
        </w:tc>
        <w:tc>
          <w:tcPr>
            <w:tcW w:w="307" w:type="dxa"/>
          </w:tcPr>
          <w:p w14:paraId="599A2FF2" w14:textId="77777777" w:rsidR="00F55BEC" w:rsidRDefault="00F55BEC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0B2E3FB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85013E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3190B8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2DC9FE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4F0051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6FF2FF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6E03249" w14:textId="77777777" w:rsidR="00F55BEC" w:rsidRDefault="00F55BEC" w:rsidP="002F7872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1F5D14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E6AFB9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2943C04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27344281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1AE8191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55186DF6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53F5CF2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ADD7CF2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E0EF8E6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4F6F771B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23921DA" w14:textId="77777777" w:rsidR="00F55BEC" w:rsidRDefault="00197592" w:rsidP="002F7872">
            <w:pPr>
              <w:pStyle w:val="TableParagraph"/>
              <w:spacing w:line="273" w:lineRule="exact"/>
              <w:ind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5" w:type="dxa"/>
          </w:tcPr>
          <w:p w14:paraId="64D44FE8" w14:textId="77777777" w:rsidR="00F55BEC" w:rsidRDefault="00F55BEC" w:rsidP="002F7872">
            <w:pPr>
              <w:pStyle w:val="TableParagraph"/>
              <w:spacing w:line="273" w:lineRule="exact"/>
              <w:ind w:right="13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400A5B77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863A916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525AAE6C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7BE2419E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1FC492E" w14:textId="77777777" w:rsidR="00F55BEC" w:rsidRDefault="00197592" w:rsidP="002F7872">
            <w:pPr>
              <w:pStyle w:val="TableParagraph"/>
              <w:spacing w:line="273" w:lineRule="exact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36902A13" w14:textId="77777777" w:rsidR="00F55BEC" w:rsidRDefault="00197592" w:rsidP="002F7872">
            <w:pPr>
              <w:pStyle w:val="TableParagraph"/>
              <w:spacing w:line="273" w:lineRule="exac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53AAF5DD" w14:textId="77777777" w:rsidR="00F55BEC" w:rsidRDefault="00197592" w:rsidP="002F7872">
            <w:pPr>
              <w:pStyle w:val="TableParagraph"/>
              <w:spacing w:line="273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60A70CC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3A1306B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59CB265A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18B2E59" w14:textId="77777777" w:rsidR="00F55BEC" w:rsidRDefault="00197592" w:rsidP="002F7872">
            <w:pPr>
              <w:pStyle w:val="TableParagraph"/>
              <w:spacing w:line="273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337DFC8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34C911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65F7145F" w14:textId="77777777">
        <w:trPr>
          <w:trHeight w:val="321"/>
        </w:trPr>
        <w:tc>
          <w:tcPr>
            <w:tcW w:w="566" w:type="dxa"/>
          </w:tcPr>
          <w:p w14:paraId="508E76E3" w14:textId="77777777" w:rsidR="00F55BEC" w:rsidRDefault="00F55BEC">
            <w:pPr>
              <w:pStyle w:val="TableParagraph"/>
              <w:spacing w:before="72" w:line="229" w:lineRule="exact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</w:p>
        </w:tc>
        <w:tc>
          <w:tcPr>
            <w:tcW w:w="307" w:type="dxa"/>
          </w:tcPr>
          <w:p w14:paraId="0473B796" w14:textId="77777777" w:rsidR="00F55BEC" w:rsidRDefault="00197592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6656B627" w14:textId="77777777" w:rsidR="00F55BEC" w:rsidRDefault="00197592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2796ED0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40F1C59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2BF6C22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4A41A1B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68A822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AAF23CD" w14:textId="77777777" w:rsidR="00F55BEC" w:rsidRDefault="00197592" w:rsidP="002F7872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4BFD33F5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BBF1898" w14:textId="77777777" w:rsidR="00F55BEC" w:rsidRDefault="00F55BEC" w:rsidP="002F7872">
            <w:pPr>
              <w:pStyle w:val="TableParagraph"/>
              <w:spacing w:before="35" w:line="266" w:lineRule="exact"/>
              <w:jc w:val="center"/>
              <w:rPr>
                <w:b/>
                <w:sz w:val="24"/>
              </w:rPr>
            </w:pPr>
          </w:p>
        </w:tc>
        <w:tc>
          <w:tcPr>
            <w:tcW w:w="438" w:type="dxa"/>
          </w:tcPr>
          <w:p w14:paraId="7D1F49D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3460E060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038C94E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4339F79A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1DCAEEE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A2FAE17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23662BB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7B76402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287F60F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34F7586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007D8D8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8168407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32D3C4CE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0131D88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04C3D4E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7D8D51F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474C7F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F2880C2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FE0827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2FB0AD1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3DAD51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D2E5D3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6BA590C" w14:textId="77777777" w:rsidR="00F55BEC" w:rsidRDefault="00197592" w:rsidP="002F7872">
            <w:pPr>
              <w:pStyle w:val="TableParagraph"/>
              <w:spacing w:before="35"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F55BEC" w14:paraId="022DF5C0" w14:textId="77777777">
        <w:trPr>
          <w:trHeight w:val="323"/>
        </w:trPr>
        <w:tc>
          <w:tcPr>
            <w:tcW w:w="566" w:type="dxa"/>
          </w:tcPr>
          <w:p w14:paraId="52D579D2" w14:textId="77777777" w:rsidR="00F55BEC" w:rsidRDefault="00F55BEC">
            <w:pPr>
              <w:pStyle w:val="TableParagraph"/>
              <w:spacing w:before="72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19</w:t>
            </w:r>
          </w:p>
        </w:tc>
        <w:tc>
          <w:tcPr>
            <w:tcW w:w="307" w:type="dxa"/>
          </w:tcPr>
          <w:p w14:paraId="62AF4A0C" w14:textId="77777777" w:rsidR="00F55BEC" w:rsidRDefault="00197592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79B8A99D" w14:textId="77777777" w:rsidR="00F55BEC" w:rsidRDefault="00197592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C4FE485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FFE9F27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62C7708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2DF3BE8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90A107E" w14:textId="77777777" w:rsidR="00F55BEC" w:rsidRDefault="00F55BEC" w:rsidP="002F7872">
            <w:pPr>
              <w:pStyle w:val="TableParagraph"/>
              <w:spacing w:before="35" w:line="269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52278A1D" w14:textId="77777777" w:rsidR="00F55BEC" w:rsidRDefault="00F55BEC" w:rsidP="002F7872">
            <w:pPr>
              <w:pStyle w:val="TableParagraph"/>
              <w:spacing w:before="35" w:line="269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51EA5A4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696CE55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276599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1158A17F" w14:textId="77777777" w:rsidR="00F55BEC" w:rsidRDefault="00F55BEC" w:rsidP="002F7872">
            <w:pPr>
              <w:pStyle w:val="TableParagraph"/>
              <w:spacing w:before="35" w:line="269" w:lineRule="exact"/>
              <w:ind w:right="139"/>
              <w:jc w:val="center"/>
              <w:rPr>
                <w:b/>
                <w:sz w:val="24"/>
              </w:rPr>
            </w:pPr>
          </w:p>
        </w:tc>
        <w:tc>
          <w:tcPr>
            <w:tcW w:w="440" w:type="dxa"/>
          </w:tcPr>
          <w:p w14:paraId="1038473B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5A114E7D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4FD0A1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A7A12A3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829ED14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1B78E764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851B9F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42586CB5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54F4122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C8285F9" w14:textId="77777777" w:rsidR="00F55BEC" w:rsidRDefault="00197592" w:rsidP="002F7872">
            <w:pPr>
              <w:pStyle w:val="TableParagraph"/>
              <w:spacing w:line="273" w:lineRule="exact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9" w:type="dxa"/>
          </w:tcPr>
          <w:p w14:paraId="165A8C62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2AC846C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050C69E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5E07251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E8E5BE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6678109" w14:textId="77777777" w:rsidR="00F55BEC" w:rsidRDefault="00197592" w:rsidP="002F7872">
            <w:pPr>
              <w:pStyle w:val="TableParagraph"/>
              <w:spacing w:before="35" w:line="269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1BCDF5E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75EC11C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923192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287C52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DA44668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5BEC" w14:paraId="205816DF" w14:textId="77777777">
        <w:trPr>
          <w:trHeight w:val="321"/>
        </w:trPr>
        <w:tc>
          <w:tcPr>
            <w:tcW w:w="566" w:type="dxa"/>
          </w:tcPr>
          <w:p w14:paraId="383984CB" w14:textId="77777777" w:rsidR="00F55BEC" w:rsidRDefault="00F55BEC">
            <w:pPr>
              <w:pStyle w:val="TableParagraph"/>
              <w:spacing w:before="73" w:line="229" w:lineRule="exact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</w:p>
        </w:tc>
        <w:tc>
          <w:tcPr>
            <w:tcW w:w="307" w:type="dxa"/>
          </w:tcPr>
          <w:p w14:paraId="11A82283" w14:textId="77777777" w:rsidR="00F55BEC" w:rsidRDefault="00197592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7A40BFFF" w14:textId="77777777" w:rsidR="00F55BEC" w:rsidRDefault="00197592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2112939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0B60982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297BCC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23133F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4A39499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28893D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C9B716C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25B146D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B2B6B6C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1BC4CF33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684D9D82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4A07718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B0598A8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40BE1CB4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585FFDA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7592EED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20E0D17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6BD1BB7E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812C01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26115BE" w14:textId="77777777" w:rsidR="00F55BEC" w:rsidRDefault="00F55BEC" w:rsidP="002F7872">
            <w:pPr>
              <w:pStyle w:val="TableParagraph"/>
              <w:spacing w:before="35" w:line="266" w:lineRule="exact"/>
              <w:ind w:left="138"/>
              <w:jc w:val="center"/>
              <w:rPr>
                <w:b/>
                <w:sz w:val="24"/>
              </w:rPr>
            </w:pPr>
          </w:p>
        </w:tc>
        <w:tc>
          <w:tcPr>
            <w:tcW w:w="439" w:type="dxa"/>
          </w:tcPr>
          <w:p w14:paraId="518BE181" w14:textId="77777777" w:rsidR="00F55BEC" w:rsidRDefault="00197592" w:rsidP="002F7872">
            <w:pPr>
              <w:pStyle w:val="TableParagraph"/>
              <w:spacing w:before="35" w:line="266" w:lineRule="exact"/>
              <w:ind w:lef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4" w:type="dxa"/>
          </w:tcPr>
          <w:p w14:paraId="7E56F6A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940D72E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78BE53C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CE633B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65AFCAD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5B9C42B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4B8B72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D574E5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9659DD9" w14:textId="77777777" w:rsidR="00F55BEC" w:rsidRDefault="00F55BEC" w:rsidP="002F7872">
            <w:pPr>
              <w:pStyle w:val="TableParagraph"/>
              <w:spacing w:before="35" w:line="266" w:lineRule="exact"/>
              <w:ind w:right="1"/>
              <w:jc w:val="center"/>
              <w:rPr>
                <w:b/>
                <w:sz w:val="24"/>
              </w:rPr>
            </w:pPr>
          </w:p>
        </w:tc>
        <w:tc>
          <w:tcPr>
            <w:tcW w:w="436" w:type="dxa"/>
          </w:tcPr>
          <w:p w14:paraId="7A656EC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14749BCF" w14:textId="77777777">
        <w:trPr>
          <w:trHeight w:val="321"/>
        </w:trPr>
        <w:tc>
          <w:tcPr>
            <w:tcW w:w="566" w:type="dxa"/>
          </w:tcPr>
          <w:p w14:paraId="6E723A9B" w14:textId="77777777" w:rsidR="00F55BEC" w:rsidRDefault="00F55BEC">
            <w:pPr>
              <w:pStyle w:val="TableParagraph"/>
              <w:spacing w:before="72" w:line="229" w:lineRule="exact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21</w:t>
            </w:r>
          </w:p>
        </w:tc>
        <w:tc>
          <w:tcPr>
            <w:tcW w:w="307" w:type="dxa"/>
          </w:tcPr>
          <w:p w14:paraId="2F3F4518" w14:textId="77777777" w:rsidR="00F55BEC" w:rsidRDefault="00197592" w:rsidP="002F7872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94A7C11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986638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3A60E1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477311E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BA41E8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234A1BF" w14:textId="77777777" w:rsidR="00F55BEC" w:rsidRDefault="00197592" w:rsidP="002F7872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82E01C3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8068CD4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E55659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3D2699F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0CED38E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03ABC04C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EFCCBB2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31F4C52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2BFCBE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2FEC00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6219953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A7E8CE5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33EFD0D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22C4D15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895EB35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3A6D1C28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06DE0473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E5D620F" w14:textId="77777777" w:rsidR="00F55BEC" w:rsidRDefault="00197592" w:rsidP="002F7872">
            <w:pPr>
              <w:pStyle w:val="TableParagraph"/>
              <w:spacing w:line="223" w:lineRule="exact"/>
              <w:ind w:right="1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F87885B" w14:textId="77777777" w:rsidR="00F55BEC" w:rsidRDefault="00197592" w:rsidP="002F7872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D86D9A8" w14:textId="77777777" w:rsidR="00F55BEC" w:rsidRDefault="00197592" w:rsidP="002F7872">
            <w:pPr>
              <w:pStyle w:val="TableParagraph"/>
              <w:spacing w:line="223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958F0A0" w14:textId="77777777" w:rsidR="00F55BEC" w:rsidRDefault="00F55BEC" w:rsidP="002F7872">
            <w:pPr>
              <w:pStyle w:val="TableParagraph"/>
              <w:spacing w:line="223" w:lineRule="exact"/>
              <w:ind w:right="6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41407DD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F7E65A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F0F872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1BF91F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D4FAB8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580FE3E2" w14:textId="77777777">
        <w:trPr>
          <w:trHeight w:val="323"/>
        </w:trPr>
        <w:tc>
          <w:tcPr>
            <w:tcW w:w="566" w:type="dxa"/>
          </w:tcPr>
          <w:p w14:paraId="588A2366" w14:textId="77777777" w:rsidR="00F55BEC" w:rsidRDefault="00F55BEC">
            <w:pPr>
              <w:pStyle w:val="TableParagraph"/>
              <w:spacing w:before="72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307" w:type="dxa"/>
          </w:tcPr>
          <w:p w14:paraId="467CD9AB" w14:textId="77777777" w:rsidR="00F55BEC" w:rsidRDefault="00197592" w:rsidP="002F7872">
            <w:pPr>
              <w:pStyle w:val="TableParagraph"/>
              <w:spacing w:before="35"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EB75840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AC17501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AB27478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B2ACF8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469114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DC91F3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7BF914A" w14:textId="77777777" w:rsidR="00F55BEC" w:rsidRDefault="00F55BEC" w:rsidP="002F7872">
            <w:pPr>
              <w:pStyle w:val="TableParagraph"/>
              <w:spacing w:before="35" w:line="269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3B35BDF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7C49C46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CABD51C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171B8F68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1759428E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565AF6C9" w14:textId="77777777" w:rsidR="00F55BEC" w:rsidRDefault="0019759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ABA5582" w14:textId="77777777" w:rsidR="00F55BEC" w:rsidRDefault="00F55BEC" w:rsidP="002F7872">
            <w:pPr>
              <w:pStyle w:val="TableParagraph"/>
              <w:spacing w:line="273" w:lineRule="exact"/>
              <w:ind w:right="4"/>
              <w:jc w:val="center"/>
              <w:rPr>
                <w:b/>
                <w:sz w:val="24"/>
              </w:rPr>
            </w:pPr>
          </w:p>
        </w:tc>
        <w:tc>
          <w:tcPr>
            <w:tcW w:w="436" w:type="dxa"/>
          </w:tcPr>
          <w:p w14:paraId="596F49EC" w14:textId="77777777" w:rsidR="00F55BEC" w:rsidRDefault="00197592" w:rsidP="002F7872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1D73B994" w14:textId="77777777" w:rsidR="00F55BEC" w:rsidRDefault="00197592" w:rsidP="002F7872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7BA32A3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3D9897A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21FF3A70" w14:textId="77777777" w:rsidR="00F55BEC" w:rsidRDefault="00C54CAF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771A0D2" w14:textId="77777777" w:rsidR="00F55BEC" w:rsidRDefault="00C54CAF" w:rsidP="002F7872">
            <w:pPr>
              <w:pStyle w:val="TableParagraph"/>
              <w:spacing w:before="35" w:line="269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D3372B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79C52C9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1C4DD4E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0EDBFF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BE95D7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2B35AB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5AB4EF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801D7CF" w14:textId="77777777" w:rsidR="00F55BEC" w:rsidRDefault="00C54CAF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9C11E3A" w14:textId="77777777" w:rsidR="00F55BEC" w:rsidRDefault="00C54CAF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0B184F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547C9BC" w14:textId="77777777" w:rsidR="00F55BEC" w:rsidRDefault="00C54CAF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E12F363" w14:textId="77777777" w:rsidR="00F55BEC" w:rsidRPr="002F7872" w:rsidRDefault="00C54CAF" w:rsidP="002F7872">
            <w:pPr>
              <w:pStyle w:val="TableParagraph"/>
              <w:spacing w:before="35" w:line="269" w:lineRule="exac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F55BEC" w14:paraId="4E0241E3" w14:textId="77777777">
        <w:trPr>
          <w:trHeight w:val="321"/>
        </w:trPr>
        <w:tc>
          <w:tcPr>
            <w:tcW w:w="566" w:type="dxa"/>
          </w:tcPr>
          <w:p w14:paraId="74A63F29" w14:textId="77777777" w:rsidR="00F55BEC" w:rsidRDefault="00F55BEC">
            <w:pPr>
              <w:pStyle w:val="TableParagraph"/>
              <w:spacing w:before="72" w:line="229" w:lineRule="exact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23</w:t>
            </w:r>
          </w:p>
        </w:tc>
        <w:tc>
          <w:tcPr>
            <w:tcW w:w="307" w:type="dxa"/>
          </w:tcPr>
          <w:p w14:paraId="28D1F930" w14:textId="77777777" w:rsidR="00F55BEC" w:rsidRDefault="002F7872" w:rsidP="002F7872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1A51727E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1A20D43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0E393B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5A78FAE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83FCDC4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2C5CF6A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9B2EF0C" w14:textId="77777777" w:rsidR="00F55BEC" w:rsidRDefault="002F7872" w:rsidP="002F7872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20897B86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554873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26D32F8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0ED327E3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55ADDAC6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9AEB753" w14:textId="77777777" w:rsidR="00F55BEC" w:rsidRDefault="002F7872" w:rsidP="002F7872">
            <w:pPr>
              <w:pStyle w:val="TableParagraph"/>
              <w:spacing w:before="35" w:line="266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0EBB9304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4D03CC35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5BDD93C" w14:textId="77777777" w:rsidR="00F55BEC" w:rsidRDefault="002F7872" w:rsidP="002F7872">
            <w:pPr>
              <w:pStyle w:val="TableParagraph"/>
              <w:spacing w:before="35" w:line="266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7F438D50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5D9130F2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260F898F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D1CFE07" w14:textId="77777777" w:rsidR="00F55BEC" w:rsidRDefault="002F7872" w:rsidP="002F7872">
            <w:pPr>
              <w:pStyle w:val="TableParagraph"/>
              <w:spacing w:before="35" w:line="266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1C4A2C8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649B3D03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3280939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9AB49E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B3FA77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407898C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50347E2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8D7694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AEF29A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41DC97A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5C7370C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6978627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5BEC" w14:paraId="663F32B5" w14:textId="77777777">
        <w:trPr>
          <w:trHeight w:val="321"/>
        </w:trPr>
        <w:tc>
          <w:tcPr>
            <w:tcW w:w="566" w:type="dxa"/>
          </w:tcPr>
          <w:p w14:paraId="47A67263" w14:textId="77777777" w:rsidR="00F55BEC" w:rsidRDefault="00F55BEC">
            <w:pPr>
              <w:pStyle w:val="TableParagraph"/>
              <w:spacing w:before="72" w:line="229" w:lineRule="exact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24</w:t>
            </w:r>
          </w:p>
        </w:tc>
        <w:tc>
          <w:tcPr>
            <w:tcW w:w="307" w:type="dxa"/>
          </w:tcPr>
          <w:p w14:paraId="577F2065" w14:textId="77777777" w:rsidR="00F55BEC" w:rsidRDefault="002F7872" w:rsidP="002F7872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430ABA21" w14:textId="77777777" w:rsidR="00F55BEC" w:rsidRDefault="002F7872" w:rsidP="002F7872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0D934BFF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6D73E77" w14:textId="77777777" w:rsidR="00F55BEC" w:rsidRDefault="002F7872" w:rsidP="002F7872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6A844A59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025207B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B5BFAF4" w14:textId="77777777" w:rsidR="00F55BEC" w:rsidRDefault="002F7872" w:rsidP="002F7872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72B74E9C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D4FAD0E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4AEF1F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686532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1A30A35C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56F7D012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BF61F99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C27215A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4373B68" w14:textId="77777777" w:rsidR="00F55BEC" w:rsidRDefault="002F7872" w:rsidP="002F7872">
            <w:pPr>
              <w:pStyle w:val="TableParagraph"/>
              <w:spacing w:before="35"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05EEEA17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399717A6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47303FB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7B6CBBBA" w14:textId="77777777" w:rsidR="00F55BEC" w:rsidRDefault="00F55BEC" w:rsidP="002F7872">
            <w:pPr>
              <w:pStyle w:val="TableParagraph"/>
              <w:spacing w:before="35" w:line="266" w:lineRule="exact"/>
              <w:ind w:right="13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156ABF0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B2FAED6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2F53172B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21AC94C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4D46D0F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468BF54" w14:textId="77777777" w:rsidR="00F55BEC" w:rsidRDefault="002F7872" w:rsidP="002F7872">
            <w:pPr>
              <w:pStyle w:val="TableParagraph"/>
              <w:spacing w:before="35" w:line="266" w:lineRule="exac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1180BC21" w14:textId="77777777" w:rsidR="00F55BEC" w:rsidRDefault="002F7872" w:rsidP="002F7872">
            <w:pPr>
              <w:pStyle w:val="TableParagraph"/>
              <w:spacing w:before="35" w:line="266" w:lineRule="exact"/>
              <w:ind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12BE03D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EA5743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C68558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9A5AC9A" w14:textId="77777777" w:rsidR="00F55BEC" w:rsidRDefault="00F55BEC" w:rsidP="002F7872">
            <w:pPr>
              <w:pStyle w:val="TableParagraph"/>
              <w:spacing w:before="35" w:line="266" w:lineRule="exact"/>
              <w:ind w:right="1"/>
              <w:jc w:val="center"/>
              <w:rPr>
                <w:b/>
                <w:sz w:val="24"/>
              </w:rPr>
            </w:pPr>
          </w:p>
        </w:tc>
        <w:tc>
          <w:tcPr>
            <w:tcW w:w="436" w:type="dxa"/>
          </w:tcPr>
          <w:p w14:paraId="43DB6F4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447EC4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480F9141" w14:textId="77777777">
        <w:trPr>
          <w:trHeight w:val="323"/>
        </w:trPr>
        <w:tc>
          <w:tcPr>
            <w:tcW w:w="566" w:type="dxa"/>
          </w:tcPr>
          <w:p w14:paraId="21893354" w14:textId="77777777" w:rsidR="00F55BEC" w:rsidRDefault="00F55BEC">
            <w:pPr>
              <w:pStyle w:val="TableParagraph"/>
              <w:spacing w:before="72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25</w:t>
            </w:r>
          </w:p>
        </w:tc>
        <w:tc>
          <w:tcPr>
            <w:tcW w:w="307" w:type="dxa"/>
          </w:tcPr>
          <w:p w14:paraId="2782F4B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5F39441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C8B782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D8D3148" w14:textId="77777777" w:rsidR="00F55BEC" w:rsidRDefault="002F7872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4CA86B13" w14:textId="77777777" w:rsidR="00F55BEC" w:rsidRDefault="002F7872" w:rsidP="002F7872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7420A28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307DAB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F5EE8B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7127178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9980367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7C7552A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351B28CA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6DF8A306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6930E9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2A4C3E8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5FC3C2E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89D5A39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079B1F4F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50CBF63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351720D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352C25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8F5C02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76DA1F8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28F8DCE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E3E855E" w14:textId="77777777" w:rsidR="00F55BEC" w:rsidRDefault="00F55BEC" w:rsidP="002F7872">
            <w:pPr>
              <w:pStyle w:val="TableParagraph"/>
              <w:spacing w:before="35" w:line="269" w:lineRule="exact"/>
              <w:ind w:right="10"/>
              <w:jc w:val="center"/>
              <w:rPr>
                <w:b/>
                <w:sz w:val="24"/>
              </w:rPr>
            </w:pPr>
          </w:p>
        </w:tc>
        <w:tc>
          <w:tcPr>
            <w:tcW w:w="436" w:type="dxa"/>
          </w:tcPr>
          <w:p w14:paraId="6F8F5AF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9A26ED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783A46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046928E" w14:textId="77777777" w:rsidR="00F55BEC" w:rsidRDefault="002F7872" w:rsidP="002F7872">
            <w:pPr>
              <w:pStyle w:val="TableParagraph"/>
              <w:spacing w:before="35" w:line="269" w:lineRule="exact"/>
              <w:ind w:lef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1E711F97" w14:textId="77777777" w:rsidR="00F55BEC" w:rsidRDefault="002F7872" w:rsidP="002F7872">
            <w:pPr>
              <w:pStyle w:val="TableParagraph"/>
              <w:spacing w:before="35" w:line="269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74D59AB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19CC3BB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60DBCC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337E73FA" w14:textId="77777777">
        <w:trPr>
          <w:trHeight w:val="321"/>
        </w:trPr>
        <w:tc>
          <w:tcPr>
            <w:tcW w:w="566" w:type="dxa"/>
          </w:tcPr>
          <w:p w14:paraId="18445397" w14:textId="77777777" w:rsidR="00F55BEC" w:rsidRDefault="00F55BEC">
            <w:pPr>
              <w:pStyle w:val="TableParagraph"/>
              <w:spacing w:before="72" w:line="229" w:lineRule="exact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26</w:t>
            </w:r>
          </w:p>
        </w:tc>
        <w:tc>
          <w:tcPr>
            <w:tcW w:w="307" w:type="dxa"/>
          </w:tcPr>
          <w:p w14:paraId="10478DB1" w14:textId="77777777" w:rsidR="00F55BEC" w:rsidRDefault="002F7872" w:rsidP="002F7872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24137DDE" w14:textId="77777777" w:rsidR="00F55BEC" w:rsidRDefault="002F7872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1AD07AD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B04CDF0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25D4F8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0BF96C7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108096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C5D048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783F96C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D04958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53E9281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32B4089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3FB9997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4E4033B4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00C6E50" w14:textId="77777777" w:rsidR="00F55BEC" w:rsidRDefault="002F7872" w:rsidP="002F7872">
            <w:pPr>
              <w:pStyle w:val="TableParagraph"/>
              <w:spacing w:line="273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47F0B872" w14:textId="77777777" w:rsidR="00F55BEC" w:rsidRDefault="00F55BEC" w:rsidP="002F7872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</w:p>
        </w:tc>
        <w:tc>
          <w:tcPr>
            <w:tcW w:w="438" w:type="dxa"/>
          </w:tcPr>
          <w:p w14:paraId="78E0CEE5" w14:textId="77777777" w:rsidR="00F55BEC" w:rsidRDefault="002F7872" w:rsidP="002F7872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636E0D1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FF92CC3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6536DC8D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4B7F16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FB4D0A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76B4DD58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139C7AE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5237BD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D526FA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E92020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265A95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11DD7FA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0F3713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64ABA8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BE1757A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3648CE8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7C61EA99" w14:textId="77777777">
        <w:trPr>
          <w:trHeight w:val="321"/>
        </w:trPr>
        <w:tc>
          <w:tcPr>
            <w:tcW w:w="566" w:type="dxa"/>
          </w:tcPr>
          <w:p w14:paraId="1534138B" w14:textId="77777777" w:rsidR="00F55BEC" w:rsidRDefault="00F55BEC">
            <w:pPr>
              <w:pStyle w:val="TableParagraph"/>
              <w:spacing w:before="72" w:line="229" w:lineRule="exact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27</w:t>
            </w:r>
          </w:p>
        </w:tc>
        <w:tc>
          <w:tcPr>
            <w:tcW w:w="307" w:type="dxa"/>
          </w:tcPr>
          <w:p w14:paraId="09DE672F" w14:textId="77777777" w:rsidR="00F55BEC" w:rsidRDefault="002F7872" w:rsidP="002F7872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4292594" w14:textId="77777777" w:rsidR="00F55BEC" w:rsidRDefault="002F7872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29937EC0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A725961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FDB989C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67A5F42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FA51E7F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C8FDED5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6644C0D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0C64AD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231015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2D0CBF6B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5D1845C9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73A1FAB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5BDD88F5" w14:textId="77777777" w:rsidR="00F55BEC" w:rsidRDefault="002F7872" w:rsidP="002F7872">
            <w:pPr>
              <w:pStyle w:val="TableParagraph"/>
              <w:spacing w:line="273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5CDC14CA" w14:textId="77777777" w:rsidR="00F55BEC" w:rsidRDefault="002F7872" w:rsidP="002F7872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021677E8" w14:textId="77777777" w:rsidR="00F55BEC" w:rsidRDefault="00F55BEC" w:rsidP="002F7872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</w:p>
        </w:tc>
        <w:tc>
          <w:tcPr>
            <w:tcW w:w="440" w:type="dxa"/>
          </w:tcPr>
          <w:p w14:paraId="3302AFB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91AB375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606342AE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B01E95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362CB62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302161B1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0BAD9D25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E723FC1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0048224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8016D4D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9CB151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EF4DF56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328A0C3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8AC2D5C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054F811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6BD6F42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1403558E" w14:textId="77777777">
        <w:trPr>
          <w:trHeight w:val="321"/>
        </w:trPr>
        <w:tc>
          <w:tcPr>
            <w:tcW w:w="566" w:type="dxa"/>
          </w:tcPr>
          <w:p w14:paraId="5371F58E" w14:textId="77777777" w:rsidR="00F55BEC" w:rsidRDefault="00F55BEC" w:rsidP="00B309BF">
            <w:pPr>
              <w:pStyle w:val="TableParagraph"/>
              <w:spacing w:before="72" w:line="229" w:lineRule="exact"/>
              <w:ind w:left="6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28</w:t>
            </w:r>
          </w:p>
        </w:tc>
        <w:tc>
          <w:tcPr>
            <w:tcW w:w="307" w:type="dxa"/>
          </w:tcPr>
          <w:p w14:paraId="55E619BB" w14:textId="77777777" w:rsidR="00F55BEC" w:rsidRDefault="002F7872" w:rsidP="002F7872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77761045" w14:textId="77777777" w:rsidR="00F55BEC" w:rsidRDefault="002F7872" w:rsidP="002F7872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075B1225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BD3B848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4518DC2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7B7F8A9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7CB332E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9771FA4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A058556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0D8F4E9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E3838C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7DE62119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0090A5F6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483B74CE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BFCE3A5" w14:textId="77777777" w:rsidR="00F55BEC" w:rsidRDefault="002F7872" w:rsidP="002F7872">
            <w:pPr>
              <w:pStyle w:val="TableParagraph"/>
              <w:spacing w:line="273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1FB609F5" w14:textId="77777777" w:rsidR="00F55BEC" w:rsidRDefault="002F7872" w:rsidP="002F7872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25A8CDC1" w14:textId="77777777" w:rsidR="00F55BEC" w:rsidRDefault="002F7872" w:rsidP="002F7872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57EA1F1B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4BB83F47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766052EB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859F030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D605427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53893987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5270D652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4DDADF4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0B5932B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0DBBEAD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92EB575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FF435B4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6BCF8F5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AA79C2E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B1F6DFF" w14:textId="77777777" w:rsidR="00F55BEC" w:rsidRDefault="00F55BEC" w:rsidP="002F787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FCBAEF3" w14:textId="77777777" w:rsidR="00F55BEC" w:rsidRDefault="002F7872" w:rsidP="002F787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14:paraId="5EF5E1AE" w14:textId="77777777" w:rsidR="005E0C53" w:rsidRDefault="005E0C53">
      <w:pPr>
        <w:rPr>
          <w:sz w:val="20"/>
        </w:rPr>
        <w:sectPr w:rsidR="005E0C53" w:rsidSect="00975812">
          <w:pgSz w:w="16840" w:h="11910" w:orient="landscape"/>
          <w:pgMar w:top="820" w:right="200" w:bottom="628" w:left="22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435"/>
        <w:gridCol w:w="440"/>
        <w:gridCol w:w="438"/>
        <w:gridCol w:w="438"/>
        <w:gridCol w:w="436"/>
        <w:gridCol w:w="438"/>
        <w:gridCol w:w="440"/>
        <w:gridCol w:w="438"/>
        <w:gridCol w:w="435"/>
        <w:gridCol w:w="437"/>
        <w:gridCol w:w="437"/>
        <w:gridCol w:w="439"/>
        <w:gridCol w:w="434"/>
        <w:gridCol w:w="436"/>
        <w:gridCol w:w="436"/>
        <w:gridCol w:w="437"/>
        <w:gridCol w:w="436"/>
        <w:gridCol w:w="436"/>
        <w:gridCol w:w="436"/>
        <w:gridCol w:w="436"/>
        <w:gridCol w:w="436"/>
        <w:gridCol w:w="436"/>
      </w:tblGrid>
      <w:tr w:rsidR="00F55BEC" w14:paraId="3D7411F0" w14:textId="77777777">
        <w:trPr>
          <w:trHeight w:val="566"/>
        </w:trPr>
        <w:tc>
          <w:tcPr>
            <w:tcW w:w="566" w:type="dxa"/>
          </w:tcPr>
          <w:p w14:paraId="19DFB9CA" w14:textId="77777777" w:rsidR="00F55BEC" w:rsidRDefault="00F55BEC">
            <w:pPr>
              <w:pStyle w:val="TableParagraph"/>
              <w:rPr>
                <w:sz w:val="20"/>
              </w:rPr>
            </w:pPr>
          </w:p>
        </w:tc>
        <w:tc>
          <w:tcPr>
            <w:tcW w:w="307" w:type="dxa"/>
            <w:textDirection w:val="btLr"/>
          </w:tcPr>
          <w:p w14:paraId="36E72B3D" w14:textId="77777777" w:rsidR="00F55BEC" w:rsidRDefault="00F55BEC">
            <w:pPr>
              <w:pStyle w:val="TableParagraph"/>
              <w:spacing w:line="178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37" w:type="dxa"/>
            <w:textDirection w:val="btLr"/>
          </w:tcPr>
          <w:p w14:paraId="5D72871E" w14:textId="77777777" w:rsidR="00F55BEC" w:rsidRDefault="00F55BEC">
            <w:pPr>
              <w:pStyle w:val="TableParagraph"/>
              <w:spacing w:line="178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37" w:type="dxa"/>
            <w:textDirection w:val="btLr"/>
          </w:tcPr>
          <w:p w14:paraId="0DB68070" w14:textId="77777777" w:rsidR="00F55BEC" w:rsidRDefault="00F55BEC">
            <w:pPr>
              <w:pStyle w:val="TableParagraph"/>
              <w:spacing w:line="178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37" w:type="dxa"/>
            <w:textDirection w:val="btLr"/>
          </w:tcPr>
          <w:p w14:paraId="2D6A09CD" w14:textId="77777777" w:rsidR="00F55BEC" w:rsidRDefault="00F55BEC">
            <w:pPr>
              <w:pStyle w:val="TableParagraph"/>
              <w:spacing w:line="178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37" w:type="dxa"/>
            <w:textDirection w:val="btLr"/>
          </w:tcPr>
          <w:p w14:paraId="5806D164" w14:textId="77777777" w:rsidR="00F55BEC" w:rsidRDefault="00F55BEC">
            <w:pPr>
              <w:pStyle w:val="TableParagraph"/>
              <w:spacing w:line="175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37" w:type="dxa"/>
            <w:textDirection w:val="btLr"/>
          </w:tcPr>
          <w:p w14:paraId="189BD3F4" w14:textId="77777777" w:rsidR="00F55BEC" w:rsidRDefault="00F55BEC">
            <w:pPr>
              <w:pStyle w:val="TableParagraph"/>
              <w:spacing w:line="178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37" w:type="dxa"/>
            <w:textDirection w:val="btLr"/>
          </w:tcPr>
          <w:p w14:paraId="2D1EFD53" w14:textId="77777777" w:rsidR="00F55BEC" w:rsidRDefault="00F55BEC">
            <w:pPr>
              <w:pStyle w:val="TableParagraph"/>
              <w:spacing w:line="177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37" w:type="dxa"/>
            <w:textDirection w:val="btLr"/>
          </w:tcPr>
          <w:p w14:paraId="18E93026" w14:textId="77777777" w:rsidR="00F55BEC" w:rsidRDefault="00F55BEC">
            <w:pPr>
              <w:pStyle w:val="TableParagraph"/>
              <w:spacing w:line="177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37" w:type="dxa"/>
            <w:textDirection w:val="btLr"/>
          </w:tcPr>
          <w:p w14:paraId="44E8D0DC" w14:textId="77777777" w:rsidR="00F55BEC" w:rsidRDefault="00F55BEC">
            <w:pPr>
              <w:pStyle w:val="TableParagraph"/>
              <w:spacing w:line="175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37" w:type="dxa"/>
            <w:textDirection w:val="btLr"/>
          </w:tcPr>
          <w:p w14:paraId="32A16476" w14:textId="77777777" w:rsidR="00F55BEC" w:rsidRDefault="00F55BEC">
            <w:pPr>
              <w:pStyle w:val="TableParagraph"/>
              <w:spacing w:line="174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438" w:type="dxa"/>
            <w:textDirection w:val="btLr"/>
          </w:tcPr>
          <w:p w14:paraId="7497C2DA" w14:textId="77777777" w:rsidR="00F55BEC" w:rsidRDefault="00F55BEC">
            <w:pPr>
              <w:pStyle w:val="TableParagraph"/>
              <w:spacing w:line="177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ЗК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</w:p>
        </w:tc>
        <w:tc>
          <w:tcPr>
            <w:tcW w:w="435" w:type="dxa"/>
            <w:textDirection w:val="btLr"/>
          </w:tcPr>
          <w:p w14:paraId="7D1B2A0A" w14:textId="77777777" w:rsidR="00F55BEC" w:rsidRDefault="00F55BEC">
            <w:pPr>
              <w:pStyle w:val="TableParagraph"/>
              <w:spacing w:line="176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40" w:type="dxa"/>
            <w:textDirection w:val="btLr"/>
          </w:tcPr>
          <w:p w14:paraId="1628C3C9" w14:textId="77777777" w:rsidR="00F55BEC" w:rsidRDefault="00F55BEC">
            <w:pPr>
              <w:pStyle w:val="TableParagraph"/>
              <w:spacing w:line="175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38" w:type="dxa"/>
            <w:textDirection w:val="btLr"/>
          </w:tcPr>
          <w:p w14:paraId="34EBBD21" w14:textId="77777777" w:rsidR="00F55BEC" w:rsidRDefault="00F55BEC">
            <w:pPr>
              <w:pStyle w:val="TableParagraph"/>
              <w:spacing w:line="172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38" w:type="dxa"/>
            <w:textDirection w:val="btLr"/>
          </w:tcPr>
          <w:p w14:paraId="52C35CED" w14:textId="77777777" w:rsidR="00F55BEC" w:rsidRDefault="00F55BEC">
            <w:pPr>
              <w:pStyle w:val="TableParagraph"/>
              <w:spacing w:line="171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36" w:type="dxa"/>
            <w:textDirection w:val="btLr"/>
          </w:tcPr>
          <w:p w14:paraId="2BD0C3F2" w14:textId="77777777" w:rsidR="00F55BEC" w:rsidRDefault="00F55BEC">
            <w:pPr>
              <w:pStyle w:val="TableParagraph"/>
              <w:spacing w:line="172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38" w:type="dxa"/>
            <w:textDirection w:val="btLr"/>
          </w:tcPr>
          <w:p w14:paraId="02F9D836" w14:textId="77777777" w:rsidR="00F55BEC" w:rsidRDefault="00F55BEC">
            <w:pPr>
              <w:pStyle w:val="TableParagraph"/>
              <w:spacing w:line="171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40" w:type="dxa"/>
            <w:textDirection w:val="btLr"/>
          </w:tcPr>
          <w:p w14:paraId="45E8330F" w14:textId="77777777" w:rsidR="00F55BEC" w:rsidRDefault="00F55BEC">
            <w:pPr>
              <w:pStyle w:val="TableParagraph"/>
              <w:spacing w:line="169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38" w:type="dxa"/>
            <w:textDirection w:val="btLr"/>
          </w:tcPr>
          <w:p w14:paraId="77FB9D11" w14:textId="77777777" w:rsidR="00F55BEC" w:rsidRDefault="00F55BEC">
            <w:pPr>
              <w:pStyle w:val="TableParagraph"/>
              <w:spacing w:line="166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35" w:type="dxa"/>
            <w:textDirection w:val="btLr"/>
          </w:tcPr>
          <w:p w14:paraId="0AC5851F" w14:textId="77777777" w:rsidR="00F55BEC" w:rsidRDefault="00F55BEC">
            <w:pPr>
              <w:pStyle w:val="TableParagraph"/>
              <w:spacing w:line="165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37" w:type="dxa"/>
            <w:textDirection w:val="btLr"/>
          </w:tcPr>
          <w:p w14:paraId="5690B81F" w14:textId="77777777" w:rsidR="00F55BEC" w:rsidRDefault="00F55BEC">
            <w:pPr>
              <w:pStyle w:val="TableParagraph"/>
              <w:spacing w:line="167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437" w:type="dxa"/>
            <w:textDirection w:val="btLr"/>
          </w:tcPr>
          <w:p w14:paraId="08F47081" w14:textId="77777777" w:rsidR="00F55BEC" w:rsidRDefault="00F55BEC">
            <w:pPr>
              <w:pStyle w:val="TableParagraph"/>
              <w:spacing w:line="167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</w:p>
        </w:tc>
        <w:tc>
          <w:tcPr>
            <w:tcW w:w="439" w:type="dxa"/>
            <w:textDirection w:val="btLr"/>
          </w:tcPr>
          <w:p w14:paraId="248CC647" w14:textId="77777777" w:rsidR="00F55BEC" w:rsidRDefault="00F55BEC">
            <w:pPr>
              <w:pStyle w:val="TableParagraph"/>
              <w:spacing w:line="167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434" w:type="dxa"/>
            <w:textDirection w:val="btLr"/>
          </w:tcPr>
          <w:p w14:paraId="479F5B39" w14:textId="77777777" w:rsidR="00F55BEC" w:rsidRDefault="00F55BEC">
            <w:pPr>
              <w:pStyle w:val="TableParagraph"/>
              <w:spacing w:line="165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436" w:type="dxa"/>
            <w:textDirection w:val="btLr"/>
          </w:tcPr>
          <w:p w14:paraId="477B73D8" w14:textId="77777777" w:rsidR="00F55BEC" w:rsidRDefault="00F55BEC">
            <w:pPr>
              <w:pStyle w:val="TableParagraph"/>
              <w:spacing w:line="167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</w:p>
        </w:tc>
        <w:tc>
          <w:tcPr>
            <w:tcW w:w="436" w:type="dxa"/>
            <w:textDirection w:val="btLr"/>
          </w:tcPr>
          <w:p w14:paraId="66181303" w14:textId="77777777" w:rsidR="00F55BEC" w:rsidRDefault="00F55BEC">
            <w:pPr>
              <w:pStyle w:val="TableParagraph"/>
              <w:spacing w:line="168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</w:p>
        </w:tc>
        <w:tc>
          <w:tcPr>
            <w:tcW w:w="437" w:type="dxa"/>
            <w:textDirection w:val="btLr"/>
          </w:tcPr>
          <w:p w14:paraId="449E495C" w14:textId="77777777" w:rsidR="00F55BEC" w:rsidRDefault="00F55BEC">
            <w:pPr>
              <w:pStyle w:val="TableParagraph"/>
              <w:spacing w:line="169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</w:p>
        </w:tc>
        <w:tc>
          <w:tcPr>
            <w:tcW w:w="436" w:type="dxa"/>
            <w:textDirection w:val="btLr"/>
          </w:tcPr>
          <w:p w14:paraId="07711E26" w14:textId="77777777" w:rsidR="00F55BEC" w:rsidRDefault="00F55BEC">
            <w:pPr>
              <w:pStyle w:val="TableParagraph"/>
              <w:spacing w:line="169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</w:p>
        </w:tc>
        <w:tc>
          <w:tcPr>
            <w:tcW w:w="436" w:type="dxa"/>
            <w:textDirection w:val="btLr"/>
          </w:tcPr>
          <w:p w14:paraId="199E5579" w14:textId="77777777" w:rsidR="00F55BEC" w:rsidRDefault="00F55BEC">
            <w:pPr>
              <w:pStyle w:val="TableParagraph"/>
              <w:spacing w:line="170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</w:p>
        </w:tc>
        <w:tc>
          <w:tcPr>
            <w:tcW w:w="436" w:type="dxa"/>
            <w:textDirection w:val="btLr"/>
          </w:tcPr>
          <w:p w14:paraId="6A41C93D" w14:textId="77777777" w:rsidR="00F55BEC" w:rsidRDefault="00F55BEC">
            <w:pPr>
              <w:pStyle w:val="TableParagraph"/>
              <w:spacing w:line="171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19</w:t>
            </w:r>
          </w:p>
        </w:tc>
        <w:tc>
          <w:tcPr>
            <w:tcW w:w="436" w:type="dxa"/>
            <w:textDirection w:val="btLr"/>
          </w:tcPr>
          <w:p w14:paraId="78D21188" w14:textId="77777777" w:rsidR="00F55BEC" w:rsidRDefault="00F55BEC">
            <w:pPr>
              <w:pStyle w:val="TableParagraph"/>
              <w:spacing w:line="172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</w:p>
        </w:tc>
        <w:tc>
          <w:tcPr>
            <w:tcW w:w="436" w:type="dxa"/>
            <w:textDirection w:val="btLr"/>
          </w:tcPr>
          <w:p w14:paraId="2DF78F96" w14:textId="77777777" w:rsidR="00F55BEC" w:rsidRDefault="00F55BEC">
            <w:pPr>
              <w:pStyle w:val="TableParagraph"/>
              <w:spacing w:line="173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21</w:t>
            </w:r>
          </w:p>
        </w:tc>
        <w:tc>
          <w:tcPr>
            <w:tcW w:w="436" w:type="dxa"/>
            <w:textDirection w:val="btLr"/>
          </w:tcPr>
          <w:p w14:paraId="0D4C26AA" w14:textId="77777777" w:rsidR="00F55BEC" w:rsidRDefault="00F55BEC">
            <w:pPr>
              <w:pStyle w:val="TableParagraph"/>
              <w:spacing w:line="173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СК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22</w:t>
            </w:r>
          </w:p>
        </w:tc>
      </w:tr>
      <w:tr w:rsidR="00F55BEC" w14:paraId="247EE014" w14:textId="77777777">
        <w:trPr>
          <w:trHeight w:val="323"/>
        </w:trPr>
        <w:tc>
          <w:tcPr>
            <w:tcW w:w="566" w:type="dxa"/>
          </w:tcPr>
          <w:p w14:paraId="28E0F749" w14:textId="77777777" w:rsidR="00F55BEC" w:rsidRDefault="00F55BEC">
            <w:pPr>
              <w:pStyle w:val="TableParagraph"/>
              <w:spacing w:before="6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307" w:type="dxa"/>
          </w:tcPr>
          <w:p w14:paraId="597B6FDA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F7EF135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3F8777C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E0CCC5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C087FB8" w14:textId="77777777" w:rsidR="00F55BEC" w:rsidRDefault="006C01DB" w:rsidP="00DF175D">
            <w:pPr>
              <w:pStyle w:val="TableParagraph"/>
              <w:spacing w:before="28"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1D18ACA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6A56C59" w14:textId="77777777" w:rsidR="00F55BEC" w:rsidRDefault="006C01DB" w:rsidP="00DF175D">
            <w:pPr>
              <w:pStyle w:val="TableParagraph"/>
              <w:spacing w:before="28"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233A63B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20FD44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44F39C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E68518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330D41ED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1EA6E177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32446D6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1BE207D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5F11D5A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5DFFCA2E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38FC214D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B96519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10C5577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DBA286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9AC068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078240A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2AF8276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D0D871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B047F4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693C5A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E1238A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C139C0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756B30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41E191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1B628A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442749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18F5742F" w14:textId="77777777">
        <w:trPr>
          <w:trHeight w:val="321"/>
        </w:trPr>
        <w:tc>
          <w:tcPr>
            <w:tcW w:w="566" w:type="dxa"/>
          </w:tcPr>
          <w:p w14:paraId="32672D58" w14:textId="77777777" w:rsidR="00F55BEC" w:rsidRDefault="00F55BEC">
            <w:pPr>
              <w:pStyle w:val="TableParagraph"/>
              <w:spacing w:before="6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307" w:type="dxa"/>
          </w:tcPr>
          <w:p w14:paraId="3B4346C9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EFF613E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642414B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6CFB5C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97E9EB1" w14:textId="77777777" w:rsidR="00F55BEC" w:rsidRDefault="00F55BEC" w:rsidP="00DF175D">
            <w:pPr>
              <w:pStyle w:val="TableParagraph"/>
              <w:spacing w:before="26" w:line="275" w:lineRule="exact"/>
              <w:ind w:left="2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299AB3B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EED049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5D4F20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556286C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5599951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495B8959" w14:textId="77777777" w:rsidR="00F55BEC" w:rsidRDefault="006C01DB" w:rsidP="00DF175D">
            <w:pPr>
              <w:pStyle w:val="TableParagraph"/>
              <w:spacing w:before="26" w:line="275" w:lineRule="exact"/>
              <w:ind w:lef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5" w:type="dxa"/>
          </w:tcPr>
          <w:p w14:paraId="57B0FBC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3BB75F4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4CEEEC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11ABF74E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D3B3418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34A3E8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424CC72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16804F40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536D134E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A8A750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CB7366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2BAFBAA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0F9793D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50EB74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0991BE4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CCFED84" w14:textId="77777777" w:rsidR="00F55BEC" w:rsidRDefault="006C01D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FD7CC2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4C0B17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F65EBD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415725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5D1632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CD4C0C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4D3FB0BE" w14:textId="77777777">
        <w:trPr>
          <w:trHeight w:val="321"/>
        </w:trPr>
        <w:tc>
          <w:tcPr>
            <w:tcW w:w="566" w:type="dxa"/>
          </w:tcPr>
          <w:p w14:paraId="1B76DE48" w14:textId="77777777" w:rsidR="00F55BEC" w:rsidRDefault="00F55BEC">
            <w:pPr>
              <w:pStyle w:val="TableParagraph"/>
              <w:spacing w:before="6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307" w:type="dxa"/>
          </w:tcPr>
          <w:p w14:paraId="3A3A3444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5F3F2D0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AB6F4CC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7DA0AC7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2DC57DF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A23EF3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F9CC55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C4C0C9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C8D249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DC0FC23" w14:textId="77777777" w:rsidR="00F55BEC" w:rsidRDefault="00F55BEC" w:rsidP="00DF175D">
            <w:pPr>
              <w:pStyle w:val="TableParagraph"/>
              <w:spacing w:line="264" w:lineRule="exact"/>
              <w:jc w:val="center"/>
              <w:rPr>
                <w:b/>
                <w:sz w:val="24"/>
              </w:rPr>
            </w:pPr>
          </w:p>
        </w:tc>
        <w:tc>
          <w:tcPr>
            <w:tcW w:w="438" w:type="dxa"/>
          </w:tcPr>
          <w:p w14:paraId="3F95914C" w14:textId="77777777" w:rsidR="00F55BEC" w:rsidRDefault="00F55BEC" w:rsidP="00DF175D">
            <w:pPr>
              <w:pStyle w:val="TableParagraph"/>
              <w:spacing w:line="264" w:lineRule="exact"/>
              <w:ind w:left="148"/>
              <w:jc w:val="center"/>
              <w:rPr>
                <w:b/>
                <w:sz w:val="24"/>
              </w:rPr>
            </w:pPr>
          </w:p>
        </w:tc>
        <w:tc>
          <w:tcPr>
            <w:tcW w:w="435" w:type="dxa"/>
          </w:tcPr>
          <w:p w14:paraId="67F3EE7E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1411487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615DE42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FFC92C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79869A9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D1A522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45CEB999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6B3001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3C17669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8C6BE5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B7FE3A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644D0FF3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7B69C36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37A365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2844FA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8F0602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8A6AC7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D3400D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F11123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CF5C21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B22F572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72EE62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111D7A16" w14:textId="77777777">
        <w:trPr>
          <w:trHeight w:val="323"/>
        </w:trPr>
        <w:tc>
          <w:tcPr>
            <w:tcW w:w="566" w:type="dxa"/>
          </w:tcPr>
          <w:p w14:paraId="1F6C55AC" w14:textId="77777777" w:rsidR="00F55BEC" w:rsidRDefault="00F55BEC">
            <w:pPr>
              <w:pStyle w:val="TableParagraph"/>
              <w:spacing w:before="6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307" w:type="dxa"/>
          </w:tcPr>
          <w:p w14:paraId="1A1F6980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21F07F3" w14:textId="77777777" w:rsidR="00F55BEC" w:rsidRDefault="00D56425" w:rsidP="00DF175D">
            <w:pPr>
              <w:pStyle w:val="TableParagraph"/>
              <w:spacing w:before="28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B80D4D0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870F9BE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129C12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9E2869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252683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E75A421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2267A21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9280C7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0723DB0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19B585B2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63D6C1B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40D1C72B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4AD29FFA" w14:textId="77777777" w:rsidR="00F55BEC" w:rsidRDefault="00D56425" w:rsidP="00DF175D">
            <w:pPr>
              <w:pStyle w:val="TableParagraph"/>
              <w:spacing w:before="28" w:line="275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0D500E1E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533A55A3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7FF425A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545576E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6DBF198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742AD20" w14:textId="77777777" w:rsidR="00F55BEC" w:rsidRDefault="00D56425" w:rsidP="00DF175D">
            <w:pPr>
              <w:pStyle w:val="TableParagraph"/>
              <w:spacing w:before="28" w:line="275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3F88C4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6129551B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09B2CF3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BC3513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F103AB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CAA83F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4952E7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A234FC3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7B7B3DA" w14:textId="77777777" w:rsidR="00F55BEC" w:rsidRDefault="00D56425" w:rsidP="00DF175D">
            <w:pPr>
              <w:pStyle w:val="TableParagraph"/>
              <w:spacing w:before="28" w:line="275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2D7B54AA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F6BC68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4AB77BE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5BEC" w14:paraId="61F600BF" w14:textId="77777777">
        <w:trPr>
          <w:trHeight w:val="321"/>
        </w:trPr>
        <w:tc>
          <w:tcPr>
            <w:tcW w:w="566" w:type="dxa"/>
          </w:tcPr>
          <w:p w14:paraId="32E14B1A" w14:textId="77777777" w:rsidR="00F55BEC" w:rsidRDefault="00F55BEC">
            <w:pPr>
              <w:pStyle w:val="TableParagraph"/>
              <w:spacing w:before="6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307" w:type="dxa"/>
          </w:tcPr>
          <w:p w14:paraId="080AE543" w14:textId="77777777" w:rsidR="00F55BEC" w:rsidRDefault="00D56425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2509F363" w14:textId="77777777" w:rsidR="00F55BEC" w:rsidRDefault="00D56425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09CAF1B6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9A7974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D644A0D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B79AFD6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65B79CA" w14:textId="77777777" w:rsidR="00F55BEC" w:rsidRDefault="00D56425" w:rsidP="00DF175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4E5BF41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8AF77DC" w14:textId="77777777" w:rsidR="00F55BEC" w:rsidRDefault="00F55BEC" w:rsidP="00DF175D">
            <w:pPr>
              <w:pStyle w:val="TableParagraph"/>
              <w:spacing w:before="26" w:line="275" w:lineRule="exact"/>
              <w:ind w:left="145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3E960F8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1DDEC1B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05BAD6F0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6BD46AE9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4F164F8D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5F6A512" w14:textId="77777777" w:rsidR="00F55BEC" w:rsidRDefault="00D56425" w:rsidP="00DF175D">
            <w:pPr>
              <w:pStyle w:val="TableParagraph"/>
              <w:spacing w:before="26" w:line="275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02277D02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FF3648F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77658994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D5BFC7D" w14:textId="77777777" w:rsidR="00F55BEC" w:rsidRDefault="00F55BEC" w:rsidP="00DF175D">
            <w:pPr>
              <w:pStyle w:val="TableParagraph"/>
              <w:spacing w:before="26" w:line="275" w:lineRule="exact"/>
              <w:ind w:right="14"/>
              <w:jc w:val="center"/>
              <w:rPr>
                <w:b/>
                <w:sz w:val="24"/>
              </w:rPr>
            </w:pPr>
          </w:p>
        </w:tc>
        <w:tc>
          <w:tcPr>
            <w:tcW w:w="435" w:type="dxa"/>
          </w:tcPr>
          <w:p w14:paraId="1CF1F57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963B174" w14:textId="77777777" w:rsidR="00F55BEC" w:rsidRDefault="00F55BEC" w:rsidP="00DF175D">
            <w:pPr>
              <w:pStyle w:val="TableParagraph"/>
              <w:spacing w:before="26" w:line="275" w:lineRule="exact"/>
              <w:ind w:right="11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509B57F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728AEB6F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5676E47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A271BF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968CD2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493967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CFFC3F2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B0CF2A7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AC5E56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4FEA09F" w14:textId="77777777" w:rsidR="00F55BEC" w:rsidRDefault="00D56425" w:rsidP="00DF175D">
            <w:pPr>
              <w:pStyle w:val="TableParagraph"/>
              <w:spacing w:before="26"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7764C58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FF9EC9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68CD4A30" w14:textId="77777777">
        <w:trPr>
          <w:trHeight w:val="321"/>
        </w:trPr>
        <w:tc>
          <w:tcPr>
            <w:tcW w:w="566" w:type="dxa"/>
          </w:tcPr>
          <w:p w14:paraId="35877987" w14:textId="77777777" w:rsidR="00F55BEC" w:rsidRDefault="00F55BEC">
            <w:pPr>
              <w:pStyle w:val="TableParagraph"/>
              <w:spacing w:before="6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307" w:type="dxa"/>
          </w:tcPr>
          <w:p w14:paraId="294DF73A" w14:textId="77777777" w:rsidR="00F55BEC" w:rsidRDefault="00D56425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2F1234F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8872A8B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477FA87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9D2D354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801FF88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FB4B8DC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3248917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BAC27E5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68375C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2C4B0BB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560E62F2" w14:textId="77777777" w:rsidR="00F55BEC" w:rsidRDefault="00D56425" w:rsidP="00DF175D">
            <w:pPr>
              <w:pStyle w:val="TableParagraph"/>
              <w:spacing w:line="264" w:lineRule="exact"/>
              <w:ind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00F6BF7A" w14:textId="77777777" w:rsidR="00F55BEC" w:rsidRDefault="00D56425" w:rsidP="00DF175D">
            <w:pPr>
              <w:pStyle w:val="TableParagraph"/>
              <w:spacing w:line="26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151C4B78" w14:textId="77777777" w:rsidR="00F55BEC" w:rsidRDefault="00D56425" w:rsidP="00DF175D">
            <w:pPr>
              <w:pStyle w:val="TableParagraph"/>
              <w:spacing w:line="264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7987EB25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E54EAC1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4ABEDD88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17458825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184AFD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3A5A67A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9475360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0565E5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0C6D3E78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56022A6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C22A5F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84550B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63561F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8FC9F3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E73FFC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32955F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3D4575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427D10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68A759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504F6114" w14:textId="77777777">
        <w:trPr>
          <w:trHeight w:val="324"/>
        </w:trPr>
        <w:tc>
          <w:tcPr>
            <w:tcW w:w="566" w:type="dxa"/>
          </w:tcPr>
          <w:p w14:paraId="26A3FFB6" w14:textId="77777777" w:rsidR="00F55BEC" w:rsidRDefault="00F55BEC">
            <w:pPr>
              <w:pStyle w:val="TableParagraph"/>
              <w:spacing w:before="6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307" w:type="dxa"/>
          </w:tcPr>
          <w:p w14:paraId="7C95AEA6" w14:textId="77777777" w:rsidR="00F55BEC" w:rsidRDefault="00D56425" w:rsidP="00DF175D">
            <w:pPr>
              <w:pStyle w:val="TableParagraph"/>
              <w:spacing w:before="29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155A05BA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99A67F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3926B4E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32B789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5BEDA74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5CF6F8E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1F76524" w14:textId="77777777" w:rsidR="00F55BEC" w:rsidRDefault="00F55BEC" w:rsidP="00DF175D">
            <w:pPr>
              <w:pStyle w:val="TableParagraph"/>
              <w:spacing w:before="29" w:line="275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4AEFE5A7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04A0DC2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3FEC05D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3F269769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468B7900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FADD76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B2C9108" w14:textId="77777777" w:rsidR="00F55BEC" w:rsidRDefault="00D56425" w:rsidP="00DF175D">
            <w:pPr>
              <w:pStyle w:val="TableParagraph"/>
              <w:spacing w:before="29" w:line="275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77C4D637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555AF4FD" w14:textId="77777777" w:rsidR="00F55BEC" w:rsidRDefault="00F55BEC" w:rsidP="00DF175D">
            <w:pPr>
              <w:pStyle w:val="TableParagraph"/>
              <w:spacing w:before="29" w:line="275" w:lineRule="exact"/>
              <w:ind w:right="5"/>
              <w:jc w:val="center"/>
              <w:rPr>
                <w:b/>
                <w:sz w:val="24"/>
              </w:rPr>
            </w:pPr>
          </w:p>
        </w:tc>
        <w:tc>
          <w:tcPr>
            <w:tcW w:w="440" w:type="dxa"/>
          </w:tcPr>
          <w:p w14:paraId="1D75753D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E1F6B2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565E36F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76EA6D8" w14:textId="77777777" w:rsidR="00F55BEC" w:rsidRDefault="00F55BEC" w:rsidP="00DF175D">
            <w:pPr>
              <w:pStyle w:val="TableParagraph"/>
              <w:spacing w:before="29" w:line="275" w:lineRule="exact"/>
              <w:ind w:right="11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6B03B0D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07A50CFE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61F025B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4E4D01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90F51E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BC4EA9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C67C7F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46F424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B4E2E5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155120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7A08C01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527BB7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5E2F92F1" w14:textId="77777777">
        <w:trPr>
          <w:trHeight w:val="321"/>
        </w:trPr>
        <w:tc>
          <w:tcPr>
            <w:tcW w:w="566" w:type="dxa"/>
          </w:tcPr>
          <w:p w14:paraId="104C137C" w14:textId="77777777" w:rsidR="00F55BEC" w:rsidRDefault="00F55BEC">
            <w:pPr>
              <w:pStyle w:val="TableParagraph"/>
              <w:spacing w:before="6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307" w:type="dxa"/>
          </w:tcPr>
          <w:p w14:paraId="51944002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F685CE6" w14:textId="77777777" w:rsidR="00F55BEC" w:rsidRDefault="00F55BEC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21C0CB08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C39C5D3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F671A46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167DB8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85E8E2F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E81725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70D836B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C77A910" w14:textId="77777777" w:rsidR="00F55BEC" w:rsidRDefault="00D56425" w:rsidP="00DF175D">
            <w:pPr>
              <w:pStyle w:val="TableParagraph"/>
              <w:spacing w:before="26"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759DBB21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3F20C58B" w14:textId="77777777" w:rsidR="00F55BEC" w:rsidRDefault="00D56425" w:rsidP="00DF175D">
            <w:pPr>
              <w:pStyle w:val="TableParagraph"/>
              <w:spacing w:before="26" w:line="275" w:lineRule="exact"/>
              <w:ind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67473657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1FCA76F" w14:textId="77777777" w:rsidR="00F55BEC" w:rsidRDefault="00D56425" w:rsidP="00DF175D">
            <w:pPr>
              <w:pStyle w:val="TableParagraph"/>
              <w:spacing w:before="26" w:line="275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44B02285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4290FF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2655A9A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3F5962D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332051B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10FADAB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2A471C6" w14:textId="77777777" w:rsidR="00F55BEC" w:rsidRDefault="00D56425" w:rsidP="00DF175D">
            <w:pPr>
              <w:pStyle w:val="TableParagraph"/>
              <w:spacing w:before="26" w:line="275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79AD789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0EF92E6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0874F5B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A0322F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561C52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2D6794A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8F7BDD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33B80A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CC48960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AD6EC8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23C1FC0" w14:textId="77777777" w:rsidR="00F55BEC" w:rsidRDefault="00D56425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79AF18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723FB688" w14:textId="77777777">
        <w:trPr>
          <w:trHeight w:val="321"/>
        </w:trPr>
        <w:tc>
          <w:tcPr>
            <w:tcW w:w="566" w:type="dxa"/>
          </w:tcPr>
          <w:p w14:paraId="6225006A" w14:textId="77777777" w:rsidR="00F55BEC" w:rsidRDefault="00F55BEC">
            <w:pPr>
              <w:pStyle w:val="TableParagraph"/>
              <w:spacing w:before="6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307" w:type="dxa"/>
          </w:tcPr>
          <w:p w14:paraId="408DCCAE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AF217D0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4884FEB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C6EBD8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F6A48C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B77A90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89B5E9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B895905" w14:textId="77777777" w:rsidR="00F55BEC" w:rsidRDefault="00F55BEC" w:rsidP="00DF175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1F28E03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E2DADA9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96C21E2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045CADC0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72825FA3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E9BD59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B5DF8EC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F231AE6" w14:textId="77777777" w:rsidR="00F55BEC" w:rsidRDefault="005F6BC3" w:rsidP="00DF175D">
            <w:pPr>
              <w:pStyle w:val="TableParagraph"/>
              <w:spacing w:before="26"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70CBC6F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549DC52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43A16314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2162BE0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421ACA5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AE9316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5F19E34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7F3051E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BC2556A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953CFB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F53DA2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EE5A32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AB0C87D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5B083B86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5E074E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EF160A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D153930" w14:textId="77777777" w:rsidR="00F55BEC" w:rsidRDefault="00F55BEC" w:rsidP="00DF175D">
            <w:pPr>
              <w:pStyle w:val="TableParagraph"/>
              <w:spacing w:before="26" w:line="275" w:lineRule="exact"/>
              <w:jc w:val="center"/>
              <w:rPr>
                <w:b/>
                <w:sz w:val="24"/>
              </w:rPr>
            </w:pPr>
          </w:p>
        </w:tc>
      </w:tr>
      <w:tr w:rsidR="00F55BEC" w14:paraId="647136F9" w14:textId="77777777">
        <w:trPr>
          <w:trHeight w:val="323"/>
        </w:trPr>
        <w:tc>
          <w:tcPr>
            <w:tcW w:w="566" w:type="dxa"/>
          </w:tcPr>
          <w:p w14:paraId="114A8648" w14:textId="77777777" w:rsidR="00F55BEC" w:rsidRDefault="00F55BEC">
            <w:pPr>
              <w:pStyle w:val="TableParagraph"/>
              <w:spacing w:before="6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</w:p>
        </w:tc>
        <w:tc>
          <w:tcPr>
            <w:tcW w:w="307" w:type="dxa"/>
          </w:tcPr>
          <w:p w14:paraId="730E29D5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167BAA2" w14:textId="77777777" w:rsidR="00F55BEC" w:rsidRDefault="005F6BC3" w:rsidP="00DF175D">
            <w:pPr>
              <w:pStyle w:val="TableParagraph"/>
              <w:spacing w:before="28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036F7BD9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6EEE0A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52CCA6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25CBAD0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A7793C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86E224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4269CFE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8619EE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1418F91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1D1837DA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452379E4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D07F58B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563CDE8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50DF1339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8F158A9" w14:textId="77777777" w:rsidR="00F55BEC" w:rsidRDefault="00F55BEC" w:rsidP="00DF175D">
            <w:pPr>
              <w:pStyle w:val="TableParagraph"/>
              <w:spacing w:before="28" w:line="275" w:lineRule="exact"/>
              <w:ind w:right="5"/>
              <w:jc w:val="center"/>
              <w:rPr>
                <w:b/>
                <w:sz w:val="24"/>
              </w:rPr>
            </w:pPr>
          </w:p>
        </w:tc>
        <w:tc>
          <w:tcPr>
            <w:tcW w:w="440" w:type="dxa"/>
          </w:tcPr>
          <w:p w14:paraId="7DE314E5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BA59CAA" w14:textId="77777777" w:rsidR="00F55BEC" w:rsidRDefault="00F55BEC" w:rsidP="00DF175D">
            <w:pPr>
              <w:pStyle w:val="TableParagraph"/>
              <w:spacing w:before="28" w:line="275" w:lineRule="exact"/>
              <w:ind w:right="14"/>
              <w:jc w:val="center"/>
              <w:rPr>
                <w:b/>
                <w:sz w:val="24"/>
              </w:rPr>
            </w:pPr>
          </w:p>
        </w:tc>
        <w:tc>
          <w:tcPr>
            <w:tcW w:w="435" w:type="dxa"/>
          </w:tcPr>
          <w:p w14:paraId="6B77E8D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22B899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B497265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1BB643C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3A527D1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995886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89E1E2C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4F8608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79B7C52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2FD440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926E20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3BB316B" w14:textId="77777777" w:rsidR="00F55BEC" w:rsidRDefault="00F55BEC" w:rsidP="00DF175D">
            <w:pPr>
              <w:pStyle w:val="TableParagraph"/>
              <w:spacing w:before="28" w:line="275" w:lineRule="exact"/>
              <w:ind w:right="1"/>
              <w:jc w:val="center"/>
              <w:rPr>
                <w:b/>
                <w:sz w:val="24"/>
              </w:rPr>
            </w:pPr>
          </w:p>
        </w:tc>
        <w:tc>
          <w:tcPr>
            <w:tcW w:w="436" w:type="dxa"/>
          </w:tcPr>
          <w:p w14:paraId="0F6392CB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A031CB5" w14:textId="77777777" w:rsidR="00F55BEC" w:rsidRDefault="005F6BC3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5BEC" w14:paraId="1CA9D5D2" w14:textId="77777777">
        <w:trPr>
          <w:trHeight w:val="321"/>
        </w:trPr>
        <w:tc>
          <w:tcPr>
            <w:tcW w:w="566" w:type="dxa"/>
          </w:tcPr>
          <w:p w14:paraId="6656EBF6" w14:textId="77777777" w:rsidR="00F55BEC" w:rsidRDefault="00F55BEC">
            <w:pPr>
              <w:pStyle w:val="TableParagraph"/>
              <w:spacing w:before="6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</w:p>
        </w:tc>
        <w:tc>
          <w:tcPr>
            <w:tcW w:w="307" w:type="dxa"/>
          </w:tcPr>
          <w:p w14:paraId="2FA71FB9" w14:textId="77777777" w:rsidR="00F55BEC" w:rsidRDefault="00C5308B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978D081" w14:textId="77777777" w:rsidR="00F55BEC" w:rsidRDefault="00C5308B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6AE3A599" w14:textId="77777777" w:rsidR="00F55BEC" w:rsidRDefault="00C5308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A54DC63" w14:textId="77777777" w:rsidR="00F55BEC" w:rsidRDefault="00C5308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4979AE7" w14:textId="77777777" w:rsidR="00F55BEC" w:rsidRDefault="00F55BEC" w:rsidP="00DF175D">
            <w:pPr>
              <w:pStyle w:val="TableParagraph"/>
              <w:spacing w:before="26" w:line="275" w:lineRule="exact"/>
              <w:ind w:left="2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271E811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84A00ED" w14:textId="77777777" w:rsidR="00F55BEC" w:rsidRDefault="00C5308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A12743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1004B74" w14:textId="77777777" w:rsidR="00F55BEC" w:rsidRDefault="00C5308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35B57D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2459D8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43B86C3A" w14:textId="77777777" w:rsidR="00F55BEC" w:rsidRDefault="00C5308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151CCB6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CB43990" w14:textId="77777777" w:rsidR="00F55BEC" w:rsidRDefault="00C5308B" w:rsidP="00DF175D">
            <w:pPr>
              <w:pStyle w:val="TableParagraph"/>
              <w:spacing w:before="26" w:line="275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7911088C" w14:textId="77777777" w:rsidR="00F55BEC" w:rsidRDefault="00C5308B" w:rsidP="00DF175D">
            <w:pPr>
              <w:pStyle w:val="TableParagraph"/>
              <w:spacing w:before="26" w:line="275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1D81EEC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1CB11A63" w14:textId="77777777" w:rsidR="00F55BEC" w:rsidRDefault="00C5308B" w:rsidP="00DF175D">
            <w:pPr>
              <w:pStyle w:val="TableParagraph"/>
              <w:spacing w:before="26" w:line="275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514E0B4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3A12747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7109AC8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B2C8798" w14:textId="77777777" w:rsidR="00F55BEC" w:rsidRDefault="00C5308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65A8FE3" w14:textId="77777777" w:rsidR="00F55BEC" w:rsidRDefault="00C5308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2B4EBDC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06D230C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8A583A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0B87D34" w14:textId="77777777" w:rsidR="00F55BEC" w:rsidRDefault="00F55BEC" w:rsidP="00DF175D">
            <w:pPr>
              <w:pStyle w:val="TableParagraph"/>
              <w:spacing w:before="26" w:line="275" w:lineRule="exact"/>
              <w:ind w:left="139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10A7FE13" w14:textId="77777777" w:rsidR="00F55BEC" w:rsidRDefault="00C5308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7CACBA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9F2F08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8031DE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A9DED4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7A35FAD" w14:textId="77777777" w:rsidR="00F55BEC" w:rsidRDefault="00C5308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19A6F3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647ADA00" w14:textId="77777777">
        <w:trPr>
          <w:trHeight w:val="321"/>
        </w:trPr>
        <w:tc>
          <w:tcPr>
            <w:tcW w:w="566" w:type="dxa"/>
          </w:tcPr>
          <w:p w14:paraId="3A7C9349" w14:textId="77777777" w:rsidR="00F55BEC" w:rsidRDefault="00F55BEC">
            <w:pPr>
              <w:pStyle w:val="TableParagraph"/>
              <w:spacing w:before="6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</w:p>
        </w:tc>
        <w:tc>
          <w:tcPr>
            <w:tcW w:w="307" w:type="dxa"/>
          </w:tcPr>
          <w:p w14:paraId="582B2D20" w14:textId="77777777" w:rsidR="00F55BEC" w:rsidRDefault="00E63CE7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0B6EFF71" w14:textId="77777777" w:rsidR="00F55BEC" w:rsidRDefault="001A53C2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C4A4B39" w14:textId="77777777" w:rsidR="00F55BEC" w:rsidRDefault="001A53C2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93493E4" w14:textId="77777777" w:rsidR="00F55BEC" w:rsidRDefault="001A53C2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11A3E90" w14:textId="77777777" w:rsidR="00F55BEC" w:rsidRDefault="00D71431" w:rsidP="00DF175D">
            <w:pPr>
              <w:pStyle w:val="TableParagraph"/>
              <w:spacing w:before="26"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26DEDEA6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F1052F5" w14:textId="77777777" w:rsidR="00F55BEC" w:rsidRDefault="00D71431" w:rsidP="00DF175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404B53E0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4DD8E2B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2A3E0A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43ED9EF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0DF823BA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037F60AE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48AC98F9" w14:textId="77777777" w:rsidR="00F55BEC" w:rsidRDefault="00D71431" w:rsidP="00DF175D">
            <w:pPr>
              <w:pStyle w:val="TableParagraph"/>
              <w:spacing w:before="26" w:line="275" w:lineRule="exact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20757747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556DAB12" w14:textId="77777777" w:rsidR="00F55BEC" w:rsidRDefault="00F55BEC" w:rsidP="00DF175D">
            <w:pPr>
              <w:pStyle w:val="TableParagraph"/>
              <w:spacing w:before="26"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438" w:type="dxa"/>
          </w:tcPr>
          <w:p w14:paraId="6B48A7EE" w14:textId="77777777" w:rsidR="00F55BEC" w:rsidRDefault="00F55BEC" w:rsidP="00DF175D">
            <w:pPr>
              <w:pStyle w:val="TableParagraph"/>
              <w:spacing w:before="26" w:line="275" w:lineRule="exact"/>
              <w:ind w:right="5"/>
              <w:jc w:val="center"/>
              <w:rPr>
                <w:b/>
                <w:sz w:val="24"/>
              </w:rPr>
            </w:pPr>
          </w:p>
        </w:tc>
        <w:tc>
          <w:tcPr>
            <w:tcW w:w="440" w:type="dxa"/>
          </w:tcPr>
          <w:p w14:paraId="5D5F3FDC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A21B21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69B8F32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7558CEA" w14:textId="77777777" w:rsidR="00F55BEC" w:rsidRDefault="00D71431" w:rsidP="00DF175D">
            <w:pPr>
              <w:pStyle w:val="TableParagraph"/>
              <w:spacing w:before="26" w:line="275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280BD41C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68D50D9C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507818E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A6019B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3C7DD2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57CAA5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A9F9EC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89B039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DE5CD3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3FD84A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FD6C8D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DE2E51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49C84708" w14:textId="77777777">
        <w:trPr>
          <w:trHeight w:val="323"/>
        </w:trPr>
        <w:tc>
          <w:tcPr>
            <w:tcW w:w="566" w:type="dxa"/>
          </w:tcPr>
          <w:p w14:paraId="580A1282" w14:textId="77777777" w:rsidR="00F55BEC" w:rsidRDefault="00F55BEC">
            <w:pPr>
              <w:pStyle w:val="TableParagraph"/>
              <w:spacing w:before="6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</w:p>
        </w:tc>
        <w:tc>
          <w:tcPr>
            <w:tcW w:w="307" w:type="dxa"/>
          </w:tcPr>
          <w:p w14:paraId="1574DD45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F5963F4" w14:textId="77777777" w:rsidR="00F55BEC" w:rsidRDefault="00D71431" w:rsidP="00DF175D">
            <w:pPr>
              <w:pStyle w:val="TableParagraph"/>
              <w:spacing w:before="28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635C50D8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7965A10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E0A11B9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356ADFD" w14:textId="77777777" w:rsidR="00F55BEC" w:rsidRDefault="00D71431" w:rsidP="00DF175D">
            <w:pPr>
              <w:pStyle w:val="TableParagraph"/>
              <w:spacing w:before="28"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1F5D9D3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56482A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BF4DAF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B812C91" w14:textId="77777777" w:rsidR="00F55BEC" w:rsidRDefault="00D71431" w:rsidP="00DF175D">
            <w:pPr>
              <w:pStyle w:val="TableParagraph"/>
              <w:spacing w:before="28"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059793AA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2308A432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1D8FD7ED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25B56B2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519BBF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74CA94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5306EB9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4B8A2314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D709AD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33F03AF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213C771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BD6F11F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2FED1F8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36DE91C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38B20B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B72C06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C4C2AE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116A09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C1B449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D23A51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B80E80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B512BE2" w14:textId="77777777" w:rsidR="00F55BEC" w:rsidRDefault="00F55BEC" w:rsidP="00DF175D">
            <w:pPr>
              <w:pStyle w:val="TableParagraph"/>
              <w:spacing w:before="28" w:line="275" w:lineRule="exact"/>
              <w:ind w:right="1"/>
              <w:jc w:val="center"/>
              <w:rPr>
                <w:b/>
                <w:sz w:val="24"/>
              </w:rPr>
            </w:pPr>
          </w:p>
        </w:tc>
        <w:tc>
          <w:tcPr>
            <w:tcW w:w="436" w:type="dxa"/>
          </w:tcPr>
          <w:p w14:paraId="440D357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1631BA0E" w14:textId="77777777">
        <w:trPr>
          <w:trHeight w:val="321"/>
        </w:trPr>
        <w:tc>
          <w:tcPr>
            <w:tcW w:w="566" w:type="dxa"/>
          </w:tcPr>
          <w:p w14:paraId="2359D7F9" w14:textId="77777777" w:rsidR="00F55BEC" w:rsidRDefault="00F55BEC">
            <w:pPr>
              <w:pStyle w:val="TableParagraph"/>
              <w:spacing w:before="6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</w:p>
        </w:tc>
        <w:tc>
          <w:tcPr>
            <w:tcW w:w="307" w:type="dxa"/>
          </w:tcPr>
          <w:p w14:paraId="48BF2BAC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8FB3282" w14:textId="77777777" w:rsidR="00F55BEC" w:rsidRDefault="00D71431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07CD9AF1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5BDD0BC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DFDBD8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A5D8A6F" w14:textId="77777777" w:rsidR="00F55BEC" w:rsidRDefault="00F55BEC" w:rsidP="00DF175D">
            <w:pPr>
              <w:pStyle w:val="TableParagraph"/>
              <w:spacing w:before="26" w:line="275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5194B7B7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158B6D4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36ACA91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2E9F790" w14:textId="77777777" w:rsidR="00F55BEC" w:rsidRDefault="00D71431" w:rsidP="00DF175D">
            <w:pPr>
              <w:pStyle w:val="TableParagraph"/>
              <w:spacing w:before="26"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24CB35D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22DC58FC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7A4E8F04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2D173A1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84DC5F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AB0BD2B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956010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73730ECF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00C194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0B3393CA" w14:textId="77777777" w:rsidR="00F55BEC" w:rsidRDefault="00D71431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4B966AD" w14:textId="77777777" w:rsidR="00F55BEC" w:rsidRDefault="00F55BEC" w:rsidP="00DF175D">
            <w:pPr>
              <w:pStyle w:val="TableParagraph"/>
              <w:spacing w:before="26" w:line="275" w:lineRule="exact"/>
              <w:ind w:right="11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67A4E0D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3B51E0A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4F247D5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5E9A3E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F410C2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D7C72C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A4C667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0035D7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C25523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ED07D8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F6C3A3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6026D8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6862FCC6" w14:textId="77777777">
        <w:trPr>
          <w:trHeight w:val="321"/>
        </w:trPr>
        <w:tc>
          <w:tcPr>
            <w:tcW w:w="566" w:type="dxa"/>
          </w:tcPr>
          <w:p w14:paraId="0CBB59EB" w14:textId="77777777" w:rsidR="00F55BEC" w:rsidRDefault="00F55BEC">
            <w:pPr>
              <w:pStyle w:val="TableParagraph"/>
              <w:spacing w:before="6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</w:p>
        </w:tc>
        <w:tc>
          <w:tcPr>
            <w:tcW w:w="307" w:type="dxa"/>
          </w:tcPr>
          <w:p w14:paraId="0A755402" w14:textId="77777777" w:rsidR="00F55BEC" w:rsidRDefault="00FC0BD8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22476B7" w14:textId="77777777" w:rsidR="00F55BEC" w:rsidRDefault="00FC0BD8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BEB27D7" w14:textId="77777777" w:rsidR="00F55BEC" w:rsidRDefault="00FC0BD8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764496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D600C1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8BDBABC" w14:textId="77777777" w:rsidR="00F55BEC" w:rsidRDefault="00F55BEC" w:rsidP="00DF175D">
            <w:pPr>
              <w:pStyle w:val="TableParagraph"/>
              <w:spacing w:before="26" w:line="275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61B17DF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13B1585" w14:textId="77777777" w:rsidR="00F55BEC" w:rsidRDefault="00FC0BD8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2B57B8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7503586" w14:textId="77777777" w:rsidR="00F55BEC" w:rsidRDefault="00FC0BD8" w:rsidP="00DF175D">
            <w:pPr>
              <w:pStyle w:val="TableParagraph"/>
              <w:spacing w:before="26"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2B21FC7F" w14:textId="77777777" w:rsidR="00F55BEC" w:rsidRDefault="00FC0BD8" w:rsidP="00DF175D">
            <w:pPr>
              <w:pStyle w:val="TableParagraph"/>
              <w:spacing w:before="26" w:line="275" w:lineRule="exact"/>
              <w:ind w:lef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5" w:type="dxa"/>
          </w:tcPr>
          <w:p w14:paraId="51E0620D" w14:textId="77777777" w:rsidR="00F55BEC" w:rsidRDefault="00FC0BD8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281E7A15" w14:textId="77777777" w:rsidR="00F55BEC" w:rsidRDefault="00FC0BD8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43E424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5380B485" w14:textId="77777777" w:rsidR="00F55BEC" w:rsidRDefault="00FC0BD8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B9A244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336EF9C9" w14:textId="77777777" w:rsidR="00F55BEC" w:rsidRDefault="00FC0BD8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437151C3" w14:textId="77777777" w:rsidR="00F55BEC" w:rsidRDefault="00FC0BD8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D5A731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41FE1D9C" w14:textId="77777777" w:rsidR="00F55BEC" w:rsidRDefault="00FC0BD8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CC2C50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70CC7A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70550B8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09A8A93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670750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346636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E60932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9F9269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64B35C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E5A8D2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2E5C8B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450F8A1" w14:textId="77777777" w:rsidR="00F55BEC" w:rsidRDefault="00FC0BD8" w:rsidP="00DF175D">
            <w:pPr>
              <w:pStyle w:val="TableParagraph"/>
              <w:spacing w:before="26"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715F198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7F27978A" w14:textId="77777777">
        <w:trPr>
          <w:trHeight w:val="323"/>
        </w:trPr>
        <w:tc>
          <w:tcPr>
            <w:tcW w:w="566" w:type="dxa"/>
          </w:tcPr>
          <w:p w14:paraId="388822B4" w14:textId="77777777" w:rsidR="00F55BEC" w:rsidRDefault="00F55BEC">
            <w:pPr>
              <w:pStyle w:val="TableParagraph"/>
              <w:spacing w:before="6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16</w:t>
            </w:r>
          </w:p>
        </w:tc>
        <w:tc>
          <w:tcPr>
            <w:tcW w:w="307" w:type="dxa"/>
          </w:tcPr>
          <w:p w14:paraId="59A82702" w14:textId="77777777" w:rsidR="00F55BEC" w:rsidRDefault="00B57C89" w:rsidP="00DF175D">
            <w:pPr>
              <w:pStyle w:val="TableParagraph"/>
              <w:spacing w:before="28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22ED6CD7" w14:textId="77777777" w:rsidR="00F55BEC" w:rsidRDefault="00B57C89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9754A4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3AF34EC" w14:textId="77777777" w:rsidR="00F55BEC" w:rsidRDefault="00B57C89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38E253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F37776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DEC163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51C07A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F5D7D50" w14:textId="77777777" w:rsidR="00F55BEC" w:rsidRDefault="00B57C89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09D2707" w14:textId="77777777" w:rsidR="00F55BEC" w:rsidRDefault="00B57C89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7EEFD8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4680F08B" w14:textId="77777777" w:rsidR="00F55BEC" w:rsidRDefault="00B57C89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5B98EFCB" w14:textId="77777777" w:rsidR="00F55BEC" w:rsidRDefault="00B57C89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5341CC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B40FCED" w14:textId="77777777" w:rsidR="00F55BEC" w:rsidRDefault="00B57C89" w:rsidP="00DF175D">
            <w:pPr>
              <w:pStyle w:val="TableParagraph"/>
              <w:spacing w:before="28" w:line="275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5733C28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7BA71E2" w14:textId="77777777" w:rsidR="00F55BEC" w:rsidRDefault="00F55BEC" w:rsidP="00DF175D">
            <w:pPr>
              <w:pStyle w:val="TableParagraph"/>
              <w:spacing w:before="28" w:line="275" w:lineRule="exact"/>
              <w:ind w:right="5"/>
              <w:jc w:val="center"/>
              <w:rPr>
                <w:b/>
                <w:sz w:val="24"/>
              </w:rPr>
            </w:pPr>
          </w:p>
        </w:tc>
        <w:tc>
          <w:tcPr>
            <w:tcW w:w="440" w:type="dxa"/>
          </w:tcPr>
          <w:p w14:paraId="46AFD7D3" w14:textId="77777777" w:rsidR="00F55BEC" w:rsidRDefault="00B57C89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2F782B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4C5E376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5580B94B" w14:textId="77777777" w:rsidR="00F55BEC" w:rsidRDefault="00B57C89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6515FA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3ACEF7E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31097D9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424ACF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E0BD9F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7B5C3F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32B3EB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D11822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3BA777F" w14:textId="77777777" w:rsidR="00F55BEC" w:rsidRDefault="00B57C89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387038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D9E207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6503C5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387C690E" w14:textId="77777777">
        <w:trPr>
          <w:trHeight w:val="321"/>
        </w:trPr>
        <w:tc>
          <w:tcPr>
            <w:tcW w:w="566" w:type="dxa"/>
          </w:tcPr>
          <w:p w14:paraId="2CED8358" w14:textId="77777777" w:rsidR="00F55BEC" w:rsidRDefault="00F55BEC">
            <w:pPr>
              <w:pStyle w:val="TableParagraph"/>
              <w:spacing w:before="6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</w:p>
        </w:tc>
        <w:tc>
          <w:tcPr>
            <w:tcW w:w="307" w:type="dxa"/>
          </w:tcPr>
          <w:p w14:paraId="2ED48456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9E5A804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A6B73F2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74C0A98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B3F3079" w14:textId="77777777" w:rsidR="00F55BEC" w:rsidRDefault="00F55BEC" w:rsidP="00DF175D">
            <w:pPr>
              <w:pStyle w:val="TableParagraph"/>
              <w:spacing w:before="26" w:line="275" w:lineRule="exact"/>
              <w:ind w:left="2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42338832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DFCB1E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2425058" w14:textId="77777777" w:rsidR="00F55BEC" w:rsidRDefault="00F55BEC" w:rsidP="00DF175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7511473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2E5DD93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7722D17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32389948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405D3566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52D6668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627B557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C6486D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7960E2B" w14:textId="77777777" w:rsidR="00F55BEC" w:rsidRDefault="00F55BEC" w:rsidP="00DF175D">
            <w:pPr>
              <w:pStyle w:val="TableParagraph"/>
              <w:spacing w:before="26" w:line="275" w:lineRule="exact"/>
              <w:ind w:right="5"/>
              <w:jc w:val="center"/>
              <w:rPr>
                <w:b/>
                <w:sz w:val="24"/>
              </w:rPr>
            </w:pPr>
          </w:p>
        </w:tc>
        <w:tc>
          <w:tcPr>
            <w:tcW w:w="440" w:type="dxa"/>
          </w:tcPr>
          <w:p w14:paraId="52AA719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FD3C1E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29C1DEC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D8B826F" w14:textId="77777777" w:rsidR="00F55BEC" w:rsidRDefault="00F55BEC" w:rsidP="00DF175D">
            <w:pPr>
              <w:pStyle w:val="TableParagraph"/>
              <w:spacing w:before="26" w:line="275" w:lineRule="exact"/>
              <w:ind w:right="11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3C179A8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708F8AA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4DC6F43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492FF9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6647DD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83C016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10EF96E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683B41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5A0F35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AA3D76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A8C3874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05E9B6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096325A9" w14:textId="77777777">
        <w:trPr>
          <w:trHeight w:val="321"/>
        </w:trPr>
        <w:tc>
          <w:tcPr>
            <w:tcW w:w="566" w:type="dxa"/>
          </w:tcPr>
          <w:p w14:paraId="17D6FF20" w14:textId="77777777" w:rsidR="00F55BEC" w:rsidRDefault="00F55BEC">
            <w:pPr>
              <w:pStyle w:val="TableParagraph"/>
              <w:spacing w:before="6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</w:p>
        </w:tc>
        <w:tc>
          <w:tcPr>
            <w:tcW w:w="307" w:type="dxa"/>
          </w:tcPr>
          <w:p w14:paraId="2E063B94" w14:textId="77777777" w:rsidR="00F55BEC" w:rsidRDefault="00DF175D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40286526" w14:textId="77777777" w:rsidR="00F55BEC" w:rsidRDefault="00DF175D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68BD281C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BB8BB0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8ECA562" w14:textId="77777777" w:rsidR="00F55BEC" w:rsidRDefault="00F55BEC" w:rsidP="00DF175D">
            <w:pPr>
              <w:pStyle w:val="TableParagraph"/>
              <w:spacing w:before="26" w:line="275" w:lineRule="exact"/>
              <w:ind w:left="2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69917B4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D32B14E" w14:textId="77777777" w:rsidR="00F55BEC" w:rsidRDefault="00DF175D" w:rsidP="00DF175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6CC8A964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9175A09" w14:textId="77777777" w:rsidR="00F55BEC" w:rsidRDefault="00DF175D" w:rsidP="00DF175D">
            <w:pPr>
              <w:pStyle w:val="TableParagraph"/>
              <w:spacing w:before="26" w:line="275" w:lineRule="exact"/>
              <w:ind w:lef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FE5FD1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52B0B7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0F6378E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7620D61B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4C2B481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1C93ABE1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835A99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DB89B76" w14:textId="77777777" w:rsidR="00F55BEC" w:rsidRDefault="00DF175D" w:rsidP="00DF175D">
            <w:pPr>
              <w:pStyle w:val="TableParagraph"/>
              <w:spacing w:before="26" w:line="275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5E30FD3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18702BA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2246C63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02ECFB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EE3B855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9" w:type="dxa"/>
          </w:tcPr>
          <w:p w14:paraId="312383B3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3A80366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3B3049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5C447D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6059A7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0029A8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EEEC65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93CED2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161AA7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AD52F6F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F89829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36FE372B" w14:textId="77777777">
        <w:trPr>
          <w:trHeight w:val="323"/>
        </w:trPr>
        <w:tc>
          <w:tcPr>
            <w:tcW w:w="566" w:type="dxa"/>
          </w:tcPr>
          <w:p w14:paraId="3BA8795F" w14:textId="77777777" w:rsidR="00F55BEC" w:rsidRDefault="00F55BEC">
            <w:pPr>
              <w:pStyle w:val="TableParagraph"/>
              <w:spacing w:before="6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19</w:t>
            </w:r>
          </w:p>
        </w:tc>
        <w:tc>
          <w:tcPr>
            <w:tcW w:w="307" w:type="dxa"/>
          </w:tcPr>
          <w:p w14:paraId="4944F519" w14:textId="77777777" w:rsidR="00F55BEC" w:rsidRDefault="00DF175D" w:rsidP="00DF175D">
            <w:pPr>
              <w:pStyle w:val="TableParagraph"/>
              <w:spacing w:before="28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757B93C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0E10F03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509B82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0E9EC9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925F04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F7F15E7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9781790" w14:textId="77777777" w:rsidR="00F55BEC" w:rsidRDefault="00DF175D" w:rsidP="00DF175D">
            <w:pPr>
              <w:pStyle w:val="TableParagraph"/>
              <w:spacing w:before="28"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5F2C9E37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DBE98F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23FE442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6C891D2D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63312A1A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02910DE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279044A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27A67D9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392D3405" w14:textId="77777777" w:rsidR="00F55BEC" w:rsidRDefault="00F55BEC" w:rsidP="00DF175D">
            <w:pPr>
              <w:pStyle w:val="TableParagraph"/>
              <w:spacing w:before="28" w:line="275" w:lineRule="exact"/>
              <w:ind w:right="5"/>
              <w:jc w:val="center"/>
              <w:rPr>
                <w:b/>
                <w:sz w:val="24"/>
              </w:rPr>
            </w:pPr>
          </w:p>
        </w:tc>
        <w:tc>
          <w:tcPr>
            <w:tcW w:w="440" w:type="dxa"/>
          </w:tcPr>
          <w:p w14:paraId="16316AB4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00D7286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5936977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E5CAC96" w14:textId="77777777" w:rsidR="00F55BEC" w:rsidRDefault="00DF175D" w:rsidP="00DF175D">
            <w:pPr>
              <w:pStyle w:val="TableParagraph"/>
              <w:spacing w:before="28" w:line="275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6455AFF6" w14:textId="77777777" w:rsidR="00F55BEC" w:rsidRDefault="00F55BEC" w:rsidP="00DF175D">
            <w:pPr>
              <w:pStyle w:val="TableParagraph"/>
              <w:spacing w:before="28" w:line="275" w:lineRule="exact"/>
              <w:ind w:left="138"/>
              <w:jc w:val="center"/>
              <w:rPr>
                <w:b/>
                <w:sz w:val="24"/>
              </w:rPr>
            </w:pPr>
          </w:p>
        </w:tc>
        <w:tc>
          <w:tcPr>
            <w:tcW w:w="439" w:type="dxa"/>
          </w:tcPr>
          <w:p w14:paraId="464C566B" w14:textId="77777777" w:rsidR="00F55BEC" w:rsidRDefault="00DF175D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799C2FD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7E45DA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EEA27B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8015830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6A10DB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B971A7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EE0098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3D9300B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7E14E6D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2E8C5F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0F5B8061" w14:textId="77777777">
        <w:trPr>
          <w:trHeight w:val="321"/>
        </w:trPr>
        <w:tc>
          <w:tcPr>
            <w:tcW w:w="566" w:type="dxa"/>
          </w:tcPr>
          <w:p w14:paraId="51974231" w14:textId="77777777" w:rsidR="00F55BEC" w:rsidRDefault="00F55BEC">
            <w:pPr>
              <w:pStyle w:val="TableParagraph"/>
              <w:spacing w:before="6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</w:p>
        </w:tc>
        <w:tc>
          <w:tcPr>
            <w:tcW w:w="307" w:type="dxa"/>
          </w:tcPr>
          <w:p w14:paraId="32D32CEA" w14:textId="77777777" w:rsidR="00F55BEC" w:rsidRDefault="00DF440A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6A6EE20D" w14:textId="77777777" w:rsidR="00F55BEC" w:rsidRDefault="00F55BEC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3AE2ECC8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EA2894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C7838DD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B2A3D3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E7C4DE3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1C4D98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7DAD921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1C897D6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775C634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2C41B473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6FB46768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76EFF37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E5D2C92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783CA5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5F705DC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50A8ABFA" w14:textId="77777777" w:rsidR="00F55BEC" w:rsidRDefault="00F55BEC" w:rsidP="00DF175D">
            <w:pPr>
              <w:pStyle w:val="TableParagraph"/>
              <w:spacing w:before="26" w:line="275" w:lineRule="exact"/>
              <w:ind w:left="140"/>
              <w:jc w:val="center"/>
              <w:rPr>
                <w:b/>
                <w:sz w:val="24"/>
              </w:rPr>
            </w:pPr>
          </w:p>
        </w:tc>
        <w:tc>
          <w:tcPr>
            <w:tcW w:w="438" w:type="dxa"/>
          </w:tcPr>
          <w:p w14:paraId="71DA749A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64B82F8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9044A5A" w14:textId="77777777" w:rsidR="00F55BEC" w:rsidRDefault="00F55BEC" w:rsidP="00DF175D">
            <w:pPr>
              <w:pStyle w:val="TableParagraph"/>
              <w:spacing w:line="264" w:lineRule="exact"/>
              <w:ind w:right="11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04A51F4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4DADFD0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26D0B04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F07C9F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8DB123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755D45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2C0E99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DCD749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DFD68B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DA71B5C" w14:textId="77777777" w:rsidR="00F55BEC" w:rsidRDefault="00DF440A" w:rsidP="00DF175D">
            <w:pPr>
              <w:pStyle w:val="TableParagraph"/>
              <w:spacing w:before="26"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7ED15B08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409E2E1A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5BEC" w14:paraId="34312246" w14:textId="77777777">
        <w:trPr>
          <w:trHeight w:val="321"/>
        </w:trPr>
        <w:tc>
          <w:tcPr>
            <w:tcW w:w="566" w:type="dxa"/>
          </w:tcPr>
          <w:p w14:paraId="4458B00D" w14:textId="77777777" w:rsidR="00F55BEC" w:rsidRDefault="00F55BEC">
            <w:pPr>
              <w:pStyle w:val="TableParagraph"/>
              <w:spacing w:before="6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21</w:t>
            </w:r>
          </w:p>
        </w:tc>
        <w:tc>
          <w:tcPr>
            <w:tcW w:w="307" w:type="dxa"/>
          </w:tcPr>
          <w:p w14:paraId="1966C003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5E0EC0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0CBF0E7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AE5D3B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DF8E36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0380BC2" w14:textId="77777777" w:rsidR="00F55BEC" w:rsidRDefault="00F55BEC" w:rsidP="00DF175D">
            <w:pPr>
              <w:pStyle w:val="TableParagraph"/>
              <w:spacing w:before="26" w:line="275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5127CD3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7EF7C81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2C3D46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DB92ABF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3A9B05D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0FDFBB80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1528DD9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5BC8C2C4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FE4B0CB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435F428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3888D6C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40" w:type="dxa"/>
          </w:tcPr>
          <w:p w14:paraId="74A4ECB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61AAA9B" w14:textId="77777777" w:rsidR="00F55BEC" w:rsidRDefault="00DF440A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5" w:type="dxa"/>
          </w:tcPr>
          <w:p w14:paraId="780FF31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6ECCFA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5E6487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3E76525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5C42E43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D3B27A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16CA7D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07037E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C1D6D5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FF9577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B9D191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4D77AD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9915A62" w14:textId="77777777" w:rsidR="00F55BEC" w:rsidRDefault="00DF440A" w:rsidP="00DF175D">
            <w:pPr>
              <w:pStyle w:val="TableParagraph"/>
              <w:spacing w:line="264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6" w:type="dxa"/>
          </w:tcPr>
          <w:p w14:paraId="1845433C" w14:textId="77777777" w:rsidR="00F55BEC" w:rsidRDefault="00F55BEC" w:rsidP="00DF175D">
            <w:pPr>
              <w:pStyle w:val="TableParagraph"/>
              <w:spacing w:line="264" w:lineRule="exact"/>
              <w:jc w:val="center"/>
              <w:rPr>
                <w:b/>
                <w:sz w:val="24"/>
              </w:rPr>
            </w:pPr>
          </w:p>
        </w:tc>
      </w:tr>
      <w:tr w:rsidR="00F55BEC" w14:paraId="0BD1F1BB" w14:textId="77777777">
        <w:trPr>
          <w:trHeight w:val="323"/>
        </w:trPr>
        <w:tc>
          <w:tcPr>
            <w:tcW w:w="566" w:type="dxa"/>
          </w:tcPr>
          <w:p w14:paraId="5BFCAA39" w14:textId="77777777" w:rsidR="00F55BEC" w:rsidRDefault="00F55BEC">
            <w:pPr>
              <w:pStyle w:val="TableParagraph"/>
              <w:spacing w:before="66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22</w:t>
            </w:r>
          </w:p>
        </w:tc>
        <w:tc>
          <w:tcPr>
            <w:tcW w:w="307" w:type="dxa"/>
          </w:tcPr>
          <w:p w14:paraId="071B41E6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BBBCB5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E7426E4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904B65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4D42CAF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AC2D97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01D844C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76917D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5C3C6A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2A9DEF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9DA70A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7C20C434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101403AB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ADD6580" w14:textId="77777777" w:rsidR="00F55BEC" w:rsidRDefault="00F55BEC" w:rsidP="00DF175D">
            <w:pPr>
              <w:pStyle w:val="TableParagraph"/>
              <w:spacing w:line="266" w:lineRule="exact"/>
              <w:ind w:right="2"/>
              <w:jc w:val="center"/>
              <w:rPr>
                <w:b/>
                <w:sz w:val="24"/>
              </w:rPr>
            </w:pPr>
          </w:p>
        </w:tc>
        <w:tc>
          <w:tcPr>
            <w:tcW w:w="438" w:type="dxa"/>
          </w:tcPr>
          <w:p w14:paraId="4A8BCA0C" w14:textId="77777777" w:rsidR="00F55BEC" w:rsidRDefault="00F55BEC" w:rsidP="00DF175D">
            <w:pPr>
              <w:pStyle w:val="TableParagraph"/>
              <w:spacing w:line="266" w:lineRule="exact"/>
              <w:ind w:right="4"/>
              <w:jc w:val="center"/>
              <w:rPr>
                <w:b/>
                <w:sz w:val="24"/>
              </w:rPr>
            </w:pPr>
          </w:p>
        </w:tc>
        <w:tc>
          <w:tcPr>
            <w:tcW w:w="436" w:type="dxa"/>
          </w:tcPr>
          <w:p w14:paraId="6FD31396" w14:textId="77777777" w:rsidR="00F55BEC" w:rsidRDefault="00F4719B" w:rsidP="00DF175D">
            <w:pPr>
              <w:pStyle w:val="TableParagraph"/>
              <w:spacing w:before="28"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8" w:type="dxa"/>
          </w:tcPr>
          <w:p w14:paraId="0FA34A8C" w14:textId="77777777" w:rsidR="00F55BEC" w:rsidRDefault="00F55BEC" w:rsidP="00DF175D">
            <w:pPr>
              <w:pStyle w:val="TableParagraph"/>
              <w:spacing w:before="28" w:line="275" w:lineRule="exact"/>
              <w:ind w:right="5"/>
              <w:jc w:val="center"/>
              <w:rPr>
                <w:b/>
                <w:sz w:val="24"/>
              </w:rPr>
            </w:pPr>
          </w:p>
        </w:tc>
        <w:tc>
          <w:tcPr>
            <w:tcW w:w="440" w:type="dxa"/>
          </w:tcPr>
          <w:p w14:paraId="066F837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F129B2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07D7393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6BA5A7A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62DEB5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9" w:type="dxa"/>
          </w:tcPr>
          <w:p w14:paraId="7AA9329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4" w:type="dxa"/>
          </w:tcPr>
          <w:p w14:paraId="4807364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7BA373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DE4B7E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A7110D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E9FA06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CD8A3C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E0EAF8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547193E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4440366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0432AE8" w14:textId="77777777" w:rsidR="00F55BEC" w:rsidRDefault="00F55BEC" w:rsidP="00DF175D">
            <w:pPr>
              <w:pStyle w:val="TableParagraph"/>
              <w:spacing w:before="28" w:line="275" w:lineRule="exact"/>
              <w:jc w:val="center"/>
              <w:rPr>
                <w:b/>
                <w:sz w:val="24"/>
              </w:rPr>
            </w:pPr>
          </w:p>
        </w:tc>
      </w:tr>
      <w:tr w:rsidR="00F55BEC" w14:paraId="4D548AA0" w14:textId="77777777">
        <w:trPr>
          <w:trHeight w:val="321"/>
        </w:trPr>
        <w:tc>
          <w:tcPr>
            <w:tcW w:w="566" w:type="dxa"/>
          </w:tcPr>
          <w:p w14:paraId="1033588C" w14:textId="77777777" w:rsidR="00F55BEC" w:rsidRDefault="00F55BEC">
            <w:pPr>
              <w:pStyle w:val="TableParagraph"/>
              <w:spacing w:before="6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23</w:t>
            </w:r>
          </w:p>
        </w:tc>
        <w:tc>
          <w:tcPr>
            <w:tcW w:w="307" w:type="dxa"/>
          </w:tcPr>
          <w:p w14:paraId="1CD89C86" w14:textId="77777777" w:rsidR="00F55BEC" w:rsidRDefault="00F4719B" w:rsidP="00DF175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3CF973DB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8DE74B8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930A0B8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9927F91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434DDE2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B30D27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B07BF68" w14:textId="77777777" w:rsidR="00F55BEC" w:rsidRDefault="00F55BEC" w:rsidP="00DF175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1346C30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1CB50A5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85A457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6A276687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04953EC2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C9559A9" w14:textId="77777777" w:rsidR="00F55BEC" w:rsidRDefault="00F55BEC" w:rsidP="00DF175D">
            <w:pPr>
              <w:pStyle w:val="TableParagraph"/>
              <w:spacing w:before="26" w:line="275" w:lineRule="exact"/>
              <w:ind w:right="2"/>
              <w:jc w:val="center"/>
              <w:rPr>
                <w:b/>
                <w:sz w:val="24"/>
              </w:rPr>
            </w:pPr>
          </w:p>
        </w:tc>
        <w:tc>
          <w:tcPr>
            <w:tcW w:w="438" w:type="dxa"/>
          </w:tcPr>
          <w:p w14:paraId="389DA9A6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382058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E1A8C57" w14:textId="77777777" w:rsidR="00F55BEC" w:rsidRDefault="00F55BEC" w:rsidP="00DF175D">
            <w:pPr>
              <w:pStyle w:val="TableParagraph"/>
              <w:spacing w:before="26" w:line="275" w:lineRule="exact"/>
              <w:ind w:right="5"/>
              <w:jc w:val="center"/>
              <w:rPr>
                <w:b/>
                <w:sz w:val="24"/>
              </w:rPr>
            </w:pPr>
          </w:p>
        </w:tc>
        <w:tc>
          <w:tcPr>
            <w:tcW w:w="440" w:type="dxa"/>
          </w:tcPr>
          <w:p w14:paraId="5B86DB51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5F989A0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7C5AC69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180FE26" w14:textId="77777777" w:rsidR="00F55BEC" w:rsidRDefault="00F55BEC" w:rsidP="00DF175D">
            <w:pPr>
              <w:pStyle w:val="TableParagraph"/>
              <w:spacing w:before="26" w:line="275" w:lineRule="exact"/>
              <w:ind w:right="11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0CA2BE51" w14:textId="77777777" w:rsidR="00F55BEC" w:rsidRDefault="00F55BEC" w:rsidP="00DF175D">
            <w:pPr>
              <w:pStyle w:val="TableParagraph"/>
              <w:spacing w:before="26" w:line="275" w:lineRule="exact"/>
              <w:ind w:left="138"/>
              <w:jc w:val="center"/>
              <w:rPr>
                <w:b/>
                <w:sz w:val="24"/>
              </w:rPr>
            </w:pPr>
          </w:p>
        </w:tc>
        <w:tc>
          <w:tcPr>
            <w:tcW w:w="439" w:type="dxa"/>
          </w:tcPr>
          <w:p w14:paraId="5A6BD9FA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4" w:type="dxa"/>
          </w:tcPr>
          <w:p w14:paraId="769640A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D3A678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4A1CC5B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E2988B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A6E9D2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0900F1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219F3C4C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4D8F4C4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232F62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819B57F" w14:textId="77777777" w:rsidR="00F55BEC" w:rsidRDefault="00F4719B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5BEC" w14:paraId="1761206B" w14:textId="77777777">
        <w:trPr>
          <w:trHeight w:val="323"/>
        </w:trPr>
        <w:tc>
          <w:tcPr>
            <w:tcW w:w="566" w:type="dxa"/>
          </w:tcPr>
          <w:p w14:paraId="3F56EC86" w14:textId="77777777" w:rsidR="00F55BEC" w:rsidRDefault="00F55BEC">
            <w:pPr>
              <w:pStyle w:val="TableParagraph"/>
              <w:spacing w:before="6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24</w:t>
            </w:r>
          </w:p>
        </w:tc>
        <w:tc>
          <w:tcPr>
            <w:tcW w:w="307" w:type="dxa"/>
          </w:tcPr>
          <w:p w14:paraId="04BCA6B4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453E895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20E87E1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27F7DDB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00C2077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C4629E9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AC2775A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169C23E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14D7275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32CB33E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54E528F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76616498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115D0565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8A4B601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21E714B0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91172FD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6D751F96" w14:textId="77777777" w:rsidR="00F55BEC" w:rsidRDefault="00A575EC" w:rsidP="00DF175D">
            <w:pPr>
              <w:pStyle w:val="TableParagraph"/>
              <w:spacing w:before="26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4149A8D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41E00B5D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4B20C9E6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43EE5199" w14:textId="77777777" w:rsidR="00F55BEC" w:rsidRDefault="00F55BEC" w:rsidP="00DF175D">
            <w:pPr>
              <w:pStyle w:val="TableParagraph"/>
              <w:spacing w:line="264" w:lineRule="exact"/>
              <w:ind w:right="11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28BD3AA4" w14:textId="77777777" w:rsidR="00F55BEC" w:rsidRDefault="00F55BEC" w:rsidP="00DF175D">
            <w:pPr>
              <w:pStyle w:val="TableParagraph"/>
              <w:spacing w:line="264" w:lineRule="exact"/>
              <w:ind w:left="138"/>
              <w:jc w:val="center"/>
              <w:rPr>
                <w:b/>
                <w:sz w:val="24"/>
              </w:rPr>
            </w:pPr>
          </w:p>
        </w:tc>
        <w:tc>
          <w:tcPr>
            <w:tcW w:w="439" w:type="dxa"/>
          </w:tcPr>
          <w:p w14:paraId="7E7F7A2B" w14:textId="77777777" w:rsidR="00F55BEC" w:rsidRDefault="00F55BEC" w:rsidP="00DF175D">
            <w:pPr>
              <w:pStyle w:val="TableParagraph"/>
              <w:spacing w:line="264" w:lineRule="exact"/>
              <w:ind w:left="138"/>
              <w:jc w:val="center"/>
              <w:rPr>
                <w:b/>
                <w:sz w:val="24"/>
              </w:rPr>
            </w:pPr>
          </w:p>
        </w:tc>
        <w:tc>
          <w:tcPr>
            <w:tcW w:w="434" w:type="dxa"/>
          </w:tcPr>
          <w:p w14:paraId="7B7EC698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995A28A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C896293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D975E19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03019D82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0042F15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B8F34EF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FEEB2C7" w14:textId="77777777" w:rsidR="00F55BEC" w:rsidRDefault="00F55BEC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34D632C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AE25199" w14:textId="77777777" w:rsidR="00F55BEC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6C01DB" w14:paraId="47DAE7B0" w14:textId="77777777">
        <w:trPr>
          <w:trHeight w:val="323"/>
        </w:trPr>
        <w:tc>
          <w:tcPr>
            <w:tcW w:w="566" w:type="dxa"/>
          </w:tcPr>
          <w:p w14:paraId="04256771" w14:textId="77777777" w:rsidR="006C01DB" w:rsidRDefault="006C01DB">
            <w:pPr>
              <w:pStyle w:val="TableParagraph"/>
              <w:spacing w:before="6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 25</w:t>
            </w:r>
          </w:p>
        </w:tc>
        <w:tc>
          <w:tcPr>
            <w:tcW w:w="307" w:type="dxa"/>
          </w:tcPr>
          <w:p w14:paraId="29FE00DE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073FB93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C86EF59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6F9904F7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5C607D8D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7CBD73F1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0B15F012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63A79E68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074DAA4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DF49DC6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C556062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725F9D4A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59220C4E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0A3EDFE2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291FA8E2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3E9EC064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6B479172" w14:textId="77777777" w:rsidR="006C01DB" w:rsidRDefault="00A575EC" w:rsidP="00DF175D">
            <w:pPr>
              <w:pStyle w:val="TableParagraph"/>
              <w:spacing w:before="26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40" w:type="dxa"/>
          </w:tcPr>
          <w:p w14:paraId="33A3A971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28A8249A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5590E589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2C29E73" w14:textId="77777777" w:rsidR="006C01DB" w:rsidRDefault="006C01DB" w:rsidP="00DF175D">
            <w:pPr>
              <w:pStyle w:val="TableParagraph"/>
              <w:spacing w:line="264" w:lineRule="exact"/>
              <w:ind w:right="11"/>
              <w:jc w:val="center"/>
              <w:rPr>
                <w:b/>
                <w:sz w:val="24"/>
              </w:rPr>
            </w:pPr>
          </w:p>
        </w:tc>
        <w:tc>
          <w:tcPr>
            <w:tcW w:w="437" w:type="dxa"/>
          </w:tcPr>
          <w:p w14:paraId="6F4567E8" w14:textId="77777777" w:rsidR="006C01DB" w:rsidRDefault="006C01DB" w:rsidP="00DF175D">
            <w:pPr>
              <w:pStyle w:val="TableParagraph"/>
              <w:spacing w:line="264" w:lineRule="exact"/>
              <w:ind w:left="138"/>
              <w:jc w:val="center"/>
              <w:rPr>
                <w:b/>
                <w:sz w:val="24"/>
              </w:rPr>
            </w:pPr>
          </w:p>
        </w:tc>
        <w:tc>
          <w:tcPr>
            <w:tcW w:w="439" w:type="dxa"/>
          </w:tcPr>
          <w:p w14:paraId="54B03015" w14:textId="77777777" w:rsidR="006C01DB" w:rsidRDefault="006C01DB" w:rsidP="00DF175D">
            <w:pPr>
              <w:pStyle w:val="TableParagraph"/>
              <w:spacing w:line="264" w:lineRule="exact"/>
              <w:ind w:left="138"/>
              <w:jc w:val="center"/>
              <w:rPr>
                <w:b/>
                <w:sz w:val="24"/>
              </w:rPr>
            </w:pPr>
          </w:p>
        </w:tc>
        <w:tc>
          <w:tcPr>
            <w:tcW w:w="434" w:type="dxa"/>
          </w:tcPr>
          <w:p w14:paraId="063178C3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2F2903B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E93F48A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D190217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371E96C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414AF80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89D7E1F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CFC1CB6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1EE66DD3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9100D4D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C01DB" w14:paraId="6E22A564" w14:textId="77777777">
        <w:trPr>
          <w:trHeight w:val="323"/>
        </w:trPr>
        <w:tc>
          <w:tcPr>
            <w:tcW w:w="566" w:type="dxa"/>
          </w:tcPr>
          <w:p w14:paraId="33F724ED" w14:textId="77777777" w:rsidR="006C01DB" w:rsidRDefault="006C01DB">
            <w:pPr>
              <w:pStyle w:val="TableParagraph"/>
              <w:spacing w:before="6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ВК 26</w:t>
            </w:r>
          </w:p>
        </w:tc>
        <w:tc>
          <w:tcPr>
            <w:tcW w:w="307" w:type="dxa"/>
          </w:tcPr>
          <w:p w14:paraId="2B5077B5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490D2BE7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195A0BE5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E8714E7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F39AB0D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263CFFD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3A2EF494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3669992C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0C260ACC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A78F779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7DBA9BBE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7AF5D077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40" w:type="dxa"/>
          </w:tcPr>
          <w:p w14:paraId="434B5C97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D2BF455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5A4934CC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457B60BB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8" w:type="dxa"/>
          </w:tcPr>
          <w:p w14:paraId="293AD1FB" w14:textId="77777777" w:rsidR="006C01DB" w:rsidRDefault="006C01DB" w:rsidP="00DF175D">
            <w:pPr>
              <w:pStyle w:val="TableParagraph"/>
              <w:spacing w:before="26"/>
              <w:ind w:right="5"/>
              <w:jc w:val="center"/>
              <w:rPr>
                <w:b/>
                <w:sz w:val="24"/>
              </w:rPr>
            </w:pPr>
          </w:p>
        </w:tc>
        <w:tc>
          <w:tcPr>
            <w:tcW w:w="440" w:type="dxa"/>
          </w:tcPr>
          <w:p w14:paraId="5096612D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8" w:type="dxa"/>
          </w:tcPr>
          <w:p w14:paraId="341AD0C4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5" w:type="dxa"/>
          </w:tcPr>
          <w:p w14:paraId="03C7CBBE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7" w:type="dxa"/>
          </w:tcPr>
          <w:p w14:paraId="22DFF804" w14:textId="77777777" w:rsidR="006C01DB" w:rsidRDefault="00A575EC" w:rsidP="00DF175D">
            <w:pPr>
              <w:pStyle w:val="TableParagraph"/>
              <w:spacing w:line="264" w:lineRule="exact"/>
              <w:ind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437" w:type="dxa"/>
          </w:tcPr>
          <w:p w14:paraId="053A6994" w14:textId="77777777" w:rsidR="006C01DB" w:rsidRDefault="006C01DB" w:rsidP="00DF175D">
            <w:pPr>
              <w:pStyle w:val="TableParagraph"/>
              <w:spacing w:line="264" w:lineRule="exact"/>
              <w:ind w:left="138"/>
              <w:jc w:val="center"/>
              <w:rPr>
                <w:b/>
                <w:sz w:val="24"/>
              </w:rPr>
            </w:pPr>
          </w:p>
        </w:tc>
        <w:tc>
          <w:tcPr>
            <w:tcW w:w="439" w:type="dxa"/>
          </w:tcPr>
          <w:p w14:paraId="2CF1081E" w14:textId="77777777" w:rsidR="006C01DB" w:rsidRDefault="006C01DB" w:rsidP="00DF175D">
            <w:pPr>
              <w:pStyle w:val="TableParagraph"/>
              <w:spacing w:line="264" w:lineRule="exact"/>
              <w:ind w:left="138"/>
              <w:jc w:val="center"/>
              <w:rPr>
                <w:b/>
                <w:sz w:val="24"/>
              </w:rPr>
            </w:pPr>
          </w:p>
        </w:tc>
        <w:tc>
          <w:tcPr>
            <w:tcW w:w="434" w:type="dxa"/>
          </w:tcPr>
          <w:p w14:paraId="35D126F7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33D090D2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63509FE1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7" w:type="dxa"/>
          </w:tcPr>
          <w:p w14:paraId="2712618B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734CD11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0FABC82A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4C2AB592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1D84725D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36" w:type="dxa"/>
          </w:tcPr>
          <w:p w14:paraId="7D2428D5" w14:textId="77777777" w:rsidR="006C01DB" w:rsidRDefault="00A575EC" w:rsidP="00DF175D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436" w:type="dxa"/>
          </w:tcPr>
          <w:p w14:paraId="6F3F656B" w14:textId="77777777" w:rsidR="006C01DB" w:rsidRDefault="006C01DB" w:rsidP="00DF175D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422FE058" w14:textId="77777777" w:rsidR="005E0C53" w:rsidRDefault="005E0C53">
      <w:pPr>
        <w:rPr>
          <w:sz w:val="20"/>
        </w:rPr>
        <w:sectPr w:rsidR="005E0C53" w:rsidSect="00975812">
          <w:type w:val="continuous"/>
          <w:pgSz w:w="16840" w:h="11910" w:orient="landscape"/>
          <w:pgMar w:top="900" w:right="200" w:bottom="280" w:left="220" w:header="720" w:footer="720" w:gutter="0"/>
          <w:cols w:space="720"/>
        </w:sectPr>
      </w:pPr>
    </w:p>
    <w:p w14:paraId="41BE62EA" w14:textId="77777777" w:rsidR="005E0C53" w:rsidRDefault="00AD5047" w:rsidP="00B878F4">
      <w:pPr>
        <w:pStyle w:val="a4"/>
        <w:numPr>
          <w:ilvl w:val="0"/>
          <w:numId w:val="5"/>
        </w:numPr>
        <w:tabs>
          <w:tab w:val="left" w:pos="3854"/>
        </w:tabs>
        <w:ind w:left="3853" w:hanging="241"/>
        <w:jc w:val="center"/>
        <w:rPr>
          <w:b/>
          <w:sz w:val="24"/>
        </w:rPr>
      </w:pPr>
      <w:r>
        <w:rPr>
          <w:b/>
          <w:sz w:val="24"/>
        </w:rPr>
        <w:lastRenderedPageBreak/>
        <w:t>Матриця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відповідності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навчання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компонентам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програми</w:t>
      </w:r>
    </w:p>
    <w:p w14:paraId="3FE587C5" w14:textId="77777777" w:rsidR="005E0C53" w:rsidRDefault="005E0C53">
      <w:pPr>
        <w:pStyle w:val="a3"/>
        <w:spacing w:before="2"/>
        <w:rPr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12"/>
        <w:gridCol w:w="610"/>
        <w:gridCol w:w="612"/>
        <w:gridCol w:w="610"/>
        <w:gridCol w:w="612"/>
        <w:gridCol w:w="610"/>
        <w:gridCol w:w="612"/>
        <w:gridCol w:w="610"/>
        <w:gridCol w:w="612"/>
        <w:gridCol w:w="610"/>
        <w:gridCol w:w="612"/>
        <w:gridCol w:w="610"/>
        <w:gridCol w:w="613"/>
        <w:gridCol w:w="610"/>
        <w:gridCol w:w="612"/>
        <w:gridCol w:w="610"/>
        <w:gridCol w:w="612"/>
        <w:gridCol w:w="610"/>
        <w:gridCol w:w="613"/>
        <w:gridCol w:w="610"/>
        <w:gridCol w:w="612"/>
        <w:gridCol w:w="610"/>
        <w:gridCol w:w="612"/>
        <w:gridCol w:w="610"/>
      </w:tblGrid>
      <w:tr w:rsidR="00F55BEC" w14:paraId="2D1F3F32" w14:textId="77777777">
        <w:trPr>
          <w:trHeight w:val="702"/>
        </w:trPr>
        <w:tc>
          <w:tcPr>
            <w:tcW w:w="610" w:type="dxa"/>
          </w:tcPr>
          <w:p w14:paraId="63966575" w14:textId="77777777" w:rsidR="00F55BEC" w:rsidRDefault="00F55BEC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extDirection w:val="btLr"/>
          </w:tcPr>
          <w:p w14:paraId="1BBF31FE" w14:textId="77777777" w:rsidR="00F55BEC" w:rsidRDefault="00F55BEC">
            <w:pPr>
              <w:pStyle w:val="TableParagraph"/>
              <w:spacing w:line="163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1</w:t>
            </w:r>
          </w:p>
        </w:tc>
        <w:tc>
          <w:tcPr>
            <w:tcW w:w="610" w:type="dxa"/>
            <w:textDirection w:val="btLr"/>
          </w:tcPr>
          <w:p w14:paraId="10ED93C0" w14:textId="77777777" w:rsidR="00F55BEC" w:rsidRDefault="00F55BEC">
            <w:pPr>
              <w:pStyle w:val="TableParagraph"/>
              <w:spacing w:line="16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2</w:t>
            </w:r>
          </w:p>
        </w:tc>
        <w:tc>
          <w:tcPr>
            <w:tcW w:w="612" w:type="dxa"/>
            <w:textDirection w:val="btLr"/>
          </w:tcPr>
          <w:p w14:paraId="0549E241" w14:textId="77777777" w:rsidR="00F55BEC" w:rsidRDefault="00F55BEC">
            <w:pPr>
              <w:pStyle w:val="TableParagraph"/>
              <w:spacing w:line="163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3</w:t>
            </w:r>
          </w:p>
        </w:tc>
        <w:tc>
          <w:tcPr>
            <w:tcW w:w="610" w:type="dxa"/>
            <w:textDirection w:val="btLr"/>
          </w:tcPr>
          <w:p w14:paraId="7E797F3F" w14:textId="77777777" w:rsidR="00F55BEC" w:rsidRDefault="00F55BEC">
            <w:pPr>
              <w:pStyle w:val="TableParagraph"/>
              <w:spacing w:line="16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4</w:t>
            </w:r>
          </w:p>
        </w:tc>
        <w:tc>
          <w:tcPr>
            <w:tcW w:w="612" w:type="dxa"/>
            <w:textDirection w:val="btLr"/>
          </w:tcPr>
          <w:p w14:paraId="16139777" w14:textId="77777777" w:rsidR="00F55BEC" w:rsidRDefault="00F55BEC">
            <w:pPr>
              <w:pStyle w:val="TableParagraph"/>
              <w:spacing w:line="163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5</w:t>
            </w:r>
          </w:p>
        </w:tc>
        <w:tc>
          <w:tcPr>
            <w:tcW w:w="610" w:type="dxa"/>
            <w:textDirection w:val="btLr"/>
          </w:tcPr>
          <w:p w14:paraId="08A66236" w14:textId="77777777" w:rsidR="00F55BEC" w:rsidRDefault="00F55BEC">
            <w:pPr>
              <w:pStyle w:val="TableParagraph"/>
              <w:spacing w:line="160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6</w:t>
            </w:r>
          </w:p>
        </w:tc>
        <w:tc>
          <w:tcPr>
            <w:tcW w:w="612" w:type="dxa"/>
            <w:textDirection w:val="btLr"/>
          </w:tcPr>
          <w:p w14:paraId="72126B02" w14:textId="77777777" w:rsidR="00F55BEC" w:rsidRDefault="00F55BEC">
            <w:pPr>
              <w:pStyle w:val="TableParagraph"/>
              <w:spacing w:line="162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7</w:t>
            </w:r>
          </w:p>
        </w:tc>
        <w:tc>
          <w:tcPr>
            <w:tcW w:w="610" w:type="dxa"/>
            <w:textDirection w:val="btLr"/>
          </w:tcPr>
          <w:p w14:paraId="47A0312C" w14:textId="77777777" w:rsidR="00F55BEC" w:rsidRDefault="00F55BEC">
            <w:pPr>
              <w:pStyle w:val="TableParagraph"/>
              <w:spacing w:line="16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8</w:t>
            </w:r>
          </w:p>
        </w:tc>
        <w:tc>
          <w:tcPr>
            <w:tcW w:w="612" w:type="dxa"/>
            <w:textDirection w:val="btLr"/>
          </w:tcPr>
          <w:p w14:paraId="678B5227" w14:textId="77777777" w:rsidR="00F55BEC" w:rsidRDefault="00F55BEC">
            <w:pPr>
              <w:pStyle w:val="TableParagraph"/>
              <w:spacing w:line="163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9</w:t>
            </w:r>
          </w:p>
        </w:tc>
        <w:tc>
          <w:tcPr>
            <w:tcW w:w="610" w:type="dxa"/>
            <w:textDirection w:val="btLr"/>
          </w:tcPr>
          <w:p w14:paraId="66DB94F5" w14:textId="77777777" w:rsidR="00F55BEC" w:rsidRDefault="00F55BEC">
            <w:pPr>
              <w:pStyle w:val="TableParagraph"/>
              <w:spacing w:line="160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10</w:t>
            </w:r>
          </w:p>
        </w:tc>
        <w:tc>
          <w:tcPr>
            <w:tcW w:w="612" w:type="dxa"/>
            <w:textDirection w:val="btLr"/>
          </w:tcPr>
          <w:p w14:paraId="10EE5F56" w14:textId="77777777" w:rsidR="00F55BEC" w:rsidRDefault="00F55BEC">
            <w:pPr>
              <w:pStyle w:val="TableParagraph"/>
              <w:spacing w:line="162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11</w:t>
            </w:r>
          </w:p>
        </w:tc>
        <w:tc>
          <w:tcPr>
            <w:tcW w:w="610" w:type="dxa"/>
            <w:textDirection w:val="btLr"/>
          </w:tcPr>
          <w:p w14:paraId="23CC2209" w14:textId="77777777" w:rsidR="00F55BEC" w:rsidRDefault="00F55BEC">
            <w:pPr>
              <w:pStyle w:val="TableParagraph"/>
              <w:spacing w:line="160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12</w:t>
            </w:r>
          </w:p>
        </w:tc>
        <w:tc>
          <w:tcPr>
            <w:tcW w:w="613" w:type="dxa"/>
            <w:textDirection w:val="btLr"/>
          </w:tcPr>
          <w:p w14:paraId="69428B29" w14:textId="77777777" w:rsidR="00F55BEC" w:rsidRDefault="00F55BEC">
            <w:pPr>
              <w:pStyle w:val="TableParagraph"/>
              <w:spacing w:line="162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13</w:t>
            </w:r>
          </w:p>
        </w:tc>
        <w:tc>
          <w:tcPr>
            <w:tcW w:w="610" w:type="dxa"/>
            <w:textDirection w:val="btLr"/>
          </w:tcPr>
          <w:p w14:paraId="38E18035" w14:textId="77777777" w:rsidR="00F55BEC" w:rsidRDefault="00F55BEC">
            <w:pPr>
              <w:pStyle w:val="TableParagraph"/>
              <w:spacing w:line="159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14</w:t>
            </w:r>
          </w:p>
        </w:tc>
        <w:tc>
          <w:tcPr>
            <w:tcW w:w="612" w:type="dxa"/>
            <w:textDirection w:val="btLr"/>
          </w:tcPr>
          <w:p w14:paraId="3E0042B4" w14:textId="77777777" w:rsidR="00F55BEC" w:rsidRDefault="00F55BEC">
            <w:pPr>
              <w:pStyle w:val="TableParagraph"/>
              <w:spacing w:line="161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15</w:t>
            </w:r>
          </w:p>
        </w:tc>
        <w:tc>
          <w:tcPr>
            <w:tcW w:w="610" w:type="dxa"/>
            <w:textDirection w:val="btLr"/>
          </w:tcPr>
          <w:p w14:paraId="2B0BB7E0" w14:textId="77777777" w:rsidR="00F55BEC" w:rsidRDefault="00F55BEC">
            <w:pPr>
              <w:pStyle w:val="TableParagraph"/>
              <w:spacing w:line="158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16</w:t>
            </w:r>
          </w:p>
        </w:tc>
        <w:tc>
          <w:tcPr>
            <w:tcW w:w="612" w:type="dxa"/>
            <w:textDirection w:val="btLr"/>
          </w:tcPr>
          <w:p w14:paraId="7B99E6F6" w14:textId="77777777" w:rsidR="00F55BEC" w:rsidRDefault="00F55BEC">
            <w:pPr>
              <w:pStyle w:val="TableParagraph"/>
              <w:spacing w:line="160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17</w:t>
            </w:r>
          </w:p>
        </w:tc>
        <w:tc>
          <w:tcPr>
            <w:tcW w:w="610" w:type="dxa"/>
            <w:textDirection w:val="btLr"/>
          </w:tcPr>
          <w:p w14:paraId="5A3E5C5C" w14:textId="77777777" w:rsidR="00F55BEC" w:rsidRDefault="00F55BEC">
            <w:pPr>
              <w:pStyle w:val="TableParagraph"/>
              <w:spacing w:line="158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18</w:t>
            </w:r>
          </w:p>
        </w:tc>
        <w:tc>
          <w:tcPr>
            <w:tcW w:w="613" w:type="dxa"/>
            <w:textDirection w:val="btLr"/>
          </w:tcPr>
          <w:p w14:paraId="256A0BF7" w14:textId="77777777" w:rsidR="00F55BEC" w:rsidRDefault="00F55BEC">
            <w:pPr>
              <w:pStyle w:val="TableParagraph"/>
              <w:spacing w:line="160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19</w:t>
            </w:r>
          </w:p>
        </w:tc>
        <w:tc>
          <w:tcPr>
            <w:tcW w:w="610" w:type="dxa"/>
            <w:textDirection w:val="btLr"/>
          </w:tcPr>
          <w:p w14:paraId="7059D4B3" w14:textId="77777777" w:rsidR="00F55BEC" w:rsidRDefault="00F55BEC">
            <w:pPr>
              <w:pStyle w:val="TableParagraph"/>
              <w:spacing w:line="15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20</w:t>
            </w:r>
          </w:p>
        </w:tc>
        <w:tc>
          <w:tcPr>
            <w:tcW w:w="612" w:type="dxa"/>
            <w:textDirection w:val="btLr"/>
          </w:tcPr>
          <w:p w14:paraId="4141CC4A" w14:textId="77777777" w:rsidR="00F55BEC" w:rsidRDefault="00F55BEC">
            <w:pPr>
              <w:pStyle w:val="TableParagraph"/>
              <w:spacing w:line="159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21</w:t>
            </w:r>
          </w:p>
        </w:tc>
        <w:tc>
          <w:tcPr>
            <w:tcW w:w="610" w:type="dxa"/>
            <w:textDirection w:val="btLr"/>
          </w:tcPr>
          <w:p w14:paraId="14471711" w14:textId="77777777" w:rsidR="00F55BEC" w:rsidRDefault="00F55BEC">
            <w:pPr>
              <w:pStyle w:val="TableParagraph"/>
              <w:spacing w:line="15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22</w:t>
            </w:r>
          </w:p>
        </w:tc>
        <w:tc>
          <w:tcPr>
            <w:tcW w:w="612" w:type="dxa"/>
            <w:textDirection w:val="btLr"/>
          </w:tcPr>
          <w:p w14:paraId="064C9509" w14:textId="77777777" w:rsidR="00F55BEC" w:rsidRDefault="00F55BEC">
            <w:pPr>
              <w:pStyle w:val="TableParagraph"/>
              <w:spacing w:line="159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23</w:t>
            </w:r>
          </w:p>
        </w:tc>
        <w:tc>
          <w:tcPr>
            <w:tcW w:w="610" w:type="dxa"/>
            <w:textDirection w:val="btLr"/>
          </w:tcPr>
          <w:p w14:paraId="42FE340A" w14:textId="77777777" w:rsidR="00F55BEC" w:rsidRDefault="00F55BEC">
            <w:pPr>
              <w:pStyle w:val="TableParagraph"/>
              <w:spacing w:line="15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РН 24</w:t>
            </w:r>
          </w:p>
        </w:tc>
      </w:tr>
      <w:tr w:rsidR="00F55BEC" w14:paraId="74534D98" w14:textId="77777777">
        <w:trPr>
          <w:trHeight w:val="321"/>
        </w:trPr>
        <w:tc>
          <w:tcPr>
            <w:tcW w:w="610" w:type="dxa"/>
          </w:tcPr>
          <w:p w14:paraId="22C839A8" w14:textId="77777777" w:rsidR="00F55BEC" w:rsidRDefault="00F55BEC">
            <w:pPr>
              <w:pStyle w:val="TableParagraph"/>
              <w:spacing w:before="91"/>
              <w:ind w:left="33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612" w:type="dxa"/>
          </w:tcPr>
          <w:p w14:paraId="7658A95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2662BA1" w14:textId="77777777" w:rsidR="00F55BEC" w:rsidRDefault="007A1359" w:rsidP="007A1359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64A4870B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16DD9CB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ED30681" w14:textId="77777777" w:rsidR="00F55BEC" w:rsidRDefault="007A1359" w:rsidP="007A1359">
            <w:pPr>
              <w:pStyle w:val="TableParagraph"/>
              <w:spacing w:before="35"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10AD68C5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6799023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3F7D29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5571BC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9D0DC2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C99EB7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7EA989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1DEC64F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0EB4E7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E2D540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BFCE6C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02F665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57715D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048CBB7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6004AC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4407A0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895FC9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D08008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709F6F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320CED9F" w14:textId="77777777">
        <w:trPr>
          <w:trHeight w:val="321"/>
        </w:trPr>
        <w:tc>
          <w:tcPr>
            <w:tcW w:w="610" w:type="dxa"/>
          </w:tcPr>
          <w:p w14:paraId="3AD4BC73" w14:textId="77777777" w:rsidR="00F55BEC" w:rsidRDefault="00F55BEC">
            <w:pPr>
              <w:pStyle w:val="TableParagraph"/>
              <w:spacing w:before="91"/>
              <w:ind w:left="33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612" w:type="dxa"/>
          </w:tcPr>
          <w:p w14:paraId="0E4E67EA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70F53134" w14:textId="77777777" w:rsidR="00F55BEC" w:rsidRDefault="007A1359" w:rsidP="007A1359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096D96BF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4C3CE4C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7221D8E" w14:textId="77777777" w:rsidR="00F55BEC" w:rsidRDefault="007A1359" w:rsidP="007A1359">
            <w:pPr>
              <w:pStyle w:val="TableParagraph"/>
              <w:spacing w:before="35"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52D4BA4F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45FC4DD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B438646" w14:textId="77777777" w:rsidR="00F55BEC" w:rsidRDefault="00F55BEC" w:rsidP="007A1359">
            <w:pPr>
              <w:pStyle w:val="TableParagraph"/>
              <w:spacing w:before="35" w:line="266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688322B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9D7A6E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12B301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0E05DA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1A74FF0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569381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09A98B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5E05DD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B7D135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85CD1A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3BE462C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3ADC44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C4FD82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E23E30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1CA3AD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6414BF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3817B115" w14:textId="77777777">
        <w:trPr>
          <w:trHeight w:val="323"/>
        </w:trPr>
        <w:tc>
          <w:tcPr>
            <w:tcW w:w="610" w:type="dxa"/>
          </w:tcPr>
          <w:p w14:paraId="3504B5E5" w14:textId="77777777" w:rsidR="00F55BEC" w:rsidRDefault="00F55BEC">
            <w:pPr>
              <w:pStyle w:val="TableParagraph"/>
              <w:spacing w:before="91"/>
              <w:ind w:left="33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612" w:type="dxa"/>
          </w:tcPr>
          <w:p w14:paraId="10C2D076" w14:textId="77777777" w:rsidR="00F55BEC" w:rsidRDefault="007A1359" w:rsidP="007A1359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1CC3F02C" w14:textId="77777777" w:rsidR="00F55BEC" w:rsidRDefault="00F55BEC" w:rsidP="007A1359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3E18F65" w14:textId="77777777" w:rsidR="00F55BEC" w:rsidRDefault="00F55BEC" w:rsidP="007A1359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F46CD24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7A38A16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9962AD7" w14:textId="77777777" w:rsidR="00F55BEC" w:rsidRDefault="007A1359" w:rsidP="007A1359">
            <w:pPr>
              <w:pStyle w:val="TableParagraph"/>
              <w:spacing w:line="223" w:lineRule="exact"/>
              <w:ind w:left="246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40F65C5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6412E1A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4D9273A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66B060A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52D36E98" w14:textId="77777777" w:rsidR="00F55BEC" w:rsidRDefault="00F55BEC" w:rsidP="007A1359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446A99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75E3EC2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3E865A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59048FA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4B4C771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F815FC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1445ED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26F80AA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4BD24E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73E486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B6D5D8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DA90AE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913650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50D67344" w14:textId="77777777">
        <w:trPr>
          <w:trHeight w:val="321"/>
        </w:trPr>
        <w:tc>
          <w:tcPr>
            <w:tcW w:w="610" w:type="dxa"/>
          </w:tcPr>
          <w:p w14:paraId="7FF14FE9" w14:textId="77777777" w:rsidR="00F55BEC" w:rsidRDefault="00F55BEC">
            <w:pPr>
              <w:pStyle w:val="TableParagraph"/>
              <w:spacing w:before="91"/>
              <w:ind w:left="33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612" w:type="dxa"/>
          </w:tcPr>
          <w:p w14:paraId="6793A351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25ED3611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183FE34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5FEB7A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7D7E5C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0978712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40258DC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BBD4676" w14:textId="77777777" w:rsidR="00F55BEC" w:rsidRDefault="00F55BEC" w:rsidP="007A1359">
            <w:pPr>
              <w:pStyle w:val="TableParagraph"/>
              <w:spacing w:before="35" w:line="266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27451308" w14:textId="77777777" w:rsidR="00F55BEC" w:rsidRDefault="00F55BEC" w:rsidP="007A1359">
            <w:pPr>
              <w:pStyle w:val="TableParagraph"/>
              <w:spacing w:before="35" w:line="266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1FF7DE9E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03241C8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B674BA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64CEDD2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F06FF9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A87A58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0E556D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941AEF4" w14:textId="77777777" w:rsidR="00F55BEC" w:rsidRDefault="00F55BEC" w:rsidP="007A1359">
            <w:pPr>
              <w:pStyle w:val="TableParagraph"/>
              <w:spacing w:before="35" w:line="266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27E1A49A" w14:textId="77777777" w:rsidR="00F55BEC" w:rsidRDefault="00F55BEC" w:rsidP="007A1359">
            <w:pPr>
              <w:pStyle w:val="TableParagraph"/>
              <w:spacing w:before="35" w:line="266" w:lineRule="exact"/>
              <w:jc w:val="center"/>
              <w:rPr>
                <w:b/>
                <w:sz w:val="24"/>
              </w:rPr>
            </w:pPr>
          </w:p>
        </w:tc>
        <w:tc>
          <w:tcPr>
            <w:tcW w:w="613" w:type="dxa"/>
          </w:tcPr>
          <w:p w14:paraId="1674793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D5C1C7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1BBB12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888156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7AA3AB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89BECC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2C815C71" w14:textId="77777777">
        <w:trPr>
          <w:trHeight w:val="321"/>
        </w:trPr>
        <w:tc>
          <w:tcPr>
            <w:tcW w:w="610" w:type="dxa"/>
          </w:tcPr>
          <w:p w14:paraId="4E10D8A9" w14:textId="77777777" w:rsidR="00F55BEC" w:rsidRDefault="00F55BEC">
            <w:pPr>
              <w:pStyle w:val="TableParagraph"/>
              <w:spacing w:before="91"/>
              <w:ind w:left="33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612" w:type="dxa"/>
          </w:tcPr>
          <w:p w14:paraId="7754A6E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592FDA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318AE93" w14:textId="77777777" w:rsidR="00F55BEC" w:rsidRDefault="00F55BEC" w:rsidP="007A1359">
            <w:pPr>
              <w:pStyle w:val="TableParagraph"/>
              <w:spacing w:before="35" w:line="267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14EE3A3C" w14:textId="77777777" w:rsidR="00F55BEC" w:rsidRDefault="00F55BEC" w:rsidP="007A1359">
            <w:pPr>
              <w:pStyle w:val="TableParagraph"/>
              <w:spacing w:before="35" w:line="267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123CDAF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3A87D3C" w14:textId="77777777" w:rsidR="00F55BEC" w:rsidRDefault="007A1359" w:rsidP="007A1359">
            <w:pPr>
              <w:pStyle w:val="TableParagraph"/>
              <w:spacing w:before="35" w:line="267" w:lineRule="exact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31D9424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6D0BC0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0CABD7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CD2BB5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B690AC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7CEA9BE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3" w:type="dxa"/>
          </w:tcPr>
          <w:p w14:paraId="1E529BD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2315B53" w14:textId="77777777" w:rsidR="00F55BEC" w:rsidRDefault="00F55BEC" w:rsidP="007A1359">
            <w:pPr>
              <w:pStyle w:val="TableParagraph"/>
              <w:spacing w:before="35" w:line="267" w:lineRule="exact"/>
              <w:ind w:left="1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1A895F4A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23194F16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1CFBB11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EC6B99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28CAD31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80FD45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25305E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61603AD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3597C36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A2F880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2D9EB3E1" w14:textId="77777777">
        <w:trPr>
          <w:trHeight w:val="323"/>
        </w:trPr>
        <w:tc>
          <w:tcPr>
            <w:tcW w:w="610" w:type="dxa"/>
          </w:tcPr>
          <w:p w14:paraId="79C418DD" w14:textId="77777777" w:rsidR="00F55BEC" w:rsidRDefault="00F55BEC">
            <w:pPr>
              <w:pStyle w:val="TableParagraph"/>
              <w:spacing w:before="91"/>
              <w:ind w:left="33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612" w:type="dxa"/>
          </w:tcPr>
          <w:p w14:paraId="72FAD0DD" w14:textId="77777777" w:rsidR="00F55BEC" w:rsidRDefault="007A1359" w:rsidP="007A1359">
            <w:pPr>
              <w:pStyle w:val="TableParagraph"/>
              <w:spacing w:before="35"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1B2BB4C9" w14:textId="77777777" w:rsidR="00F55BEC" w:rsidRDefault="007A1359" w:rsidP="007A1359">
            <w:pPr>
              <w:pStyle w:val="TableParagraph"/>
              <w:spacing w:before="35" w:line="26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76C3384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A5374B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EB1071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86AC8B0" w14:textId="77777777" w:rsidR="00F55BEC" w:rsidRDefault="00F55BEC" w:rsidP="007A1359">
            <w:pPr>
              <w:pStyle w:val="TableParagraph"/>
              <w:spacing w:before="35" w:line="269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13A1EA0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59B92B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C593D1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68992C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6D13DE6" w14:textId="77777777" w:rsidR="00F55BEC" w:rsidRDefault="00F55BEC" w:rsidP="007A1359">
            <w:pPr>
              <w:pStyle w:val="TableParagraph"/>
              <w:spacing w:before="35" w:line="269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04409DB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3DEE297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4B909AD" w14:textId="77777777" w:rsidR="00F55BEC" w:rsidRDefault="00F55BEC" w:rsidP="007A1359">
            <w:pPr>
              <w:pStyle w:val="TableParagraph"/>
              <w:spacing w:before="35" w:line="269" w:lineRule="exact"/>
              <w:ind w:left="1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79B5171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3431D0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0BD696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D80DE9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03E9439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6D1E85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DCC3E0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F758C1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B8CCCA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3945C1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3FC11D7C" w14:textId="77777777">
        <w:trPr>
          <w:trHeight w:val="321"/>
        </w:trPr>
        <w:tc>
          <w:tcPr>
            <w:tcW w:w="610" w:type="dxa"/>
          </w:tcPr>
          <w:p w14:paraId="3C67956E" w14:textId="77777777" w:rsidR="00F55BEC" w:rsidRDefault="00F55BEC">
            <w:pPr>
              <w:pStyle w:val="TableParagraph"/>
              <w:spacing w:before="91"/>
              <w:ind w:left="33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612" w:type="dxa"/>
          </w:tcPr>
          <w:p w14:paraId="6CDC7CD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1AF3DAB" w14:textId="77777777" w:rsidR="00F55BEC" w:rsidRDefault="00F55BEC" w:rsidP="007A1359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1ADDAE0D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456AF5E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36855D7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44B1F86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A93D62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48B28E7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39ACE947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397E2DF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8B57EFF" w14:textId="77777777" w:rsidR="00F55BEC" w:rsidRDefault="00F55BEC" w:rsidP="007A1359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25D5CD9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163BC76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E5CCBAD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18FE73D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4AF616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738021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AB4C7DC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3" w:type="dxa"/>
          </w:tcPr>
          <w:p w14:paraId="5463E96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7FF2F1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3BEC1E0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38208884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5321F72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912C29E" w14:textId="77777777" w:rsidR="00F55BEC" w:rsidRDefault="00F55BEC" w:rsidP="007A1359">
            <w:pPr>
              <w:pStyle w:val="TableParagraph"/>
              <w:spacing w:before="35" w:line="266" w:lineRule="exact"/>
              <w:jc w:val="center"/>
              <w:rPr>
                <w:b/>
                <w:sz w:val="24"/>
              </w:rPr>
            </w:pPr>
          </w:p>
        </w:tc>
      </w:tr>
      <w:tr w:rsidR="00F55BEC" w14:paraId="1EDCA21D" w14:textId="77777777">
        <w:trPr>
          <w:trHeight w:val="321"/>
        </w:trPr>
        <w:tc>
          <w:tcPr>
            <w:tcW w:w="610" w:type="dxa"/>
          </w:tcPr>
          <w:p w14:paraId="6E950213" w14:textId="77777777" w:rsidR="00F55BEC" w:rsidRDefault="00F55BEC">
            <w:pPr>
              <w:pStyle w:val="TableParagraph"/>
              <w:spacing w:before="91"/>
              <w:ind w:left="33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612" w:type="dxa"/>
          </w:tcPr>
          <w:p w14:paraId="657D7F8C" w14:textId="77777777" w:rsidR="00F55BEC" w:rsidRDefault="007A1359" w:rsidP="007A1359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1A930663" w14:textId="77777777" w:rsidR="00F55BEC" w:rsidRDefault="007A1359" w:rsidP="007A1359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1568C65B" w14:textId="77777777" w:rsidR="00F55BEC" w:rsidRDefault="00F55BEC" w:rsidP="007A1359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6F8E41F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F8651D7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1EFE7129" w14:textId="77777777" w:rsidR="00F55BEC" w:rsidRDefault="007A1359" w:rsidP="007A1359">
            <w:pPr>
              <w:pStyle w:val="TableParagraph"/>
              <w:spacing w:line="273" w:lineRule="exact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2247F362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3D50C70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EEF210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6D2846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52D1C43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4EA1F17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35B8FB6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4919FD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1AD095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64D18F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6C38FF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7763D6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0E1EC0B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CD3B86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155CFF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417DEF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2D1986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DD065C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119D1CE2" w14:textId="77777777">
        <w:trPr>
          <w:trHeight w:val="323"/>
        </w:trPr>
        <w:tc>
          <w:tcPr>
            <w:tcW w:w="610" w:type="dxa"/>
          </w:tcPr>
          <w:p w14:paraId="1143F5D3" w14:textId="77777777" w:rsidR="00F55BEC" w:rsidRDefault="00F55BEC">
            <w:pPr>
              <w:pStyle w:val="TableParagraph"/>
              <w:spacing w:before="91"/>
              <w:ind w:left="33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612" w:type="dxa"/>
          </w:tcPr>
          <w:p w14:paraId="773A577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43AA32A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28922C7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ABFCF02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7B753F0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C004F21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12E87F6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C6D5BA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A61F47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AEBD76F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74B4C098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554D9069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3" w:type="dxa"/>
          </w:tcPr>
          <w:p w14:paraId="1BA9FC77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63471F6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A8D42EF" w14:textId="77777777" w:rsidR="00F55BEC" w:rsidRDefault="007A1359" w:rsidP="007A1359">
            <w:pPr>
              <w:pStyle w:val="TableParagraph"/>
              <w:spacing w:before="35" w:line="26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584D965A" w14:textId="77777777" w:rsidR="00F55BEC" w:rsidRDefault="00F55BEC" w:rsidP="007A1359">
            <w:pPr>
              <w:pStyle w:val="TableParagraph"/>
              <w:spacing w:before="35" w:line="269" w:lineRule="exact"/>
              <w:ind w:left="1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338DD822" w14:textId="77777777" w:rsidR="00F55BEC" w:rsidRDefault="007A1359" w:rsidP="007A1359">
            <w:pPr>
              <w:pStyle w:val="TableParagraph"/>
              <w:spacing w:before="35" w:line="269" w:lineRule="exact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63A9573B" w14:textId="77777777" w:rsidR="00F55BEC" w:rsidRDefault="00F55BEC" w:rsidP="007A1359">
            <w:pPr>
              <w:pStyle w:val="TableParagraph"/>
              <w:spacing w:before="35" w:line="269" w:lineRule="exact"/>
              <w:jc w:val="center"/>
              <w:rPr>
                <w:b/>
                <w:sz w:val="24"/>
              </w:rPr>
            </w:pPr>
          </w:p>
        </w:tc>
        <w:tc>
          <w:tcPr>
            <w:tcW w:w="613" w:type="dxa"/>
          </w:tcPr>
          <w:p w14:paraId="72846C3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D37740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36A534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108DF59" w14:textId="77777777" w:rsidR="00F55BEC" w:rsidRDefault="00F55BEC" w:rsidP="007A1359">
            <w:pPr>
              <w:pStyle w:val="TableParagraph"/>
              <w:spacing w:before="35" w:line="269" w:lineRule="exact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1C6D210A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21994FF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478B6F0E" w14:textId="77777777">
        <w:trPr>
          <w:trHeight w:val="321"/>
        </w:trPr>
        <w:tc>
          <w:tcPr>
            <w:tcW w:w="610" w:type="dxa"/>
          </w:tcPr>
          <w:p w14:paraId="5369CA64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  <w:tc>
          <w:tcPr>
            <w:tcW w:w="612" w:type="dxa"/>
          </w:tcPr>
          <w:p w14:paraId="1C863253" w14:textId="77777777" w:rsidR="00F55BEC" w:rsidRDefault="007A1359" w:rsidP="007A1359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63456561" w14:textId="77777777" w:rsidR="00F55BEC" w:rsidRDefault="007A1359" w:rsidP="007A1359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784F2229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0EDE7CA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85FD82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FF4E5D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122BC2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C99FE56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7ABF09F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DEE8268" w14:textId="77777777" w:rsidR="00F55BEC" w:rsidRDefault="007A1359" w:rsidP="007A1359">
            <w:pPr>
              <w:pStyle w:val="TableParagraph"/>
              <w:spacing w:before="35" w:line="266" w:lineRule="exact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120D8775" w14:textId="77777777" w:rsidR="00F55BEC" w:rsidRDefault="007A1359" w:rsidP="007A1359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2C12456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53FD7F9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F13E73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99B223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F7D93D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F9E827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F00E34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001B196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AA9F6E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572EDF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520EFD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B9E8272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1AFF19B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1580AA29" w14:textId="77777777">
        <w:trPr>
          <w:trHeight w:val="321"/>
        </w:trPr>
        <w:tc>
          <w:tcPr>
            <w:tcW w:w="610" w:type="dxa"/>
          </w:tcPr>
          <w:p w14:paraId="4B304E8B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</w:p>
        </w:tc>
        <w:tc>
          <w:tcPr>
            <w:tcW w:w="612" w:type="dxa"/>
          </w:tcPr>
          <w:p w14:paraId="1741F7E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8CFFE62" w14:textId="77777777" w:rsidR="00F55BEC" w:rsidRDefault="00F55BEC" w:rsidP="007A1359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3E5EC88C" w14:textId="77777777" w:rsidR="00F55BEC" w:rsidRDefault="007A1359" w:rsidP="007A1359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55407F9F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266CCBA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6CDBE2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E04BB0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686F139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61E10C1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198EBC1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3298FD17" w14:textId="77777777" w:rsidR="00F55BEC" w:rsidRDefault="00F55BEC" w:rsidP="007A1359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32323B1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4C12A69E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028EE880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3F7A159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99B50A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672A8E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7C69EA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79C051D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211812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4945E0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AE725F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0A8CAF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67EB208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5BEC" w14:paraId="2688598F" w14:textId="77777777">
        <w:trPr>
          <w:trHeight w:val="323"/>
        </w:trPr>
        <w:tc>
          <w:tcPr>
            <w:tcW w:w="610" w:type="dxa"/>
          </w:tcPr>
          <w:p w14:paraId="040CA4CA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612" w:type="dxa"/>
          </w:tcPr>
          <w:p w14:paraId="741A8E34" w14:textId="77777777" w:rsidR="00F55BEC" w:rsidRDefault="00F55BEC" w:rsidP="007A1359">
            <w:pPr>
              <w:pStyle w:val="TableParagraph"/>
              <w:spacing w:before="35" w:line="269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39CE634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DC303A4" w14:textId="77777777" w:rsidR="00F55BEC" w:rsidRDefault="00F55BEC" w:rsidP="007A1359">
            <w:pPr>
              <w:pStyle w:val="TableParagraph"/>
              <w:spacing w:before="35" w:line="269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7D6F7F8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97CF6F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A1AA112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3AA1EC62" w14:textId="77777777" w:rsidR="00F55BEC" w:rsidRDefault="007A1359" w:rsidP="007A1359">
            <w:pPr>
              <w:pStyle w:val="TableParagraph"/>
              <w:spacing w:before="35" w:line="26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70F631F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FE77359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5D40F42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FE429D5" w14:textId="77777777" w:rsidR="00F55BEC" w:rsidRDefault="00F55BEC" w:rsidP="007A1359">
            <w:pPr>
              <w:pStyle w:val="TableParagraph"/>
              <w:spacing w:before="35" w:line="269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0F258EC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2EE3E75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82F26D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3F2A47B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4E9CE58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41DC2D4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34C842F7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3" w:type="dxa"/>
          </w:tcPr>
          <w:p w14:paraId="01BDD2A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A46163F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1DD04BBA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5AF5EB1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747FCD7" w14:textId="77777777" w:rsidR="00F55BEC" w:rsidRDefault="00F55BEC" w:rsidP="007A1359">
            <w:pPr>
              <w:pStyle w:val="TableParagraph"/>
              <w:spacing w:before="35" w:line="269" w:lineRule="exact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0FBB7BC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1B9F3E6D" w14:textId="77777777">
        <w:trPr>
          <w:trHeight w:val="321"/>
        </w:trPr>
        <w:tc>
          <w:tcPr>
            <w:tcW w:w="610" w:type="dxa"/>
          </w:tcPr>
          <w:p w14:paraId="57E09BBD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13</w:t>
            </w:r>
          </w:p>
        </w:tc>
        <w:tc>
          <w:tcPr>
            <w:tcW w:w="612" w:type="dxa"/>
          </w:tcPr>
          <w:p w14:paraId="5EC384D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DCCFF0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C5FB8B6" w14:textId="77777777" w:rsidR="00F55BEC" w:rsidRDefault="007A1359" w:rsidP="007A1359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4F3DCE72" w14:textId="77777777" w:rsidR="00F55BEC" w:rsidRDefault="00F55BEC" w:rsidP="007A1359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1125CB53" w14:textId="77777777" w:rsidR="00F55BEC" w:rsidRDefault="007A1359" w:rsidP="007A1359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71F5F5CF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03E3EB0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9BD3E71" w14:textId="77777777" w:rsidR="00F55BEC" w:rsidRDefault="007A1359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4C11646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2454D62" w14:textId="77777777" w:rsidR="00F55BEC" w:rsidRDefault="007A1359" w:rsidP="007A1359">
            <w:pPr>
              <w:pStyle w:val="TableParagraph"/>
              <w:spacing w:before="35" w:line="266" w:lineRule="exact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47B68882" w14:textId="77777777" w:rsidR="00F55BEC" w:rsidRDefault="007A1359" w:rsidP="007A1359">
            <w:pPr>
              <w:pStyle w:val="TableParagraph"/>
              <w:spacing w:before="35" w:line="26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409FD03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4E04E5B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CEE703C" w14:textId="77777777" w:rsidR="00F55BEC" w:rsidRDefault="00A575EC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525468D7" w14:textId="77777777" w:rsidR="00F55BEC" w:rsidRDefault="00A575EC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0B46DF0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8E761C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F9F767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438FDB1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0D5D05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5A737AF" w14:textId="77777777" w:rsidR="00F55BEC" w:rsidRDefault="00A575EC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1B0FFB6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F2BB68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B064C05" w14:textId="77777777" w:rsidR="00F55BEC" w:rsidRDefault="00A575EC" w:rsidP="007A1359">
            <w:pPr>
              <w:pStyle w:val="TableParagraph"/>
              <w:spacing w:before="35"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F55BEC" w14:paraId="70351B77" w14:textId="77777777">
        <w:trPr>
          <w:trHeight w:val="321"/>
        </w:trPr>
        <w:tc>
          <w:tcPr>
            <w:tcW w:w="610" w:type="dxa"/>
          </w:tcPr>
          <w:p w14:paraId="472A9092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14</w:t>
            </w:r>
          </w:p>
        </w:tc>
        <w:tc>
          <w:tcPr>
            <w:tcW w:w="612" w:type="dxa"/>
          </w:tcPr>
          <w:p w14:paraId="46F91AF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D8D2F9B" w14:textId="77777777" w:rsidR="00F55BEC" w:rsidRDefault="00A575EC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0C682308" w14:textId="77777777" w:rsidR="00F55BEC" w:rsidRDefault="00A575EC" w:rsidP="007A1359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12149598" w14:textId="77777777" w:rsidR="00F55BEC" w:rsidRDefault="00F55BEC" w:rsidP="007A1359">
            <w:pPr>
              <w:pStyle w:val="TableParagraph"/>
              <w:spacing w:before="35" w:line="266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3ABB97B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9B87431" w14:textId="77777777" w:rsidR="00F55BEC" w:rsidRDefault="00A575EC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444E496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A63BB5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F16727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B31F6C2" w14:textId="77777777" w:rsidR="00F55BEC" w:rsidRDefault="00A575EC" w:rsidP="007A1359">
            <w:pPr>
              <w:pStyle w:val="TableParagraph"/>
              <w:spacing w:before="35" w:line="266" w:lineRule="exact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16D4147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1211415" w14:textId="77777777" w:rsidR="00F55BEC" w:rsidRDefault="00A575EC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3" w:type="dxa"/>
          </w:tcPr>
          <w:p w14:paraId="4D0C4C16" w14:textId="77777777" w:rsidR="00F55BEC" w:rsidRDefault="00A575EC" w:rsidP="007A1359">
            <w:pPr>
              <w:pStyle w:val="TableParagraph"/>
              <w:spacing w:before="35" w:line="26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6BCFB564" w14:textId="77777777" w:rsidR="00F55BEC" w:rsidRDefault="00A575EC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1A6EAF8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350544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BBD6B1A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0CC2995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208170B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0CE6C69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2A21ADA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90F60F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E06DAC4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3803432E" w14:textId="77777777" w:rsidR="00F55BEC" w:rsidRDefault="00F4719B" w:rsidP="007A1359">
            <w:pPr>
              <w:pStyle w:val="TableParagraph"/>
              <w:spacing w:before="35"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F55BEC" w14:paraId="408F42E3" w14:textId="77777777">
        <w:trPr>
          <w:trHeight w:val="323"/>
        </w:trPr>
        <w:tc>
          <w:tcPr>
            <w:tcW w:w="610" w:type="dxa"/>
          </w:tcPr>
          <w:p w14:paraId="406BA9AE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</w:p>
        </w:tc>
        <w:tc>
          <w:tcPr>
            <w:tcW w:w="612" w:type="dxa"/>
          </w:tcPr>
          <w:p w14:paraId="7D593F0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3D36F3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15F81D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8056A5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2CDD69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DAE14C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A60F44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488590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DCB55F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CAD3C4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CEDF99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08DA7A5" w14:textId="77777777" w:rsidR="00F55BEC" w:rsidRDefault="00F55BEC" w:rsidP="007A1359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156533D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682A33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CBC1BD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785F7E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984341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FCFCBD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51CB133A" w14:textId="77777777" w:rsidR="00F55BEC" w:rsidRDefault="00F4719B" w:rsidP="007A1359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76AD6D0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63CF1B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B121F0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13BFFE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5D5A7B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77B8A484" w14:textId="77777777">
        <w:trPr>
          <w:trHeight w:val="321"/>
        </w:trPr>
        <w:tc>
          <w:tcPr>
            <w:tcW w:w="610" w:type="dxa"/>
          </w:tcPr>
          <w:p w14:paraId="5305D588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</w:t>
            </w:r>
          </w:p>
        </w:tc>
        <w:tc>
          <w:tcPr>
            <w:tcW w:w="612" w:type="dxa"/>
          </w:tcPr>
          <w:p w14:paraId="21DD9EC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E21AA2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C89CD9E" w14:textId="77777777" w:rsidR="00F55BEC" w:rsidRDefault="00F55BEC" w:rsidP="007A1359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4DA227B9" w14:textId="77777777" w:rsidR="00F55BEC" w:rsidRDefault="00F55BEC" w:rsidP="007A1359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60DAD1D3" w14:textId="77777777" w:rsidR="00F55BEC" w:rsidRDefault="00F55BEC" w:rsidP="007A1359">
            <w:pPr>
              <w:pStyle w:val="TableParagraph"/>
              <w:spacing w:before="35" w:line="266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45B081E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F73D36F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3983075E" w14:textId="77777777" w:rsidR="00F55BEC" w:rsidRDefault="00F55BEC" w:rsidP="007A1359">
            <w:pPr>
              <w:pStyle w:val="TableParagraph"/>
              <w:spacing w:before="35" w:line="266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72BE63E8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0D0BB56B" w14:textId="77777777" w:rsidR="00F55BEC" w:rsidRDefault="00F55BEC" w:rsidP="007A1359">
            <w:pPr>
              <w:pStyle w:val="TableParagraph"/>
              <w:spacing w:before="35" w:line="266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153B8059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26B78BD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6A7C3861" w14:textId="77777777" w:rsidR="00F55BEC" w:rsidRDefault="00F4719B" w:rsidP="007A1359">
            <w:pPr>
              <w:pStyle w:val="TableParagraph"/>
              <w:spacing w:before="35" w:line="26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3A8BBE73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1E161A1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0F4D0A8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5AF59C1D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1B72F1A2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3" w:type="dxa"/>
          </w:tcPr>
          <w:p w14:paraId="23AC995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F825427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35E31796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640CB0E7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55EB7ED5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466DA751" w14:textId="77777777" w:rsidR="00F55BEC" w:rsidRDefault="00F4719B" w:rsidP="007A1359">
            <w:pPr>
              <w:pStyle w:val="TableParagraph"/>
              <w:spacing w:before="35"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</w:tr>
      <w:tr w:rsidR="00F55BEC" w14:paraId="325D9D8F" w14:textId="77777777">
        <w:trPr>
          <w:trHeight w:val="321"/>
        </w:trPr>
        <w:tc>
          <w:tcPr>
            <w:tcW w:w="610" w:type="dxa"/>
          </w:tcPr>
          <w:p w14:paraId="018C50D8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17</w:t>
            </w:r>
          </w:p>
        </w:tc>
        <w:tc>
          <w:tcPr>
            <w:tcW w:w="612" w:type="dxa"/>
          </w:tcPr>
          <w:p w14:paraId="7F062FB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B61FAC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8DF054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EDB46B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D34E25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0DB700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D66A41F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65B32DB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5ED1BB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44E418F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1935D64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1694425" w14:textId="77777777" w:rsidR="00F55BEC" w:rsidRDefault="00F4719B" w:rsidP="007A1359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3" w:type="dxa"/>
          </w:tcPr>
          <w:p w14:paraId="7E6812A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9A1BC3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CBE282D" w14:textId="77777777" w:rsidR="00F55BEC" w:rsidRDefault="00F4719B" w:rsidP="007A1359">
            <w:pPr>
              <w:pStyle w:val="TableParagraph"/>
              <w:spacing w:line="27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361827FB" w14:textId="77777777" w:rsidR="00F55BEC" w:rsidRDefault="00F4719B" w:rsidP="007A1359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57C295A9" w14:textId="77777777" w:rsidR="00F55BEC" w:rsidRDefault="00F55BEC" w:rsidP="007A1359">
            <w:pPr>
              <w:pStyle w:val="TableParagraph"/>
              <w:spacing w:line="223" w:lineRule="exact"/>
              <w:ind w:left="246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EF44730" w14:textId="77777777" w:rsidR="00F55BEC" w:rsidRDefault="00F4719B" w:rsidP="007A1359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3" w:type="dxa"/>
          </w:tcPr>
          <w:p w14:paraId="5C5BF1A0" w14:textId="77777777" w:rsidR="00F55BEC" w:rsidRDefault="00F4719B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4E51644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3802FB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7B33D00" w14:textId="77777777" w:rsidR="00F55BEC" w:rsidRDefault="00F55BEC" w:rsidP="007A1359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237E15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4CCDD9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3A4AE79E" w14:textId="77777777">
        <w:trPr>
          <w:trHeight w:val="323"/>
        </w:trPr>
        <w:tc>
          <w:tcPr>
            <w:tcW w:w="610" w:type="dxa"/>
          </w:tcPr>
          <w:p w14:paraId="4C724E2A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18</w:t>
            </w:r>
          </w:p>
        </w:tc>
        <w:tc>
          <w:tcPr>
            <w:tcW w:w="612" w:type="dxa"/>
          </w:tcPr>
          <w:p w14:paraId="582D8B9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650A34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E95A873" w14:textId="77777777" w:rsidR="00F55BEC" w:rsidRDefault="00645282" w:rsidP="007A1359">
            <w:pPr>
              <w:pStyle w:val="TableParagraph"/>
              <w:spacing w:before="35"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0E6C17B3" w14:textId="77777777" w:rsidR="00F55BEC" w:rsidRDefault="00645282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63D5F24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1BCC691" w14:textId="77777777" w:rsidR="00F55BEC" w:rsidRDefault="00F55BEC" w:rsidP="007A1359">
            <w:pPr>
              <w:pStyle w:val="TableParagraph"/>
              <w:spacing w:before="35" w:line="269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621A7FA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DA0988A" w14:textId="77777777" w:rsidR="00F55BEC" w:rsidRDefault="00645282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0508C2A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C210079" w14:textId="77777777" w:rsidR="00F55BEC" w:rsidRDefault="00645282" w:rsidP="007A1359">
            <w:pPr>
              <w:pStyle w:val="TableParagraph"/>
              <w:spacing w:before="35" w:line="269" w:lineRule="exact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591C007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249CAC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03F4814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60FF328" w14:textId="77777777" w:rsidR="00F55BEC" w:rsidRDefault="00645282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3CF01D1F" w14:textId="77777777" w:rsidR="00F55BEC" w:rsidRDefault="00645282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629A151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C26E8BE" w14:textId="77777777" w:rsidR="00F55BEC" w:rsidRDefault="00F55BEC" w:rsidP="007A1359">
            <w:pPr>
              <w:pStyle w:val="TableParagraph"/>
              <w:spacing w:before="35" w:line="269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0BBBAA6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3983E730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1448ECC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CAFC3E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DFACD82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69AAB93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59117CD" w14:textId="77777777" w:rsidR="00F55BEC" w:rsidRDefault="00F55BEC" w:rsidP="007A1359">
            <w:pPr>
              <w:pStyle w:val="TableParagraph"/>
              <w:spacing w:before="35" w:line="269" w:lineRule="exact"/>
              <w:jc w:val="center"/>
              <w:rPr>
                <w:b/>
                <w:sz w:val="24"/>
              </w:rPr>
            </w:pPr>
          </w:p>
        </w:tc>
      </w:tr>
      <w:tr w:rsidR="00F55BEC" w14:paraId="4B740A98" w14:textId="77777777">
        <w:trPr>
          <w:trHeight w:val="321"/>
        </w:trPr>
        <w:tc>
          <w:tcPr>
            <w:tcW w:w="610" w:type="dxa"/>
          </w:tcPr>
          <w:p w14:paraId="66A47190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</w:p>
        </w:tc>
        <w:tc>
          <w:tcPr>
            <w:tcW w:w="612" w:type="dxa"/>
          </w:tcPr>
          <w:p w14:paraId="4DA580F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1528EC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73B4CF8" w14:textId="77777777" w:rsidR="00F55BEC" w:rsidRDefault="00F55BEC" w:rsidP="007A1359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79048B2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E5C295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0A9FEE2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44A42AF9" w14:textId="77777777" w:rsidR="00F55BEC" w:rsidRDefault="00E63CE7" w:rsidP="007A1359">
            <w:pPr>
              <w:pStyle w:val="TableParagraph"/>
              <w:spacing w:before="35"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69116A7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C2F7462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2390C32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39C343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A8C1BE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0C16C19D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600E57F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1514D7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716751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3962A6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2E481D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4356BEB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1DF84F6" w14:textId="77777777" w:rsidR="00F55BEC" w:rsidRDefault="00E63CE7" w:rsidP="007A1359">
            <w:pPr>
              <w:pStyle w:val="TableParagraph"/>
              <w:spacing w:before="35" w:line="26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26FCD5B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C9EB8BF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0022623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21F726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6085F72E" w14:textId="77777777">
        <w:trPr>
          <w:trHeight w:val="321"/>
        </w:trPr>
        <w:tc>
          <w:tcPr>
            <w:tcW w:w="610" w:type="dxa"/>
          </w:tcPr>
          <w:p w14:paraId="3DC74E26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</w:p>
        </w:tc>
        <w:tc>
          <w:tcPr>
            <w:tcW w:w="612" w:type="dxa"/>
          </w:tcPr>
          <w:p w14:paraId="220DD4F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7B07E7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8F0A0E8" w14:textId="77777777" w:rsidR="00F55BEC" w:rsidRDefault="00E63CE7" w:rsidP="007A1359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6259998E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2264BC0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D8EDB9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C8A474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FDC72F0" w14:textId="77777777" w:rsidR="00F55BEC" w:rsidRDefault="00F55BEC" w:rsidP="007A1359">
            <w:pPr>
              <w:pStyle w:val="TableParagraph"/>
              <w:spacing w:before="35" w:line="266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6732315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B9C7DE7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0D96B47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9967094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3" w:type="dxa"/>
          </w:tcPr>
          <w:p w14:paraId="4B69C9D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470078E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48DEA80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0E00AE7" w14:textId="77777777" w:rsidR="00F55BEC" w:rsidRDefault="00E63CE7" w:rsidP="007A1359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4E0EFFE8" w14:textId="77777777" w:rsidR="00F55BEC" w:rsidRDefault="00E63CE7" w:rsidP="007A1359">
            <w:pPr>
              <w:pStyle w:val="TableParagraph"/>
              <w:spacing w:line="273" w:lineRule="exact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307C45C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2A8D4BE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9A6367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88325C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A4D1AE2" w14:textId="77777777" w:rsidR="00F55BEC" w:rsidRDefault="00E63CE7" w:rsidP="007A1359">
            <w:pPr>
              <w:pStyle w:val="TableParagraph"/>
              <w:spacing w:before="35"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2B0D36E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5001DD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0E62E58F" w14:textId="77777777">
        <w:trPr>
          <w:trHeight w:val="323"/>
        </w:trPr>
        <w:tc>
          <w:tcPr>
            <w:tcW w:w="610" w:type="dxa"/>
          </w:tcPr>
          <w:p w14:paraId="0E688864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21</w:t>
            </w:r>
          </w:p>
        </w:tc>
        <w:tc>
          <w:tcPr>
            <w:tcW w:w="612" w:type="dxa"/>
          </w:tcPr>
          <w:p w14:paraId="5B450E4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341FBF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56ACB8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D0DD8E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745DF0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E898DE5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E15642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5B1185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5FED2F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BEF102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D4BDFF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2DBF63A" w14:textId="77777777" w:rsidR="00F55BEC" w:rsidRDefault="00E63CE7" w:rsidP="007A1359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3" w:type="dxa"/>
          </w:tcPr>
          <w:p w14:paraId="1B81CD5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DAF33E8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567390E" w14:textId="77777777" w:rsidR="00F55BEC" w:rsidRDefault="00F55BEC" w:rsidP="007A1359">
            <w:pPr>
              <w:pStyle w:val="TableParagraph"/>
              <w:spacing w:line="223" w:lineRule="exact"/>
              <w:ind w:left="3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4048589" w14:textId="77777777" w:rsidR="00F55BEC" w:rsidRDefault="00F55BEC" w:rsidP="007A1359">
            <w:pPr>
              <w:pStyle w:val="TableParagraph"/>
              <w:spacing w:line="223" w:lineRule="exact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C839C2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0098325" w14:textId="77777777" w:rsidR="00F55BEC" w:rsidRDefault="00E63CE7" w:rsidP="007A1359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3" w:type="dxa"/>
          </w:tcPr>
          <w:p w14:paraId="27F8DE2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16F9BD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1B9815D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4A4777F" w14:textId="77777777" w:rsidR="00F55BEC" w:rsidRDefault="00F55BEC" w:rsidP="007A1359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74890B2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87D6A46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0E4942D6" w14:textId="77777777">
        <w:trPr>
          <w:trHeight w:val="321"/>
        </w:trPr>
        <w:tc>
          <w:tcPr>
            <w:tcW w:w="610" w:type="dxa"/>
          </w:tcPr>
          <w:p w14:paraId="030D6888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22</w:t>
            </w:r>
          </w:p>
        </w:tc>
        <w:tc>
          <w:tcPr>
            <w:tcW w:w="612" w:type="dxa"/>
          </w:tcPr>
          <w:p w14:paraId="346FEB1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49BC33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69C828D" w14:textId="77777777" w:rsidR="00F55BEC" w:rsidRDefault="00E63CE7" w:rsidP="007A1359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5D491AD6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589765BF" w14:textId="77777777" w:rsidR="00F55BEC" w:rsidRDefault="00F55BEC" w:rsidP="007A1359">
            <w:pPr>
              <w:pStyle w:val="TableParagraph"/>
              <w:spacing w:before="35" w:line="266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432740B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3EA1DF2" w14:textId="77777777" w:rsidR="00F55BEC" w:rsidRDefault="00F55BEC" w:rsidP="007A1359">
            <w:pPr>
              <w:pStyle w:val="TableParagraph"/>
              <w:spacing w:before="35" w:line="266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578B9D9C" w14:textId="77777777" w:rsidR="00F55BEC" w:rsidRDefault="00E63CE7" w:rsidP="007A1359">
            <w:pPr>
              <w:pStyle w:val="TableParagraph"/>
              <w:spacing w:before="35" w:line="26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222A5B9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E0780BF" w14:textId="77777777" w:rsidR="00F55BEC" w:rsidRDefault="00E63CE7" w:rsidP="007A1359">
            <w:pPr>
              <w:pStyle w:val="TableParagraph"/>
              <w:spacing w:before="35" w:line="266" w:lineRule="exact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10E30CA3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7168763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4F8D2F18" w14:textId="77777777" w:rsidR="00F55BEC" w:rsidRDefault="00E63CE7" w:rsidP="007A1359">
            <w:pPr>
              <w:pStyle w:val="TableParagraph"/>
              <w:spacing w:before="35" w:line="26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76548E3F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24E2019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D64F89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5A2A6A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BE04C0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66D19004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08EE3D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4C66DC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B6EC64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3BA9C11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69020A12" w14:textId="77777777" w:rsidR="00F55BEC" w:rsidRDefault="00F55BEC" w:rsidP="007A1359">
            <w:pPr>
              <w:pStyle w:val="TableParagraph"/>
              <w:spacing w:before="35" w:line="266" w:lineRule="exact"/>
              <w:jc w:val="center"/>
              <w:rPr>
                <w:b/>
                <w:sz w:val="24"/>
              </w:rPr>
            </w:pPr>
          </w:p>
        </w:tc>
      </w:tr>
      <w:tr w:rsidR="00F55BEC" w14:paraId="78B00B11" w14:textId="77777777">
        <w:trPr>
          <w:trHeight w:val="321"/>
        </w:trPr>
        <w:tc>
          <w:tcPr>
            <w:tcW w:w="610" w:type="dxa"/>
          </w:tcPr>
          <w:p w14:paraId="2B95CD9B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23</w:t>
            </w:r>
          </w:p>
        </w:tc>
        <w:tc>
          <w:tcPr>
            <w:tcW w:w="612" w:type="dxa"/>
          </w:tcPr>
          <w:p w14:paraId="2CFD803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42B72D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1E1DEA0" w14:textId="77777777" w:rsidR="00F55BEC" w:rsidRDefault="00F55BEC" w:rsidP="007A1359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31267A44" w14:textId="77777777" w:rsidR="00F55BEC" w:rsidRDefault="00F55BEC" w:rsidP="007A1359">
            <w:pPr>
              <w:pStyle w:val="TableParagraph"/>
              <w:spacing w:before="35" w:line="266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2C2D49E3" w14:textId="77777777" w:rsidR="00F55BEC" w:rsidRDefault="00F55BEC" w:rsidP="007A1359">
            <w:pPr>
              <w:pStyle w:val="TableParagraph"/>
              <w:spacing w:before="35" w:line="266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6078525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2FCD63D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38B39FD4" w14:textId="77777777" w:rsidR="00F55BEC" w:rsidRDefault="00F55BEC" w:rsidP="007A1359">
            <w:pPr>
              <w:pStyle w:val="TableParagraph"/>
              <w:spacing w:before="35" w:line="266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5E074E4D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5953B8FC" w14:textId="77777777" w:rsidR="00F55BEC" w:rsidRDefault="00F55BEC" w:rsidP="007A1359">
            <w:pPr>
              <w:pStyle w:val="TableParagraph"/>
              <w:spacing w:before="35" w:line="266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7BEC93A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DE97464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3" w:type="dxa"/>
          </w:tcPr>
          <w:p w14:paraId="4022EA95" w14:textId="77777777" w:rsidR="00F55BEC" w:rsidRDefault="00F55BEC" w:rsidP="007A1359">
            <w:pPr>
              <w:pStyle w:val="TableParagraph"/>
              <w:spacing w:before="35" w:line="266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168E3032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67DBAE60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1BD8C43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FBADC0E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0E98C65A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3" w:type="dxa"/>
          </w:tcPr>
          <w:p w14:paraId="15FE263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20BE1D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CE2FBB9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ADFB828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13A8A91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86C2AB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240B8DF8" w14:textId="77777777">
        <w:trPr>
          <w:trHeight w:val="323"/>
        </w:trPr>
        <w:tc>
          <w:tcPr>
            <w:tcW w:w="610" w:type="dxa"/>
          </w:tcPr>
          <w:p w14:paraId="14A581CA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612" w:type="dxa"/>
          </w:tcPr>
          <w:p w14:paraId="2C70EA8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2E286E7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75E0C6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E0FC0D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D66B427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281A1C4E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0CBC918A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9280D43" w14:textId="77777777" w:rsidR="00F55BEC" w:rsidRDefault="00E63CE7" w:rsidP="007A1359">
            <w:pPr>
              <w:pStyle w:val="TableParagraph"/>
              <w:spacing w:before="35" w:line="26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50918AAC" w14:textId="77777777" w:rsidR="00F55BEC" w:rsidRDefault="00F55BEC" w:rsidP="007A1359">
            <w:pPr>
              <w:pStyle w:val="TableParagraph"/>
              <w:spacing w:before="35" w:line="269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7A81BF53" w14:textId="77777777" w:rsidR="00F55BEC" w:rsidRDefault="00E63CE7" w:rsidP="007A1359">
            <w:pPr>
              <w:pStyle w:val="TableParagraph"/>
              <w:spacing w:before="35" w:line="269" w:lineRule="exact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5E95C0FF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219DB91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3" w:type="dxa"/>
          </w:tcPr>
          <w:p w14:paraId="250916DB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8BE867B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7039FBFD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7B851AE8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3C663C2E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91F7AF7" w14:textId="77777777" w:rsidR="00F55BEC" w:rsidRDefault="00E63CE7" w:rsidP="007A1359">
            <w:pPr>
              <w:pStyle w:val="TableParagraph"/>
              <w:spacing w:before="35" w:line="269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3" w:type="dxa"/>
          </w:tcPr>
          <w:p w14:paraId="07BD2FCC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FDF6552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83EEE2E" w14:textId="77777777" w:rsidR="00F55BEC" w:rsidRDefault="00F55BEC" w:rsidP="007A1359">
            <w:pPr>
              <w:pStyle w:val="TableParagraph"/>
              <w:spacing w:before="35" w:line="269" w:lineRule="exact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61442A0F" w14:textId="77777777" w:rsidR="00F55BEC" w:rsidRDefault="00F55BEC" w:rsidP="007A1359">
            <w:pPr>
              <w:pStyle w:val="TableParagraph"/>
              <w:spacing w:before="35" w:line="269" w:lineRule="exact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0F0E6901" w14:textId="77777777" w:rsidR="00F55BEC" w:rsidRDefault="00F55BEC" w:rsidP="007A135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6DEFFE4" w14:textId="77777777" w:rsidR="00F55BEC" w:rsidRDefault="00E63CE7" w:rsidP="007A135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F55BEC" w14:paraId="5B726A40" w14:textId="77777777">
        <w:trPr>
          <w:trHeight w:val="321"/>
        </w:trPr>
        <w:tc>
          <w:tcPr>
            <w:tcW w:w="610" w:type="dxa"/>
          </w:tcPr>
          <w:p w14:paraId="6A522926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25</w:t>
            </w:r>
          </w:p>
        </w:tc>
        <w:tc>
          <w:tcPr>
            <w:tcW w:w="612" w:type="dxa"/>
          </w:tcPr>
          <w:p w14:paraId="6D0190A3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016A463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FAD6ED0" w14:textId="77777777" w:rsidR="00F55BEC" w:rsidRDefault="00F55BEC" w:rsidP="00E63CE7">
            <w:pPr>
              <w:pStyle w:val="TableParagraph"/>
              <w:spacing w:before="35" w:line="266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2B80FD5A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E842CBB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FB4BCE6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3BFC1E2" w14:textId="77777777" w:rsidR="00F55BEC" w:rsidRDefault="00E63CE7" w:rsidP="00E63CE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7E7DDE87" w14:textId="77777777" w:rsidR="00F55BEC" w:rsidRDefault="00F55BEC" w:rsidP="00E63CE7">
            <w:pPr>
              <w:pStyle w:val="TableParagraph"/>
              <w:spacing w:before="35" w:line="266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3DCEE2AB" w14:textId="77777777" w:rsidR="00F55BEC" w:rsidRDefault="00E63CE7" w:rsidP="00E63CE7">
            <w:pPr>
              <w:pStyle w:val="TableParagraph"/>
              <w:spacing w:before="35" w:line="26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44DA9D40" w14:textId="77777777" w:rsidR="00F55BEC" w:rsidRDefault="00F55BEC" w:rsidP="00E63CE7">
            <w:pPr>
              <w:pStyle w:val="TableParagraph"/>
              <w:spacing w:before="35" w:line="266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11CF8601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154A176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06C3288D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7F7664B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91C0025" w14:textId="77777777" w:rsidR="00F55BEC" w:rsidRDefault="001A53C2" w:rsidP="00E63CE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023E6E6D" w14:textId="77777777" w:rsidR="00F55BEC" w:rsidRDefault="001A53C2" w:rsidP="00E63CE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301EFD0D" w14:textId="77777777" w:rsidR="00F55BEC" w:rsidRDefault="001A53C2" w:rsidP="00E63CE7">
            <w:pPr>
              <w:pStyle w:val="TableParagraph"/>
              <w:spacing w:before="35" w:line="266" w:lineRule="exact"/>
              <w:ind w:lef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2FDEB112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0D3BC5C0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91E11CB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19D77AF" w14:textId="77777777" w:rsidR="00F55BEC" w:rsidRDefault="001A53C2" w:rsidP="00E63CE7">
            <w:pPr>
              <w:pStyle w:val="TableParagraph"/>
              <w:spacing w:before="35"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0" w:type="dxa"/>
          </w:tcPr>
          <w:p w14:paraId="31052D5F" w14:textId="77777777" w:rsidR="00F55BEC" w:rsidRDefault="001A53C2" w:rsidP="00E63CE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2EAA6337" w14:textId="77777777" w:rsidR="00F55BEC" w:rsidRDefault="001A53C2" w:rsidP="00E63CE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59ACF651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2BA3AAFC" w14:textId="77777777">
        <w:trPr>
          <w:trHeight w:val="321"/>
        </w:trPr>
        <w:tc>
          <w:tcPr>
            <w:tcW w:w="610" w:type="dxa"/>
          </w:tcPr>
          <w:p w14:paraId="4F62F782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26</w:t>
            </w:r>
          </w:p>
        </w:tc>
        <w:tc>
          <w:tcPr>
            <w:tcW w:w="612" w:type="dxa"/>
          </w:tcPr>
          <w:p w14:paraId="22BE2366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360CC7B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3916F03" w14:textId="77777777" w:rsidR="00F55BEC" w:rsidRDefault="00F55BEC" w:rsidP="00E63CE7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5D5CA852" w14:textId="77777777" w:rsidR="00F55BEC" w:rsidRDefault="001A53C2" w:rsidP="00E63CE7">
            <w:pPr>
              <w:pStyle w:val="TableParagraph"/>
              <w:spacing w:before="35" w:line="26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612" w:type="dxa"/>
          </w:tcPr>
          <w:p w14:paraId="46B230A6" w14:textId="77777777" w:rsidR="00F55BEC" w:rsidRDefault="00F55BEC" w:rsidP="00E63CE7">
            <w:pPr>
              <w:pStyle w:val="TableParagraph"/>
              <w:spacing w:before="35" w:line="266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3D01287F" w14:textId="77777777" w:rsidR="00F55BEC" w:rsidRDefault="00F55BEC" w:rsidP="00E63CE7">
            <w:pPr>
              <w:pStyle w:val="TableParagraph"/>
              <w:spacing w:before="35" w:line="266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707B61F5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869DB54" w14:textId="77777777" w:rsidR="00F55BEC" w:rsidRDefault="001A53C2" w:rsidP="00E63CE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201011F0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38CF7A9" w14:textId="77777777" w:rsidR="00F55BEC" w:rsidRDefault="00F55BEC" w:rsidP="00E63CE7">
            <w:pPr>
              <w:pStyle w:val="TableParagraph"/>
              <w:spacing w:before="35" w:line="266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7205CF34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3EB02A9" w14:textId="77777777" w:rsidR="00F55BEC" w:rsidRDefault="00F55BEC" w:rsidP="00E63CE7">
            <w:pPr>
              <w:pStyle w:val="TableParagraph"/>
              <w:spacing w:before="35" w:line="266" w:lineRule="exact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613" w:type="dxa"/>
          </w:tcPr>
          <w:p w14:paraId="49D20880" w14:textId="77777777" w:rsidR="00F55BEC" w:rsidRDefault="00F55BEC" w:rsidP="00E63CE7">
            <w:pPr>
              <w:pStyle w:val="TableParagraph"/>
              <w:spacing w:before="35" w:line="266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199D010D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73E0E70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2BCB9CC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D30C283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2A32203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575CA1D5" w14:textId="77777777" w:rsidR="00F55BEC" w:rsidRDefault="001A53C2" w:rsidP="00E63CE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0" w:type="dxa"/>
          </w:tcPr>
          <w:p w14:paraId="17B952EE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BAF332D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B4B2076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C2923EA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15381B3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71AB5FFA" w14:textId="77777777">
        <w:trPr>
          <w:trHeight w:val="321"/>
        </w:trPr>
        <w:tc>
          <w:tcPr>
            <w:tcW w:w="610" w:type="dxa"/>
          </w:tcPr>
          <w:p w14:paraId="40E3623C" w14:textId="77777777" w:rsidR="00F55BEC" w:rsidRDefault="00F55BEC" w:rsidP="00C25766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 27</w:t>
            </w:r>
          </w:p>
        </w:tc>
        <w:tc>
          <w:tcPr>
            <w:tcW w:w="612" w:type="dxa"/>
          </w:tcPr>
          <w:p w14:paraId="6E3C65B8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0" w:type="dxa"/>
          </w:tcPr>
          <w:p w14:paraId="1E174074" w14:textId="77777777" w:rsidR="00F55BEC" w:rsidRPr="0014210F" w:rsidRDefault="001A53C2" w:rsidP="00E63CE7">
            <w:pPr>
              <w:jc w:val="center"/>
            </w:pPr>
            <w:r>
              <w:t>+</w:t>
            </w:r>
          </w:p>
        </w:tc>
        <w:tc>
          <w:tcPr>
            <w:tcW w:w="612" w:type="dxa"/>
          </w:tcPr>
          <w:p w14:paraId="7D10584F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0" w:type="dxa"/>
          </w:tcPr>
          <w:p w14:paraId="7718DB69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2" w:type="dxa"/>
          </w:tcPr>
          <w:p w14:paraId="0FA65025" w14:textId="77777777" w:rsidR="00F55BEC" w:rsidRPr="0014210F" w:rsidRDefault="001A53C2" w:rsidP="00E63CE7">
            <w:pPr>
              <w:jc w:val="center"/>
            </w:pPr>
            <w:r>
              <w:t>+</w:t>
            </w:r>
          </w:p>
        </w:tc>
        <w:tc>
          <w:tcPr>
            <w:tcW w:w="610" w:type="dxa"/>
          </w:tcPr>
          <w:p w14:paraId="7A5D5ECC" w14:textId="77777777" w:rsidR="00F55BEC" w:rsidRPr="0014210F" w:rsidRDefault="001A53C2" w:rsidP="00E63CE7">
            <w:pPr>
              <w:jc w:val="center"/>
            </w:pPr>
            <w:r>
              <w:t>+</w:t>
            </w:r>
          </w:p>
        </w:tc>
        <w:tc>
          <w:tcPr>
            <w:tcW w:w="612" w:type="dxa"/>
          </w:tcPr>
          <w:p w14:paraId="6B0AC3A0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0" w:type="dxa"/>
          </w:tcPr>
          <w:p w14:paraId="16FFB35C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2" w:type="dxa"/>
          </w:tcPr>
          <w:p w14:paraId="6A9088FE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0" w:type="dxa"/>
          </w:tcPr>
          <w:p w14:paraId="45E4576F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2" w:type="dxa"/>
          </w:tcPr>
          <w:p w14:paraId="63FB0B06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0" w:type="dxa"/>
          </w:tcPr>
          <w:p w14:paraId="30E2CCE2" w14:textId="77777777" w:rsidR="00F55BEC" w:rsidRPr="0014210F" w:rsidRDefault="001A53C2" w:rsidP="00E63CE7">
            <w:pPr>
              <w:jc w:val="center"/>
            </w:pPr>
            <w:r>
              <w:t>+</w:t>
            </w:r>
          </w:p>
        </w:tc>
        <w:tc>
          <w:tcPr>
            <w:tcW w:w="613" w:type="dxa"/>
          </w:tcPr>
          <w:p w14:paraId="07DABC91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0" w:type="dxa"/>
          </w:tcPr>
          <w:p w14:paraId="6D80BE92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2" w:type="dxa"/>
          </w:tcPr>
          <w:p w14:paraId="7F1BD435" w14:textId="77777777" w:rsidR="00F55BEC" w:rsidRPr="0014210F" w:rsidRDefault="001A53C2" w:rsidP="00E63CE7">
            <w:pPr>
              <w:jc w:val="center"/>
            </w:pPr>
            <w:r>
              <w:t>+</w:t>
            </w:r>
          </w:p>
        </w:tc>
        <w:tc>
          <w:tcPr>
            <w:tcW w:w="610" w:type="dxa"/>
          </w:tcPr>
          <w:p w14:paraId="69A8E81E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2" w:type="dxa"/>
          </w:tcPr>
          <w:p w14:paraId="0FDDB246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0" w:type="dxa"/>
          </w:tcPr>
          <w:p w14:paraId="470CE612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3" w:type="dxa"/>
          </w:tcPr>
          <w:p w14:paraId="54E314AF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0" w:type="dxa"/>
          </w:tcPr>
          <w:p w14:paraId="269D56BE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2" w:type="dxa"/>
          </w:tcPr>
          <w:p w14:paraId="7D157057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0" w:type="dxa"/>
          </w:tcPr>
          <w:p w14:paraId="3A83B816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2" w:type="dxa"/>
          </w:tcPr>
          <w:p w14:paraId="6A39EED8" w14:textId="77777777" w:rsidR="00F55BEC" w:rsidRPr="0014210F" w:rsidRDefault="00F55BEC" w:rsidP="00E63CE7">
            <w:pPr>
              <w:jc w:val="center"/>
            </w:pPr>
          </w:p>
        </w:tc>
        <w:tc>
          <w:tcPr>
            <w:tcW w:w="610" w:type="dxa"/>
          </w:tcPr>
          <w:p w14:paraId="4B8CBFEA" w14:textId="77777777" w:rsidR="00F55BEC" w:rsidRPr="0014210F" w:rsidRDefault="001A53C2" w:rsidP="00E63CE7">
            <w:pPr>
              <w:jc w:val="center"/>
            </w:pPr>
            <w:r>
              <w:t>+</w:t>
            </w:r>
          </w:p>
        </w:tc>
      </w:tr>
      <w:tr w:rsidR="00F55BEC" w14:paraId="366D1D93" w14:textId="77777777">
        <w:trPr>
          <w:trHeight w:val="324"/>
        </w:trPr>
        <w:tc>
          <w:tcPr>
            <w:tcW w:w="610" w:type="dxa"/>
          </w:tcPr>
          <w:p w14:paraId="568DF035" w14:textId="77777777" w:rsidR="00F55BEC" w:rsidRDefault="00F55BEC">
            <w:pPr>
              <w:pStyle w:val="TableParagraph"/>
              <w:spacing w:before="91"/>
              <w:ind w:left="37" w:right="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28</w:t>
            </w:r>
          </w:p>
        </w:tc>
        <w:tc>
          <w:tcPr>
            <w:tcW w:w="612" w:type="dxa"/>
          </w:tcPr>
          <w:p w14:paraId="1E44FACC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75619E8" w14:textId="77777777" w:rsidR="00F55BEC" w:rsidRDefault="001A53C2" w:rsidP="00E63CE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612" w:type="dxa"/>
          </w:tcPr>
          <w:p w14:paraId="1D2CC328" w14:textId="77777777" w:rsidR="00F55BEC" w:rsidRPr="0032641E" w:rsidRDefault="00F55BEC" w:rsidP="00E63CE7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14:paraId="5947A242" w14:textId="77777777" w:rsidR="00F55BEC" w:rsidRPr="0032641E" w:rsidRDefault="00F55BEC" w:rsidP="00E63CE7">
            <w:pPr>
              <w:pStyle w:val="TableParagraph"/>
              <w:spacing w:before="35" w:line="269" w:lineRule="exact"/>
              <w:ind w:left="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14:paraId="2C2897D1" w14:textId="77777777" w:rsidR="00F55BEC" w:rsidRPr="0032641E" w:rsidRDefault="001A53C2" w:rsidP="00E63CE7">
            <w:pPr>
              <w:pStyle w:val="TableParagraph"/>
              <w:spacing w:before="35" w:line="269" w:lineRule="exact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10" w:type="dxa"/>
          </w:tcPr>
          <w:p w14:paraId="2C54FE99" w14:textId="77777777" w:rsidR="00F55BEC" w:rsidRPr="0032641E" w:rsidRDefault="001A53C2" w:rsidP="00E63CE7">
            <w:pPr>
              <w:pStyle w:val="TableParagraph"/>
              <w:spacing w:before="35" w:line="269" w:lineRule="exact"/>
              <w:ind w:left="2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12" w:type="dxa"/>
          </w:tcPr>
          <w:p w14:paraId="53B80CF8" w14:textId="77777777" w:rsidR="00F55BEC" w:rsidRPr="0032641E" w:rsidRDefault="00F55BEC" w:rsidP="00E63C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14:paraId="56D67AAE" w14:textId="77777777" w:rsidR="00F55BEC" w:rsidRPr="0032641E" w:rsidRDefault="00F55BEC" w:rsidP="00E63C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7D2D5753" w14:textId="77777777" w:rsidR="00F55BEC" w:rsidRPr="0032641E" w:rsidRDefault="00F55BEC" w:rsidP="00E63C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14:paraId="4F7BFD7E" w14:textId="77777777" w:rsidR="00F55BEC" w:rsidRPr="0032641E" w:rsidRDefault="00F55BEC" w:rsidP="00E63CE7">
            <w:pPr>
              <w:pStyle w:val="TableParagraph"/>
              <w:spacing w:before="35" w:line="269" w:lineRule="exact"/>
              <w:ind w:left="23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14:paraId="62B8ABCE" w14:textId="77777777" w:rsidR="00F55BEC" w:rsidRPr="0032641E" w:rsidRDefault="00F55BEC" w:rsidP="00E63C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14:paraId="61A3E04A" w14:textId="77777777" w:rsidR="00F55BEC" w:rsidRPr="0032641E" w:rsidRDefault="001A53C2" w:rsidP="00E63CE7">
            <w:pPr>
              <w:pStyle w:val="TableParagraph"/>
              <w:spacing w:before="35" w:line="269" w:lineRule="exact"/>
              <w:ind w:lef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613" w:type="dxa"/>
          </w:tcPr>
          <w:p w14:paraId="66E06AA5" w14:textId="77777777" w:rsidR="00F55BEC" w:rsidRPr="0032641E" w:rsidRDefault="00F55BEC" w:rsidP="00E63CE7">
            <w:pPr>
              <w:pStyle w:val="TableParagraph"/>
              <w:spacing w:before="35" w:line="269" w:lineRule="exact"/>
              <w:ind w:left="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dxa"/>
          </w:tcPr>
          <w:p w14:paraId="4A682E22" w14:textId="77777777" w:rsidR="00F55BEC" w:rsidRPr="0032641E" w:rsidRDefault="00F55BEC" w:rsidP="00E63C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19BEA14D" w14:textId="77777777" w:rsidR="00F55BEC" w:rsidRPr="0032641E" w:rsidRDefault="001A53C2" w:rsidP="00E63C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10" w:type="dxa"/>
          </w:tcPr>
          <w:p w14:paraId="413EBD5F" w14:textId="77777777" w:rsidR="00F55BEC" w:rsidRPr="0032641E" w:rsidRDefault="00F55BEC" w:rsidP="00E63C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1EF3BA68" w14:textId="77777777" w:rsidR="00F55BEC" w:rsidRPr="0032641E" w:rsidRDefault="00F55BEC" w:rsidP="00E63C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14:paraId="0742F9E8" w14:textId="77777777" w:rsidR="00F55BEC" w:rsidRPr="0032641E" w:rsidRDefault="001A53C2" w:rsidP="00E63C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13" w:type="dxa"/>
          </w:tcPr>
          <w:p w14:paraId="2F79EFC1" w14:textId="77777777" w:rsidR="00F55BEC" w:rsidRPr="0032641E" w:rsidRDefault="00F55BEC" w:rsidP="00E63C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14:paraId="73EF9AF9" w14:textId="77777777" w:rsidR="00F55BEC" w:rsidRPr="0032641E" w:rsidRDefault="00F55BEC" w:rsidP="00E63C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4A1936D2" w14:textId="77777777" w:rsidR="00F55BEC" w:rsidRPr="0032641E" w:rsidRDefault="00F55BEC" w:rsidP="00E63CE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10" w:type="dxa"/>
          </w:tcPr>
          <w:p w14:paraId="4458F393" w14:textId="77777777" w:rsidR="00F55BEC" w:rsidRPr="0032641E" w:rsidRDefault="001A53C2" w:rsidP="00E63CE7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612" w:type="dxa"/>
          </w:tcPr>
          <w:p w14:paraId="23852DB7" w14:textId="77777777" w:rsidR="00F55BEC" w:rsidRDefault="00F55BEC" w:rsidP="00E63CE7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7377AC1" w14:textId="77777777" w:rsidR="00F55BEC" w:rsidRDefault="001A53C2" w:rsidP="00E63CE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</w:tbl>
    <w:p w14:paraId="1314539E" w14:textId="77777777" w:rsidR="005E0C53" w:rsidRDefault="005E0C53">
      <w:pPr>
        <w:rPr>
          <w:sz w:val="20"/>
        </w:rPr>
        <w:sectPr w:rsidR="005E0C53" w:rsidSect="00975812">
          <w:pgSz w:w="16840" w:h="11910" w:orient="landscape"/>
          <w:pgMar w:top="820" w:right="200" w:bottom="623" w:left="2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12"/>
        <w:gridCol w:w="610"/>
        <w:gridCol w:w="612"/>
        <w:gridCol w:w="610"/>
        <w:gridCol w:w="612"/>
        <w:gridCol w:w="610"/>
        <w:gridCol w:w="612"/>
        <w:gridCol w:w="610"/>
        <w:gridCol w:w="612"/>
        <w:gridCol w:w="610"/>
        <w:gridCol w:w="612"/>
        <w:gridCol w:w="610"/>
        <w:gridCol w:w="613"/>
        <w:gridCol w:w="610"/>
        <w:gridCol w:w="612"/>
        <w:gridCol w:w="610"/>
        <w:gridCol w:w="612"/>
        <w:gridCol w:w="610"/>
        <w:gridCol w:w="613"/>
        <w:gridCol w:w="610"/>
        <w:gridCol w:w="612"/>
        <w:gridCol w:w="610"/>
        <w:gridCol w:w="612"/>
        <w:gridCol w:w="610"/>
      </w:tblGrid>
      <w:tr w:rsidR="00F55BEC" w14:paraId="35E811E8" w14:textId="77777777">
        <w:trPr>
          <w:trHeight w:val="703"/>
        </w:trPr>
        <w:tc>
          <w:tcPr>
            <w:tcW w:w="610" w:type="dxa"/>
          </w:tcPr>
          <w:p w14:paraId="0DD88541" w14:textId="77777777" w:rsidR="00F55BEC" w:rsidRDefault="00F55BEC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textDirection w:val="btLr"/>
          </w:tcPr>
          <w:p w14:paraId="467CD293" w14:textId="77777777" w:rsidR="00F55BEC" w:rsidRDefault="00F55BEC">
            <w:pPr>
              <w:pStyle w:val="TableParagraph"/>
              <w:spacing w:line="163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1</w:t>
            </w:r>
          </w:p>
        </w:tc>
        <w:tc>
          <w:tcPr>
            <w:tcW w:w="610" w:type="dxa"/>
            <w:textDirection w:val="btLr"/>
          </w:tcPr>
          <w:p w14:paraId="3DA72193" w14:textId="77777777" w:rsidR="00F55BEC" w:rsidRDefault="00F55BEC">
            <w:pPr>
              <w:pStyle w:val="TableParagraph"/>
              <w:spacing w:line="161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2</w:t>
            </w:r>
          </w:p>
        </w:tc>
        <w:tc>
          <w:tcPr>
            <w:tcW w:w="612" w:type="dxa"/>
            <w:textDirection w:val="btLr"/>
          </w:tcPr>
          <w:p w14:paraId="4FBFEBE1" w14:textId="77777777" w:rsidR="00F55BEC" w:rsidRDefault="00F55BEC">
            <w:pPr>
              <w:pStyle w:val="TableParagraph"/>
              <w:spacing w:line="163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3</w:t>
            </w:r>
          </w:p>
        </w:tc>
        <w:tc>
          <w:tcPr>
            <w:tcW w:w="610" w:type="dxa"/>
            <w:textDirection w:val="btLr"/>
          </w:tcPr>
          <w:p w14:paraId="10C8EAA9" w14:textId="77777777" w:rsidR="00F55BEC" w:rsidRDefault="00F55BEC">
            <w:pPr>
              <w:pStyle w:val="TableParagraph"/>
              <w:spacing w:line="161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4</w:t>
            </w:r>
          </w:p>
        </w:tc>
        <w:tc>
          <w:tcPr>
            <w:tcW w:w="612" w:type="dxa"/>
            <w:textDirection w:val="btLr"/>
          </w:tcPr>
          <w:p w14:paraId="06DF19A8" w14:textId="77777777" w:rsidR="00F55BEC" w:rsidRDefault="00F55BEC">
            <w:pPr>
              <w:pStyle w:val="TableParagraph"/>
              <w:spacing w:line="163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5</w:t>
            </w:r>
          </w:p>
        </w:tc>
        <w:tc>
          <w:tcPr>
            <w:tcW w:w="610" w:type="dxa"/>
            <w:textDirection w:val="btLr"/>
          </w:tcPr>
          <w:p w14:paraId="37E807B7" w14:textId="77777777" w:rsidR="00F55BEC" w:rsidRDefault="00F55BEC">
            <w:pPr>
              <w:pStyle w:val="TableParagraph"/>
              <w:spacing w:line="160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6</w:t>
            </w:r>
          </w:p>
        </w:tc>
        <w:tc>
          <w:tcPr>
            <w:tcW w:w="612" w:type="dxa"/>
            <w:textDirection w:val="btLr"/>
          </w:tcPr>
          <w:p w14:paraId="5B7CCE79" w14:textId="77777777" w:rsidR="00F55BEC" w:rsidRDefault="00F55BEC">
            <w:pPr>
              <w:pStyle w:val="TableParagraph"/>
              <w:spacing w:line="162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7</w:t>
            </w:r>
          </w:p>
        </w:tc>
        <w:tc>
          <w:tcPr>
            <w:tcW w:w="610" w:type="dxa"/>
            <w:textDirection w:val="btLr"/>
          </w:tcPr>
          <w:p w14:paraId="5E09CD60" w14:textId="77777777" w:rsidR="00F55BEC" w:rsidRDefault="00F55BEC">
            <w:pPr>
              <w:pStyle w:val="TableParagraph"/>
              <w:spacing w:line="161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8</w:t>
            </w:r>
          </w:p>
        </w:tc>
        <w:tc>
          <w:tcPr>
            <w:tcW w:w="612" w:type="dxa"/>
            <w:textDirection w:val="btLr"/>
          </w:tcPr>
          <w:p w14:paraId="3918B86A" w14:textId="77777777" w:rsidR="00F55BEC" w:rsidRDefault="00F55BEC">
            <w:pPr>
              <w:pStyle w:val="TableParagraph"/>
              <w:spacing w:line="163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9</w:t>
            </w:r>
          </w:p>
        </w:tc>
        <w:tc>
          <w:tcPr>
            <w:tcW w:w="610" w:type="dxa"/>
            <w:textDirection w:val="btLr"/>
          </w:tcPr>
          <w:p w14:paraId="04677A80" w14:textId="77777777" w:rsidR="00F55BEC" w:rsidRDefault="00F55BEC">
            <w:pPr>
              <w:pStyle w:val="TableParagraph"/>
              <w:spacing w:line="160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10</w:t>
            </w:r>
          </w:p>
        </w:tc>
        <w:tc>
          <w:tcPr>
            <w:tcW w:w="612" w:type="dxa"/>
            <w:textDirection w:val="btLr"/>
          </w:tcPr>
          <w:p w14:paraId="10D338A0" w14:textId="77777777" w:rsidR="00F55BEC" w:rsidRDefault="00F55BEC">
            <w:pPr>
              <w:pStyle w:val="TableParagraph"/>
              <w:spacing w:line="162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11</w:t>
            </w:r>
          </w:p>
        </w:tc>
        <w:tc>
          <w:tcPr>
            <w:tcW w:w="610" w:type="dxa"/>
            <w:textDirection w:val="btLr"/>
          </w:tcPr>
          <w:p w14:paraId="1230077A" w14:textId="77777777" w:rsidR="00F55BEC" w:rsidRDefault="00F55BEC">
            <w:pPr>
              <w:pStyle w:val="TableParagraph"/>
              <w:spacing w:line="160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12</w:t>
            </w:r>
          </w:p>
        </w:tc>
        <w:tc>
          <w:tcPr>
            <w:tcW w:w="613" w:type="dxa"/>
            <w:textDirection w:val="btLr"/>
          </w:tcPr>
          <w:p w14:paraId="579B9362" w14:textId="77777777" w:rsidR="00F55BEC" w:rsidRDefault="00F55BEC">
            <w:pPr>
              <w:pStyle w:val="TableParagraph"/>
              <w:spacing w:line="162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13</w:t>
            </w:r>
          </w:p>
        </w:tc>
        <w:tc>
          <w:tcPr>
            <w:tcW w:w="610" w:type="dxa"/>
            <w:textDirection w:val="btLr"/>
          </w:tcPr>
          <w:p w14:paraId="0671FC0F" w14:textId="77777777" w:rsidR="00F55BEC" w:rsidRDefault="00F55BEC">
            <w:pPr>
              <w:pStyle w:val="TableParagraph"/>
              <w:spacing w:line="159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14</w:t>
            </w:r>
          </w:p>
        </w:tc>
        <w:tc>
          <w:tcPr>
            <w:tcW w:w="612" w:type="dxa"/>
            <w:textDirection w:val="btLr"/>
          </w:tcPr>
          <w:p w14:paraId="5DDF7CAD" w14:textId="77777777" w:rsidR="00F55BEC" w:rsidRDefault="00F55BEC">
            <w:pPr>
              <w:pStyle w:val="TableParagraph"/>
              <w:spacing w:line="161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15</w:t>
            </w:r>
          </w:p>
        </w:tc>
        <w:tc>
          <w:tcPr>
            <w:tcW w:w="610" w:type="dxa"/>
            <w:textDirection w:val="btLr"/>
          </w:tcPr>
          <w:p w14:paraId="61BEDFA6" w14:textId="77777777" w:rsidR="00F55BEC" w:rsidRDefault="00F55BEC">
            <w:pPr>
              <w:pStyle w:val="TableParagraph"/>
              <w:spacing w:line="158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16</w:t>
            </w:r>
          </w:p>
        </w:tc>
        <w:tc>
          <w:tcPr>
            <w:tcW w:w="612" w:type="dxa"/>
            <w:textDirection w:val="btLr"/>
          </w:tcPr>
          <w:p w14:paraId="7296C53C" w14:textId="77777777" w:rsidR="00F55BEC" w:rsidRDefault="00F55BEC">
            <w:pPr>
              <w:pStyle w:val="TableParagraph"/>
              <w:spacing w:line="160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17</w:t>
            </w:r>
          </w:p>
        </w:tc>
        <w:tc>
          <w:tcPr>
            <w:tcW w:w="610" w:type="dxa"/>
            <w:textDirection w:val="btLr"/>
          </w:tcPr>
          <w:p w14:paraId="1D197826" w14:textId="77777777" w:rsidR="00F55BEC" w:rsidRDefault="00F55BEC">
            <w:pPr>
              <w:pStyle w:val="TableParagraph"/>
              <w:spacing w:line="158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18</w:t>
            </w:r>
          </w:p>
        </w:tc>
        <w:tc>
          <w:tcPr>
            <w:tcW w:w="613" w:type="dxa"/>
            <w:textDirection w:val="btLr"/>
          </w:tcPr>
          <w:p w14:paraId="75230C43" w14:textId="77777777" w:rsidR="00F55BEC" w:rsidRDefault="00F55BEC">
            <w:pPr>
              <w:pStyle w:val="TableParagraph"/>
              <w:spacing w:line="160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19</w:t>
            </w:r>
          </w:p>
        </w:tc>
        <w:tc>
          <w:tcPr>
            <w:tcW w:w="610" w:type="dxa"/>
            <w:textDirection w:val="btLr"/>
          </w:tcPr>
          <w:p w14:paraId="5C9A6AF6" w14:textId="77777777" w:rsidR="00F55BEC" w:rsidRDefault="00F55BEC">
            <w:pPr>
              <w:pStyle w:val="TableParagraph"/>
              <w:spacing w:line="157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20</w:t>
            </w:r>
          </w:p>
        </w:tc>
        <w:tc>
          <w:tcPr>
            <w:tcW w:w="612" w:type="dxa"/>
            <w:textDirection w:val="btLr"/>
          </w:tcPr>
          <w:p w14:paraId="2B064CB0" w14:textId="77777777" w:rsidR="00F55BEC" w:rsidRDefault="00F55BEC">
            <w:pPr>
              <w:pStyle w:val="TableParagraph"/>
              <w:spacing w:line="159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21</w:t>
            </w:r>
          </w:p>
        </w:tc>
        <w:tc>
          <w:tcPr>
            <w:tcW w:w="610" w:type="dxa"/>
            <w:textDirection w:val="btLr"/>
          </w:tcPr>
          <w:p w14:paraId="2BB8D64D" w14:textId="77777777" w:rsidR="00F55BEC" w:rsidRDefault="00F55BEC">
            <w:pPr>
              <w:pStyle w:val="TableParagraph"/>
              <w:spacing w:line="157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22</w:t>
            </w:r>
          </w:p>
        </w:tc>
        <w:tc>
          <w:tcPr>
            <w:tcW w:w="612" w:type="dxa"/>
            <w:textDirection w:val="btLr"/>
          </w:tcPr>
          <w:p w14:paraId="6D02240F" w14:textId="77777777" w:rsidR="00F55BEC" w:rsidRDefault="00F55BEC">
            <w:pPr>
              <w:pStyle w:val="TableParagraph"/>
              <w:spacing w:line="159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23</w:t>
            </w:r>
          </w:p>
        </w:tc>
        <w:tc>
          <w:tcPr>
            <w:tcW w:w="610" w:type="dxa"/>
            <w:textDirection w:val="btLr"/>
          </w:tcPr>
          <w:p w14:paraId="062E365C" w14:textId="77777777" w:rsidR="00F55BEC" w:rsidRDefault="00F55BEC">
            <w:pPr>
              <w:pStyle w:val="TableParagraph"/>
              <w:spacing w:line="156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РН 24</w:t>
            </w:r>
          </w:p>
        </w:tc>
      </w:tr>
      <w:tr w:rsidR="00F55BEC" w14:paraId="4D200052" w14:textId="77777777">
        <w:trPr>
          <w:trHeight w:val="321"/>
        </w:trPr>
        <w:tc>
          <w:tcPr>
            <w:tcW w:w="610" w:type="dxa"/>
          </w:tcPr>
          <w:p w14:paraId="2303CABF" w14:textId="77777777" w:rsidR="00F55BEC" w:rsidRDefault="00F55BEC">
            <w:pPr>
              <w:pStyle w:val="TableParagraph"/>
              <w:spacing w:before="82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612" w:type="dxa"/>
          </w:tcPr>
          <w:p w14:paraId="6385D694" w14:textId="77777777" w:rsidR="00F55BEC" w:rsidRPr="00A9194D" w:rsidRDefault="00A9194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2085D9C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9FFDA3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7626729" w14:textId="77777777" w:rsidR="00F55BEC" w:rsidRPr="00A9194D" w:rsidRDefault="00A9194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151C762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FEE4D92" w14:textId="77777777" w:rsidR="00F55BEC" w:rsidRPr="00A9194D" w:rsidRDefault="00A9194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7422E73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A0C97D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0293CB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90B01D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65241E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CB7794F" w14:textId="77777777" w:rsidR="00F55BEC" w:rsidRPr="00A9194D" w:rsidRDefault="00A9194D" w:rsidP="00A9194D">
            <w:pPr>
              <w:pStyle w:val="TableParagraph"/>
              <w:spacing w:before="26" w:line="275" w:lineRule="exact"/>
              <w:ind w:lef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3" w:type="dxa"/>
          </w:tcPr>
          <w:p w14:paraId="55B5BA9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7C42C77" w14:textId="77777777" w:rsidR="00F55BEC" w:rsidRPr="00A9194D" w:rsidRDefault="00A9194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7BEAA38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38F504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C07612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225DE6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21D287E3" w14:textId="77777777" w:rsidR="00F55BEC" w:rsidRDefault="00F55BEC" w:rsidP="00A9194D">
            <w:pPr>
              <w:pStyle w:val="TableParagraph"/>
              <w:spacing w:before="26" w:line="275" w:lineRule="exact"/>
              <w:ind w:left="1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24B3E13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3D3B4F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BD2A4E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B0DE43A" w14:textId="77777777" w:rsidR="00F55BEC" w:rsidRPr="00A9194D" w:rsidRDefault="00A9194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EF94D8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09B021A8" w14:textId="77777777">
        <w:trPr>
          <w:trHeight w:val="323"/>
        </w:trPr>
        <w:tc>
          <w:tcPr>
            <w:tcW w:w="610" w:type="dxa"/>
          </w:tcPr>
          <w:p w14:paraId="5FB9202E" w14:textId="77777777" w:rsidR="00F55BEC" w:rsidRDefault="00F55BEC">
            <w:pPr>
              <w:pStyle w:val="TableParagraph"/>
              <w:spacing w:before="84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</w:p>
        </w:tc>
        <w:tc>
          <w:tcPr>
            <w:tcW w:w="612" w:type="dxa"/>
          </w:tcPr>
          <w:p w14:paraId="5C146F1C" w14:textId="77777777" w:rsidR="00F55BEC" w:rsidRDefault="00F55BEC" w:rsidP="00A9194D">
            <w:pPr>
              <w:pStyle w:val="TableParagraph"/>
              <w:spacing w:before="28" w:line="275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16F75C51" w14:textId="77777777" w:rsidR="00F55BEC" w:rsidRPr="00A9194D" w:rsidRDefault="00A9194D" w:rsidP="00A9194D">
            <w:pPr>
              <w:pStyle w:val="TableParagraph"/>
              <w:spacing w:before="28" w:line="275" w:lineRule="exact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2A9D4C6B" w14:textId="77777777" w:rsidR="00F55BEC" w:rsidRDefault="00F55BEC" w:rsidP="00A9194D">
            <w:pPr>
              <w:pStyle w:val="TableParagraph"/>
              <w:spacing w:before="28" w:line="275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6F89792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7FA275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2C4CBDE" w14:textId="77777777" w:rsidR="00F55BEC" w:rsidRPr="00A9194D" w:rsidRDefault="00A9194D" w:rsidP="00A9194D">
            <w:pPr>
              <w:pStyle w:val="TableParagraph"/>
              <w:spacing w:before="28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72CDB626" w14:textId="77777777" w:rsidR="00F55BEC" w:rsidRPr="00A9194D" w:rsidRDefault="00A9194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58D1B9F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0D8948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FC59C7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B1029E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624F38D" w14:textId="77777777" w:rsidR="00F55BEC" w:rsidRPr="00A9194D" w:rsidRDefault="00A9194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72A03BE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8260C2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6AD1B7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A049D1F" w14:textId="77777777" w:rsidR="00F55BEC" w:rsidRPr="00A9194D" w:rsidRDefault="00A9194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0E0C7AC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FCE762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7E96FABF" w14:textId="77777777" w:rsidR="00F55BEC" w:rsidRPr="00A9194D" w:rsidRDefault="00A9194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011E700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7BC226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780477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F42B69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D62FDD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4D01EF38" w14:textId="77777777">
        <w:trPr>
          <w:trHeight w:val="321"/>
        </w:trPr>
        <w:tc>
          <w:tcPr>
            <w:tcW w:w="610" w:type="dxa"/>
          </w:tcPr>
          <w:p w14:paraId="4507DEB5" w14:textId="77777777" w:rsidR="00F55BEC" w:rsidRDefault="00F55BEC">
            <w:pPr>
              <w:pStyle w:val="TableParagraph"/>
              <w:spacing w:before="82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</w:p>
        </w:tc>
        <w:tc>
          <w:tcPr>
            <w:tcW w:w="612" w:type="dxa"/>
          </w:tcPr>
          <w:p w14:paraId="59F793D4" w14:textId="77777777" w:rsidR="00F55BEC" w:rsidRPr="003F477C" w:rsidRDefault="003F477C" w:rsidP="00A9194D">
            <w:pPr>
              <w:pStyle w:val="TableParagraph"/>
              <w:spacing w:line="264" w:lineRule="exact"/>
              <w:ind w:left="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09EF1033" w14:textId="77777777" w:rsidR="00F55BEC" w:rsidRPr="003F477C" w:rsidRDefault="003F477C" w:rsidP="00A9194D">
            <w:pPr>
              <w:pStyle w:val="TableParagraph"/>
              <w:spacing w:line="264" w:lineRule="exact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334D2262" w14:textId="77777777" w:rsidR="00F55BEC" w:rsidRPr="003F477C" w:rsidRDefault="003F477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12CE9B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30FACD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B674C6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4EB45D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0E31FF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44D74C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A851B4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F737238" w14:textId="77777777" w:rsidR="00F55BEC" w:rsidRDefault="00F55BEC" w:rsidP="00A9194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7AF18D8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1FCE92C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2E20BD9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4ED7413" w14:textId="77777777" w:rsidR="00F55BEC" w:rsidRPr="003F477C" w:rsidRDefault="003F477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48ADA7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DECC23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EE41C9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5029877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43E224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EB55C3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E9FE886" w14:textId="77777777" w:rsidR="00F55BEC" w:rsidRPr="003F477C" w:rsidRDefault="003F477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67A83325" w14:textId="77777777" w:rsidR="00F55BEC" w:rsidRPr="003F477C" w:rsidRDefault="003F477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ABF03C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51734545" w14:textId="77777777">
        <w:trPr>
          <w:trHeight w:val="321"/>
        </w:trPr>
        <w:tc>
          <w:tcPr>
            <w:tcW w:w="610" w:type="dxa"/>
          </w:tcPr>
          <w:p w14:paraId="5E431B12" w14:textId="77777777" w:rsidR="00F55BEC" w:rsidRDefault="00F55BEC">
            <w:pPr>
              <w:pStyle w:val="TableParagraph"/>
              <w:spacing w:before="82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</w:p>
        </w:tc>
        <w:tc>
          <w:tcPr>
            <w:tcW w:w="612" w:type="dxa"/>
          </w:tcPr>
          <w:p w14:paraId="4F7278A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58C575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3FFA449" w14:textId="77777777" w:rsidR="00F55BEC" w:rsidRDefault="00F55BEC" w:rsidP="00A9194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214E4BC7" w14:textId="77777777" w:rsidR="00F55BEC" w:rsidRPr="003F477C" w:rsidRDefault="003F477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53BDE12A" w14:textId="77777777" w:rsidR="00F55BEC" w:rsidRPr="003F477C" w:rsidRDefault="003F477C" w:rsidP="00A9194D">
            <w:pPr>
              <w:pStyle w:val="TableParagraph"/>
              <w:spacing w:before="11"/>
              <w:ind w:lef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3673FA3A" w14:textId="77777777" w:rsidR="00F55BEC" w:rsidRDefault="00F55BEC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1A53411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6F5B84D" w14:textId="77777777" w:rsidR="00F55BEC" w:rsidRPr="003F477C" w:rsidRDefault="003F477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1BAC0F62" w14:textId="77777777" w:rsidR="00F55BEC" w:rsidRPr="003F477C" w:rsidRDefault="003F477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2D6D8ED" w14:textId="77777777" w:rsidR="00F55BEC" w:rsidRDefault="00F55BEC" w:rsidP="00A9194D">
            <w:pPr>
              <w:pStyle w:val="TableParagraph"/>
              <w:spacing w:before="26" w:line="275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774CCA0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7EF1E6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0B6EF1C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A3DF8EB" w14:textId="77777777" w:rsidR="00F55BEC" w:rsidRPr="003F477C" w:rsidRDefault="003F477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76832DDA" w14:textId="77777777" w:rsidR="00F55BEC" w:rsidRPr="003F477C" w:rsidRDefault="003F477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2183064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A946B7E" w14:textId="77777777" w:rsidR="00F55BEC" w:rsidRPr="003F477C" w:rsidRDefault="003F477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AECA639" w14:textId="77777777" w:rsidR="00F55BEC" w:rsidRPr="003F477C" w:rsidRDefault="003F477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13B1D6A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884F84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03557F8" w14:textId="77777777" w:rsidR="00F55BEC" w:rsidRPr="003F477C" w:rsidRDefault="003F477C" w:rsidP="00A9194D">
            <w:pPr>
              <w:pStyle w:val="TableParagraph"/>
              <w:spacing w:before="26" w:line="275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697C83F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8DF370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64FE0E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1C05AB0C" w14:textId="77777777">
        <w:trPr>
          <w:trHeight w:val="323"/>
        </w:trPr>
        <w:tc>
          <w:tcPr>
            <w:tcW w:w="610" w:type="dxa"/>
          </w:tcPr>
          <w:p w14:paraId="4E355BFB" w14:textId="77777777" w:rsidR="00F55BEC" w:rsidRDefault="00F55BEC">
            <w:pPr>
              <w:pStyle w:val="TableParagraph"/>
              <w:spacing w:before="84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</w:p>
        </w:tc>
        <w:tc>
          <w:tcPr>
            <w:tcW w:w="612" w:type="dxa"/>
          </w:tcPr>
          <w:p w14:paraId="701685F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B1D85F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6A9CBC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AFB1962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6E09B61E" w14:textId="77777777" w:rsidR="00F55BEC" w:rsidRPr="00D46070" w:rsidRDefault="00D46070" w:rsidP="00A9194D">
            <w:pPr>
              <w:pStyle w:val="TableParagraph"/>
              <w:spacing w:before="28" w:line="275" w:lineRule="exact"/>
              <w:ind w:lef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059C7DD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F951632" w14:textId="77777777" w:rsidR="00F55BEC" w:rsidRPr="00D46070" w:rsidRDefault="00D46070" w:rsidP="00A9194D">
            <w:pPr>
              <w:pStyle w:val="TableParagraph"/>
              <w:spacing w:before="28" w:line="275" w:lineRule="exact"/>
              <w:ind w:lef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75815B9F" w14:textId="77777777" w:rsidR="00F55BEC" w:rsidRDefault="00F55BEC" w:rsidP="00A9194D">
            <w:pPr>
              <w:pStyle w:val="TableParagraph"/>
              <w:spacing w:before="28" w:line="275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7EA4CC55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33FD689" w14:textId="77777777" w:rsidR="00F55BEC" w:rsidRDefault="00F55BEC" w:rsidP="00A9194D">
            <w:pPr>
              <w:pStyle w:val="TableParagraph"/>
              <w:spacing w:before="28" w:line="275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131610C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08E4EF3" w14:textId="77777777" w:rsidR="00F55BEC" w:rsidRPr="00D46070" w:rsidRDefault="00D46070" w:rsidP="00A9194D">
            <w:pPr>
              <w:pStyle w:val="TableParagraph"/>
              <w:spacing w:before="28" w:line="275" w:lineRule="exact"/>
              <w:ind w:lef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3" w:type="dxa"/>
          </w:tcPr>
          <w:p w14:paraId="7E77A401" w14:textId="77777777" w:rsidR="00F55BEC" w:rsidRPr="00D46070" w:rsidRDefault="00D46070" w:rsidP="00A9194D">
            <w:pPr>
              <w:pStyle w:val="TableParagraph"/>
              <w:spacing w:before="28" w:line="275" w:lineRule="exact"/>
              <w:ind w:left="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4EDBB180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5D354E2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103C8B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93713AD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00FACAD7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3044384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430C38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DCA0A6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AFE6A1C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3D3999B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5CA46A9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76322220" w14:textId="77777777">
        <w:trPr>
          <w:trHeight w:val="321"/>
        </w:trPr>
        <w:tc>
          <w:tcPr>
            <w:tcW w:w="610" w:type="dxa"/>
          </w:tcPr>
          <w:p w14:paraId="207FA32F" w14:textId="77777777" w:rsidR="00F55BEC" w:rsidRDefault="00F55BEC">
            <w:pPr>
              <w:pStyle w:val="TableParagraph"/>
              <w:spacing w:before="82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</w:p>
        </w:tc>
        <w:tc>
          <w:tcPr>
            <w:tcW w:w="612" w:type="dxa"/>
          </w:tcPr>
          <w:p w14:paraId="5BA401E9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DEA3E8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E6EB18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79DE0CF" w14:textId="77777777" w:rsidR="00F55BEC" w:rsidRPr="00D46070" w:rsidRDefault="00D46070" w:rsidP="00A9194D">
            <w:pPr>
              <w:pStyle w:val="TableParagraph"/>
              <w:spacing w:before="26" w:line="276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5EC651B2" w14:textId="77777777" w:rsidR="00F55BEC" w:rsidRDefault="00F55BEC" w:rsidP="00A9194D">
            <w:pPr>
              <w:pStyle w:val="TableParagraph"/>
              <w:spacing w:before="26" w:line="276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7938F419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8F96C81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3C4496F" w14:textId="77777777" w:rsidR="00F55BEC" w:rsidRPr="00D46070" w:rsidRDefault="00D46070" w:rsidP="00A9194D">
            <w:pPr>
              <w:pStyle w:val="TableParagraph"/>
              <w:spacing w:before="26" w:line="276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0C42067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BFF90BF" w14:textId="77777777" w:rsidR="00F55BEC" w:rsidRPr="00D46070" w:rsidRDefault="00D46070" w:rsidP="00A9194D">
            <w:pPr>
              <w:pStyle w:val="TableParagraph"/>
              <w:spacing w:before="26" w:line="276" w:lineRule="exact"/>
              <w:ind w:left="2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7660D716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7C284FD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318AE343" w14:textId="77777777" w:rsidR="00F55BEC" w:rsidRPr="00D46070" w:rsidRDefault="00D46070" w:rsidP="00A9194D">
            <w:pPr>
              <w:pStyle w:val="TableParagraph"/>
              <w:spacing w:before="26" w:line="276" w:lineRule="exact"/>
              <w:ind w:left="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383D4F3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313DA1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BA1EB7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DD3D30F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254A636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6479558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DD4370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14FC67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C7E4CB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4515E2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0959998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</w:tr>
      <w:tr w:rsidR="00F55BEC" w14:paraId="65149F84" w14:textId="77777777">
        <w:trPr>
          <w:trHeight w:val="321"/>
        </w:trPr>
        <w:tc>
          <w:tcPr>
            <w:tcW w:w="610" w:type="dxa"/>
          </w:tcPr>
          <w:p w14:paraId="7C541185" w14:textId="77777777" w:rsidR="00F55BEC" w:rsidRDefault="00F55BEC">
            <w:pPr>
              <w:pStyle w:val="TableParagraph"/>
              <w:spacing w:before="82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</w:p>
        </w:tc>
        <w:tc>
          <w:tcPr>
            <w:tcW w:w="612" w:type="dxa"/>
          </w:tcPr>
          <w:p w14:paraId="40310ABC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475AC0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15591AA" w14:textId="77777777" w:rsidR="00F55BEC" w:rsidRDefault="00F55BEC" w:rsidP="00A9194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6AC1E9A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C2E26D4" w14:textId="77777777" w:rsidR="00F55BEC" w:rsidRPr="00D46070" w:rsidRDefault="00D46070" w:rsidP="00A9194D">
            <w:pPr>
              <w:pStyle w:val="TableParagraph"/>
              <w:spacing w:before="26" w:line="275" w:lineRule="exact"/>
              <w:ind w:lef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0194677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551E88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252EBB3" w14:textId="77777777" w:rsidR="00F55BEC" w:rsidRPr="00D46070" w:rsidRDefault="00D46070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6228F0C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7A9F412" w14:textId="77777777" w:rsidR="00F55BEC" w:rsidRDefault="00F55BEC" w:rsidP="00A9194D">
            <w:pPr>
              <w:pStyle w:val="TableParagraph"/>
              <w:spacing w:before="26" w:line="275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2E053CBE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9F81593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5D6065FE" w14:textId="77777777" w:rsidR="00F55BEC" w:rsidRDefault="00F55BEC" w:rsidP="00A9194D">
            <w:pPr>
              <w:pStyle w:val="TableParagraph"/>
              <w:spacing w:before="26" w:line="275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5635A6F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352A4C6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74881A5E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24686B3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4E588D3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04BEE5D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A832A4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4F9340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74E4C75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41D802C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6EEE00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7DA5C962" w14:textId="77777777">
        <w:trPr>
          <w:trHeight w:val="323"/>
        </w:trPr>
        <w:tc>
          <w:tcPr>
            <w:tcW w:w="610" w:type="dxa"/>
          </w:tcPr>
          <w:p w14:paraId="63386F48" w14:textId="77777777" w:rsidR="00F55BEC" w:rsidRDefault="00F55BEC">
            <w:pPr>
              <w:pStyle w:val="TableParagraph"/>
              <w:spacing w:before="84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</w:p>
        </w:tc>
        <w:tc>
          <w:tcPr>
            <w:tcW w:w="612" w:type="dxa"/>
          </w:tcPr>
          <w:p w14:paraId="0711FF5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87C77F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A12A7F4" w14:textId="77777777" w:rsidR="00F55BEC" w:rsidRDefault="00F55BEC" w:rsidP="00A9194D">
            <w:pPr>
              <w:pStyle w:val="TableParagraph"/>
              <w:spacing w:before="28" w:line="275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78C20D16" w14:textId="77777777" w:rsidR="00F55BEC" w:rsidRPr="00D46070" w:rsidRDefault="00D46070" w:rsidP="00A9194D">
            <w:pPr>
              <w:pStyle w:val="TableParagraph"/>
              <w:spacing w:before="28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477CEFD7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F09E5D9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9C3680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87AEF92" w14:textId="77777777" w:rsidR="00F55BEC" w:rsidRPr="00D46070" w:rsidRDefault="00D46070" w:rsidP="00A9194D">
            <w:pPr>
              <w:pStyle w:val="TableParagraph"/>
              <w:spacing w:before="28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5F4586C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94FAEB3" w14:textId="77777777" w:rsidR="00F55BEC" w:rsidRPr="00D46070" w:rsidRDefault="00D46070" w:rsidP="00A9194D">
            <w:pPr>
              <w:pStyle w:val="TableParagraph"/>
              <w:spacing w:before="28" w:line="275" w:lineRule="exact"/>
              <w:ind w:left="2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50EDC3EC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C8205B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3322BE56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56ECB63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216648B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01C142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03E9023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B2C5260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7E610789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B6B0ABA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04877A6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C70A759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68D0F5E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3772A7D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</w:tr>
      <w:tr w:rsidR="00F55BEC" w14:paraId="3785CCDA" w14:textId="77777777">
        <w:trPr>
          <w:trHeight w:val="321"/>
        </w:trPr>
        <w:tc>
          <w:tcPr>
            <w:tcW w:w="610" w:type="dxa"/>
          </w:tcPr>
          <w:p w14:paraId="5C2BBBD9" w14:textId="77777777" w:rsidR="00F55BEC" w:rsidRDefault="00F55BEC">
            <w:pPr>
              <w:pStyle w:val="TableParagraph"/>
              <w:spacing w:before="82"/>
              <w:ind w:right="10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612" w:type="dxa"/>
          </w:tcPr>
          <w:p w14:paraId="14D2486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2315A3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A5E9094" w14:textId="77777777" w:rsidR="00F55BEC" w:rsidRPr="00D46070" w:rsidRDefault="00D46070" w:rsidP="00A9194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38DD31C4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18CB084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009E1C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627D33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0DF57E6" w14:textId="77777777" w:rsidR="00F55BEC" w:rsidRPr="00D46070" w:rsidRDefault="00D46070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233BE7C0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C367862" w14:textId="77777777" w:rsidR="00F55BEC" w:rsidRDefault="00F55BEC" w:rsidP="00A9194D">
            <w:pPr>
              <w:pStyle w:val="TableParagraph"/>
              <w:spacing w:before="26" w:line="275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60B513F4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DCB5501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1C88C74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651C64F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4A31A48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D81DB7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9CD007B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898349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422670C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7C0652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AF60049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A75A5F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E6BFBF3" w14:textId="77777777" w:rsidR="00F55BEC" w:rsidRPr="00D46070" w:rsidRDefault="00D46070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7FAD543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1299EB65" w14:textId="77777777">
        <w:trPr>
          <w:trHeight w:val="321"/>
        </w:trPr>
        <w:tc>
          <w:tcPr>
            <w:tcW w:w="610" w:type="dxa"/>
          </w:tcPr>
          <w:p w14:paraId="2310AAA1" w14:textId="77777777" w:rsidR="00F55BEC" w:rsidRDefault="00F55BEC">
            <w:pPr>
              <w:pStyle w:val="TableParagraph"/>
              <w:spacing w:before="82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</w:p>
        </w:tc>
        <w:tc>
          <w:tcPr>
            <w:tcW w:w="612" w:type="dxa"/>
          </w:tcPr>
          <w:p w14:paraId="516E976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AB293F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FE282BB" w14:textId="77777777" w:rsidR="00F55BEC" w:rsidRDefault="00F55BEC" w:rsidP="00A9194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3FBE1547" w14:textId="77777777" w:rsidR="00F55BEC" w:rsidRPr="00281DEA" w:rsidRDefault="00281DEA" w:rsidP="00A9194D">
            <w:pPr>
              <w:pStyle w:val="TableParagraph"/>
              <w:spacing w:before="11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7A431A5C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7B5725E4" w14:textId="77777777" w:rsidR="00F55BEC" w:rsidRPr="00281DEA" w:rsidRDefault="00281DEA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5955A060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4F6692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C2CD4AF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EE81D69" w14:textId="77777777" w:rsidR="00F55BEC" w:rsidRPr="00281DEA" w:rsidRDefault="00281DEA" w:rsidP="00A9194D">
            <w:pPr>
              <w:pStyle w:val="TableParagraph"/>
              <w:spacing w:before="26" w:line="275" w:lineRule="exact"/>
              <w:ind w:left="2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49BD04D5" w14:textId="77777777" w:rsidR="00F55BEC" w:rsidRDefault="00F55BEC" w:rsidP="00A9194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736F485A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0F3790E5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1BE5FC1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5F6C62A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C117DF4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2619D8F4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8A4BDEA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7316997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50A53C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83DDD2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85905EB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4A44D46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D961B16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</w:tr>
      <w:tr w:rsidR="00F55BEC" w14:paraId="39D6C073" w14:textId="77777777">
        <w:trPr>
          <w:trHeight w:val="323"/>
        </w:trPr>
        <w:tc>
          <w:tcPr>
            <w:tcW w:w="610" w:type="dxa"/>
          </w:tcPr>
          <w:p w14:paraId="35E83159" w14:textId="77777777" w:rsidR="00F55BEC" w:rsidRDefault="00F55BEC">
            <w:pPr>
              <w:pStyle w:val="TableParagraph"/>
              <w:spacing w:before="84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</w:p>
        </w:tc>
        <w:tc>
          <w:tcPr>
            <w:tcW w:w="612" w:type="dxa"/>
          </w:tcPr>
          <w:p w14:paraId="27B9EAE4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2274F23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B7CE318" w14:textId="77777777" w:rsidR="00F55BEC" w:rsidRPr="00281DEA" w:rsidRDefault="00281DEA" w:rsidP="00A9194D">
            <w:pPr>
              <w:pStyle w:val="TableParagraph"/>
              <w:spacing w:before="28" w:line="275" w:lineRule="exact"/>
              <w:ind w:left="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01211BFD" w14:textId="77777777" w:rsidR="00F55BEC" w:rsidRDefault="00F55BEC" w:rsidP="00A9194D">
            <w:pPr>
              <w:pStyle w:val="TableParagraph"/>
              <w:spacing w:before="28" w:line="275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6E3B6D9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8E7E19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2C5676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A1C60F0" w14:textId="77777777" w:rsidR="00F55BEC" w:rsidRDefault="00F55BEC" w:rsidP="00A9194D">
            <w:pPr>
              <w:pStyle w:val="TableParagraph"/>
              <w:spacing w:before="28" w:line="275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4DBFA98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CD7B826" w14:textId="77777777" w:rsidR="00F55BEC" w:rsidRDefault="00F55BEC" w:rsidP="00A9194D">
            <w:pPr>
              <w:pStyle w:val="TableParagraph"/>
              <w:spacing w:before="28" w:line="275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0AC0594F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02ED47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6F998583" w14:textId="77777777" w:rsidR="00F55BEC" w:rsidRDefault="00F55BEC" w:rsidP="00A9194D">
            <w:pPr>
              <w:pStyle w:val="TableParagraph"/>
              <w:spacing w:before="28" w:line="275" w:lineRule="exact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6FA3D9D7" w14:textId="77777777" w:rsidR="00F55BEC" w:rsidRPr="00281DEA" w:rsidRDefault="00281DEA" w:rsidP="00A9194D">
            <w:pPr>
              <w:pStyle w:val="TableParagraph"/>
              <w:spacing w:before="28" w:line="275" w:lineRule="exact"/>
              <w:ind w:lef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7BE8F2A1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2B10F7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DABF1C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866F7B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013A2FE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04D680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49C6841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F583BD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6FBE44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87273F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11DEB619" w14:textId="77777777">
        <w:trPr>
          <w:trHeight w:val="321"/>
        </w:trPr>
        <w:tc>
          <w:tcPr>
            <w:tcW w:w="610" w:type="dxa"/>
          </w:tcPr>
          <w:p w14:paraId="7EA1E07A" w14:textId="77777777" w:rsidR="00F55BEC" w:rsidRDefault="00F55BEC">
            <w:pPr>
              <w:pStyle w:val="TableParagraph"/>
              <w:spacing w:before="82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12</w:t>
            </w:r>
          </w:p>
        </w:tc>
        <w:tc>
          <w:tcPr>
            <w:tcW w:w="612" w:type="dxa"/>
          </w:tcPr>
          <w:p w14:paraId="232DAD5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A5EE62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5B024F6" w14:textId="77777777" w:rsidR="00F55BEC" w:rsidRPr="00281DEA" w:rsidRDefault="00281DEA" w:rsidP="00A9194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2186AD16" w14:textId="77777777" w:rsidR="00F55BEC" w:rsidRDefault="00F55BEC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46AAF5E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7A8F271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1769AA2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BB055A1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46D1F0A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F0B3253" w14:textId="77777777" w:rsidR="00F55BEC" w:rsidRPr="00281DEA" w:rsidRDefault="00281DEA" w:rsidP="00A9194D">
            <w:pPr>
              <w:pStyle w:val="TableParagraph"/>
              <w:spacing w:before="26" w:line="275" w:lineRule="exact"/>
              <w:ind w:left="2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6B96A8A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DD16E2F" w14:textId="77777777" w:rsidR="00F55BEC" w:rsidRDefault="00F55BEC" w:rsidP="00A9194D">
            <w:pPr>
              <w:pStyle w:val="TableParagraph"/>
              <w:spacing w:before="26" w:line="275" w:lineRule="exact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613" w:type="dxa"/>
          </w:tcPr>
          <w:p w14:paraId="367CAE4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835E1C1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7622A9C3" w14:textId="77777777" w:rsidR="00F55BEC" w:rsidRPr="00281DEA" w:rsidRDefault="00281DEA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2AD7995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C21C5D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6AEB36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17252D0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83DC26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458E215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20E61D97" w14:textId="77777777" w:rsidR="00F55BEC" w:rsidRDefault="00F55BEC" w:rsidP="00A9194D">
            <w:pPr>
              <w:pStyle w:val="TableParagraph"/>
              <w:spacing w:before="26"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3709FB27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4F4E415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</w:tr>
      <w:tr w:rsidR="00F55BEC" w14:paraId="3D0A887C" w14:textId="77777777">
        <w:trPr>
          <w:trHeight w:val="321"/>
        </w:trPr>
        <w:tc>
          <w:tcPr>
            <w:tcW w:w="610" w:type="dxa"/>
          </w:tcPr>
          <w:p w14:paraId="27FCA6F7" w14:textId="77777777" w:rsidR="00F55BEC" w:rsidRDefault="00F55BEC">
            <w:pPr>
              <w:pStyle w:val="TableParagraph"/>
              <w:spacing w:before="82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13</w:t>
            </w:r>
          </w:p>
        </w:tc>
        <w:tc>
          <w:tcPr>
            <w:tcW w:w="612" w:type="dxa"/>
          </w:tcPr>
          <w:p w14:paraId="229E08F4" w14:textId="77777777" w:rsidR="00F55BEC" w:rsidRPr="00A314BD" w:rsidRDefault="00A314BD" w:rsidP="00A9194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23CA4D76" w14:textId="77777777" w:rsidR="00F55BEC" w:rsidRDefault="00F55BEC" w:rsidP="00A9194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230A730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2EB67C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BF8F26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878C465" w14:textId="77777777" w:rsidR="00F55BEC" w:rsidRPr="00A314BD" w:rsidRDefault="00A314BD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6C132224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511BBE9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462A4C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759071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D70F2AB" w14:textId="77777777" w:rsidR="00F55BEC" w:rsidRPr="00A314BD" w:rsidRDefault="00A314BD" w:rsidP="00A9194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411A3548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257AD69C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7487F523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1ED4311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D6BC5B9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3A8D34E8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563374EF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0F19C7B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B0ECD7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1ECDA8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687F210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085E302D" w14:textId="77777777" w:rsidR="00F55BEC" w:rsidRPr="00A314BD" w:rsidRDefault="00A314BD" w:rsidP="00A9194D">
            <w:pPr>
              <w:pStyle w:val="TableParagraph"/>
              <w:spacing w:before="26" w:line="275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206AD21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00B6CF18" w14:textId="77777777">
        <w:trPr>
          <w:trHeight w:val="324"/>
        </w:trPr>
        <w:tc>
          <w:tcPr>
            <w:tcW w:w="610" w:type="dxa"/>
          </w:tcPr>
          <w:p w14:paraId="5822C580" w14:textId="77777777" w:rsidR="00F55BEC" w:rsidRDefault="00F55BEC">
            <w:pPr>
              <w:pStyle w:val="TableParagraph"/>
              <w:spacing w:before="85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14</w:t>
            </w:r>
          </w:p>
        </w:tc>
        <w:tc>
          <w:tcPr>
            <w:tcW w:w="612" w:type="dxa"/>
          </w:tcPr>
          <w:p w14:paraId="48FFB224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461E579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0AAD16FF" w14:textId="77777777" w:rsidR="00F55BEC" w:rsidRDefault="00F55BEC" w:rsidP="00A9194D">
            <w:pPr>
              <w:pStyle w:val="TableParagraph"/>
              <w:spacing w:before="29" w:line="275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2D57E56B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2008F6D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2F35095" w14:textId="77777777" w:rsidR="00F55BEC" w:rsidRPr="00A314BD" w:rsidRDefault="00A314BD" w:rsidP="00A9194D">
            <w:pPr>
              <w:pStyle w:val="TableParagraph"/>
              <w:spacing w:before="29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1B6724D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EFE301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887BB3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A263D84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5812D98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630E5F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7CF221B8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7004818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7E9473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B5D2374" w14:textId="77777777" w:rsidR="00F55BEC" w:rsidRPr="00A314BD" w:rsidRDefault="00A314BD" w:rsidP="00A9194D">
            <w:pPr>
              <w:pStyle w:val="TableParagraph"/>
              <w:spacing w:before="29" w:line="275" w:lineRule="exact"/>
              <w:ind w:lef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4F25EE5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D3520D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7A3AFDB9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424A60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D0161A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90D50F0" w14:textId="77777777" w:rsidR="00F55BEC" w:rsidRDefault="00F55BEC" w:rsidP="00A9194D">
            <w:pPr>
              <w:pStyle w:val="TableParagraph"/>
              <w:spacing w:before="29" w:line="275" w:lineRule="exact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1EE6E34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AA9D756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</w:tr>
      <w:tr w:rsidR="00F55BEC" w14:paraId="41063ED7" w14:textId="77777777">
        <w:trPr>
          <w:trHeight w:val="321"/>
        </w:trPr>
        <w:tc>
          <w:tcPr>
            <w:tcW w:w="610" w:type="dxa"/>
          </w:tcPr>
          <w:p w14:paraId="00337ED3" w14:textId="77777777" w:rsidR="00F55BEC" w:rsidRDefault="00F55BEC">
            <w:pPr>
              <w:pStyle w:val="TableParagraph"/>
              <w:spacing w:before="82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15</w:t>
            </w:r>
          </w:p>
        </w:tc>
        <w:tc>
          <w:tcPr>
            <w:tcW w:w="612" w:type="dxa"/>
          </w:tcPr>
          <w:p w14:paraId="5295137C" w14:textId="77777777" w:rsidR="00F55BEC" w:rsidRPr="00A314BD" w:rsidRDefault="00A314BD" w:rsidP="00A9194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3C194F2E" w14:textId="77777777" w:rsidR="00F55BEC" w:rsidRPr="00A314BD" w:rsidRDefault="00A314BD" w:rsidP="00A9194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31FF5E98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2CDCC09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BD6273F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51AC580E" w14:textId="77777777" w:rsidR="00F55BEC" w:rsidRPr="00A314BD" w:rsidRDefault="00A314BD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5BBAE57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C01813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0C6C7F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4F11B6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0B60B3F" w14:textId="77777777" w:rsidR="00F55BEC" w:rsidRPr="00A314BD" w:rsidRDefault="00A314BD" w:rsidP="00A9194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42DA6A6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50307DD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F591A3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85094A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663226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42CC169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4049EC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304B222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D69724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15103C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C0AACC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0942790" w14:textId="77777777" w:rsidR="00F55BEC" w:rsidRPr="00A314BD" w:rsidRDefault="00A314BD" w:rsidP="00A9194D">
            <w:pPr>
              <w:pStyle w:val="TableParagraph"/>
              <w:spacing w:before="26" w:line="275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0EBE992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40BD5339" w14:textId="77777777">
        <w:trPr>
          <w:trHeight w:val="321"/>
        </w:trPr>
        <w:tc>
          <w:tcPr>
            <w:tcW w:w="610" w:type="dxa"/>
          </w:tcPr>
          <w:p w14:paraId="27A5977F" w14:textId="77777777" w:rsidR="00F55BEC" w:rsidRDefault="00F55BEC">
            <w:pPr>
              <w:pStyle w:val="TableParagraph"/>
              <w:spacing w:before="82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16</w:t>
            </w:r>
          </w:p>
        </w:tc>
        <w:tc>
          <w:tcPr>
            <w:tcW w:w="612" w:type="dxa"/>
          </w:tcPr>
          <w:p w14:paraId="16B1B15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9EE088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BCA621B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E22AD0E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3355C6A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CB3DDD2" w14:textId="77777777" w:rsidR="00F55BEC" w:rsidRPr="00A314BD" w:rsidRDefault="00A314BD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1B51AE9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7A4711D" w14:textId="77777777" w:rsidR="00F55BEC" w:rsidRDefault="00F55BEC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6A94223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FF1E9DB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0EA547C9" w14:textId="77777777" w:rsidR="00F55BEC" w:rsidRDefault="00F55BEC" w:rsidP="00A9194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75BF9999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5274698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701766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E28FC47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56310F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48F10ED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F892039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7AA6198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12E1C6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1042C2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81DB4D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6B0A28F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1590FB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4CAF7F48" w14:textId="77777777">
        <w:trPr>
          <w:trHeight w:val="323"/>
        </w:trPr>
        <w:tc>
          <w:tcPr>
            <w:tcW w:w="610" w:type="dxa"/>
          </w:tcPr>
          <w:p w14:paraId="3A2E86D4" w14:textId="77777777" w:rsidR="00F55BEC" w:rsidRDefault="00F55BEC">
            <w:pPr>
              <w:pStyle w:val="TableParagraph"/>
              <w:spacing w:before="84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17</w:t>
            </w:r>
          </w:p>
        </w:tc>
        <w:tc>
          <w:tcPr>
            <w:tcW w:w="612" w:type="dxa"/>
          </w:tcPr>
          <w:p w14:paraId="25F733AE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7866AB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AB79890" w14:textId="77777777" w:rsidR="00F55BEC" w:rsidRDefault="00F55BEC" w:rsidP="00A9194D">
            <w:pPr>
              <w:pStyle w:val="TableParagraph"/>
              <w:spacing w:before="28" w:line="275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10648FC0" w14:textId="77777777" w:rsidR="00F55BEC" w:rsidRPr="00A314BD" w:rsidRDefault="00A314BD" w:rsidP="00A9194D">
            <w:pPr>
              <w:pStyle w:val="TableParagraph"/>
              <w:spacing w:before="28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7CEB7E8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1611F2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5F645E3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3E3DA06" w14:textId="77777777" w:rsidR="00F55BEC" w:rsidRPr="00A314BD" w:rsidRDefault="00A314BD" w:rsidP="00A9194D">
            <w:pPr>
              <w:pStyle w:val="TableParagraph"/>
              <w:spacing w:before="28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172FF9B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68C8E2B" w14:textId="77777777" w:rsidR="00F55BEC" w:rsidRDefault="00F55BEC" w:rsidP="00A9194D">
            <w:pPr>
              <w:pStyle w:val="TableParagraph"/>
              <w:spacing w:before="28" w:line="275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7936DE89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904229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3EAF8EDD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70087AD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05E7489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2A9762D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0A275DF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34D6AE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6C0A2DE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D8ED90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C295FC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A4C148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3BC8AF0" w14:textId="77777777" w:rsidR="00F55BEC" w:rsidRPr="00A314BD" w:rsidRDefault="00A314BD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732AD16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3F1BD54C" w14:textId="77777777">
        <w:trPr>
          <w:trHeight w:val="321"/>
        </w:trPr>
        <w:tc>
          <w:tcPr>
            <w:tcW w:w="610" w:type="dxa"/>
          </w:tcPr>
          <w:p w14:paraId="03B2CF8B" w14:textId="77777777" w:rsidR="00F55BEC" w:rsidRDefault="00F55BEC">
            <w:pPr>
              <w:pStyle w:val="TableParagraph"/>
              <w:spacing w:before="82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18</w:t>
            </w:r>
          </w:p>
        </w:tc>
        <w:tc>
          <w:tcPr>
            <w:tcW w:w="612" w:type="dxa"/>
          </w:tcPr>
          <w:p w14:paraId="7DD0A790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8B935A0" w14:textId="77777777" w:rsidR="00F55BEC" w:rsidRPr="00E926EC" w:rsidRDefault="00E926EC" w:rsidP="00A9194D">
            <w:pPr>
              <w:pStyle w:val="TableParagraph"/>
              <w:spacing w:before="26" w:line="275" w:lineRule="exact"/>
              <w:ind w:left="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044B0DC6" w14:textId="77777777" w:rsidR="00F55BEC" w:rsidRPr="00E926EC" w:rsidRDefault="00E926EC" w:rsidP="00A9194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4E5C25D1" w14:textId="77777777" w:rsidR="00F55BEC" w:rsidRPr="00E926EC" w:rsidRDefault="00E926EC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4023A84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2FC88F6" w14:textId="77777777" w:rsidR="00F55BEC" w:rsidRPr="00E926EC" w:rsidRDefault="00E926EC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1D1F09EE" w14:textId="77777777" w:rsidR="00F55BEC" w:rsidRDefault="00F55BEC" w:rsidP="00A9194D">
            <w:pPr>
              <w:pStyle w:val="TableParagraph"/>
              <w:spacing w:before="26" w:line="275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4ACCAAA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8BBB58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430460D" w14:textId="77777777" w:rsidR="00F55BEC" w:rsidRPr="00E926EC" w:rsidRDefault="00E926EC" w:rsidP="00A9194D">
            <w:pPr>
              <w:pStyle w:val="TableParagraph"/>
              <w:spacing w:before="26" w:line="275" w:lineRule="exact"/>
              <w:ind w:left="2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0AFC2F2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7AA8BA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34BBF88E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2A3B4198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3E502E2C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2508328A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4687A8D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D64BEE8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7CFCA7B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3BB04B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8B1271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F3671AD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66B3FA7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19DD5B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12FA2FC2" w14:textId="77777777">
        <w:trPr>
          <w:trHeight w:val="321"/>
        </w:trPr>
        <w:tc>
          <w:tcPr>
            <w:tcW w:w="610" w:type="dxa"/>
          </w:tcPr>
          <w:p w14:paraId="29D290F7" w14:textId="77777777" w:rsidR="00F55BEC" w:rsidRDefault="00F55BEC">
            <w:pPr>
              <w:pStyle w:val="TableParagraph"/>
              <w:spacing w:before="82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19</w:t>
            </w:r>
          </w:p>
        </w:tc>
        <w:tc>
          <w:tcPr>
            <w:tcW w:w="612" w:type="dxa"/>
          </w:tcPr>
          <w:p w14:paraId="0E100AB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87867D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E34C759" w14:textId="77777777" w:rsidR="00F55BEC" w:rsidRPr="00E926EC" w:rsidRDefault="00E926EC" w:rsidP="00A9194D">
            <w:pPr>
              <w:pStyle w:val="TableParagraph"/>
              <w:spacing w:line="214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29D0812B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3EF80E4F" w14:textId="77777777" w:rsidR="00F55BEC" w:rsidRPr="00E926EC" w:rsidRDefault="00E926EC" w:rsidP="00A9194D">
            <w:pPr>
              <w:pStyle w:val="TableParagraph"/>
              <w:spacing w:before="26" w:line="275" w:lineRule="exact"/>
              <w:ind w:lef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4D49D5AC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249713A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2DADF23" w14:textId="77777777" w:rsidR="00F55BEC" w:rsidRPr="00E926EC" w:rsidRDefault="00E926EC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31AF3541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299ADBE7" w14:textId="77777777" w:rsidR="00F55BEC" w:rsidRDefault="00F55BEC" w:rsidP="00A9194D">
            <w:pPr>
              <w:pStyle w:val="TableParagraph"/>
              <w:spacing w:before="26" w:line="275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34F2E5DD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5692AE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0EA07F32" w14:textId="77777777" w:rsidR="00F55BEC" w:rsidRPr="00E926EC" w:rsidRDefault="00E926EC" w:rsidP="00A9194D">
            <w:pPr>
              <w:pStyle w:val="TableParagraph"/>
              <w:spacing w:before="26" w:line="275" w:lineRule="exact"/>
              <w:ind w:left="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3E3C646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DE38E1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DCEF2A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740CD62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C14101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58B9A32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4B62CB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BDD94B6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E9EE11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02EC496" w14:textId="77777777" w:rsidR="00F55BEC" w:rsidRPr="00E926EC" w:rsidRDefault="00E926EC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D38B164" w14:textId="77777777" w:rsidR="00F55BEC" w:rsidRPr="00E926EC" w:rsidRDefault="00E926EC" w:rsidP="00A9194D">
            <w:pPr>
              <w:pStyle w:val="TableParagraph"/>
              <w:spacing w:before="26" w:line="275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</w:tr>
      <w:tr w:rsidR="00F55BEC" w14:paraId="7A58F5E6" w14:textId="77777777">
        <w:trPr>
          <w:trHeight w:val="323"/>
        </w:trPr>
        <w:tc>
          <w:tcPr>
            <w:tcW w:w="610" w:type="dxa"/>
          </w:tcPr>
          <w:p w14:paraId="2306E491" w14:textId="77777777" w:rsidR="00F55BEC" w:rsidRDefault="00F55BEC">
            <w:pPr>
              <w:pStyle w:val="TableParagraph"/>
              <w:spacing w:before="84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</w:p>
        </w:tc>
        <w:tc>
          <w:tcPr>
            <w:tcW w:w="612" w:type="dxa"/>
          </w:tcPr>
          <w:p w14:paraId="5A7B664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B0F2581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1F1EA7CC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76180018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11C8816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418D017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56F3D85F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3C0A26E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702441B5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9F99E3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83849C6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27312E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73AA4B2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71188A1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26B37FB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F36CF7E" w14:textId="77777777" w:rsidR="00F55BEC" w:rsidRDefault="00F55BEC" w:rsidP="00A9194D">
            <w:pPr>
              <w:pStyle w:val="TableParagraph"/>
              <w:spacing w:line="266" w:lineRule="exact"/>
              <w:ind w:left="1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04C2E9F9" w14:textId="77777777" w:rsidR="00F55BEC" w:rsidRPr="005359C3" w:rsidRDefault="005359C3" w:rsidP="00A9194D">
            <w:pPr>
              <w:pStyle w:val="TableParagraph"/>
              <w:spacing w:line="266" w:lineRule="exact"/>
              <w:ind w:lef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449696B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602129E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352201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0A61EF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FFFF43A" w14:textId="77777777" w:rsidR="00F55BEC" w:rsidRPr="005359C3" w:rsidRDefault="005359C3" w:rsidP="00A9194D">
            <w:pPr>
              <w:pStyle w:val="TableParagraph"/>
              <w:spacing w:before="28" w:line="275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49493BDF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98ABBF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54BEC1BC" w14:textId="77777777">
        <w:trPr>
          <w:trHeight w:val="321"/>
        </w:trPr>
        <w:tc>
          <w:tcPr>
            <w:tcW w:w="610" w:type="dxa"/>
          </w:tcPr>
          <w:p w14:paraId="41DE613B" w14:textId="77777777" w:rsidR="00F55BEC" w:rsidRDefault="00F55BEC">
            <w:pPr>
              <w:pStyle w:val="TableParagraph"/>
              <w:spacing w:before="82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21</w:t>
            </w:r>
          </w:p>
        </w:tc>
        <w:tc>
          <w:tcPr>
            <w:tcW w:w="612" w:type="dxa"/>
          </w:tcPr>
          <w:p w14:paraId="0B44E4D6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D0B956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06F319C" w14:textId="77777777" w:rsidR="00F55BEC" w:rsidRPr="005359C3" w:rsidRDefault="005359C3" w:rsidP="00A9194D">
            <w:pPr>
              <w:pStyle w:val="TableParagraph"/>
              <w:spacing w:line="215" w:lineRule="exact"/>
              <w:ind w:left="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74CF197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811DF4C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70B04F6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6E4339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B9BC872" w14:textId="77777777" w:rsidR="00F55BEC" w:rsidRPr="005359C3" w:rsidRDefault="005359C3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5265BE24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243C475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788B8E8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32A64E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5C6D32AD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43E0B5C" w14:textId="77777777" w:rsidR="00F55BEC" w:rsidRPr="005359C3" w:rsidRDefault="005359C3" w:rsidP="00A9194D">
            <w:pPr>
              <w:pStyle w:val="TableParagraph"/>
              <w:spacing w:before="26" w:line="275" w:lineRule="exact"/>
              <w:ind w:lef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3B46B392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2263B82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69BF738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08681DC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1D4A12A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DB9C06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A17B479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A733324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07DB3DC" w14:textId="77777777" w:rsidR="00F55BEC" w:rsidRPr="005359C3" w:rsidRDefault="005359C3" w:rsidP="00A9194D">
            <w:pPr>
              <w:pStyle w:val="TableParagraph"/>
              <w:spacing w:before="82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+</w:t>
            </w:r>
          </w:p>
        </w:tc>
        <w:tc>
          <w:tcPr>
            <w:tcW w:w="610" w:type="dxa"/>
          </w:tcPr>
          <w:p w14:paraId="0169D93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F55BEC" w14:paraId="0F87C3A4" w14:textId="77777777">
        <w:trPr>
          <w:trHeight w:val="321"/>
        </w:trPr>
        <w:tc>
          <w:tcPr>
            <w:tcW w:w="610" w:type="dxa"/>
          </w:tcPr>
          <w:p w14:paraId="351B3053" w14:textId="77777777" w:rsidR="00F55BEC" w:rsidRDefault="00F55BEC">
            <w:pPr>
              <w:pStyle w:val="TableParagraph"/>
              <w:spacing w:before="82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22</w:t>
            </w:r>
          </w:p>
        </w:tc>
        <w:tc>
          <w:tcPr>
            <w:tcW w:w="612" w:type="dxa"/>
          </w:tcPr>
          <w:p w14:paraId="6F19BC1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951935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98DB064" w14:textId="77777777" w:rsidR="00F55BEC" w:rsidRPr="005359C3" w:rsidRDefault="005359C3" w:rsidP="00A9194D">
            <w:pPr>
              <w:pStyle w:val="TableParagraph"/>
              <w:spacing w:before="26" w:line="275" w:lineRule="exact"/>
              <w:ind w:left="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2BB4D2FB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530EBB2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72F9EF0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78F1451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AF540FA" w14:textId="77777777" w:rsidR="00F55BEC" w:rsidRPr="005359C3" w:rsidRDefault="005359C3" w:rsidP="00A9194D">
            <w:pPr>
              <w:pStyle w:val="TableParagraph"/>
              <w:spacing w:before="26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0DCA8FC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EF9F69F" w14:textId="77777777" w:rsidR="00F55BEC" w:rsidRDefault="00F55BEC" w:rsidP="00A9194D">
            <w:pPr>
              <w:pStyle w:val="TableParagraph"/>
              <w:spacing w:before="26" w:line="275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4676EFE1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5BDD5477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54FE4F3E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B32DA96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28F876E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EF61731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1E49123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58A0B97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28F8DF1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E92E6F7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14B396B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8AA474B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77DED66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5094423" w14:textId="77777777" w:rsidR="00F55BEC" w:rsidRPr="005359C3" w:rsidRDefault="005359C3" w:rsidP="00A9194D">
            <w:pPr>
              <w:pStyle w:val="TableParagraph"/>
              <w:spacing w:before="82"/>
              <w:ind w:right="1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+</w:t>
            </w:r>
          </w:p>
        </w:tc>
      </w:tr>
      <w:tr w:rsidR="00F55BEC" w14:paraId="5D7204D5" w14:textId="77777777">
        <w:trPr>
          <w:trHeight w:val="323"/>
        </w:trPr>
        <w:tc>
          <w:tcPr>
            <w:tcW w:w="610" w:type="dxa"/>
          </w:tcPr>
          <w:p w14:paraId="666924A5" w14:textId="77777777" w:rsidR="00F55BEC" w:rsidRDefault="00F55BEC">
            <w:pPr>
              <w:pStyle w:val="TableParagraph"/>
              <w:spacing w:before="84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23</w:t>
            </w:r>
          </w:p>
        </w:tc>
        <w:tc>
          <w:tcPr>
            <w:tcW w:w="612" w:type="dxa"/>
          </w:tcPr>
          <w:p w14:paraId="6AAFC56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433E23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057B53B9" w14:textId="77777777" w:rsidR="00F55BEC" w:rsidRDefault="00F55BEC" w:rsidP="00A9194D">
            <w:pPr>
              <w:pStyle w:val="TableParagraph"/>
              <w:spacing w:before="28" w:line="275" w:lineRule="exact"/>
              <w:ind w:left="8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67478299" w14:textId="77777777" w:rsidR="00F55BEC" w:rsidRPr="005359C3" w:rsidRDefault="005359C3" w:rsidP="00A9194D">
            <w:pPr>
              <w:pStyle w:val="TableParagraph"/>
              <w:spacing w:before="28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3D6A0FBC" w14:textId="77777777" w:rsidR="00F55BEC" w:rsidRPr="005359C3" w:rsidRDefault="005359C3" w:rsidP="00A9194D">
            <w:pPr>
              <w:pStyle w:val="TableParagraph"/>
              <w:spacing w:before="28" w:line="275" w:lineRule="exact"/>
              <w:ind w:lef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28EA653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33967C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C4F7971" w14:textId="77777777" w:rsidR="00F55BEC" w:rsidRPr="005359C3" w:rsidRDefault="005359C3" w:rsidP="00A9194D">
            <w:pPr>
              <w:pStyle w:val="TableParagraph"/>
              <w:spacing w:before="28" w:line="275" w:lineRule="exact"/>
              <w:ind w:left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5FF29B59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793E811E" w14:textId="77777777" w:rsidR="00F55BEC" w:rsidRPr="005359C3" w:rsidRDefault="005359C3" w:rsidP="00A9194D">
            <w:pPr>
              <w:pStyle w:val="TableParagraph"/>
              <w:spacing w:before="28" w:line="275" w:lineRule="exact"/>
              <w:ind w:left="2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6DEC494B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CC4A395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3EC43CCF" w14:textId="77777777" w:rsidR="00F55BEC" w:rsidRPr="005359C3" w:rsidRDefault="005359C3" w:rsidP="00A9194D">
            <w:pPr>
              <w:pStyle w:val="TableParagraph"/>
              <w:spacing w:before="28" w:line="275" w:lineRule="exact"/>
              <w:ind w:left="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095D9517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662D3632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F8507C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5D87976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5C778D2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4072F18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4A958DC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3FC2B0F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B0B9A52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772C042B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EA8D14A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</w:tr>
      <w:tr w:rsidR="00F55BEC" w14:paraId="3342DC5B" w14:textId="77777777">
        <w:trPr>
          <w:trHeight w:val="321"/>
        </w:trPr>
        <w:tc>
          <w:tcPr>
            <w:tcW w:w="610" w:type="dxa"/>
          </w:tcPr>
          <w:p w14:paraId="7A305071" w14:textId="77777777" w:rsidR="00F55BEC" w:rsidRDefault="00F55BEC">
            <w:pPr>
              <w:pStyle w:val="TableParagraph"/>
              <w:spacing w:before="82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24</w:t>
            </w:r>
          </w:p>
        </w:tc>
        <w:tc>
          <w:tcPr>
            <w:tcW w:w="612" w:type="dxa"/>
          </w:tcPr>
          <w:p w14:paraId="2A8B02ED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1FC0BF3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D63388E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527D59CE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2DEB12D9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E3ECE99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3A888D2A" w14:textId="77777777" w:rsidR="00F55BEC" w:rsidRPr="005359C3" w:rsidRDefault="005359C3" w:rsidP="00A9194D">
            <w:pPr>
              <w:pStyle w:val="TableParagraph"/>
              <w:spacing w:before="26" w:line="275" w:lineRule="exact"/>
              <w:ind w:lef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239C45F9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3D352066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A28B2B6" w14:textId="77777777" w:rsidR="00F55BEC" w:rsidRPr="005359C3" w:rsidRDefault="005359C3" w:rsidP="00A9194D">
            <w:pPr>
              <w:pStyle w:val="TableParagraph"/>
              <w:spacing w:before="26" w:line="275" w:lineRule="exact"/>
              <w:ind w:left="2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465CB8CC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6E2A4B4A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67974646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16FD6F4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2A961B38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5B9EFF3F" w14:textId="77777777" w:rsidR="00F55BEC" w:rsidRPr="005359C3" w:rsidRDefault="005359C3" w:rsidP="00A9194D">
            <w:pPr>
              <w:pStyle w:val="TableParagraph"/>
              <w:spacing w:before="26" w:line="275" w:lineRule="exact"/>
              <w:ind w:left="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2" w:type="dxa"/>
          </w:tcPr>
          <w:p w14:paraId="7DB2EDCC" w14:textId="77777777" w:rsidR="00F55BEC" w:rsidRPr="005359C3" w:rsidRDefault="005359C3" w:rsidP="00A9194D">
            <w:pPr>
              <w:pStyle w:val="TableParagraph"/>
              <w:spacing w:before="26" w:line="275" w:lineRule="exact"/>
              <w:ind w:left="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5459AA1D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0EDFEFE2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4002604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36357ACF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CB5354F" w14:textId="77777777" w:rsidR="00F55BEC" w:rsidRPr="005359C3" w:rsidRDefault="005359C3" w:rsidP="00A9194D">
            <w:pPr>
              <w:pStyle w:val="TableParagraph"/>
              <w:spacing w:before="82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+</w:t>
            </w:r>
          </w:p>
        </w:tc>
        <w:tc>
          <w:tcPr>
            <w:tcW w:w="612" w:type="dxa"/>
          </w:tcPr>
          <w:p w14:paraId="0ECAF6F0" w14:textId="77777777" w:rsidR="00F55BEC" w:rsidRDefault="00F55BEC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B70037F" w14:textId="77777777" w:rsidR="00F55BEC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</w:tr>
      <w:tr w:rsidR="00E63CE7" w14:paraId="51D93CCB" w14:textId="77777777">
        <w:trPr>
          <w:trHeight w:val="321"/>
        </w:trPr>
        <w:tc>
          <w:tcPr>
            <w:tcW w:w="610" w:type="dxa"/>
          </w:tcPr>
          <w:p w14:paraId="270C51E5" w14:textId="77777777" w:rsidR="00E63CE7" w:rsidRDefault="00E63CE7">
            <w:pPr>
              <w:pStyle w:val="TableParagraph"/>
              <w:spacing w:before="82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 25</w:t>
            </w:r>
          </w:p>
        </w:tc>
        <w:tc>
          <w:tcPr>
            <w:tcW w:w="612" w:type="dxa"/>
          </w:tcPr>
          <w:p w14:paraId="1EAE98EF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B2DBB07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146CC9D9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C883631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0093BDA9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EDFB74A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78762E2" w14:textId="77777777" w:rsidR="00E63CE7" w:rsidRPr="005359C3" w:rsidRDefault="005359C3" w:rsidP="00A9194D">
            <w:pPr>
              <w:pStyle w:val="TableParagraph"/>
              <w:spacing w:before="26" w:line="275" w:lineRule="exact"/>
              <w:ind w:left="7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+</w:t>
            </w:r>
          </w:p>
        </w:tc>
        <w:tc>
          <w:tcPr>
            <w:tcW w:w="610" w:type="dxa"/>
          </w:tcPr>
          <w:p w14:paraId="0FE9449B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02F9B33F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405E2F8F" w14:textId="77777777" w:rsidR="00E63CE7" w:rsidRDefault="00E63CE7" w:rsidP="00A9194D">
            <w:pPr>
              <w:pStyle w:val="TableParagraph"/>
              <w:spacing w:before="26" w:line="275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78535937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309282C6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7FAFC011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146839B9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7D7B3742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B03E2FF" w14:textId="77777777" w:rsidR="00E63CE7" w:rsidRDefault="00E63CE7" w:rsidP="00A9194D">
            <w:pPr>
              <w:pStyle w:val="TableParagraph"/>
              <w:spacing w:before="26" w:line="275" w:lineRule="exact"/>
              <w:ind w:left="1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5F2852EF" w14:textId="77777777" w:rsidR="00E63CE7" w:rsidRDefault="00E63CE7" w:rsidP="00A9194D">
            <w:pPr>
              <w:pStyle w:val="TableParagraph"/>
              <w:spacing w:before="26" w:line="275" w:lineRule="exact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2902963C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634A357D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0F2F75E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7408ADC2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BFED8CD" w14:textId="77777777" w:rsidR="00E63CE7" w:rsidRDefault="00E63CE7" w:rsidP="00A9194D">
            <w:pPr>
              <w:pStyle w:val="TableParagraph"/>
              <w:spacing w:before="82"/>
              <w:jc w:val="center"/>
              <w:rPr>
                <w:b/>
                <w:sz w:val="18"/>
              </w:rPr>
            </w:pPr>
          </w:p>
        </w:tc>
        <w:tc>
          <w:tcPr>
            <w:tcW w:w="612" w:type="dxa"/>
          </w:tcPr>
          <w:p w14:paraId="4ACFE48C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247FB1EB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3CE7" w14:paraId="3EDDB3A3" w14:textId="77777777">
        <w:trPr>
          <w:trHeight w:val="321"/>
        </w:trPr>
        <w:tc>
          <w:tcPr>
            <w:tcW w:w="610" w:type="dxa"/>
          </w:tcPr>
          <w:p w14:paraId="15FE08F9" w14:textId="77777777" w:rsidR="00E63CE7" w:rsidRDefault="00E63CE7">
            <w:pPr>
              <w:pStyle w:val="TableParagraph"/>
              <w:spacing w:before="82"/>
              <w:ind w:right="5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ВК 26</w:t>
            </w:r>
          </w:p>
        </w:tc>
        <w:tc>
          <w:tcPr>
            <w:tcW w:w="612" w:type="dxa"/>
          </w:tcPr>
          <w:p w14:paraId="4DAAE809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30948839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4D3ABC36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615344B9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528056A1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20884E22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282A3A8E" w14:textId="77777777" w:rsidR="00E63CE7" w:rsidRDefault="00E63CE7" w:rsidP="00A9194D">
            <w:pPr>
              <w:pStyle w:val="TableParagraph"/>
              <w:spacing w:before="26" w:line="275" w:lineRule="exact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77152902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01D32040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B88E7BB" w14:textId="77777777" w:rsidR="00E63CE7" w:rsidRDefault="00E63CE7" w:rsidP="00A9194D">
            <w:pPr>
              <w:pStyle w:val="TableParagraph"/>
              <w:spacing w:before="26" w:line="275" w:lineRule="exact"/>
              <w:ind w:left="234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6E2EB86A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1165B64B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3" w:type="dxa"/>
          </w:tcPr>
          <w:p w14:paraId="060F116C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B1C1C3A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2" w:type="dxa"/>
          </w:tcPr>
          <w:p w14:paraId="50739531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D2F5482" w14:textId="77777777" w:rsidR="00E63CE7" w:rsidRDefault="00E63CE7" w:rsidP="00A9194D">
            <w:pPr>
              <w:pStyle w:val="TableParagraph"/>
              <w:spacing w:before="26" w:line="275" w:lineRule="exact"/>
              <w:ind w:left="1"/>
              <w:jc w:val="center"/>
              <w:rPr>
                <w:b/>
                <w:sz w:val="24"/>
              </w:rPr>
            </w:pPr>
          </w:p>
        </w:tc>
        <w:tc>
          <w:tcPr>
            <w:tcW w:w="612" w:type="dxa"/>
          </w:tcPr>
          <w:p w14:paraId="1BCA0C05" w14:textId="77777777" w:rsidR="00E63CE7" w:rsidRDefault="00E63CE7" w:rsidP="00A9194D">
            <w:pPr>
              <w:pStyle w:val="TableParagraph"/>
              <w:spacing w:before="26" w:line="275" w:lineRule="exact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610" w:type="dxa"/>
          </w:tcPr>
          <w:p w14:paraId="313BDAFB" w14:textId="77777777" w:rsidR="00E63CE7" w:rsidRPr="005359C3" w:rsidRDefault="005359C3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3" w:type="dxa"/>
          </w:tcPr>
          <w:p w14:paraId="604CADBE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78B234B3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2" w:type="dxa"/>
          </w:tcPr>
          <w:p w14:paraId="679CBFB2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10" w:type="dxa"/>
          </w:tcPr>
          <w:p w14:paraId="0372F57F" w14:textId="77777777" w:rsidR="00E63CE7" w:rsidRDefault="00E63CE7" w:rsidP="00A9194D">
            <w:pPr>
              <w:pStyle w:val="TableParagraph"/>
              <w:spacing w:before="82"/>
              <w:jc w:val="center"/>
              <w:rPr>
                <w:b/>
                <w:sz w:val="18"/>
              </w:rPr>
            </w:pPr>
          </w:p>
        </w:tc>
        <w:tc>
          <w:tcPr>
            <w:tcW w:w="612" w:type="dxa"/>
          </w:tcPr>
          <w:p w14:paraId="6C40B6D7" w14:textId="77777777" w:rsidR="00E63CE7" w:rsidRPr="00613E58" w:rsidRDefault="00613E58" w:rsidP="00A9194D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610" w:type="dxa"/>
          </w:tcPr>
          <w:p w14:paraId="09B34EAB" w14:textId="77777777" w:rsidR="00E63CE7" w:rsidRDefault="00E63CE7" w:rsidP="00A9194D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5A4152EC" w14:textId="77777777" w:rsidR="00AD5047" w:rsidRDefault="00AD5047"/>
    <w:p w14:paraId="1717185B" w14:textId="77777777" w:rsidR="00FE5AF5" w:rsidRDefault="00FE5AF5"/>
    <w:p w14:paraId="6C0E0EC2" w14:textId="77777777" w:rsidR="00FE5AF5" w:rsidRDefault="00FE5AF5"/>
    <w:p w14:paraId="72590F0D" w14:textId="77777777" w:rsidR="00FE5AF5" w:rsidRDefault="00FE5AF5"/>
    <w:p w14:paraId="5DA35930" w14:textId="77777777" w:rsidR="00FE5AF5" w:rsidRDefault="00FE5AF5"/>
    <w:p w14:paraId="5EA15CD4" w14:textId="77777777" w:rsidR="00FE5AF5" w:rsidRDefault="00FE5AF5"/>
    <w:p w14:paraId="6F731B69" w14:textId="77777777" w:rsidR="00FE5AF5" w:rsidRDefault="00FE5AF5"/>
    <w:p w14:paraId="2DEF88A7" w14:textId="77777777" w:rsidR="00FE5AF5" w:rsidRPr="00FE5AF5" w:rsidRDefault="00FE5AF5" w:rsidP="0032641E">
      <w:pPr>
        <w:numPr>
          <w:ilvl w:val="0"/>
          <w:numId w:val="7"/>
        </w:numPr>
        <w:tabs>
          <w:tab w:val="left" w:pos="1872"/>
        </w:tabs>
        <w:spacing w:before="2"/>
        <w:ind w:right="530" w:firstLine="708"/>
        <w:jc w:val="center"/>
        <w:rPr>
          <w:b/>
          <w:sz w:val="28"/>
        </w:rPr>
      </w:pPr>
      <w:r w:rsidRPr="00FE5AF5">
        <w:rPr>
          <w:b/>
          <w:sz w:val="28"/>
        </w:rPr>
        <w:t>Перелік</w:t>
      </w:r>
      <w:r w:rsidRPr="00FE5AF5">
        <w:rPr>
          <w:b/>
          <w:spacing w:val="5"/>
          <w:sz w:val="28"/>
        </w:rPr>
        <w:t xml:space="preserve"> </w:t>
      </w:r>
      <w:r w:rsidRPr="00FE5AF5">
        <w:rPr>
          <w:b/>
          <w:sz w:val="28"/>
        </w:rPr>
        <w:t>нормативних</w:t>
      </w:r>
      <w:r w:rsidRPr="00FE5AF5">
        <w:rPr>
          <w:b/>
          <w:spacing w:val="6"/>
          <w:sz w:val="28"/>
        </w:rPr>
        <w:t xml:space="preserve"> </w:t>
      </w:r>
      <w:r w:rsidRPr="00FE5AF5">
        <w:rPr>
          <w:b/>
          <w:sz w:val="28"/>
        </w:rPr>
        <w:t>документів,</w:t>
      </w:r>
      <w:r w:rsidRPr="00FE5AF5">
        <w:rPr>
          <w:b/>
          <w:spacing w:val="4"/>
          <w:sz w:val="28"/>
        </w:rPr>
        <w:t xml:space="preserve"> </w:t>
      </w:r>
      <w:r w:rsidRPr="00FE5AF5">
        <w:rPr>
          <w:b/>
          <w:sz w:val="28"/>
        </w:rPr>
        <w:t>на</w:t>
      </w:r>
      <w:r w:rsidRPr="00FE5AF5">
        <w:rPr>
          <w:b/>
          <w:spacing w:val="7"/>
          <w:sz w:val="28"/>
        </w:rPr>
        <w:t xml:space="preserve"> </w:t>
      </w:r>
      <w:r w:rsidRPr="00FE5AF5">
        <w:rPr>
          <w:b/>
          <w:sz w:val="28"/>
        </w:rPr>
        <w:t>яких</w:t>
      </w:r>
      <w:r w:rsidRPr="00FE5AF5">
        <w:rPr>
          <w:b/>
          <w:spacing w:val="6"/>
          <w:sz w:val="28"/>
        </w:rPr>
        <w:t xml:space="preserve"> </w:t>
      </w:r>
      <w:r w:rsidRPr="00FE5AF5">
        <w:rPr>
          <w:b/>
          <w:sz w:val="28"/>
        </w:rPr>
        <w:t>базується</w:t>
      </w:r>
      <w:r w:rsidRPr="00FE5AF5">
        <w:rPr>
          <w:b/>
          <w:spacing w:val="5"/>
          <w:sz w:val="28"/>
        </w:rPr>
        <w:t xml:space="preserve"> </w:t>
      </w:r>
      <w:r w:rsidRPr="00FE5AF5">
        <w:rPr>
          <w:b/>
          <w:sz w:val="28"/>
        </w:rPr>
        <w:t>Стандарт</w:t>
      </w:r>
      <w:r w:rsidRPr="00FE5AF5">
        <w:rPr>
          <w:b/>
          <w:spacing w:val="6"/>
          <w:sz w:val="28"/>
        </w:rPr>
        <w:t xml:space="preserve"> </w:t>
      </w:r>
      <w:r w:rsidRPr="00FE5AF5">
        <w:rPr>
          <w:b/>
          <w:sz w:val="28"/>
        </w:rPr>
        <w:t>вищої</w:t>
      </w:r>
      <w:r w:rsidRPr="00FE5AF5">
        <w:rPr>
          <w:b/>
          <w:spacing w:val="-67"/>
          <w:sz w:val="28"/>
        </w:rPr>
        <w:t xml:space="preserve"> </w:t>
      </w:r>
      <w:r w:rsidR="0032641E">
        <w:rPr>
          <w:b/>
          <w:spacing w:val="-67"/>
          <w:sz w:val="28"/>
        </w:rPr>
        <w:t xml:space="preserve">   </w:t>
      </w:r>
      <w:r w:rsidR="0032641E">
        <w:rPr>
          <w:b/>
          <w:spacing w:val="-67"/>
          <w:sz w:val="28"/>
        </w:rPr>
        <w:tab/>
      </w:r>
      <w:r w:rsidRPr="00FE5AF5">
        <w:rPr>
          <w:b/>
          <w:sz w:val="28"/>
        </w:rPr>
        <w:t>освіти</w:t>
      </w:r>
    </w:p>
    <w:p w14:paraId="595A2BBC" w14:textId="77777777" w:rsidR="00FE5AF5" w:rsidRPr="00FE5AF5" w:rsidRDefault="00FE5AF5" w:rsidP="00FE5AF5">
      <w:pPr>
        <w:spacing w:before="6"/>
        <w:rPr>
          <w:b/>
          <w:sz w:val="27"/>
          <w:szCs w:val="28"/>
        </w:rPr>
      </w:pPr>
    </w:p>
    <w:p w14:paraId="734CA68F" w14:textId="77777777" w:rsidR="00FE5AF5" w:rsidRPr="00FE5AF5" w:rsidRDefault="00FE5AF5" w:rsidP="00FE5AF5">
      <w:pPr>
        <w:numPr>
          <w:ilvl w:val="0"/>
          <w:numId w:val="6"/>
        </w:numPr>
        <w:tabs>
          <w:tab w:val="left" w:pos="1970"/>
        </w:tabs>
        <w:spacing w:line="242" w:lineRule="auto"/>
        <w:ind w:right="520" w:firstLine="708"/>
        <w:jc w:val="both"/>
        <w:rPr>
          <w:sz w:val="28"/>
        </w:rPr>
      </w:pPr>
      <w:r w:rsidRPr="00FE5AF5">
        <w:rPr>
          <w:sz w:val="28"/>
        </w:rPr>
        <w:t>Закон України «Про вищу освіту» від 01.07.2014 р. № 1556-VII. URL:</w:t>
      </w:r>
      <w:r w:rsidRPr="00FE5AF5">
        <w:rPr>
          <w:spacing w:val="1"/>
          <w:sz w:val="28"/>
        </w:rPr>
        <w:t xml:space="preserve"> </w:t>
      </w:r>
      <w:hyperlink r:id="rId7">
        <w:r w:rsidRPr="00FE5AF5">
          <w:rPr>
            <w:sz w:val="28"/>
          </w:rPr>
          <w:t>http://zakon4.rada.gov.ua/laws/show/1556-18.</w:t>
        </w:r>
      </w:hyperlink>
    </w:p>
    <w:p w14:paraId="5E9E9EEE" w14:textId="77777777" w:rsidR="00FE5AF5" w:rsidRPr="00FE5AF5" w:rsidRDefault="00FE5AF5" w:rsidP="00FE5AF5">
      <w:pPr>
        <w:numPr>
          <w:ilvl w:val="0"/>
          <w:numId w:val="6"/>
        </w:numPr>
        <w:tabs>
          <w:tab w:val="left" w:pos="1970"/>
        </w:tabs>
        <w:ind w:right="522" w:firstLine="708"/>
        <w:jc w:val="both"/>
        <w:rPr>
          <w:sz w:val="28"/>
        </w:rPr>
      </w:pPr>
      <w:r w:rsidRPr="00FE5AF5">
        <w:rPr>
          <w:sz w:val="28"/>
        </w:rPr>
        <w:t>Закон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України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«Про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освіту»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від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05.09.2017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р.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URL:</w:t>
      </w:r>
      <w:r w:rsidRPr="00FE5AF5">
        <w:rPr>
          <w:spacing w:val="1"/>
          <w:sz w:val="28"/>
        </w:rPr>
        <w:t xml:space="preserve"> </w:t>
      </w:r>
      <w:hyperlink r:id="rId8">
        <w:r w:rsidRPr="00FE5AF5">
          <w:rPr>
            <w:sz w:val="28"/>
          </w:rPr>
          <w:t>http://zakon5.rada.gov.ua/laws/show/2145-19.</w:t>
        </w:r>
      </w:hyperlink>
    </w:p>
    <w:p w14:paraId="0643E85B" w14:textId="77777777" w:rsidR="00FE5AF5" w:rsidRPr="00FE5AF5" w:rsidRDefault="00FE5AF5" w:rsidP="00FE5AF5">
      <w:pPr>
        <w:numPr>
          <w:ilvl w:val="0"/>
          <w:numId w:val="6"/>
        </w:numPr>
        <w:tabs>
          <w:tab w:val="left" w:pos="1970"/>
          <w:tab w:val="left" w:pos="2284"/>
        </w:tabs>
        <w:ind w:right="518" w:firstLine="708"/>
        <w:jc w:val="both"/>
        <w:rPr>
          <w:sz w:val="28"/>
        </w:rPr>
      </w:pPr>
      <w:r w:rsidRPr="00FE5AF5">
        <w:rPr>
          <w:sz w:val="28"/>
        </w:rPr>
        <w:t>Методичні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рекомендації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щодо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розроблення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стандартів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вищої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освіти,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затверджені наказом Міністерства освіти і науки України від 01.10.2019 р. № 1254.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URL:</w:t>
      </w:r>
      <w:r w:rsidRPr="00FE5AF5">
        <w:rPr>
          <w:sz w:val="28"/>
        </w:rPr>
        <w:tab/>
      </w:r>
      <w:hyperlink r:id="rId9">
        <w:r w:rsidRPr="00FE5AF5">
          <w:rPr>
            <w:color w:val="0000FF"/>
            <w:sz w:val="28"/>
            <w:u w:val="single" w:color="0000FF"/>
          </w:rPr>
          <w:t>https://mon.gov.ua/storage/app/media/vishcha-osvita/proekty%20standartiv</w:t>
        </w:r>
      </w:hyperlink>
    </w:p>
    <w:p w14:paraId="7635A101" w14:textId="77777777" w:rsidR="00FE5AF5" w:rsidRPr="00FE5AF5" w:rsidRDefault="00000000" w:rsidP="00FE5AF5">
      <w:pPr>
        <w:spacing w:line="321" w:lineRule="exact"/>
        <w:ind w:left="553"/>
        <w:rPr>
          <w:sz w:val="28"/>
          <w:szCs w:val="28"/>
        </w:rPr>
      </w:pPr>
      <w:hyperlink r:id="rId10">
        <w:r w:rsidR="00FE5AF5" w:rsidRPr="00FE5AF5">
          <w:rPr>
            <w:color w:val="0000FF"/>
            <w:sz w:val="28"/>
            <w:szCs w:val="28"/>
            <w:u w:val="single" w:color="0000FF"/>
          </w:rPr>
          <w:t>%20vishcha%20osvita/2019/10/04/rekomendatsii-nakaz-1254-01102019.pdf</w:t>
        </w:r>
      </w:hyperlink>
      <w:r w:rsidR="00FE5AF5" w:rsidRPr="00FE5AF5">
        <w:rPr>
          <w:sz w:val="28"/>
          <w:szCs w:val="28"/>
        </w:rPr>
        <w:t>.</w:t>
      </w:r>
    </w:p>
    <w:p w14:paraId="026E9B2D" w14:textId="77777777" w:rsidR="00FE5AF5" w:rsidRPr="00FE5AF5" w:rsidRDefault="00FE5AF5" w:rsidP="00FE5AF5">
      <w:pPr>
        <w:numPr>
          <w:ilvl w:val="0"/>
          <w:numId w:val="6"/>
        </w:numPr>
        <w:tabs>
          <w:tab w:val="left" w:pos="1970"/>
        </w:tabs>
        <w:ind w:right="529" w:firstLine="708"/>
        <w:jc w:val="both"/>
        <w:rPr>
          <w:sz w:val="28"/>
        </w:rPr>
      </w:pPr>
      <w:r w:rsidRPr="00FE5AF5">
        <w:rPr>
          <w:sz w:val="28"/>
        </w:rPr>
        <w:t>Національний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класифікатор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України: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«Класифікатор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професій»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ДК</w:t>
      </w:r>
      <w:r w:rsidRPr="00FE5AF5">
        <w:rPr>
          <w:spacing w:val="-67"/>
          <w:sz w:val="28"/>
        </w:rPr>
        <w:t xml:space="preserve"> </w:t>
      </w:r>
      <w:r w:rsidRPr="00FE5AF5">
        <w:rPr>
          <w:sz w:val="28"/>
        </w:rPr>
        <w:t>003:2010.</w:t>
      </w:r>
      <w:r w:rsidRPr="00FE5AF5">
        <w:rPr>
          <w:spacing w:val="-1"/>
          <w:sz w:val="28"/>
        </w:rPr>
        <w:t xml:space="preserve"> </w:t>
      </w:r>
      <w:r w:rsidRPr="00FE5AF5">
        <w:rPr>
          <w:sz w:val="28"/>
        </w:rPr>
        <w:t>URL:</w:t>
      </w:r>
      <w:r w:rsidRPr="00FE5AF5">
        <w:rPr>
          <w:spacing w:val="-3"/>
          <w:sz w:val="28"/>
        </w:rPr>
        <w:t xml:space="preserve"> </w:t>
      </w:r>
      <w:hyperlink r:id="rId11">
        <w:r w:rsidRPr="00FE5AF5">
          <w:rPr>
            <w:sz w:val="28"/>
          </w:rPr>
          <w:t>http://www.dk003.com/.</w:t>
        </w:r>
      </w:hyperlink>
    </w:p>
    <w:p w14:paraId="6843D1E8" w14:textId="77777777" w:rsidR="00FE5AF5" w:rsidRPr="00FE5AF5" w:rsidRDefault="00FE5AF5" w:rsidP="00FE5AF5">
      <w:pPr>
        <w:numPr>
          <w:ilvl w:val="0"/>
          <w:numId w:val="6"/>
        </w:numPr>
        <w:tabs>
          <w:tab w:val="left" w:pos="1970"/>
          <w:tab w:val="left" w:pos="3175"/>
          <w:tab w:val="left" w:pos="5709"/>
          <w:tab w:val="left" w:pos="7417"/>
          <w:tab w:val="left" w:pos="10121"/>
        </w:tabs>
        <w:ind w:right="525" w:firstLine="708"/>
        <w:jc w:val="both"/>
        <w:rPr>
          <w:sz w:val="28"/>
        </w:rPr>
      </w:pPr>
      <w:r w:rsidRPr="00FE5AF5">
        <w:rPr>
          <w:sz w:val="28"/>
        </w:rPr>
        <w:t>Постанова Кабінету Міністрів України від 23.11.2011 р. № 1341 «Про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затвердження</w:t>
      </w:r>
      <w:r w:rsidRPr="00FE5AF5">
        <w:rPr>
          <w:sz w:val="28"/>
        </w:rPr>
        <w:tab/>
        <w:t>національної</w:t>
      </w:r>
      <w:r w:rsidRPr="00FE5AF5">
        <w:rPr>
          <w:sz w:val="28"/>
        </w:rPr>
        <w:tab/>
        <w:t>рамки</w:t>
      </w:r>
      <w:r w:rsidRPr="00FE5AF5">
        <w:rPr>
          <w:sz w:val="28"/>
        </w:rPr>
        <w:tab/>
        <w:t>кваліфікацій».</w:t>
      </w:r>
      <w:r w:rsidRPr="00FE5AF5">
        <w:rPr>
          <w:sz w:val="28"/>
        </w:rPr>
        <w:tab/>
      </w:r>
      <w:r w:rsidRPr="00FE5AF5">
        <w:rPr>
          <w:spacing w:val="-1"/>
          <w:sz w:val="28"/>
        </w:rPr>
        <w:t>URL:</w:t>
      </w:r>
      <w:r w:rsidRPr="00FE5AF5">
        <w:rPr>
          <w:spacing w:val="-68"/>
          <w:sz w:val="28"/>
        </w:rPr>
        <w:t xml:space="preserve"> </w:t>
      </w:r>
      <w:hyperlink r:id="rId12">
        <w:r w:rsidRPr="00FE5AF5">
          <w:rPr>
            <w:sz w:val="28"/>
          </w:rPr>
          <w:t>http://zakon4.rada.gov.ua/laws/show/1341-2011-п.</w:t>
        </w:r>
      </w:hyperlink>
    </w:p>
    <w:p w14:paraId="0CD892D8" w14:textId="77777777" w:rsidR="00FE5AF5" w:rsidRPr="00FE5AF5" w:rsidRDefault="00FE5AF5" w:rsidP="00FE5AF5">
      <w:pPr>
        <w:numPr>
          <w:ilvl w:val="0"/>
          <w:numId w:val="6"/>
        </w:numPr>
        <w:tabs>
          <w:tab w:val="left" w:pos="1970"/>
        </w:tabs>
        <w:ind w:right="519" w:firstLine="708"/>
        <w:jc w:val="both"/>
        <w:rPr>
          <w:sz w:val="28"/>
        </w:rPr>
      </w:pPr>
      <w:r w:rsidRPr="00FE5AF5">
        <w:rPr>
          <w:sz w:val="28"/>
        </w:rPr>
        <w:t>Постанова Кабінету Міністрів України від 29.04.2015 р. № 266 «Про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затвердження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переліку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галузей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знань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і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спеціальностей,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за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якими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здійснюється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 xml:space="preserve">підготовка здобувачів вищої освіти». URL: </w:t>
      </w:r>
      <w:hyperlink r:id="rId13">
        <w:r w:rsidRPr="00FE5AF5">
          <w:rPr>
            <w:sz w:val="28"/>
          </w:rPr>
          <w:t>http://zakon4.rada.gov.ua/laws/show/266-</w:t>
        </w:r>
      </w:hyperlink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2015-п.</w:t>
      </w:r>
    </w:p>
    <w:p w14:paraId="6B861F9D" w14:textId="77777777" w:rsidR="00FE5AF5" w:rsidRPr="00FE5AF5" w:rsidRDefault="00FE5AF5" w:rsidP="00FE5AF5">
      <w:pPr>
        <w:numPr>
          <w:ilvl w:val="0"/>
          <w:numId w:val="6"/>
        </w:numPr>
        <w:tabs>
          <w:tab w:val="left" w:pos="1970"/>
        </w:tabs>
        <w:ind w:right="520" w:firstLine="708"/>
        <w:jc w:val="both"/>
        <w:rPr>
          <w:sz w:val="28"/>
        </w:rPr>
      </w:pPr>
      <w:r w:rsidRPr="00FE5AF5">
        <w:rPr>
          <w:sz w:val="28"/>
        </w:rPr>
        <w:t>Наказ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Міністерства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освіти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і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науки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України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«Про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унесення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змін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до</w:t>
      </w:r>
      <w:r w:rsidRPr="00FE5AF5">
        <w:rPr>
          <w:spacing w:val="1"/>
          <w:sz w:val="28"/>
        </w:rPr>
        <w:t xml:space="preserve"> </w:t>
      </w:r>
      <w:r w:rsidRPr="00FE5AF5">
        <w:rPr>
          <w:spacing w:val="-1"/>
          <w:sz w:val="28"/>
        </w:rPr>
        <w:t>Методичних</w:t>
      </w:r>
      <w:r w:rsidRPr="00FE5AF5">
        <w:rPr>
          <w:spacing w:val="-15"/>
          <w:sz w:val="28"/>
        </w:rPr>
        <w:t xml:space="preserve"> </w:t>
      </w:r>
      <w:r w:rsidRPr="00FE5AF5">
        <w:rPr>
          <w:spacing w:val="-1"/>
          <w:sz w:val="28"/>
        </w:rPr>
        <w:t>рекомендацій</w:t>
      </w:r>
      <w:r w:rsidRPr="00FE5AF5">
        <w:rPr>
          <w:spacing w:val="-15"/>
          <w:sz w:val="28"/>
        </w:rPr>
        <w:t xml:space="preserve"> </w:t>
      </w:r>
      <w:r w:rsidRPr="00FE5AF5">
        <w:rPr>
          <w:sz w:val="28"/>
        </w:rPr>
        <w:t>щодо</w:t>
      </w:r>
      <w:r w:rsidRPr="00FE5AF5">
        <w:rPr>
          <w:spacing w:val="-15"/>
          <w:sz w:val="28"/>
        </w:rPr>
        <w:t xml:space="preserve"> </w:t>
      </w:r>
      <w:r w:rsidRPr="00FE5AF5">
        <w:rPr>
          <w:sz w:val="28"/>
        </w:rPr>
        <w:t>розроблення</w:t>
      </w:r>
      <w:r w:rsidRPr="00FE5AF5">
        <w:rPr>
          <w:spacing w:val="-15"/>
          <w:sz w:val="28"/>
        </w:rPr>
        <w:t xml:space="preserve"> </w:t>
      </w:r>
      <w:r w:rsidRPr="00FE5AF5">
        <w:rPr>
          <w:sz w:val="28"/>
        </w:rPr>
        <w:t>стандартів</w:t>
      </w:r>
      <w:r w:rsidRPr="00FE5AF5">
        <w:rPr>
          <w:spacing w:val="-17"/>
          <w:sz w:val="28"/>
        </w:rPr>
        <w:t xml:space="preserve"> </w:t>
      </w:r>
      <w:r w:rsidRPr="00FE5AF5">
        <w:rPr>
          <w:sz w:val="28"/>
        </w:rPr>
        <w:t>вищої</w:t>
      </w:r>
      <w:r w:rsidRPr="00FE5AF5">
        <w:rPr>
          <w:spacing w:val="-14"/>
          <w:sz w:val="28"/>
        </w:rPr>
        <w:t xml:space="preserve"> </w:t>
      </w:r>
      <w:r w:rsidRPr="00FE5AF5">
        <w:rPr>
          <w:sz w:val="28"/>
        </w:rPr>
        <w:t>освіти»</w:t>
      </w:r>
      <w:r w:rsidRPr="00FE5AF5">
        <w:rPr>
          <w:spacing w:val="-17"/>
          <w:sz w:val="28"/>
        </w:rPr>
        <w:t xml:space="preserve"> </w:t>
      </w:r>
      <w:r w:rsidRPr="00FE5AF5">
        <w:rPr>
          <w:sz w:val="28"/>
        </w:rPr>
        <w:t>від</w:t>
      </w:r>
      <w:r w:rsidRPr="00FE5AF5">
        <w:rPr>
          <w:spacing w:val="-15"/>
          <w:sz w:val="28"/>
        </w:rPr>
        <w:t xml:space="preserve"> </w:t>
      </w:r>
      <w:r w:rsidRPr="00FE5AF5">
        <w:rPr>
          <w:sz w:val="28"/>
        </w:rPr>
        <w:t>01.10.2019</w:t>
      </w:r>
      <w:r w:rsidRPr="00FE5AF5">
        <w:rPr>
          <w:spacing w:val="-68"/>
          <w:sz w:val="28"/>
        </w:rPr>
        <w:t xml:space="preserve"> </w:t>
      </w:r>
      <w:r w:rsidRPr="00FE5AF5">
        <w:rPr>
          <w:sz w:val="28"/>
        </w:rPr>
        <w:t>р.</w:t>
      </w:r>
      <w:r w:rsidRPr="00FE5AF5">
        <w:rPr>
          <w:spacing w:val="-13"/>
          <w:sz w:val="28"/>
        </w:rPr>
        <w:t xml:space="preserve"> </w:t>
      </w:r>
      <w:r w:rsidRPr="00FE5AF5">
        <w:rPr>
          <w:sz w:val="28"/>
        </w:rPr>
        <w:t>№</w:t>
      </w:r>
      <w:r w:rsidRPr="00FE5AF5">
        <w:rPr>
          <w:spacing w:val="-11"/>
          <w:sz w:val="28"/>
        </w:rPr>
        <w:t xml:space="preserve"> </w:t>
      </w:r>
      <w:r w:rsidRPr="00FE5AF5">
        <w:rPr>
          <w:sz w:val="28"/>
        </w:rPr>
        <w:t>1254.</w:t>
      </w:r>
      <w:r w:rsidRPr="00FE5AF5">
        <w:rPr>
          <w:spacing w:val="-13"/>
          <w:sz w:val="28"/>
        </w:rPr>
        <w:t xml:space="preserve"> </w:t>
      </w:r>
      <w:r w:rsidRPr="00FE5AF5">
        <w:rPr>
          <w:sz w:val="28"/>
        </w:rPr>
        <w:t>URL:</w:t>
      </w:r>
      <w:r w:rsidRPr="00FE5AF5">
        <w:rPr>
          <w:spacing w:val="-11"/>
          <w:sz w:val="28"/>
        </w:rPr>
        <w:t xml:space="preserve"> </w:t>
      </w:r>
      <w:hyperlink r:id="rId14">
        <w:r w:rsidRPr="00FE5AF5">
          <w:rPr>
            <w:sz w:val="28"/>
          </w:rPr>
          <w:t>http://edu-mns.org.ua/img/news/8635/NakMON_1254_19.pdf</w:t>
        </w:r>
      </w:hyperlink>
      <w:r w:rsidRPr="00FE5AF5">
        <w:rPr>
          <w:sz w:val="28"/>
        </w:rPr>
        <w:t>.</w:t>
      </w:r>
    </w:p>
    <w:p w14:paraId="1377BE41" w14:textId="77777777" w:rsidR="00FE5AF5" w:rsidRPr="00FE5AF5" w:rsidRDefault="00FE5AF5" w:rsidP="00FE5AF5">
      <w:pPr>
        <w:spacing w:before="2"/>
        <w:rPr>
          <w:sz w:val="28"/>
          <w:szCs w:val="28"/>
        </w:rPr>
      </w:pPr>
    </w:p>
    <w:p w14:paraId="73CA6C99" w14:textId="77777777" w:rsidR="00FE5AF5" w:rsidRPr="00FE5AF5" w:rsidRDefault="00FE5AF5" w:rsidP="00FE5AF5">
      <w:pPr>
        <w:spacing w:line="319" w:lineRule="exact"/>
        <w:ind w:left="553"/>
        <w:jc w:val="both"/>
        <w:rPr>
          <w:b/>
          <w:sz w:val="28"/>
        </w:rPr>
      </w:pPr>
      <w:r w:rsidRPr="00FE5AF5">
        <w:rPr>
          <w:b/>
          <w:sz w:val="28"/>
        </w:rPr>
        <w:t>Корисні</w:t>
      </w:r>
      <w:r w:rsidRPr="00FE5AF5">
        <w:rPr>
          <w:b/>
          <w:spacing w:val="-2"/>
          <w:sz w:val="28"/>
        </w:rPr>
        <w:t xml:space="preserve"> </w:t>
      </w:r>
      <w:r w:rsidRPr="00FE5AF5">
        <w:rPr>
          <w:b/>
          <w:sz w:val="28"/>
        </w:rPr>
        <w:t>посилання:</w:t>
      </w:r>
    </w:p>
    <w:p w14:paraId="37B51122" w14:textId="77777777" w:rsidR="00FE5AF5" w:rsidRPr="00FE5AF5" w:rsidRDefault="00FE5AF5" w:rsidP="00FE5AF5">
      <w:pPr>
        <w:numPr>
          <w:ilvl w:val="0"/>
          <w:numId w:val="6"/>
        </w:numPr>
        <w:tabs>
          <w:tab w:val="left" w:pos="1970"/>
        </w:tabs>
        <w:ind w:right="531" w:firstLine="852"/>
        <w:jc w:val="both"/>
        <w:rPr>
          <w:sz w:val="28"/>
        </w:rPr>
      </w:pPr>
      <w:proofErr w:type="spellStart"/>
      <w:r w:rsidRPr="00FE5AF5">
        <w:rPr>
          <w:sz w:val="28"/>
        </w:rPr>
        <w:t>International</w:t>
      </w:r>
      <w:proofErr w:type="spellEnd"/>
      <w:r w:rsidRPr="00FE5AF5">
        <w:rPr>
          <w:sz w:val="28"/>
        </w:rPr>
        <w:t xml:space="preserve"> Standard </w:t>
      </w:r>
      <w:proofErr w:type="spellStart"/>
      <w:r w:rsidRPr="00FE5AF5">
        <w:rPr>
          <w:sz w:val="28"/>
        </w:rPr>
        <w:t>Classification</w:t>
      </w:r>
      <w:proofErr w:type="spellEnd"/>
      <w:r w:rsidRPr="00FE5AF5">
        <w:rPr>
          <w:sz w:val="28"/>
        </w:rPr>
        <w:t xml:space="preserve"> </w:t>
      </w:r>
      <w:proofErr w:type="spellStart"/>
      <w:r w:rsidRPr="00FE5AF5">
        <w:rPr>
          <w:sz w:val="28"/>
        </w:rPr>
        <w:t>of</w:t>
      </w:r>
      <w:proofErr w:type="spellEnd"/>
      <w:r w:rsidRPr="00FE5AF5">
        <w:rPr>
          <w:sz w:val="28"/>
        </w:rPr>
        <w:t xml:space="preserve"> </w:t>
      </w:r>
      <w:proofErr w:type="spellStart"/>
      <w:r w:rsidRPr="00FE5AF5">
        <w:rPr>
          <w:sz w:val="28"/>
        </w:rPr>
        <w:t>Education</w:t>
      </w:r>
      <w:proofErr w:type="spellEnd"/>
      <w:r w:rsidRPr="00FE5AF5">
        <w:rPr>
          <w:sz w:val="28"/>
        </w:rPr>
        <w:t xml:space="preserve"> ISCED 2011. UNESCO</w:t>
      </w:r>
      <w:r w:rsidRPr="00FE5AF5">
        <w:rPr>
          <w:spacing w:val="1"/>
          <w:sz w:val="28"/>
        </w:rPr>
        <w:t xml:space="preserve"> </w:t>
      </w:r>
      <w:proofErr w:type="spellStart"/>
      <w:r w:rsidRPr="00FE5AF5">
        <w:rPr>
          <w:sz w:val="28"/>
        </w:rPr>
        <w:t>Institute</w:t>
      </w:r>
      <w:proofErr w:type="spellEnd"/>
      <w:r w:rsidRPr="00FE5AF5">
        <w:rPr>
          <w:spacing w:val="-1"/>
          <w:sz w:val="28"/>
        </w:rPr>
        <w:t xml:space="preserve"> </w:t>
      </w:r>
      <w:proofErr w:type="spellStart"/>
      <w:r w:rsidRPr="00FE5AF5">
        <w:rPr>
          <w:sz w:val="28"/>
        </w:rPr>
        <w:t>for</w:t>
      </w:r>
      <w:proofErr w:type="spellEnd"/>
      <w:r w:rsidRPr="00FE5AF5">
        <w:rPr>
          <w:sz w:val="28"/>
        </w:rPr>
        <w:t xml:space="preserve"> </w:t>
      </w:r>
      <w:proofErr w:type="spellStart"/>
      <w:r w:rsidRPr="00FE5AF5">
        <w:rPr>
          <w:sz w:val="28"/>
        </w:rPr>
        <w:t>Statistics</w:t>
      </w:r>
      <w:proofErr w:type="spellEnd"/>
      <w:r w:rsidRPr="00FE5AF5">
        <w:rPr>
          <w:sz w:val="28"/>
        </w:rPr>
        <w:t>,</w:t>
      </w:r>
      <w:r w:rsidRPr="00FE5AF5">
        <w:rPr>
          <w:spacing w:val="-1"/>
          <w:sz w:val="28"/>
        </w:rPr>
        <w:t xml:space="preserve"> </w:t>
      </w:r>
      <w:r w:rsidRPr="00FE5AF5">
        <w:rPr>
          <w:sz w:val="28"/>
        </w:rPr>
        <w:t>2012.</w:t>
      </w:r>
      <w:r w:rsidRPr="00FE5AF5">
        <w:rPr>
          <w:spacing w:val="-4"/>
          <w:sz w:val="28"/>
        </w:rPr>
        <w:t xml:space="preserve"> </w:t>
      </w:r>
      <w:r w:rsidRPr="00FE5AF5">
        <w:rPr>
          <w:sz w:val="28"/>
        </w:rPr>
        <w:t>84</w:t>
      </w:r>
      <w:r w:rsidRPr="00FE5AF5">
        <w:rPr>
          <w:spacing w:val="-3"/>
          <w:sz w:val="28"/>
        </w:rPr>
        <w:t xml:space="preserve"> </w:t>
      </w:r>
      <w:r w:rsidRPr="00FE5AF5">
        <w:rPr>
          <w:sz w:val="28"/>
        </w:rPr>
        <w:t>p.</w:t>
      </w:r>
    </w:p>
    <w:p w14:paraId="385F2064" w14:textId="77777777" w:rsidR="00FE5AF5" w:rsidRPr="00FE5AF5" w:rsidRDefault="00FE5AF5" w:rsidP="00FE5AF5">
      <w:pPr>
        <w:numPr>
          <w:ilvl w:val="0"/>
          <w:numId w:val="6"/>
        </w:numPr>
        <w:tabs>
          <w:tab w:val="left" w:pos="1970"/>
        </w:tabs>
        <w:ind w:right="520" w:firstLine="852"/>
        <w:jc w:val="both"/>
        <w:rPr>
          <w:sz w:val="28"/>
        </w:rPr>
      </w:pPr>
      <w:r w:rsidRPr="00FE5AF5">
        <w:rPr>
          <w:sz w:val="28"/>
        </w:rPr>
        <w:t xml:space="preserve">ISCED </w:t>
      </w:r>
      <w:proofErr w:type="spellStart"/>
      <w:r w:rsidRPr="00FE5AF5">
        <w:rPr>
          <w:sz w:val="28"/>
        </w:rPr>
        <w:t>Fields</w:t>
      </w:r>
      <w:proofErr w:type="spellEnd"/>
      <w:r w:rsidRPr="00FE5AF5">
        <w:rPr>
          <w:sz w:val="28"/>
        </w:rPr>
        <w:t xml:space="preserve"> </w:t>
      </w:r>
      <w:proofErr w:type="spellStart"/>
      <w:r w:rsidRPr="00FE5AF5">
        <w:rPr>
          <w:sz w:val="28"/>
        </w:rPr>
        <w:t>of</w:t>
      </w:r>
      <w:proofErr w:type="spellEnd"/>
      <w:r w:rsidRPr="00FE5AF5">
        <w:rPr>
          <w:sz w:val="28"/>
        </w:rPr>
        <w:t xml:space="preserve"> </w:t>
      </w:r>
      <w:proofErr w:type="spellStart"/>
      <w:r w:rsidRPr="00FE5AF5">
        <w:rPr>
          <w:sz w:val="28"/>
        </w:rPr>
        <w:t>Education</w:t>
      </w:r>
      <w:proofErr w:type="spellEnd"/>
      <w:r w:rsidRPr="00FE5AF5">
        <w:rPr>
          <w:sz w:val="28"/>
        </w:rPr>
        <w:t xml:space="preserve"> </w:t>
      </w:r>
      <w:proofErr w:type="spellStart"/>
      <w:r w:rsidRPr="00FE5AF5">
        <w:rPr>
          <w:sz w:val="28"/>
        </w:rPr>
        <w:t>and</w:t>
      </w:r>
      <w:proofErr w:type="spellEnd"/>
      <w:r w:rsidRPr="00FE5AF5">
        <w:rPr>
          <w:sz w:val="28"/>
        </w:rPr>
        <w:t xml:space="preserve"> </w:t>
      </w:r>
      <w:proofErr w:type="spellStart"/>
      <w:r w:rsidRPr="00FE5AF5">
        <w:rPr>
          <w:sz w:val="28"/>
        </w:rPr>
        <w:t>Training</w:t>
      </w:r>
      <w:proofErr w:type="spellEnd"/>
      <w:r w:rsidRPr="00FE5AF5">
        <w:rPr>
          <w:sz w:val="28"/>
        </w:rPr>
        <w:t xml:space="preserve"> 2013 (ISCED-F 2013): </w:t>
      </w:r>
      <w:proofErr w:type="spellStart"/>
      <w:r w:rsidRPr="00FE5AF5">
        <w:rPr>
          <w:i/>
          <w:sz w:val="28"/>
        </w:rPr>
        <w:t>Manual</w:t>
      </w:r>
      <w:proofErr w:type="spellEnd"/>
      <w:r w:rsidRPr="00FE5AF5">
        <w:rPr>
          <w:i/>
          <w:sz w:val="28"/>
        </w:rPr>
        <w:t xml:space="preserve"> </w:t>
      </w:r>
      <w:proofErr w:type="spellStart"/>
      <w:r w:rsidRPr="00FE5AF5">
        <w:rPr>
          <w:i/>
          <w:sz w:val="28"/>
        </w:rPr>
        <w:t>to</w:t>
      </w:r>
      <w:proofErr w:type="spellEnd"/>
      <w:r w:rsidRPr="00FE5AF5">
        <w:rPr>
          <w:i/>
          <w:spacing w:val="1"/>
          <w:sz w:val="28"/>
        </w:rPr>
        <w:t xml:space="preserve"> </w:t>
      </w:r>
      <w:proofErr w:type="spellStart"/>
      <w:r w:rsidRPr="00FE5AF5">
        <w:rPr>
          <w:i/>
          <w:sz w:val="28"/>
        </w:rPr>
        <w:t>accompany</w:t>
      </w:r>
      <w:proofErr w:type="spellEnd"/>
      <w:r w:rsidRPr="00FE5AF5">
        <w:rPr>
          <w:i/>
          <w:spacing w:val="1"/>
          <w:sz w:val="28"/>
        </w:rPr>
        <w:t xml:space="preserve"> </w:t>
      </w:r>
      <w:proofErr w:type="spellStart"/>
      <w:r w:rsidRPr="00FE5AF5">
        <w:rPr>
          <w:i/>
          <w:sz w:val="28"/>
        </w:rPr>
        <w:t>the</w:t>
      </w:r>
      <w:proofErr w:type="spellEnd"/>
      <w:r w:rsidRPr="00FE5AF5">
        <w:rPr>
          <w:i/>
          <w:spacing w:val="1"/>
          <w:sz w:val="28"/>
        </w:rPr>
        <w:t xml:space="preserve"> </w:t>
      </w:r>
      <w:proofErr w:type="spellStart"/>
      <w:r w:rsidRPr="00FE5AF5">
        <w:rPr>
          <w:i/>
          <w:sz w:val="28"/>
        </w:rPr>
        <w:t>International</w:t>
      </w:r>
      <w:proofErr w:type="spellEnd"/>
      <w:r w:rsidRPr="00FE5AF5">
        <w:rPr>
          <w:i/>
          <w:spacing w:val="1"/>
          <w:sz w:val="28"/>
        </w:rPr>
        <w:t xml:space="preserve"> </w:t>
      </w:r>
      <w:r w:rsidRPr="00FE5AF5">
        <w:rPr>
          <w:i/>
          <w:sz w:val="28"/>
        </w:rPr>
        <w:t>Standard</w:t>
      </w:r>
      <w:r w:rsidRPr="00FE5AF5">
        <w:rPr>
          <w:i/>
          <w:spacing w:val="1"/>
          <w:sz w:val="28"/>
        </w:rPr>
        <w:t xml:space="preserve"> </w:t>
      </w:r>
      <w:proofErr w:type="spellStart"/>
      <w:r w:rsidRPr="00FE5AF5">
        <w:rPr>
          <w:i/>
          <w:sz w:val="28"/>
        </w:rPr>
        <w:t>Classification</w:t>
      </w:r>
      <w:proofErr w:type="spellEnd"/>
      <w:r w:rsidRPr="00FE5AF5">
        <w:rPr>
          <w:i/>
          <w:spacing w:val="1"/>
          <w:sz w:val="28"/>
        </w:rPr>
        <w:t xml:space="preserve"> </w:t>
      </w:r>
      <w:proofErr w:type="spellStart"/>
      <w:r w:rsidRPr="00FE5AF5">
        <w:rPr>
          <w:i/>
          <w:sz w:val="28"/>
        </w:rPr>
        <w:t>of</w:t>
      </w:r>
      <w:proofErr w:type="spellEnd"/>
      <w:r w:rsidRPr="00FE5AF5">
        <w:rPr>
          <w:i/>
          <w:spacing w:val="1"/>
          <w:sz w:val="28"/>
        </w:rPr>
        <w:t xml:space="preserve"> </w:t>
      </w:r>
      <w:proofErr w:type="spellStart"/>
      <w:r w:rsidRPr="00FE5AF5">
        <w:rPr>
          <w:i/>
          <w:sz w:val="28"/>
        </w:rPr>
        <w:t>Education</w:t>
      </w:r>
      <w:proofErr w:type="spellEnd"/>
      <w:r w:rsidRPr="00FE5AF5">
        <w:rPr>
          <w:i/>
          <w:spacing w:val="1"/>
          <w:sz w:val="28"/>
        </w:rPr>
        <w:t xml:space="preserve"> </w:t>
      </w:r>
      <w:r w:rsidRPr="00FE5AF5">
        <w:rPr>
          <w:i/>
          <w:sz w:val="28"/>
        </w:rPr>
        <w:t>2011</w:t>
      </w:r>
      <w:r w:rsidRPr="00FE5AF5">
        <w:rPr>
          <w:sz w:val="28"/>
        </w:rPr>
        <w:t>.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UNESCO</w:t>
      </w:r>
      <w:r w:rsidRPr="00FE5AF5">
        <w:rPr>
          <w:spacing w:val="1"/>
          <w:sz w:val="28"/>
        </w:rPr>
        <w:t xml:space="preserve"> </w:t>
      </w:r>
      <w:proofErr w:type="spellStart"/>
      <w:r w:rsidRPr="00FE5AF5">
        <w:rPr>
          <w:sz w:val="28"/>
        </w:rPr>
        <w:t>Institute</w:t>
      </w:r>
      <w:proofErr w:type="spellEnd"/>
      <w:r w:rsidRPr="00FE5AF5">
        <w:rPr>
          <w:spacing w:val="-1"/>
          <w:sz w:val="28"/>
        </w:rPr>
        <w:t xml:space="preserve"> </w:t>
      </w:r>
      <w:proofErr w:type="spellStart"/>
      <w:r w:rsidRPr="00FE5AF5">
        <w:rPr>
          <w:sz w:val="28"/>
        </w:rPr>
        <w:t>for</w:t>
      </w:r>
      <w:proofErr w:type="spellEnd"/>
      <w:r w:rsidRPr="00FE5AF5">
        <w:rPr>
          <w:sz w:val="28"/>
        </w:rPr>
        <w:t xml:space="preserve"> </w:t>
      </w:r>
      <w:proofErr w:type="spellStart"/>
      <w:r w:rsidRPr="00FE5AF5">
        <w:rPr>
          <w:sz w:val="28"/>
        </w:rPr>
        <w:t>Statistics</w:t>
      </w:r>
      <w:proofErr w:type="spellEnd"/>
      <w:r w:rsidRPr="00FE5AF5">
        <w:rPr>
          <w:spacing w:val="-1"/>
          <w:sz w:val="28"/>
        </w:rPr>
        <w:t xml:space="preserve"> </w:t>
      </w:r>
      <w:r w:rsidRPr="00FE5AF5">
        <w:rPr>
          <w:sz w:val="28"/>
        </w:rPr>
        <w:t>P.O.,</w:t>
      </w:r>
      <w:r w:rsidRPr="00FE5AF5">
        <w:rPr>
          <w:spacing w:val="-1"/>
          <w:sz w:val="28"/>
        </w:rPr>
        <w:t xml:space="preserve"> </w:t>
      </w:r>
      <w:r w:rsidRPr="00FE5AF5">
        <w:rPr>
          <w:sz w:val="28"/>
        </w:rPr>
        <w:t>2014.</w:t>
      </w:r>
      <w:r w:rsidRPr="00FE5AF5">
        <w:rPr>
          <w:spacing w:val="-1"/>
          <w:sz w:val="28"/>
        </w:rPr>
        <w:t xml:space="preserve"> </w:t>
      </w:r>
      <w:r w:rsidRPr="00FE5AF5">
        <w:rPr>
          <w:sz w:val="28"/>
        </w:rPr>
        <w:t>20 p.</w:t>
      </w:r>
    </w:p>
    <w:p w14:paraId="346A6A68" w14:textId="77777777" w:rsidR="00FE5AF5" w:rsidRPr="00FE5AF5" w:rsidRDefault="00FE5AF5" w:rsidP="00FE5AF5">
      <w:pPr>
        <w:numPr>
          <w:ilvl w:val="0"/>
          <w:numId w:val="6"/>
        </w:numPr>
        <w:tabs>
          <w:tab w:val="left" w:pos="1970"/>
        </w:tabs>
        <w:ind w:right="527" w:firstLine="708"/>
        <w:jc w:val="both"/>
        <w:rPr>
          <w:sz w:val="28"/>
        </w:rPr>
      </w:pPr>
      <w:r w:rsidRPr="00FE5AF5">
        <w:rPr>
          <w:sz w:val="28"/>
        </w:rPr>
        <w:t>Стандарти і рекомендації щодо забезпечення якості в Європейському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просторі вищої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освіти</w:t>
      </w:r>
      <w:r w:rsidRPr="00FE5AF5">
        <w:rPr>
          <w:spacing w:val="-1"/>
          <w:sz w:val="28"/>
        </w:rPr>
        <w:t xml:space="preserve"> </w:t>
      </w:r>
      <w:r w:rsidRPr="00FE5AF5">
        <w:rPr>
          <w:sz w:val="28"/>
        </w:rPr>
        <w:t>(ESG).</w:t>
      </w:r>
      <w:r w:rsidRPr="00FE5AF5">
        <w:rPr>
          <w:spacing w:val="-1"/>
          <w:sz w:val="28"/>
        </w:rPr>
        <w:t xml:space="preserve"> </w:t>
      </w:r>
      <w:r w:rsidRPr="00FE5AF5">
        <w:rPr>
          <w:sz w:val="28"/>
        </w:rPr>
        <w:t>Київ:</w:t>
      </w:r>
      <w:r w:rsidRPr="00FE5AF5">
        <w:rPr>
          <w:spacing w:val="1"/>
          <w:sz w:val="28"/>
        </w:rPr>
        <w:t xml:space="preserve"> </w:t>
      </w:r>
      <w:r w:rsidRPr="00FE5AF5">
        <w:rPr>
          <w:sz w:val="28"/>
        </w:rPr>
        <w:t>ТОВ</w:t>
      </w:r>
      <w:r w:rsidRPr="00FE5AF5">
        <w:rPr>
          <w:spacing w:val="-1"/>
          <w:sz w:val="28"/>
        </w:rPr>
        <w:t xml:space="preserve"> </w:t>
      </w:r>
      <w:r w:rsidRPr="00FE5AF5">
        <w:rPr>
          <w:sz w:val="28"/>
        </w:rPr>
        <w:t>«ЦС»,</w:t>
      </w:r>
      <w:r w:rsidRPr="00FE5AF5">
        <w:rPr>
          <w:spacing w:val="-1"/>
          <w:sz w:val="28"/>
        </w:rPr>
        <w:t xml:space="preserve"> </w:t>
      </w:r>
      <w:r w:rsidRPr="00FE5AF5">
        <w:rPr>
          <w:sz w:val="28"/>
        </w:rPr>
        <w:t>2015.</w:t>
      </w:r>
      <w:r w:rsidRPr="00FE5AF5">
        <w:rPr>
          <w:spacing w:val="-4"/>
          <w:sz w:val="28"/>
        </w:rPr>
        <w:t xml:space="preserve"> </w:t>
      </w:r>
      <w:r w:rsidRPr="00FE5AF5">
        <w:rPr>
          <w:sz w:val="28"/>
        </w:rPr>
        <w:t>32 с.</w:t>
      </w:r>
    </w:p>
    <w:p w14:paraId="7180D598" w14:textId="77777777" w:rsidR="00FE5AF5" w:rsidRPr="00FE5AF5" w:rsidRDefault="00FE5AF5" w:rsidP="00FE5AF5">
      <w:pPr>
        <w:rPr>
          <w:sz w:val="30"/>
          <w:szCs w:val="28"/>
        </w:rPr>
      </w:pPr>
    </w:p>
    <w:p w14:paraId="768F22CC" w14:textId="77777777" w:rsidR="00FE5AF5" w:rsidRDefault="00FE5AF5"/>
    <w:sectPr w:rsidR="00FE5AF5">
      <w:type w:val="continuous"/>
      <w:pgSz w:w="16840" w:h="11910" w:orient="landscape"/>
      <w:pgMar w:top="900" w:right="20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752D6" w14:textId="77777777" w:rsidR="00975812" w:rsidRDefault="00975812" w:rsidP="003543D0">
      <w:r>
        <w:separator/>
      </w:r>
    </w:p>
  </w:endnote>
  <w:endnote w:type="continuationSeparator" w:id="0">
    <w:p w14:paraId="46520E4E" w14:textId="77777777" w:rsidR="00975812" w:rsidRDefault="00975812" w:rsidP="0035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9CBAA" w14:textId="77777777" w:rsidR="00975812" w:rsidRDefault="00975812" w:rsidP="003543D0">
      <w:r>
        <w:separator/>
      </w:r>
    </w:p>
  </w:footnote>
  <w:footnote w:type="continuationSeparator" w:id="0">
    <w:p w14:paraId="3233FD9E" w14:textId="77777777" w:rsidR="00975812" w:rsidRDefault="00975812" w:rsidP="00354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657F3"/>
    <w:multiLevelType w:val="multilevel"/>
    <w:tmpl w:val="9966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05E6A"/>
    <w:multiLevelType w:val="hybridMultilevel"/>
    <w:tmpl w:val="7E0C1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76639"/>
    <w:multiLevelType w:val="multilevel"/>
    <w:tmpl w:val="87287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42980A87"/>
    <w:multiLevelType w:val="hybridMultilevel"/>
    <w:tmpl w:val="3BEAF34E"/>
    <w:lvl w:ilvl="0" w:tplc="99E0C24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EDF09808">
      <w:numFmt w:val="bullet"/>
      <w:lvlText w:val="•"/>
      <w:lvlJc w:val="left"/>
      <w:pPr>
        <w:ind w:left="797" w:hanging="212"/>
      </w:pPr>
      <w:rPr>
        <w:rFonts w:hint="default"/>
        <w:lang w:val="uk-UA" w:eastAsia="en-US" w:bidi="ar-SA"/>
      </w:rPr>
    </w:lvl>
    <w:lvl w:ilvl="2" w:tplc="F4564F12">
      <w:numFmt w:val="bullet"/>
      <w:lvlText w:val="•"/>
      <w:lvlJc w:val="left"/>
      <w:pPr>
        <w:ind w:left="1494" w:hanging="212"/>
      </w:pPr>
      <w:rPr>
        <w:rFonts w:hint="default"/>
        <w:lang w:val="uk-UA" w:eastAsia="en-US" w:bidi="ar-SA"/>
      </w:rPr>
    </w:lvl>
    <w:lvl w:ilvl="3" w:tplc="CB18D522">
      <w:numFmt w:val="bullet"/>
      <w:lvlText w:val="•"/>
      <w:lvlJc w:val="left"/>
      <w:pPr>
        <w:ind w:left="2191" w:hanging="212"/>
      </w:pPr>
      <w:rPr>
        <w:rFonts w:hint="default"/>
        <w:lang w:val="uk-UA" w:eastAsia="en-US" w:bidi="ar-SA"/>
      </w:rPr>
    </w:lvl>
    <w:lvl w:ilvl="4" w:tplc="3A8A2DC2">
      <w:numFmt w:val="bullet"/>
      <w:lvlText w:val="•"/>
      <w:lvlJc w:val="left"/>
      <w:pPr>
        <w:ind w:left="2888" w:hanging="212"/>
      </w:pPr>
      <w:rPr>
        <w:rFonts w:hint="default"/>
        <w:lang w:val="uk-UA" w:eastAsia="en-US" w:bidi="ar-SA"/>
      </w:rPr>
    </w:lvl>
    <w:lvl w:ilvl="5" w:tplc="D8BEA1B8">
      <w:numFmt w:val="bullet"/>
      <w:lvlText w:val="•"/>
      <w:lvlJc w:val="left"/>
      <w:pPr>
        <w:ind w:left="3586" w:hanging="212"/>
      </w:pPr>
      <w:rPr>
        <w:rFonts w:hint="default"/>
        <w:lang w:val="uk-UA" w:eastAsia="en-US" w:bidi="ar-SA"/>
      </w:rPr>
    </w:lvl>
    <w:lvl w:ilvl="6" w:tplc="C0D8AD30">
      <w:numFmt w:val="bullet"/>
      <w:lvlText w:val="•"/>
      <w:lvlJc w:val="left"/>
      <w:pPr>
        <w:ind w:left="4283" w:hanging="212"/>
      </w:pPr>
      <w:rPr>
        <w:rFonts w:hint="default"/>
        <w:lang w:val="uk-UA" w:eastAsia="en-US" w:bidi="ar-SA"/>
      </w:rPr>
    </w:lvl>
    <w:lvl w:ilvl="7" w:tplc="B29C9D5A">
      <w:numFmt w:val="bullet"/>
      <w:lvlText w:val="•"/>
      <w:lvlJc w:val="left"/>
      <w:pPr>
        <w:ind w:left="4980" w:hanging="212"/>
      </w:pPr>
      <w:rPr>
        <w:rFonts w:hint="default"/>
        <w:lang w:val="uk-UA" w:eastAsia="en-US" w:bidi="ar-SA"/>
      </w:rPr>
    </w:lvl>
    <w:lvl w:ilvl="8" w:tplc="309AF89E">
      <w:numFmt w:val="bullet"/>
      <w:lvlText w:val="•"/>
      <w:lvlJc w:val="left"/>
      <w:pPr>
        <w:ind w:left="5677" w:hanging="212"/>
      </w:pPr>
      <w:rPr>
        <w:rFonts w:hint="default"/>
        <w:lang w:val="uk-UA" w:eastAsia="en-US" w:bidi="ar-SA"/>
      </w:rPr>
    </w:lvl>
  </w:abstractNum>
  <w:abstractNum w:abstractNumId="4" w15:restartNumberingAfterBreak="0">
    <w:nsid w:val="44AF1DB8"/>
    <w:multiLevelType w:val="multilevel"/>
    <w:tmpl w:val="DC7057AA"/>
    <w:lvl w:ilvl="0">
      <w:start w:val="1"/>
      <w:numFmt w:val="decimal"/>
      <w:lvlText w:val="%1."/>
      <w:lvlJc w:val="left"/>
      <w:pPr>
        <w:ind w:left="1515" w:hanging="348"/>
        <w:jc w:val="right"/>
      </w:pPr>
      <w:rPr>
        <w:rFonts w:hint="default"/>
        <w:spacing w:val="-9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940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9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79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49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19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89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59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29" w:hanging="708"/>
      </w:pPr>
      <w:rPr>
        <w:rFonts w:hint="default"/>
        <w:lang w:val="uk-UA" w:eastAsia="en-US" w:bidi="ar-SA"/>
      </w:rPr>
    </w:lvl>
  </w:abstractNum>
  <w:abstractNum w:abstractNumId="5" w15:restartNumberingAfterBreak="0">
    <w:nsid w:val="4A7B0BA5"/>
    <w:multiLevelType w:val="hybridMultilevel"/>
    <w:tmpl w:val="BD248F72"/>
    <w:lvl w:ilvl="0" w:tplc="8F0400EE">
      <w:start w:val="1"/>
      <w:numFmt w:val="decimal"/>
      <w:lvlText w:val="%1."/>
      <w:lvlJc w:val="left"/>
      <w:pPr>
        <w:ind w:left="553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178B70A">
      <w:numFmt w:val="bullet"/>
      <w:lvlText w:val="•"/>
      <w:lvlJc w:val="left"/>
      <w:pPr>
        <w:ind w:left="1632" w:hanging="708"/>
      </w:pPr>
      <w:rPr>
        <w:rFonts w:hint="default"/>
        <w:lang w:val="uk-UA" w:eastAsia="en-US" w:bidi="ar-SA"/>
      </w:rPr>
    </w:lvl>
    <w:lvl w:ilvl="2" w:tplc="9F0C0976">
      <w:numFmt w:val="bullet"/>
      <w:lvlText w:val="•"/>
      <w:lvlJc w:val="left"/>
      <w:pPr>
        <w:ind w:left="2705" w:hanging="708"/>
      </w:pPr>
      <w:rPr>
        <w:rFonts w:hint="default"/>
        <w:lang w:val="uk-UA" w:eastAsia="en-US" w:bidi="ar-SA"/>
      </w:rPr>
    </w:lvl>
    <w:lvl w:ilvl="3" w:tplc="5A12DB44">
      <w:numFmt w:val="bullet"/>
      <w:lvlText w:val="•"/>
      <w:lvlJc w:val="left"/>
      <w:pPr>
        <w:ind w:left="3777" w:hanging="708"/>
      </w:pPr>
      <w:rPr>
        <w:rFonts w:hint="default"/>
        <w:lang w:val="uk-UA" w:eastAsia="en-US" w:bidi="ar-SA"/>
      </w:rPr>
    </w:lvl>
    <w:lvl w:ilvl="4" w:tplc="78AAB040">
      <w:numFmt w:val="bullet"/>
      <w:lvlText w:val="•"/>
      <w:lvlJc w:val="left"/>
      <w:pPr>
        <w:ind w:left="4850" w:hanging="708"/>
      </w:pPr>
      <w:rPr>
        <w:rFonts w:hint="default"/>
        <w:lang w:val="uk-UA" w:eastAsia="en-US" w:bidi="ar-SA"/>
      </w:rPr>
    </w:lvl>
    <w:lvl w:ilvl="5" w:tplc="1138FF32">
      <w:numFmt w:val="bullet"/>
      <w:lvlText w:val="•"/>
      <w:lvlJc w:val="left"/>
      <w:pPr>
        <w:ind w:left="5923" w:hanging="708"/>
      </w:pPr>
      <w:rPr>
        <w:rFonts w:hint="default"/>
        <w:lang w:val="uk-UA" w:eastAsia="en-US" w:bidi="ar-SA"/>
      </w:rPr>
    </w:lvl>
    <w:lvl w:ilvl="6" w:tplc="B1523718">
      <w:numFmt w:val="bullet"/>
      <w:lvlText w:val="•"/>
      <w:lvlJc w:val="left"/>
      <w:pPr>
        <w:ind w:left="6995" w:hanging="708"/>
      </w:pPr>
      <w:rPr>
        <w:rFonts w:hint="default"/>
        <w:lang w:val="uk-UA" w:eastAsia="en-US" w:bidi="ar-SA"/>
      </w:rPr>
    </w:lvl>
    <w:lvl w:ilvl="7" w:tplc="074C2884">
      <w:numFmt w:val="bullet"/>
      <w:lvlText w:val="•"/>
      <w:lvlJc w:val="left"/>
      <w:pPr>
        <w:ind w:left="8068" w:hanging="708"/>
      </w:pPr>
      <w:rPr>
        <w:rFonts w:hint="default"/>
        <w:lang w:val="uk-UA" w:eastAsia="en-US" w:bidi="ar-SA"/>
      </w:rPr>
    </w:lvl>
    <w:lvl w:ilvl="8" w:tplc="9CB0A54C">
      <w:numFmt w:val="bullet"/>
      <w:lvlText w:val="•"/>
      <w:lvlJc w:val="left"/>
      <w:pPr>
        <w:ind w:left="9141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4D712250"/>
    <w:multiLevelType w:val="hybridMultilevel"/>
    <w:tmpl w:val="1BC80A12"/>
    <w:lvl w:ilvl="0" w:tplc="D04ECCE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0A4C6752">
      <w:numFmt w:val="bullet"/>
      <w:lvlText w:val="•"/>
      <w:lvlJc w:val="left"/>
      <w:pPr>
        <w:ind w:left="797" w:hanging="164"/>
      </w:pPr>
      <w:rPr>
        <w:rFonts w:hint="default"/>
        <w:lang w:val="uk-UA" w:eastAsia="en-US" w:bidi="ar-SA"/>
      </w:rPr>
    </w:lvl>
    <w:lvl w:ilvl="2" w:tplc="541C11DE">
      <w:numFmt w:val="bullet"/>
      <w:lvlText w:val="•"/>
      <w:lvlJc w:val="left"/>
      <w:pPr>
        <w:ind w:left="1494" w:hanging="164"/>
      </w:pPr>
      <w:rPr>
        <w:rFonts w:hint="default"/>
        <w:lang w:val="uk-UA" w:eastAsia="en-US" w:bidi="ar-SA"/>
      </w:rPr>
    </w:lvl>
    <w:lvl w:ilvl="3" w:tplc="C94A94A2">
      <w:numFmt w:val="bullet"/>
      <w:lvlText w:val="•"/>
      <w:lvlJc w:val="left"/>
      <w:pPr>
        <w:ind w:left="2191" w:hanging="164"/>
      </w:pPr>
      <w:rPr>
        <w:rFonts w:hint="default"/>
        <w:lang w:val="uk-UA" w:eastAsia="en-US" w:bidi="ar-SA"/>
      </w:rPr>
    </w:lvl>
    <w:lvl w:ilvl="4" w:tplc="B7244ECE">
      <w:numFmt w:val="bullet"/>
      <w:lvlText w:val="•"/>
      <w:lvlJc w:val="left"/>
      <w:pPr>
        <w:ind w:left="2888" w:hanging="164"/>
      </w:pPr>
      <w:rPr>
        <w:rFonts w:hint="default"/>
        <w:lang w:val="uk-UA" w:eastAsia="en-US" w:bidi="ar-SA"/>
      </w:rPr>
    </w:lvl>
    <w:lvl w:ilvl="5" w:tplc="86502C92">
      <w:numFmt w:val="bullet"/>
      <w:lvlText w:val="•"/>
      <w:lvlJc w:val="left"/>
      <w:pPr>
        <w:ind w:left="3586" w:hanging="164"/>
      </w:pPr>
      <w:rPr>
        <w:rFonts w:hint="default"/>
        <w:lang w:val="uk-UA" w:eastAsia="en-US" w:bidi="ar-SA"/>
      </w:rPr>
    </w:lvl>
    <w:lvl w:ilvl="6" w:tplc="454E3E98">
      <w:numFmt w:val="bullet"/>
      <w:lvlText w:val="•"/>
      <w:lvlJc w:val="left"/>
      <w:pPr>
        <w:ind w:left="4283" w:hanging="164"/>
      </w:pPr>
      <w:rPr>
        <w:rFonts w:hint="default"/>
        <w:lang w:val="uk-UA" w:eastAsia="en-US" w:bidi="ar-SA"/>
      </w:rPr>
    </w:lvl>
    <w:lvl w:ilvl="7" w:tplc="BE7AF11A">
      <w:numFmt w:val="bullet"/>
      <w:lvlText w:val="•"/>
      <w:lvlJc w:val="left"/>
      <w:pPr>
        <w:ind w:left="4980" w:hanging="164"/>
      </w:pPr>
      <w:rPr>
        <w:rFonts w:hint="default"/>
        <w:lang w:val="uk-UA" w:eastAsia="en-US" w:bidi="ar-SA"/>
      </w:rPr>
    </w:lvl>
    <w:lvl w:ilvl="8" w:tplc="F996A976">
      <w:numFmt w:val="bullet"/>
      <w:lvlText w:val="•"/>
      <w:lvlJc w:val="left"/>
      <w:pPr>
        <w:ind w:left="5677" w:hanging="164"/>
      </w:pPr>
      <w:rPr>
        <w:rFonts w:hint="default"/>
        <w:lang w:val="uk-UA" w:eastAsia="en-US" w:bidi="ar-SA"/>
      </w:rPr>
    </w:lvl>
  </w:abstractNum>
  <w:abstractNum w:abstractNumId="7" w15:restartNumberingAfterBreak="0">
    <w:nsid w:val="504C44DE"/>
    <w:multiLevelType w:val="hybridMultilevel"/>
    <w:tmpl w:val="7612232A"/>
    <w:lvl w:ilvl="0" w:tplc="55CA951E">
      <w:start w:val="7"/>
      <w:numFmt w:val="upperRoman"/>
      <w:lvlText w:val="%1"/>
      <w:lvlJc w:val="left"/>
      <w:pPr>
        <w:ind w:left="553" w:hanging="6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1A3CE62A">
      <w:numFmt w:val="bullet"/>
      <w:lvlText w:val="•"/>
      <w:lvlJc w:val="left"/>
      <w:pPr>
        <w:ind w:left="1632" w:hanging="609"/>
      </w:pPr>
      <w:rPr>
        <w:rFonts w:hint="default"/>
        <w:lang w:val="uk-UA" w:eastAsia="en-US" w:bidi="ar-SA"/>
      </w:rPr>
    </w:lvl>
    <w:lvl w:ilvl="2" w:tplc="7E8429B0">
      <w:numFmt w:val="bullet"/>
      <w:lvlText w:val="•"/>
      <w:lvlJc w:val="left"/>
      <w:pPr>
        <w:ind w:left="2705" w:hanging="609"/>
      </w:pPr>
      <w:rPr>
        <w:rFonts w:hint="default"/>
        <w:lang w:val="uk-UA" w:eastAsia="en-US" w:bidi="ar-SA"/>
      </w:rPr>
    </w:lvl>
    <w:lvl w:ilvl="3" w:tplc="B3D2F78C">
      <w:numFmt w:val="bullet"/>
      <w:lvlText w:val="•"/>
      <w:lvlJc w:val="left"/>
      <w:pPr>
        <w:ind w:left="3777" w:hanging="609"/>
      </w:pPr>
      <w:rPr>
        <w:rFonts w:hint="default"/>
        <w:lang w:val="uk-UA" w:eastAsia="en-US" w:bidi="ar-SA"/>
      </w:rPr>
    </w:lvl>
    <w:lvl w:ilvl="4" w:tplc="4938489C">
      <w:numFmt w:val="bullet"/>
      <w:lvlText w:val="•"/>
      <w:lvlJc w:val="left"/>
      <w:pPr>
        <w:ind w:left="4850" w:hanging="609"/>
      </w:pPr>
      <w:rPr>
        <w:rFonts w:hint="default"/>
        <w:lang w:val="uk-UA" w:eastAsia="en-US" w:bidi="ar-SA"/>
      </w:rPr>
    </w:lvl>
    <w:lvl w:ilvl="5" w:tplc="006C8178">
      <w:numFmt w:val="bullet"/>
      <w:lvlText w:val="•"/>
      <w:lvlJc w:val="left"/>
      <w:pPr>
        <w:ind w:left="5923" w:hanging="609"/>
      </w:pPr>
      <w:rPr>
        <w:rFonts w:hint="default"/>
        <w:lang w:val="uk-UA" w:eastAsia="en-US" w:bidi="ar-SA"/>
      </w:rPr>
    </w:lvl>
    <w:lvl w:ilvl="6" w:tplc="3A24D964">
      <w:numFmt w:val="bullet"/>
      <w:lvlText w:val="•"/>
      <w:lvlJc w:val="left"/>
      <w:pPr>
        <w:ind w:left="6995" w:hanging="609"/>
      </w:pPr>
      <w:rPr>
        <w:rFonts w:hint="default"/>
        <w:lang w:val="uk-UA" w:eastAsia="en-US" w:bidi="ar-SA"/>
      </w:rPr>
    </w:lvl>
    <w:lvl w:ilvl="7" w:tplc="6A5A7FFA">
      <w:numFmt w:val="bullet"/>
      <w:lvlText w:val="•"/>
      <w:lvlJc w:val="left"/>
      <w:pPr>
        <w:ind w:left="8068" w:hanging="609"/>
      </w:pPr>
      <w:rPr>
        <w:rFonts w:hint="default"/>
        <w:lang w:val="uk-UA" w:eastAsia="en-US" w:bidi="ar-SA"/>
      </w:rPr>
    </w:lvl>
    <w:lvl w:ilvl="8" w:tplc="1C38D174">
      <w:numFmt w:val="bullet"/>
      <w:lvlText w:val="•"/>
      <w:lvlJc w:val="left"/>
      <w:pPr>
        <w:ind w:left="9141" w:hanging="609"/>
      </w:pPr>
      <w:rPr>
        <w:rFonts w:hint="default"/>
        <w:lang w:val="uk-UA" w:eastAsia="en-US" w:bidi="ar-SA"/>
      </w:rPr>
    </w:lvl>
  </w:abstractNum>
  <w:abstractNum w:abstractNumId="8" w15:restartNumberingAfterBreak="0">
    <w:nsid w:val="55D22B59"/>
    <w:multiLevelType w:val="hybridMultilevel"/>
    <w:tmpl w:val="67604B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41668"/>
    <w:multiLevelType w:val="multilevel"/>
    <w:tmpl w:val="DC7057AA"/>
    <w:lvl w:ilvl="0">
      <w:start w:val="1"/>
      <w:numFmt w:val="decimal"/>
      <w:lvlText w:val="%1."/>
      <w:lvlJc w:val="left"/>
      <w:pPr>
        <w:ind w:left="1515" w:hanging="348"/>
        <w:jc w:val="right"/>
      </w:pPr>
      <w:rPr>
        <w:rFonts w:hint="default"/>
        <w:spacing w:val="-9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940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9" w:hanging="7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79" w:hanging="7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49" w:hanging="7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19" w:hanging="7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89" w:hanging="7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59" w:hanging="7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29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644A3CE6"/>
    <w:multiLevelType w:val="hybridMultilevel"/>
    <w:tmpl w:val="EC623456"/>
    <w:lvl w:ilvl="0" w:tplc="373A1A3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22AED97A">
      <w:numFmt w:val="bullet"/>
      <w:lvlText w:val="•"/>
      <w:lvlJc w:val="left"/>
      <w:pPr>
        <w:ind w:left="959" w:hanging="164"/>
      </w:pPr>
      <w:rPr>
        <w:rFonts w:hint="default"/>
        <w:lang w:val="uk-UA" w:eastAsia="en-US" w:bidi="ar-SA"/>
      </w:rPr>
    </w:lvl>
    <w:lvl w:ilvl="2" w:tplc="96A4798E">
      <w:numFmt w:val="bullet"/>
      <w:lvlText w:val="•"/>
      <w:lvlJc w:val="left"/>
      <w:pPr>
        <w:ind w:left="1638" w:hanging="164"/>
      </w:pPr>
      <w:rPr>
        <w:rFonts w:hint="default"/>
        <w:lang w:val="uk-UA" w:eastAsia="en-US" w:bidi="ar-SA"/>
      </w:rPr>
    </w:lvl>
    <w:lvl w:ilvl="3" w:tplc="C180FB40">
      <w:numFmt w:val="bullet"/>
      <w:lvlText w:val="•"/>
      <w:lvlJc w:val="left"/>
      <w:pPr>
        <w:ind w:left="2317" w:hanging="164"/>
      </w:pPr>
      <w:rPr>
        <w:rFonts w:hint="default"/>
        <w:lang w:val="uk-UA" w:eastAsia="en-US" w:bidi="ar-SA"/>
      </w:rPr>
    </w:lvl>
    <w:lvl w:ilvl="4" w:tplc="5562E462">
      <w:numFmt w:val="bullet"/>
      <w:lvlText w:val="•"/>
      <w:lvlJc w:val="left"/>
      <w:pPr>
        <w:ind w:left="2996" w:hanging="164"/>
      </w:pPr>
      <w:rPr>
        <w:rFonts w:hint="default"/>
        <w:lang w:val="uk-UA" w:eastAsia="en-US" w:bidi="ar-SA"/>
      </w:rPr>
    </w:lvl>
    <w:lvl w:ilvl="5" w:tplc="2362AA74">
      <w:numFmt w:val="bullet"/>
      <w:lvlText w:val="•"/>
      <w:lvlJc w:val="left"/>
      <w:pPr>
        <w:ind w:left="3676" w:hanging="164"/>
      </w:pPr>
      <w:rPr>
        <w:rFonts w:hint="default"/>
        <w:lang w:val="uk-UA" w:eastAsia="en-US" w:bidi="ar-SA"/>
      </w:rPr>
    </w:lvl>
    <w:lvl w:ilvl="6" w:tplc="C4E87826">
      <w:numFmt w:val="bullet"/>
      <w:lvlText w:val="•"/>
      <w:lvlJc w:val="left"/>
      <w:pPr>
        <w:ind w:left="4355" w:hanging="164"/>
      </w:pPr>
      <w:rPr>
        <w:rFonts w:hint="default"/>
        <w:lang w:val="uk-UA" w:eastAsia="en-US" w:bidi="ar-SA"/>
      </w:rPr>
    </w:lvl>
    <w:lvl w:ilvl="7" w:tplc="D18EC514">
      <w:numFmt w:val="bullet"/>
      <w:lvlText w:val="•"/>
      <w:lvlJc w:val="left"/>
      <w:pPr>
        <w:ind w:left="5034" w:hanging="164"/>
      </w:pPr>
      <w:rPr>
        <w:rFonts w:hint="default"/>
        <w:lang w:val="uk-UA" w:eastAsia="en-US" w:bidi="ar-SA"/>
      </w:rPr>
    </w:lvl>
    <w:lvl w:ilvl="8" w:tplc="19043056">
      <w:numFmt w:val="bullet"/>
      <w:lvlText w:val="•"/>
      <w:lvlJc w:val="left"/>
      <w:pPr>
        <w:ind w:left="5713" w:hanging="164"/>
      </w:pPr>
      <w:rPr>
        <w:rFonts w:hint="default"/>
        <w:lang w:val="uk-UA" w:eastAsia="en-US" w:bidi="ar-SA"/>
      </w:rPr>
    </w:lvl>
  </w:abstractNum>
  <w:abstractNum w:abstractNumId="11" w15:restartNumberingAfterBreak="0">
    <w:nsid w:val="7B3A246A"/>
    <w:multiLevelType w:val="hybridMultilevel"/>
    <w:tmpl w:val="81646F02"/>
    <w:lvl w:ilvl="0" w:tplc="05F49DC4">
      <w:numFmt w:val="bullet"/>
      <w:lvlText w:val="–"/>
      <w:lvlJc w:val="left"/>
      <w:pPr>
        <w:ind w:left="107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DF36C67E">
      <w:numFmt w:val="bullet"/>
      <w:lvlText w:val="•"/>
      <w:lvlJc w:val="left"/>
      <w:pPr>
        <w:ind w:left="797" w:hanging="526"/>
      </w:pPr>
      <w:rPr>
        <w:rFonts w:hint="default"/>
        <w:lang w:val="uk-UA" w:eastAsia="en-US" w:bidi="ar-SA"/>
      </w:rPr>
    </w:lvl>
    <w:lvl w:ilvl="2" w:tplc="8AEAA1F2">
      <w:numFmt w:val="bullet"/>
      <w:lvlText w:val="•"/>
      <w:lvlJc w:val="left"/>
      <w:pPr>
        <w:ind w:left="1494" w:hanging="526"/>
      </w:pPr>
      <w:rPr>
        <w:rFonts w:hint="default"/>
        <w:lang w:val="uk-UA" w:eastAsia="en-US" w:bidi="ar-SA"/>
      </w:rPr>
    </w:lvl>
    <w:lvl w:ilvl="3" w:tplc="5F584AE0">
      <w:numFmt w:val="bullet"/>
      <w:lvlText w:val="•"/>
      <w:lvlJc w:val="left"/>
      <w:pPr>
        <w:ind w:left="2191" w:hanging="526"/>
      </w:pPr>
      <w:rPr>
        <w:rFonts w:hint="default"/>
        <w:lang w:val="uk-UA" w:eastAsia="en-US" w:bidi="ar-SA"/>
      </w:rPr>
    </w:lvl>
    <w:lvl w:ilvl="4" w:tplc="072A177A">
      <w:numFmt w:val="bullet"/>
      <w:lvlText w:val="•"/>
      <w:lvlJc w:val="left"/>
      <w:pPr>
        <w:ind w:left="2888" w:hanging="526"/>
      </w:pPr>
      <w:rPr>
        <w:rFonts w:hint="default"/>
        <w:lang w:val="uk-UA" w:eastAsia="en-US" w:bidi="ar-SA"/>
      </w:rPr>
    </w:lvl>
    <w:lvl w:ilvl="5" w:tplc="1130B29C">
      <w:numFmt w:val="bullet"/>
      <w:lvlText w:val="•"/>
      <w:lvlJc w:val="left"/>
      <w:pPr>
        <w:ind w:left="3586" w:hanging="526"/>
      </w:pPr>
      <w:rPr>
        <w:rFonts w:hint="default"/>
        <w:lang w:val="uk-UA" w:eastAsia="en-US" w:bidi="ar-SA"/>
      </w:rPr>
    </w:lvl>
    <w:lvl w:ilvl="6" w:tplc="8FECEE80">
      <w:numFmt w:val="bullet"/>
      <w:lvlText w:val="•"/>
      <w:lvlJc w:val="left"/>
      <w:pPr>
        <w:ind w:left="4283" w:hanging="526"/>
      </w:pPr>
      <w:rPr>
        <w:rFonts w:hint="default"/>
        <w:lang w:val="uk-UA" w:eastAsia="en-US" w:bidi="ar-SA"/>
      </w:rPr>
    </w:lvl>
    <w:lvl w:ilvl="7" w:tplc="385EE908">
      <w:numFmt w:val="bullet"/>
      <w:lvlText w:val="•"/>
      <w:lvlJc w:val="left"/>
      <w:pPr>
        <w:ind w:left="4980" w:hanging="526"/>
      </w:pPr>
      <w:rPr>
        <w:rFonts w:hint="default"/>
        <w:lang w:val="uk-UA" w:eastAsia="en-US" w:bidi="ar-SA"/>
      </w:rPr>
    </w:lvl>
    <w:lvl w:ilvl="8" w:tplc="7AF20582">
      <w:numFmt w:val="bullet"/>
      <w:lvlText w:val="•"/>
      <w:lvlJc w:val="left"/>
      <w:pPr>
        <w:ind w:left="5677" w:hanging="526"/>
      </w:pPr>
      <w:rPr>
        <w:rFonts w:hint="default"/>
        <w:lang w:val="uk-UA" w:eastAsia="en-US" w:bidi="ar-SA"/>
      </w:rPr>
    </w:lvl>
  </w:abstractNum>
  <w:num w:numId="1" w16cid:durableId="1779446989">
    <w:abstractNumId w:val="11"/>
  </w:num>
  <w:num w:numId="2" w16cid:durableId="1117020272">
    <w:abstractNumId w:val="10"/>
  </w:num>
  <w:num w:numId="3" w16cid:durableId="917910265">
    <w:abstractNumId w:val="6"/>
  </w:num>
  <w:num w:numId="4" w16cid:durableId="1967927273">
    <w:abstractNumId w:val="3"/>
  </w:num>
  <w:num w:numId="5" w16cid:durableId="1395736443">
    <w:abstractNumId w:val="4"/>
  </w:num>
  <w:num w:numId="6" w16cid:durableId="2101873686">
    <w:abstractNumId w:val="5"/>
  </w:num>
  <w:num w:numId="7" w16cid:durableId="247229533">
    <w:abstractNumId w:val="7"/>
  </w:num>
  <w:num w:numId="8" w16cid:durableId="1932199927">
    <w:abstractNumId w:val="0"/>
  </w:num>
  <w:num w:numId="9" w16cid:durableId="8945864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664185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7959986">
    <w:abstractNumId w:val="1"/>
  </w:num>
  <w:num w:numId="12" w16cid:durableId="1686593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C53"/>
    <w:rsid w:val="00034E16"/>
    <w:rsid w:val="00056A96"/>
    <w:rsid w:val="00062E59"/>
    <w:rsid w:val="00096691"/>
    <w:rsid w:val="000D6601"/>
    <w:rsid w:val="00173C22"/>
    <w:rsid w:val="00190571"/>
    <w:rsid w:val="00197592"/>
    <w:rsid w:val="001A53C2"/>
    <w:rsid w:val="001C6AD8"/>
    <w:rsid w:val="001E7421"/>
    <w:rsid w:val="00277385"/>
    <w:rsid w:val="00281DEA"/>
    <w:rsid w:val="002916E0"/>
    <w:rsid w:val="00294168"/>
    <w:rsid w:val="002E7998"/>
    <w:rsid w:val="002F15AE"/>
    <w:rsid w:val="002F7872"/>
    <w:rsid w:val="0031119E"/>
    <w:rsid w:val="003213D4"/>
    <w:rsid w:val="0032641E"/>
    <w:rsid w:val="00330ECC"/>
    <w:rsid w:val="00353496"/>
    <w:rsid w:val="003543D0"/>
    <w:rsid w:val="00366643"/>
    <w:rsid w:val="003878CA"/>
    <w:rsid w:val="00393F1E"/>
    <w:rsid w:val="003F477C"/>
    <w:rsid w:val="0043602E"/>
    <w:rsid w:val="00442F82"/>
    <w:rsid w:val="00463DC1"/>
    <w:rsid w:val="00497E77"/>
    <w:rsid w:val="005359C3"/>
    <w:rsid w:val="0056244F"/>
    <w:rsid w:val="00563338"/>
    <w:rsid w:val="00566369"/>
    <w:rsid w:val="005A0A14"/>
    <w:rsid w:val="005C203C"/>
    <w:rsid w:val="005E0C53"/>
    <w:rsid w:val="005F6BC3"/>
    <w:rsid w:val="00613E58"/>
    <w:rsid w:val="00630FB8"/>
    <w:rsid w:val="00632C9B"/>
    <w:rsid w:val="006365A6"/>
    <w:rsid w:val="00645282"/>
    <w:rsid w:val="006478D4"/>
    <w:rsid w:val="0065505D"/>
    <w:rsid w:val="006572A8"/>
    <w:rsid w:val="00660B2C"/>
    <w:rsid w:val="006801DC"/>
    <w:rsid w:val="006A7EB6"/>
    <w:rsid w:val="006C01DB"/>
    <w:rsid w:val="006E12AD"/>
    <w:rsid w:val="00707A9F"/>
    <w:rsid w:val="0071037E"/>
    <w:rsid w:val="007A1359"/>
    <w:rsid w:val="008103F9"/>
    <w:rsid w:val="00864B56"/>
    <w:rsid w:val="00866794"/>
    <w:rsid w:val="008778D0"/>
    <w:rsid w:val="008A0F57"/>
    <w:rsid w:val="008A4BFB"/>
    <w:rsid w:val="008A6228"/>
    <w:rsid w:val="008B03DE"/>
    <w:rsid w:val="008C03F6"/>
    <w:rsid w:val="008C5F15"/>
    <w:rsid w:val="008E6429"/>
    <w:rsid w:val="008E642A"/>
    <w:rsid w:val="00904107"/>
    <w:rsid w:val="0091569E"/>
    <w:rsid w:val="00920DD5"/>
    <w:rsid w:val="00934A63"/>
    <w:rsid w:val="00975812"/>
    <w:rsid w:val="009A470F"/>
    <w:rsid w:val="009B327D"/>
    <w:rsid w:val="009D316F"/>
    <w:rsid w:val="009E2B6D"/>
    <w:rsid w:val="00A25BED"/>
    <w:rsid w:val="00A314BD"/>
    <w:rsid w:val="00A575EC"/>
    <w:rsid w:val="00A82711"/>
    <w:rsid w:val="00A9194D"/>
    <w:rsid w:val="00AD5047"/>
    <w:rsid w:val="00B16A73"/>
    <w:rsid w:val="00B309BF"/>
    <w:rsid w:val="00B417BB"/>
    <w:rsid w:val="00B57C89"/>
    <w:rsid w:val="00B65ECF"/>
    <w:rsid w:val="00B67A78"/>
    <w:rsid w:val="00B73C5C"/>
    <w:rsid w:val="00B83A2C"/>
    <w:rsid w:val="00B878F4"/>
    <w:rsid w:val="00B91251"/>
    <w:rsid w:val="00B924FF"/>
    <w:rsid w:val="00BC7129"/>
    <w:rsid w:val="00BD7607"/>
    <w:rsid w:val="00BF270E"/>
    <w:rsid w:val="00BF4822"/>
    <w:rsid w:val="00C25766"/>
    <w:rsid w:val="00C34285"/>
    <w:rsid w:val="00C46B62"/>
    <w:rsid w:val="00C5308B"/>
    <w:rsid w:val="00C54CAF"/>
    <w:rsid w:val="00C57DC8"/>
    <w:rsid w:val="00C6111C"/>
    <w:rsid w:val="00C65F62"/>
    <w:rsid w:val="00CB3965"/>
    <w:rsid w:val="00CD2B3F"/>
    <w:rsid w:val="00CF45A6"/>
    <w:rsid w:val="00D0300D"/>
    <w:rsid w:val="00D054F5"/>
    <w:rsid w:val="00D32C83"/>
    <w:rsid w:val="00D35A3C"/>
    <w:rsid w:val="00D46070"/>
    <w:rsid w:val="00D56425"/>
    <w:rsid w:val="00D62E8F"/>
    <w:rsid w:val="00D71431"/>
    <w:rsid w:val="00DB335A"/>
    <w:rsid w:val="00DE2BBC"/>
    <w:rsid w:val="00DE3FAA"/>
    <w:rsid w:val="00DF175D"/>
    <w:rsid w:val="00DF440A"/>
    <w:rsid w:val="00E61658"/>
    <w:rsid w:val="00E63CE7"/>
    <w:rsid w:val="00E668EF"/>
    <w:rsid w:val="00E926EC"/>
    <w:rsid w:val="00E93024"/>
    <w:rsid w:val="00EF2A96"/>
    <w:rsid w:val="00EF615D"/>
    <w:rsid w:val="00F32FE7"/>
    <w:rsid w:val="00F459F0"/>
    <w:rsid w:val="00F4719B"/>
    <w:rsid w:val="00F53FF9"/>
    <w:rsid w:val="00F55BEC"/>
    <w:rsid w:val="00F72F07"/>
    <w:rsid w:val="00FC0BD8"/>
    <w:rsid w:val="00FE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BF1F"/>
  <w15:docId w15:val="{63736A37-0ED9-4FAE-8E32-1A362085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8A0F57"/>
    <w:pPr>
      <w:keepNext/>
      <w:widowControl/>
      <w:jc w:val="center"/>
      <w:outlineLvl w:val="3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8"/>
      <w:ind w:left="1515" w:hanging="24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04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8A0F57"/>
    <w:rPr>
      <w:rFonts w:ascii="Times New Roman" w:eastAsia="Times New Roman" w:hAnsi="Times New Roman" w:cs="Times New Roman"/>
      <w:b/>
      <w:bCs/>
      <w:sz w:val="36"/>
      <w:szCs w:val="36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864B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B56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3543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43D0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3543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43D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5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145-19" TargetMode="External"/><Relationship Id="rId13" Type="http://schemas.openxmlformats.org/officeDocument/2006/relationships/hyperlink" Target="http://zakon4.rada.gov.ua/laws/show/266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1556-18" TargetMode="External"/><Relationship Id="rId12" Type="http://schemas.openxmlformats.org/officeDocument/2006/relationships/hyperlink" Target="http://zakon4.rada.gov.ua/laws/show/1341-2011-&#1087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k003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on.gov.ua/storage/app/media/vishcha-osvita/proekty%20standartiv%20%20vishcha%20osvita/2019/10/04/rekomendatsii-nakaz-1254-0110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.gov.ua/storage/app/media/vishcha-osvita/proekty%20standartiv%20%20vishcha%20osvita/2019/10/04/rekomendatsii-nakaz-1254-01102019.pdf" TargetMode="External"/><Relationship Id="rId14" Type="http://schemas.openxmlformats.org/officeDocument/2006/relationships/hyperlink" Target="http://edu-mns.org.ua/img/news/8635/NakMON_1254_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1</Pages>
  <Words>4991</Words>
  <Characters>28451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33376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User</dc:creator>
  <cp:lastModifiedBy>Oleksiy Okarskyi</cp:lastModifiedBy>
  <cp:revision>83</cp:revision>
  <cp:lastPrinted>2021-11-25T08:31:00Z</cp:lastPrinted>
  <dcterms:created xsi:type="dcterms:W3CDTF">2021-09-25T15:32:00Z</dcterms:created>
  <dcterms:modified xsi:type="dcterms:W3CDTF">2024-03-22T16:07:00Z</dcterms:modified>
</cp:coreProperties>
</file>