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A0" w:rsidRPr="004B4F9F" w:rsidRDefault="00FE1AA0" w:rsidP="00FE1AA0">
      <w:pPr>
        <w:jc w:val="right"/>
        <w:outlineLvl w:val="0"/>
        <w:rPr>
          <w:b/>
          <w:bCs/>
          <w:kern w:val="32"/>
          <w:sz w:val="28"/>
          <w:szCs w:val="28"/>
        </w:rPr>
      </w:pPr>
    </w:p>
    <w:p w:rsidR="00FE1AA0" w:rsidRPr="004B4F9F" w:rsidRDefault="00FE1AA0" w:rsidP="00FE1AA0">
      <w:pPr>
        <w:jc w:val="center"/>
        <w:outlineLvl w:val="0"/>
        <w:rPr>
          <w:b/>
          <w:bCs/>
          <w:kern w:val="32"/>
          <w:sz w:val="28"/>
          <w:szCs w:val="28"/>
        </w:rPr>
      </w:pPr>
      <w:r w:rsidRPr="004B4F9F">
        <w:rPr>
          <w:b/>
          <w:bCs/>
          <w:kern w:val="32"/>
          <w:sz w:val="28"/>
          <w:szCs w:val="28"/>
        </w:rPr>
        <w:t>МІНІСТЕРСТВО ОСВІТИ І НАУКИ УКРАЇНИ</w:t>
      </w:r>
    </w:p>
    <w:p w:rsidR="00FE1AA0" w:rsidRPr="004B4F9F" w:rsidRDefault="00FE1AA0" w:rsidP="00FE1AA0">
      <w:pPr>
        <w:jc w:val="center"/>
        <w:outlineLvl w:val="0"/>
        <w:rPr>
          <w:b/>
          <w:bCs/>
          <w:kern w:val="32"/>
          <w:sz w:val="28"/>
          <w:szCs w:val="28"/>
        </w:rPr>
      </w:pPr>
    </w:p>
    <w:p w:rsidR="00FE1AA0" w:rsidRPr="004B4F9F" w:rsidRDefault="00FE1AA0" w:rsidP="00FE1AA0">
      <w:pPr>
        <w:jc w:val="center"/>
        <w:outlineLvl w:val="0"/>
        <w:rPr>
          <w:bCs/>
          <w:kern w:val="32"/>
          <w:sz w:val="28"/>
          <w:szCs w:val="28"/>
        </w:rPr>
      </w:pPr>
      <w:r w:rsidRPr="004B4F9F">
        <w:rPr>
          <w:b/>
          <w:bCs/>
          <w:kern w:val="32"/>
          <w:sz w:val="28"/>
          <w:szCs w:val="28"/>
        </w:rPr>
        <w:t>ДЕРЖАВНИЙ УНІВЕРСИТЕТ ІНФРАСТРУКТУРИ ТА ТЕХНОЛОГІЙ</w:t>
      </w: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B55660" w:rsidRDefault="00B55660" w:rsidP="00FE1AA0">
      <w:pPr>
        <w:jc w:val="center"/>
        <w:outlineLvl w:val="1"/>
        <w:rPr>
          <w:bCs/>
          <w:iCs/>
          <w:sz w:val="28"/>
          <w:szCs w:val="28"/>
        </w:rPr>
      </w:pPr>
      <w:r w:rsidRPr="00B55660">
        <w:rPr>
          <w:bCs/>
          <w:iCs/>
          <w:sz w:val="28"/>
          <w:szCs w:val="28"/>
        </w:rPr>
        <w:t>ПРОЕКТ</w:t>
      </w: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B0316F">
      <w:pPr>
        <w:jc w:val="center"/>
        <w:outlineLvl w:val="1"/>
        <w:rPr>
          <w:b/>
          <w:bCs/>
          <w:iCs/>
          <w:sz w:val="28"/>
          <w:szCs w:val="28"/>
        </w:rPr>
      </w:pPr>
      <w:r w:rsidRPr="004B4F9F">
        <w:rPr>
          <w:b/>
          <w:bCs/>
          <w:iCs/>
          <w:sz w:val="28"/>
          <w:szCs w:val="28"/>
        </w:rPr>
        <w:t>ОСВІТНЬО-ПРОФЕСІЙНА ПРОГРАМА</w:t>
      </w:r>
    </w:p>
    <w:p w:rsidR="00FE1AA0" w:rsidRPr="004B4F9F" w:rsidRDefault="00FE1AA0" w:rsidP="00EC38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1AA0" w:rsidRPr="004B4F9F" w:rsidRDefault="00FE1AA0" w:rsidP="00B0316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4B4F9F">
        <w:rPr>
          <w:b/>
          <w:sz w:val="28"/>
          <w:szCs w:val="28"/>
        </w:rPr>
        <w:t>«ЕКОНОМІКА</w:t>
      </w:r>
      <w:r w:rsidRPr="004B4F9F">
        <w:rPr>
          <w:b/>
          <w:bCs/>
          <w:sz w:val="28"/>
          <w:szCs w:val="28"/>
        </w:rPr>
        <w:t>»</w:t>
      </w:r>
    </w:p>
    <w:p w:rsidR="00D74C51" w:rsidRPr="004B4F9F" w:rsidRDefault="00D74C51" w:rsidP="00D74C51">
      <w:pPr>
        <w:autoSpaceDE w:val="0"/>
        <w:autoSpaceDN w:val="0"/>
        <w:adjustRightInd w:val="0"/>
        <w:spacing w:line="360" w:lineRule="auto"/>
        <w:ind w:left="1418"/>
        <w:rPr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C382F" w:rsidRPr="004B4F9F" w:rsidTr="00CC7811">
        <w:tc>
          <w:tcPr>
            <w:tcW w:w="4814" w:type="dxa"/>
          </w:tcPr>
          <w:p w:rsidR="00EC382F" w:rsidRPr="004B4F9F" w:rsidRDefault="00EC382F" w:rsidP="00CC781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РІВЕНЬ ВИЩОЇ ОСВІТИ:</w:t>
            </w:r>
          </w:p>
          <w:p w:rsidR="00EC382F" w:rsidRPr="004B4F9F" w:rsidRDefault="00EC382F" w:rsidP="00CC781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СТУПІНЬ ВИЩОЇ ОСВІТИ:</w:t>
            </w:r>
          </w:p>
          <w:p w:rsidR="00EC382F" w:rsidRPr="004B4F9F" w:rsidRDefault="00EC382F" w:rsidP="00CC781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ГАЛУЗЬ ЗНАНЬ:</w:t>
            </w:r>
          </w:p>
          <w:p w:rsidR="00EC382F" w:rsidRPr="004B4F9F" w:rsidRDefault="00EC382F" w:rsidP="00CC781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СПЕЦІАЛЬНІСТЬ:</w:t>
            </w:r>
          </w:p>
          <w:p w:rsidR="00EC382F" w:rsidRPr="004B4F9F" w:rsidRDefault="00EC382F" w:rsidP="00CC781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ОСВІТНЯ КВАЛІФІКАЦІЯ:</w:t>
            </w:r>
          </w:p>
        </w:tc>
        <w:tc>
          <w:tcPr>
            <w:tcW w:w="4814" w:type="dxa"/>
          </w:tcPr>
          <w:p w:rsidR="00EC382F" w:rsidRPr="004B4F9F" w:rsidRDefault="00EC382F" w:rsidP="00CC7811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перший (бакалаврський)</w:t>
            </w:r>
          </w:p>
          <w:p w:rsidR="00EC382F" w:rsidRPr="004B4F9F" w:rsidRDefault="00EC382F" w:rsidP="00CC7811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бакалавр</w:t>
            </w:r>
          </w:p>
          <w:p w:rsidR="00EC382F" w:rsidRPr="004B4F9F" w:rsidRDefault="00EC382F" w:rsidP="00CC7811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05 Соціальні та поведінкові науки</w:t>
            </w:r>
          </w:p>
          <w:p w:rsidR="00EC382F" w:rsidRPr="004B4F9F" w:rsidRDefault="00EC382F" w:rsidP="00CC7811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051 Економіка</w:t>
            </w:r>
          </w:p>
          <w:p w:rsidR="00EC382F" w:rsidRPr="004B4F9F" w:rsidRDefault="00EC382F" w:rsidP="00CC7811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бакалавр з економіки</w:t>
            </w:r>
          </w:p>
        </w:tc>
      </w:tr>
    </w:tbl>
    <w:p w:rsidR="00D74C51" w:rsidRPr="004B4F9F" w:rsidRDefault="00D74C51" w:rsidP="00D74C51">
      <w:pPr>
        <w:autoSpaceDE w:val="0"/>
        <w:autoSpaceDN w:val="0"/>
        <w:adjustRightInd w:val="0"/>
        <w:spacing w:line="360" w:lineRule="auto"/>
        <w:ind w:left="1418"/>
        <w:rPr>
          <w:b/>
          <w:b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74A7A" w:rsidRPr="004B4F9F" w:rsidRDefault="00F74A7A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tbl>
      <w:tblPr>
        <w:tblW w:w="9720" w:type="dxa"/>
        <w:tblInd w:w="108" w:type="dxa"/>
        <w:tblLook w:val="01E0"/>
      </w:tblPr>
      <w:tblGrid>
        <w:gridCol w:w="5293"/>
        <w:gridCol w:w="4427"/>
      </w:tblGrid>
      <w:tr w:rsidR="00FE1AA0" w:rsidRPr="004B4F9F" w:rsidTr="00DA5DA4">
        <w:tc>
          <w:tcPr>
            <w:tcW w:w="5293" w:type="dxa"/>
            <w:shd w:val="clear" w:color="auto" w:fill="auto"/>
          </w:tcPr>
          <w:p w:rsidR="00FE1AA0" w:rsidRPr="004B4F9F" w:rsidRDefault="00FE1AA0" w:rsidP="00263FCC">
            <w:pPr>
              <w:spacing w:line="360" w:lineRule="auto"/>
              <w:rPr>
                <w:b/>
                <w:sz w:val="28"/>
                <w:szCs w:val="28"/>
              </w:rPr>
            </w:pPr>
            <w:r w:rsidRPr="004B4F9F">
              <w:rPr>
                <w:b/>
                <w:sz w:val="28"/>
                <w:szCs w:val="28"/>
              </w:rPr>
              <w:t>ЗАТВЕРДЖЕНО</w:t>
            </w:r>
          </w:p>
          <w:p w:rsidR="00FE1AA0" w:rsidRPr="004B4F9F" w:rsidRDefault="00FE1AA0" w:rsidP="00263FCC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Вченою радою ДУІТ</w:t>
            </w:r>
          </w:p>
          <w:p w:rsidR="00FE1AA0" w:rsidRPr="004B4F9F" w:rsidRDefault="00FE1AA0" w:rsidP="00263FCC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  <w:lang w:eastAsia="ru-RU"/>
              </w:rPr>
              <w:t>Протокол № ____від __</w:t>
            </w:r>
            <w:r w:rsidR="0088491B">
              <w:rPr>
                <w:sz w:val="28"/>
                <w:szCs w:val="28"/>
                <w:lang w:eastAsia="ru-RU"/>
              </w:rPr>
              <w:t>_</w:t>
            </w:r>
            <w:r w:rsidRPr="004B4F9F">
              <w:rPr>
                <w:sz w:val="28"/>
                <w:szCs w:val="28"/>
                <w:lang w:eastAsia="ru-RU"/>
              </w:rPr>
              <w:t>___</w:t>
            </w:r>
            <w:r w:rsidR="0088491B">
              <w:rPr>
                <w:sz w:val="28"/>
                <w:szCs w:val="28"/>
                <w:lang w:eastAsia="ru-RU"/>
              </w:rPr>
              <w:t>__</w:t>
            </w:r>
            <w:r w:rsidRPr="004B4F9F">
              <w:rPr>
                <w:sz w:val="28"/>
                <w:szCs w:val="28"/>
                <w:lang w:eastAsia="ru-RU"/>
              </w:rPr>
              <w:t>202</w:t>
            </w:r>
            <w:r w:rsidR="00EF116C">
              <w:rPr>
                <w:sz w:val="28"/>
                <w:szCs w:val="28"/>
                <w:lang w:eastAsia="ru-RU"/>
              </w:rPr>
              <w:t>4</w:t>
            </w:r>
            <w:r w:rsidRPr="004B4F9F">
              <w:rPr>
                <w:sz w:val="28"/>
                <w:szCs w:val="28"/>
                <w:lang w:eastAsia="ru-RU"/>
              </w:rPr>
              <w:t xml:space="preserve"> р.</w:t>
            </w:r>
          </w:p>
          <w:p w:rsidR="00FE1AA0" w:rsidRPr="004B4F9F" w:rsidRDefault="00FE1AA0" w:rsidP="00263FC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B4F9F">
              <w:rPr>
                <w:b/>
                <w:bCs/>
                <w:sz w:val="28"/>
                <w:szCs w:val="28"/>
              </w:rPr>
              <w:t xml:space="preserve">Голова </w:t>
            </w:r>
          </w:p>
          <w:p w:rsidR="00FE1AA0" w:rsidRPr="004B4F9F" w:rsidRDefault="00D74C51" w:rsidP="00263FCC">
            <w:pPr>
              <w:spacing w:line="360" w:lineRule="auto"/>
              <w:rPr>
                <w:b/>
                <w:sz w:val="28"/>
                <w:szCs w:val="28"/>
              </w:rPr>
            </w:pPr>
            <w:r w:rsidRPr="004B4F9F">
              <w:rPr>
                <w:b/>
                <w:bCs/>
                <w:sz w:val="28"/>
                <w:szCs w:val="28"/>
              </w:rPr>
              <w:t xml:space="preserve">Вченої Ради  _____ </w:t>
            </w:r>
            <w:r w:rsidR="00FE1AA0" w:rsidRPr="004B4F9F">
              <w:rPr>
                <w:b/>
                <w:bCs/>
                <w:sz w:val="28"/>
                <w:szCs w:val="28"/>
              </w:rPr>
              <w:t>А</w:t>
            </w:r>
            <w:r w:rsidRPr="004B4F9F">
              <w:rPr>
                <w:b/>
                <w:bCs/>
                <w:sz w:val="28"/>
                <w:szCs w:val="28"/>
              </w:rPr>
              <w:t>натолій</w:t>
            </w:r>
            <w:r w:rsidR="00FE1AA0" w:rsidRPr="004B4F9F">
              <w:rPr>
                <w:b/>
                <w:bCs/>
                <w:sz w:val="28"/>
                <w:szCs w:val="28"/>
              </w:rPr>
              <w:t xml:space="preserve"> </w:t>
            </w:r>
            <w:r w:rsidRPr="004B4F9F">
              <w:rPr>
                <w:b/>
                <w:bCs/>
                <w:sz w:val="28"/>
                <w:szCs w:val="28"/>
              </w:rPr>
              <w:t>ГОРБАНЬ</w:t>
            </w:r>
          </w:p>
        </w:tc>
        <w:tc>
          <w:tcPr>
            <w:tcW w:w="4427" w:type="dxa"/>
            <w:shd w:val="clear" w:color="auto" w:fill="auto"/>
          </w:tcPr>
          <w:p w:rsidR="00FE1AA0" w:rsidRPr="004B4F9F" w:rsidRDefault="00FE1AA0" w:rsidP="00263FCC">
            <w:pPr>
              <w:spacing w:line="360" w:lineRule="auto"/>
              <w:rPr>
                <w:b/>
                <w:sz w:val="28"/>
                <w:szCs w:val="28"/>
              </w:rPr>
            </w:pPr>
            <w:r w:rsidRPr="004B4F9F">
              <w:rPr>
                <w:b/>
                <w:sz w:val="28"/>
                <w:szCs w:val="28"/>
              </w:rPr>
              <w:t>ВВЕДЕНО В ДІЮ</w:t>
            </w:r>
          </w:p>
          <w:p w:rsidR="00FE1AA0" w:rsidRPr="004B4F9F" w:rsidRDefault="00FE1AA0" w:rsidP="00263FCC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Наказ № __________</w:t>
            </w:r>
          </w:p>
          <w:p w:rsidR="00FE1AA0" w:rsidRPr="004B4F9F" w:rsidRDefault="00FE1AA0" w:rsidP="00263FCC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Від «___» ___</w:t>
            </w:r>
            <w:r w:rsidR="0088491B">
              <w:rPr>
                <w:sz w:val="28"/>
                <w:szCs w:val="28"/>
              </w:rPr>
              <w:t>____</w:t>
            </w:r>
            <w:r w:rsidRPr="004B4F9F">
              <w:rPr>
                <w:sz w:val="28"/>
                <w:szCs w:val="28"/>
              </w:rPr>
              <w:t>____ 202</w:t>
            </w:r>
            <w:r w:rsidR="00EF116C">
              <w:rPr>
                <w:sz w:val="28"/>
                <w:szCs w:val="28"/>
              </w:rPr>
              <w:t>4</w:t>
            </w:r>
            <w:r w:rsidRPr="004B4F9F">
              <w:rPr>
                <w:sz w:val="28"/>
                <w:szCs w:val="28"/>
              </w:rPr>
              <w:t xml:space="preserve"> р.</w:t>
            </w:r>
          </w:p>
          <w:p w:rsidR="00FE1AA0" w:rsidRPr="004B4F9F" w:rsidRDefault="00FE1AA0" w:rsidP="00263FC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B4F9F">
              <w:rPr>
                <w:b/>
                <w:bCs/>
                <w:sz w:val="28"/>
                <w:szCs w:val="28"/>
              </w:rPr>
              <w:t>Ректор</w:t>
            </w:r>
          </w:p>
          <w:p w:rsidR="00FE1AA0" w:rsidRPr="004B4F9F" w:rsidRDefault="00FE1AA0" w:rsidP="00263FCC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b/>
                <w:bCs/>
                <w:sz w:val="28"/>
                <w:szCs w:val="28"/>
              </w:rPr>
              <w:t>_______</w:t>
            </w:r>
            <w:r w:rsidR="00D74C51" w:rsidRPr="004B4F9F">
              <w:rPr>
                <w:b/>
                <w:bCs/>
                <w:sz w:val="28"/>
                <w:szCs w:val="28"/>
              </w:rPr>
              <w:t xml:space="preserve"> Надія </w:t>
            </w:r>
            <w:r w:rsidRPr="004B4F9F">
              <w:rPr>
                <w:b/>
                <w:bCs/>
                <w:sz w:val="28"/>
                <w:szCs w:val="28"/>
              </w:rPr>
              <w:t>Б</w:t>
            </w:r>
            <w:r w:rsidR="00D74C51" w:rsidRPr="004B4F9F">
              <w:rPr>
                <w:b/>
                <w:bCs/>
                <w:sz w:val="28"/>
                <w:szCs w:val="28"/>
              </w:rPr>
              <w:t>РАЙКОВСЬКА</w:t>
            </w:r>
          </w:p>
        </w:tc>
      </w:tr>
    </w:tbl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263FCC" w:rsidRPr="004B4F9F" w:rsidRDefault="00263FCC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8948F8" w:rsidRPr="004B4F9F" w:rsidRDefault="008948F8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4B4F9F" w:rsidRDefault="00FE1AA0" w:rsidP="00FE1AA0">
      <w:pPr>
        <w:jc w:val="center"/>
        <w:rPr>
          <w:sz w:val="28"/>
          <w:szCs w:val="28"/>
        </w:rPr>
      </w:pPr>
      <w:r w:rsidRPr="004B4F9F">
        <w:rPr>
          <w:bCs/>
          <w:sz w:val="28"/>
          <w:szCs w:val="28"/>
        </w:rPr>
        <w:t>Київ 202</w:t>
      </w:r>
      <w:r w:rsidR="00EF116C">
        <w:rPr>
          <w:bCs/>
          <w:sz w:val="28"/>
          <w:szCs w:val="28"/>
        </w:rPr>
        <w:t>4</w:t>
      </w:r>
      <w:r w:rsidRPr="004B4F9F">
        <w:rPr>
          <w:bCs/>
          <w:sz w:val="28"/>
          <w:szCs w:val="28"/>
        </w:rPr>
        <w:t xml:space="preserve"> р</w:t>
      </w:r>
      <w:r w:rsidR="00C44540">
        <w:rPr>
          <w:bCs/>
          <w:sz w:val="28"/>
          <w:szCs w:val="28"/>
        </w:rPr>
        <w:t>.</w:t>
      </w:r>
    </w:p>
    <w:p w:rsidR="00FE1AA0" w:rsidRPr="004B4F9F" w:rsidRDefault="00A65056" w:rsidP="00FE1AA0">
      <w:pPr>
        <w:jc w:val="center"/>
        <w:rPr>
          <w:b/>
          <w:sz w:val="28"/>
          <w:szCs w:val="28"/>
        </w:rPr>
      </w:pPr>
      <w:r w:rsidRPr="00A65056">
        <w:rPr>
          <w:noProof/>
          <w:sz w:val="28"/>
          <w:szCs w:val="28"/>
          <w:lang w:val="en-US" w:eastAsia="en-US"/>
        </w:rPr>
        <w:pict>
          <v:rect id="Rectangle 251" o:spid="_x0000_s1026" style="position:absolute;left:0;text-align:left;margin-left:427.1pt;margin-top:9.7pt;width:63.25pt;height:38.2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1NfAIAAP4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" stroked="f"/>
        </w:pict>
      </w:r>
      <w:r w:rsidR="00FE1AA0" w:rsidRPr="004B4F9F">
        <w:rPr>
          <w:sz w:val="28"/>
          <w:szCs w:val="28"/>
        </w:rPr>
        <w:br w:type="page"/>
      </w:r>
      <w:r w:rsidR="00B55660">
        <w:rPr>
          <w:b/>
          <w:sz w:val="28"/>
          <w:szCs w:val="28"/>
        </w:rPr>
        <w:lastRenderedPageBreak/>
        <w:t xml:space="preserve">АРКУШ </w:t>
      </w:r>
      <w:r w:rsidR="00FE1AA0" w:rsidRPr="004B4F9F">
        <w:rPr>
          <w:b/>
          <w:sz w:val="28"/>
          <w:szCs w:val="28"/>
        </w:rPr>
        <w:t>ПОГОДЖЕННЯ</w:t>
      </w:r>
    </w:p>
    <w:p w:rsidR="00FE1AA0" w:rsidRPr="004B4F9F" w:rsidRDefault="00FE1AA0" w:rsidP="00FE1AA0">
      <w:pPr>
        <w:jc w:val="center"/>
        <w:rPr>
          <w:b/>
          <w:sz w:val="28"/>
          <w:szCs w:val="28"/>
        </w:rPr>
      </w:pPr>
    </w:p>
    <w:p w:rsidR="00344075" w:rsidRPr="004B4F9F" w:rsidRDefault="00FE1AA0" w:rsidP="00FE1AA0">
      <w:pPr>
        <w:jc w:val="center"/>
        <w:rPr>
          <w:sz w:val="28"/>
          <w:szCs w:val="28"/>
        </w:rPr>
      </w:pPr>
      <w:r w:rsidRPr="004B4F9F">
        <w:rPr>
          <w:sz w:val="28"/>
          <w:szCs w:val="28"/>
        </w:rPr>
        <w:t>освітньо-професійної програми</w:t>
      </w:r>
      <w:r w:rsidR="00344075" w:rsidRPr="004B4F9F">
        <w:rPr>
          <w:sz w:val="28"/>
          <w:szCs w:val="28"/>
        </w:rPr>
        <w:t xml:space="preserve"> </w:t>
      </w:r>
    </w:p>
    <w:p w:rsidR="00FE1AA0" w:rsidRPr="001C178B" w:rsidRDefault="00FE1AA0" w:rsidP="00FE1AA0">
      <w:pPr>
        <w:jc w:val="center"/>
        <w:rPr>
          <w:b/>
          <w:sz w:val="28"/>
          <w:szCs w:val="28"/>
          <w:u w:val="single"/>
        </w:rPr>
      </w:pPr>
      <w:r w:rsidRPr="001C178B">
        <w:rPr>
          <w:b/>
          <w:sz w:val="28"/>
          <w:szCs w:val="28"/>
          <w:u w:val="single"/>
        </w:rPr>
        <w:t>«Економіка»</w:t>
      </w:r>
    </w:p>
    <w:p w:rsidR="00FE1AA0" w:rsidRPr="004B4F9F" w:rsidRDefault="00344075" w:rsidP="00FE1AA0">
      <w:pPr>
        <w:jc w:val="center"/>
        <w:rPr>
          <w:sz w:val="28"/>
          <w:szCs w:val="28"/>
        </w:rPr>
      </w:pPr>
      <w:r w:rsidRPr="004B4F9F">
        <w:rPr>
          <w:sz w:val="28"/>
          <w:szCs w:val="28"/>
        </w:rPr>
        <w:t>п</w:t>
      </w:r>
      <w:r w:rsidR="00FE1AA0" w:rsidRPr="004B4F9F">
        <w:rPr>
          <w:sz w:val="28"/>
          <w:szCs w:val="28"/>
        </w:rPr>
        <w:t>ершого (бакалаврського) рівня вищої освіти</w:t>
      </w:r>
    </w:p>
    <w:p w:rsidR="00FE1AA0" w:rsidRPr="004B4F9F" w:rsidRDefault="00FE1AA0" w:rsidP="00FE1AA0">
      <w:pPr>
        <w:jc w:val="both"/>
        <w:rPr>
          <w:sz w:val="28"/>
          <w:szCs w:val="28"/>
        </w:rPr>
      </w:pPr>
    </w:p>
    <w:p w:rsidR="001C178B" w:rsidRDefault="001C178B" w:rsidP="00A91B60">
      <w:pPr>
        <w:rPr>
          <w:b/>
          <w:sz w:val="28"/>
          <w:szCs w:val="28"/>
          <w:lang w:val="ru-RU" w:eastAsia="ru-RU"/>
        </w:rPr>
      </w:pPr>
    </w:p>
    <w:p w:rsidR="001C178B" w:rsidRDefault="001C178B" w:rsidP="00A91B60">
      <w:pPr>
        <w:rPr>
          <w:b/>
          <w:sz w:val="28"/>
          <w:szCs w:val="28"/>
          <w:lang w:val="ru-RU" w:eastAsia="ru-RU"/>
        </w:rPr>
      </w:pPr>
    </w:p>
    <w:p w:rsidR="001C178B" w:rsidRDefault="001C178B" w:rsidP="00A91B60">
      <w:pPr>
        <w:rPr>
          <w:b/>
          <w:sz w:val="28"/>
          <w:szCs w:val="28"/>
          <w:lang w:val="ru-RU" w:eastAsia="ru-RU"/>
        </w:rPr>
      </w:pPr>
    </w:p>
    <w:p w:rsidR="00A91B60" w:rsidRPr="004B4F9F" w:rsidRDefault="00A91B60" w:rsidP="00A91B60">
      <w:pPr>
        <w:rPr>
          <w:b/>
          <w:sz w:val="28"/>
          <w:szCs w:val="28"/>
          <w:lang w:eastAsia="ru-RU"/>
        </w:rPr>
      </w:pPr>
      <w:r w:rsidRPr="004B4F9F">
        <w:rPr>
          <w:b/>
          <w:sz w:val="28"/>
          <w:szCs w:val="28"/>
          <w:lang w:eastAsia="ru-RU"/>
        </w:rPr>
        <w:t>«ПОГОДЖЕНО»:</w:t>
      </w:r>
    </w:p>
    <w:p w:rsidR="00A91B60" w:rsidRPr="004B4F9F" w:rsidRDefault="00A91B60" w:rsidP="00A91B60">
      <w:pPr>
        <w:rPr>
          <w:b/>
          <w:sz w:val="28"/>
          <w:szCs w:val="28"/>
          <w:lang w:eastAsia="ru-RU"/>
        </w:rPr>
      </w:pPr>
    </w:p>
    <w:p w:rsidR="00A91B60" w:rsidRPr="004B4F9F" w:rsidRDefault="00A91B60" w:rsidP="00A91B60">
      <w:pPr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Проректор з науково-педагогічної роботи</w:t>
      </w:r>
    </w:p>
    <w:p w:rsidR="00A91B60" w:rsidRPr="004B4F9F" w:rsidRDefault="00A91B60" w:rsidP="00A91B60">
      <w:pPr>
        <w:rPr>
          <w:sz w:val="28"/>
          <w:szCs w:val="28"/>
          <w:lang w:eastAsia="ru-RU"/>
        </w:rPr>
      </w:pPr>
      <w:r w:rsidRPr="004B4F9F">
        <w:rPr>
          <w:sz w:val="28"/>
          <w:szCs w:val="28"/>
        </w:rPr>
        <w:t>кандидат педагогічних наук, доцент</w:t>
      </w:r>
      <w:r w:rsidR="00E05DA6" w:rsidRPr="00E05DA6">
        <w:rPr>
          <w:b/>
          <w:sz w:val="28"/>
          <w:szCs w:val="28"/>
        </w:rPr>
        <w:t xml:space="preserve"> </w:t>
      </w:r>
      <w:r w:rsidR="00E05DA6">
        <w:rPr>
          <w:b/>
          <w:sz w:val="28"/>
          <w:szCs w:val="28"/>
        </w:rPr>
        <w:tab/>
      </w:r>
      <w:r w:rsidR="00E05DA6" w:rsidRPr="004B4F9F">
        <w:rPr>
          <w:sz w:val="28"/>
          <w:szCs w:val="28"/>
        </w:rPr>
        <w:t>____________</w:t>
      </w:r>
      <w:r w:rsidR="00E05DA6">
        <w:rPr>
          <w:sz w:val="28"/>
          <w:szCs w:val="28"/>
        </w:rPr>
        <w:tab/>
      </w:r>
      <w:r w:rsidR="00E05DA6" w:rsidRPr="004B4F9F">
        <w:rPr>
          <w:b/>
          <w:sz w:val="28"/>
          <w:szCs w:val="28"/>
        </w:rPr>
        <w:t>Юрій ДУДНИК</w:t>
      </w:r>
      <w:r w:rsidR="00E05DA6" w:rsidRPr="004B4F9F">
        <w:rPr>
          <w:sz w:val="28"/>
          <w:szCs w:val="28"/>
        </w:rPr>
        <w:tab/>
      </w:r>
    </w:p>
    <w:p w:rsidR="00A91B60" w:rsidRPr="004B4F9F" w:rsidRDefault="00A91B60" w:rsidP="00A91B60">
      <w:pPr>
        <w:rPr>
          <w:sz w:val="28"/>
          <w:szCs w:val="28"/>
        </w:rPr>
      </w:pP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</w:p>
    <w:p w:rsidR="00A91B60" w:rsidRPr="004B4F9F" w:rsidRDefault="00A91B60" w:rsidP="00A91B60">
      <w:pPr>
        <w:jc w:val="right"/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«__» _________</w:t>
      </w:r>
      <w:r w:rsidRPr="004B4F9F">
        <w:rPr>
          <w:b/>
          <w:sz w:val="28"/>
          <w:szCs w:val="28"/>
          <w:lang w:eastAsia="ru-RU"/>
        </w:rPr>
        <w:t xml:space="preserve"> </w:t>
      </w:r>
      <w:r w:rsidRPr="004B4F9F">
        <w:rPr>
          <w:sz w:val="28"/>
          <w:szCs w:val="28"/>
          <w:lang w:eastAsia="ru-RU"/>
        </w:rPr>
        <w:t>202</w:t>
      </w:r>
      <w:r w:rsidR="00EF116C">
        <w:rPr>
          <w:sz w:val="28"/>
          <w:szCs w:val="28"/>
          <w:lang w:eastAsia="ru-RU"/>
        </w:rPr>
        <w:t>4</w:t>
      </w:r>
      <w:r w:rsidRPr="004B4F9F">
        <w:rPr>
          <w:sz w:val="28"/>
          <w:szCs w:val="28"/>
          <w:lang w:eastAsia="ru-RU"/>
        </w:rPr>
        <w:t xml:space="preserve"> р.</w:t>
      </w:r>
    </w:p>
    <w:p w:rsidR="00A91B60" w:rsidRPr="004B4F9F" w:rsidRDefault="00A91B60" w:rsidP="00A91B60">
      <w:pPr>
        <w:rPr>
          <w:sz w:val="28"/>
          <w:szCs w:val="28"/>
          <w:lang w:eastAsia="ru-RU"/>
        </w:rPr>
      </w:pPr>
    </w:p>
    <w:p w:rsidR="00A91B60" w:rsidRPr="004B4F9F" w:rsidRDefault="00A91B60" w:rsidP="00A91B60">
      <w:pPr>
        <w:rPr>
          <w:sz w:val="28"/>
          <w:szCs w:val="28"/>
        </w:rPr>
      </w:pPr>
      <w:r w:rsidRPr="004B4F9F">
        <w:rPr>
          <w:sz w:val="28"/>
          <w:szCs w:val="28"/>
        </w:rPr>
        <w:t>Начальник навчально-</w:t>
      </w:r>
    </w:p>
    <w:p w:rsidR="00A91B60" w:rsidRPr="004B4F9F" w:rsidRDefault="00A91B60" w:rsidP="00A91B60">
      <w:pPr>
        <w:rPr>
          <w:sz w:val="28"/>
          <w:szCs w:val="28"/>
        </w:rPr>
      </w:pPr>
      <w:r w:rsidRPr="004B4F9F">
        <w:rPr>
          <w:sz w:val="28"/>
          <w:szCs w:val="28"/>
        </w:rPr>
        <w:t>методичного відділу</w:t>
      </w:r>
      <w:r w:rsidR="00E05DA6">
        <w:rPr>
          <w:sz w:val="28"/>
          <w:szCs w:val="28"/>
        </w:rPr>
        <w:tab/>
      </w:r>
      <w:r w:rsidR="00E05DA6">
        <w:rPr>
          <w:sz w:val="28"/>
          <w:szCs w:val="28"/>
        </w:rPr>
        <w:tab/>
      </w:r>
      <w:r w:rsidR="00E05DA6">
        <w:rPr>
          <w:sz w:val="28"/>
          <w:szCs w:val="28"/>
        </w:rPr>
        <w:tab/>
      </w:r>
      <w:r w:rsidR="00E05DA6">
        <w:rPr>
          <w:sz w:val="28"/>
          <w:szCs w:val="28"/>
        </w:rPr>
        <w:tab/>
      </w:r>
      <w:r w:rsidR="00E05DA6" w:rsidRPr="004B4F9F">
        <w:rPr>
          <w:sz w:val="28"/>
          <w:szCs w:val="28"/>
        </w:rPr>
        <w:t>____________</w:t>
      </w:r>
      <w:r w:rsidR="00E05DA6">
        <w:rPr>
          <w:sz w:val="28"/>
          <w:szCs w:val="28"/>
        </w:rPr>
        <w:tab/>
      </w:r>
      <w:r w:rsidRPr="004B4F9F">
        <w:rPr>
          <w:b/>
          <w:sz w:val="28"/>
          <w:szCs w:val="28"/>
        </w:rPr>
        <w:t>Лідія ДАНИЛКО</w:t>
      </w: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</w:p>
    <w:p w:rsidR="00A91B60" w:rsidRPr="004B4F9F" w:rsidRDefault="00A91B60" w:rsidP="00A91B60">
      <w:pPr>
        <w:jc w:val="right"/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«__» _________</w:t>
      </w:r>
      <w:r w:rsidRPr="004B4F9F">
        <w:rPr>
          <w:b/>
          <w:sz w:val="28"/>
          <w:szCs w:val="28"/>
          <w:lang w:eastAsia="ru-RU"/>
        </w:rPr>
        <w:t xml:space="preserve"> </w:t>
      </w:r>
      <w:r w:rsidRPr="004B4F9F">
        <w:rPr>
          <w:sz w:val="28"/>
          <w:szCs w:val="28"/>
          <w:lang w:eastAsia="ru-RU"/>
        </w:rPr>
        <w:t>202</w:t>
      </w:r>
      <w:r w:rsidR="00EF116C">
        <w:rPr>
          <w:sz w:val="28"/>
          <w:szCs w:val="28"/>
          <w:lang w:eastAsia="ru-RU"/>
        </w:rPr>
        <w:t>4</w:t>
      </w:r>
      <w:r w:rsidRPr="004B4F9F">
        <w:rPr>
          <w:sz w:val="28"/>
          <w:szCs w:val="28"/>
          <w:lang w:eastAsia="ru-RU"/>
        </w:rPr>
        <w:t xml:space="preserve"> р.</w:t>
      </w:r>
    </w:p>
    <w:p w:rsidR="00A91B60" w:rsidRPr="004B4F9F" w:rsidRDefault="00A91B60" w:rsidP="00A91B60">
      <w:pPr>
        <w:jc w:val="right"/>
        <w:rPr>
          <w:sz w:val="28"/>
          <w:szCs w:val="28"/>
          <w:lang w:eastAsia="ru-RU"/>
        </w:rPr>
      </w:pPr>
    </w:p>
    <w:p w:rsidR="00A91B60" w:rsidRPr="004B4F9F" w:rsidRDefault="00A91B60" w:rsidP="00A91B60">
      <w:pPr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Гарант</w:t>
      </w:r>
    </w:p>
    <w:p w:rsidR="00E05DA6" w:rsidRDefault="00A91B60" w:rsidP="00A91B60">
      <w:pPr>
        <w:rPr>
          <w:sz w:val="28"/>
          <w:szCs w:val="28"/>
        </w:rPr>
      </w:pPr>
      <w:r w:rsidRPr="004B4F9F">
        <w:rPr>
          <w:sz w:val="28"/>
          <w:szCs w:val="28"/>
        </w:rPr>
        <w:t>доктор філософії з економіки</w:t>
      </w:r>
      <w:r w:rsidR="00301FDA">
        <w:rPr>
          <w:sz w:val="28"/>
          <w:szCs w:val="28"/>
        </w:rPr>
        <w:t xml:space="preserve">, </w:t>
      </w:r>
    </w:p>
    <w:p w:rsidR="00A91B60" w:rsidRPr="004B4F9F" w:rsidRDefault="00301FDA" w:rsidP="0088491B">
      <w:pPr>
        <w:ind w:right="-142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="00E05DA6" w:rsidRPr="00E05DA6">
        <w:rPr>
          <w:b/>
          <w:sz w:val="28"/>
          <w:szCs w:val="28"/>
        </w:rPr>
        <w:t xml:space="preserve"> </w:t>
      </w:r>
      <w:r w:rsidR="00E05DA6">
        <w:rPr>
          <w:b/>
          <w:sz w:val="28"/>
          <w:szCs w:val="28"/>
        </w:rPr>
        <w:tab/>
      </w:r>
      <w:r w:rsidR="00E05DA6">
        <w:rPr>
          <w:b/>
          <w:sz w:val="28"/>
          <w:szCs w:val="28"/>
        </w:rPr>
        <w:tab/>
      </w:r>
      <w:r w:rsidR="00E05DA6">
        <w:rPr>
          <w:b/>
          <w:sz w:val="28"/>
          <w:szCs w:val="28"/>
        </w:rPr>
        <w:tab/>
      </w:r>
      <w:r w:rsidR="00E05DA6">
        <w:rPr>
          <w:b/>
          <w:sz w:val="28"/>
          <w:szCs w:val="28"/>
        </w:rPr>
        <w:tab/>
      </w:r>
      <w:r w:rsidR="00E05DA6">
        <w:rPr>
          <w:b/>
          <w:sz w:val="28"/>
          <w:szCs w:val="28"/>
        </w:rPr>
        <w:tab/>
      </w:r>
      <w:r w:rsidR="00E05DA6" w:rsidRPr="004B4F9F">
        <w:rPr>
          <w:sz w:val="28"/>
          <w:szCs w:val="28"/>
        </w:rPr>
        <w:t>____________</w:t>
      </w:r>
      <w:r w:rsidR="0088491B">
        <w:rPr>
          <w:sz w:val="28"/>
          <w:szCs w:val="28"/>
        </w:rPr>
        <w:t xml:space="preserve">    </w:t>
      </w:r>
      <w:r w:rsidR="00E05DA6" w:rsidRPr="004B4F9F">
        <w:rPr>
          <w:b/>
          <w:sz w:val="28"/>
          <w:szCs w:val="28"/>
        </w:rPr>
        <w:t>Анастасія УСТІЛОВСЬКА</w:t>
      </w:r>
    </w:p>
    <w:p w:rsidR="00A91B60" w:rsidRPr="004B4F9F" w:rsidRDefault="00A91B60" w:rsidP="00A91B60">
      <w:pPr>
        <w:rPr>
          <w:sz w:val="28"/>
          <w:szCs w:val="28"/>
        </w:rPr>
      </w:pP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  <w:r w:rsidRPr="004B4F9F">
        <w:rPr>
          <w:sz w:val="28"/>
          <w:szCs w:val="28"/>
        </w:rPr>
        <w:tab/>
      </w:r>
    </w:p>
    <w:p w:rsidR="00A91B60" w:rsidRPr="004B4F9F" w:rsidRDefault="00A91B60" w:rsidP="00A91B60">
      <w:pPr>
        <w:jc w:val="right"/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«__» _________</w:t>
      </w:r>
      <w:r w:rsidRPr="004B4F9F">
        <w:rPr>
          <w:b/>
          <w:sz w:val="28"/>
          <w:szCs w:val="28"/>
          <w:lang w:eastAsia="ru-RU"/>
        </w:rPr>
        <w:t xml:space="preserve"> </w:t>
      </w:r>
      <w:r w:rsidRPr="004B4F9F">
        <w:rPr>
          <w:sz w:val="28"/>
          <w:szCs w:val="28"/>
          <w:lang w:eastAsia="ru-RU"/>
        </w:rPr>
        <w:t>202</w:t>
      </w:r>
      <w:r w:rsidR="00EF116C">
        <w:rPr>
          <w:sz w:val="28"/>
          <w:szCs w:val="28"/>
          <w:lang w:eastAsia="ru-RU"/>
        </w:rPr>
        <w:t>4</w:t>
      </w:r>
      <w:r w:rsidRPr="004B4F9F">
        <w:rPr>
          <w:sz w:val="28"/>
          <w:szCs w:val="28"/>
          <w:lang w:eastAsia="ru-RU"/>
        </w:rPr>
        <w:t xml:space="preserve"> р.</w:t>
      </w:r>
    </w:p>
    <w:p w:rsidR="00A91B60" w:rsidRPr="004B4F9F" w:rsidRDefault="00A91B60" w:rsidP="00A91B60">
      <w:pPr>
        <w:jc w:val="right"/>
        <w:rPr>
          <w:sz w:val="28"/>
          <w:szCs w:val="28"/>
          <w:lang w:eastAsia="ru-RU"/>
        </w:rPr>
      </w:pPr>
    </w:p>
    <w:p w:rsidR="00FE1AA0" w:rsidRPr="004B4F9F" w:rsidRDefault="00A65056" w:rsidP="00FE1AA0">
      <w:pPr>
        <w:jc w:val="both"/>
        <w:rPr>
          <w:sz w:val="28"/>
          <w:szCs w:val="28"/>
        </w:rPr>
      </w:pPr>
      <w:r w:rsidRPr="00A65056">
        <w:rPr>
          <w:noProof/>
          <w:sz w:val="28"/>
          <w:szCs w:val="28"/>
          <w:lang w:val="en-US" w:eastAsia="en-US"/>
        </w:rPr>
        <w:pict>
          <v:rect id="Rectangle 252" o:spid="_x0000_s1265" style="position:absolute;left:0;text-align:left;margin-left:401.45pt;margin-top:347.05pt;width:105.3pt;height:56.7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" stroked="f"/>
        </w:pict>
      </w:r>
    </w:p>
    <w:p w:rsidR="00FE1AA0" w:rsidRPr="004B4F9F" w:rsidRDefault="00FE1AA0" w:rsidP="00FE1AA0">
      <w:pPr>
        <w:jc w:val="both"/>
        <w:rPr>
          <w:sz w:val="28"/>
          <w:szCs w:val="28"/>
        </w:rPr>
        <w:sectPr w:rsidR="00FE1AA0" w:rsidRPr="004B4F9F" w:rsidSect="00263FCC">
          <w:footerReference w:type="default" r:id="rId7"/>
          <w:footerReference w:type="first" r:id="rId8"/>
          <w:pgSz w:w="11907" w:h="16839" w:code="9"/>
          <w:pgMar w:top="1134" w:right="1134" w:bottom="1134" w:left="1134" w:header="284" w:footer="284" w:gutter="0"/>
          <w:cols w:space="60"/>
          <w:titlePg/>
          <w:docGrid w:linePitch="381"/>
        </w:sectPr>
      </w:pPr>
    </w:p>
    <w:p w:rsidR="00FE1AA0" w:rsidRPr="004B4F9F" w:rsidRDefault="00FE1AA0" w:rsidP="00FE1AA0">
      <w:pPr>
        <w:jc w:val="center"/>
        <w:rPr>
          <w:b/>
          <w:sz w:val="28"/>
          <w:szCs w:val="28"/>
        </w:rPr>
      </w:pPr>
      <w:r w:rsidRPr="004B4F9F">
        <w:rPr>
          <w:b/>
          <w:sz w:val="28"/>
          <w:szCs w:val="28"/>
        </w:rPr>
        <w:t>ЗМІСТ</w:t>
      </w:r>
    </w:p>
    <w:p w:rsidR="00FE1AA0" w:rsidRPr="004B4F9F" w:rsidRDefault="00FE1AA0" w:rsidP="00FE1AA0">
      <w:pPr>
        <w:jc w:val="center"/>
        <w:rPr>
          <w:sz w:val="28"/>
          <w:szCs w:val="28"/>
        </w:rPr>
      </w:pPr>
    </w:p>
    <w:tbl>
      <w:tblPr>
        <w:tblW w:w="9833" w:type="dxa"/>
        <w:tblLook w:val="04A0"/>
      </w:tblPr>
      <w:tblGrid>
        <w:gridCol w:w="8897"/>
        <w:gridCol w:w="936"/>
      </w:tblGrid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Стор.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Передмова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4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Профіль освітньо-професійної програми «Економіка»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6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Перелік компонент освітньо-професійної програми та їх логічна послідовність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1AA0" w:rsidRPr="004B4F9F" w:rsidRDefault="006146C4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13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 xml:space="preserve">    </w:t>
            </w:r>
            <w:r w:rsidR="00A91B60" w:rsidRPr="004B4F9F">
              <w:rPr>
                <w:sz w:val="28"/>
                <w:szCs w:val="28"/>
              </w:rPr>
              <w:t xml:space="preserve">2.1. Перелік компонент </w:t>
            </w:r>
            <w:r w:rsidRPr="004B4F9F">
              <w:rPr>
                <w:sz w:val="28"/>
                <w:szCs w:val="28"/>
              </w:rPr>
              <w:t>освітньо-професійної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6146C4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13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 xml:space="preserve">    2.2. Структурно-логічна схема освітньо-професійної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294CC4" w:rsidP="009D7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1</w:t>
            </w:r>
            <w:r w:rsidR="009D7A24">
              <w:rPr>
                <w:sz w:val="28"/>
                <w:szCs w:val="28"/>
              </w:rPr>
              <w:t>6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num" w:pos="317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Форма атестації здобувачів вищої освіти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FA4FA3" w:rsidP="009D7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2</w:t>
            </w:r>
            <w:r w:rsidR="009D7A24">
              <w:rPr>
                <w:sz w:val="28"/>
                <w:szCs w:val="28"/>
              </w:rPr>
              <w:t>1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num" w:pos="284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 xml:space="preserve"> Матриця відповідності програмних компетентностей компонентам освітньої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1AA0" w:rsidRPr="004B4F9F" w:rsidRDefault="00530FCB" w:rsidP="009D7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2</w:t>
            </w:r>
            <w:r w:rsidR="009D7A24">
              <w:rPr>
                <w:sz w:val="28"/>
                <w:szCs w:val="28"/>
              </w:rPr>
              <w:t>2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num" w:pos="0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Матриця забезпечення програмних результатів навчання  відповідними компонентами освітньо-професійної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1AA0" w:rsidRPr="004B4F9F" w:rsidRDefault="00FA4FA3" w:rsidP="009D7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B4F9F">
              <w:rPr>
                <w:sz w:val="28"/>
                <w:szCs w:val="28"/>
              </w:rPr>
              <w:t>2</w:t>
            </w:r>
            <w:r w:rsidR="009D7A24">
              <w:rPr>
                <w:sz w:val="28"/>
                <w:szCs w:val="28"/>
              </w:rPr>
              <w:t>6</w:t>
            </w:r>
          </w:p>
        </w:tc>
      </w:tr>
      <w:tr w:rsidR="00FE1AA0" w:rsidRPr="004B4F9F" w:rsidTr="00DA5DA4">
        <w:tc>
          <w:tcPr>
            <w:tcW w:w="8897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</w:tcPr>
          <w:p w:rsidR="00FE1AA0" w:rsidRPr="004B4F9F" w:rsidRDefault="00FE1AA0" w:rsidP="00DA5DA4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FE1AA0" w:rsidRPr="004B4F9F" w:rsidRDefault="00FE1AA0" w:rsidP="00FE1AA0">
      <w:pPr>
        <w:jc w:val="both"/>
        <w:rPr>
          <w:sz w:val="28"/>
          <w:szCs w:val="28"/>
        </w:rPr>
      </w:pPr>
    </w:p>
    <w:p w:rsidR="00FE1AA0" w:rsidRPr="004B4F9F" w:rsidRDefault="00FE1AA0" w:rsidP="00FE1AA0">
      <w:pPr>
        <w:jc w:val="both"/>
        <w:rPr>
          <w:sz w:val="28"/>
          <w:szCs w:val="28"/>
        </w:rPr>
      </w:pPr>
    </w:p>
    <w:p w:rsidR="00FE1AA0" w:rsidRPr="004B4F9F" w:rsidRDefault="00FE1AA0" w:rsidP="00FE1AA0">
      <w:pPr>
        <w:jc w:val="both"/>
        <w:rPr>
          <w:sz w:val="28"/>
          <w:szCs w:val="28"/>
        </w:rPr>
        <w:sectPr w:rsidR="00FE1AA0" w:rsidRPr="004B4F9F" w:rsidSect="00A91B60">
          <w:pgSz w:w="11907" w:h="16839" w:code="9"/>
          <w:pgMar w:top="1134" w:right="1134" w:bottom="1134" w:left="1134" w:header="284" w:footer="284" w:gutter="0"/>
          <w:cols w:space="60"/>
          <w:titlePg/>
          <w:docGrid w:linePitch="381"/>
        </w:sectPr>
      </w:pPr>
    </w:p>
    <w:p w:rsidR="00FE1AA0" w:rsidRPr="004B4F9F" w:rsidRDefault="00FE1AA0" w:rsidP="00FE1AA0">
      <w:pPr>
        <w:jc w:val="center"/>
        <w:rPr>
          <w:b/>
          <w:sz w:val="28"/>
          <w:szCs w:val="28"/>
        </w:rPr>
      </w:pPr>
      <w:r w:rsidRPr="004B4F9F">
        <w:rPr>
          <w:b/>
          <w:sz w:val="28"/>
          <w:szCs w:val="28"/>
        </w:rPr>
        <w:t>ПЕРЕДМОВА</w:t>
      </w:r>
    </w:p>
    <w:p w:rsidR="00FE1AA0" w:rsidRPr="004B4F9F" w:rsidRDefault="00FE1AA0" w:rsidP="00B150A4">
      <w:pPr>
        <w:ind w:firstLine="426"/>
        <w:jc w:val="both"/>
        <w:rPr>
          <w:sz w:val="28"/>
          <w:szCs w:val="28"/>
        </w:rPr>
      </w:pPr>
    </w:p>
    <w:p w:rsidR="00FE1AA0" w:rsidRPr="00372770" w:rsidRDefault="009C1862" w:rsidP="00B150A4">
      <w:pPr>
        <w:jc w:val="both"/>
        <w:rPr>
          <w:sz w:val="28"/>
          <w:szCs w:val="28"/>
        </w:rPr>
      </w:pPr>
      <w:r w:rsidRPr="00372770">
        <w:rPr>
          <w:sz w:val="28"/>
          <w:szCs w:val="28"/>
        </w:rPr>
        <w:t>Оновлено</w:t>
      </w:r>
      <w:r w:rsidR="00FE1AA0" w:rsidRPr="00372770">
        <w:rPr>
          <w:sz w:val="28"/>
          <w:szCs w:val="28"/>
        </w:rPr>
        <w:t xml:space="preserve"> робочою групою кафедри </w:t>
      </w:r>
      <w:r w:rsidR="00B940F8" w:rsidRPr="00372770">
        <w:rPr>
          <w:sz w:val="28"/>
          <w:szCs w:val="28"/>
        </w:rPr>
        <w:t>е</w:t>
      </w:r>
      <w:r w:rsidR="00FE1AA0" w:rsidRPr="00372770">
        <w:rPr>
          <w:sz w:val="28"/>
          <w:szCs w:val="28"/>
        </w:rPr>
        <w:t>кономік</w:t>
      </w:r>
      <w:r w:rsidR="00B940F8" w:rsidRPr="00372770">
        <w:rPr>
          <w:sz w:val="28"/>
          <w:szCs w:val="28"/>
        </w:rPr>
        <w:t>и</w:t>
      </w:r>
      <w:r w:rsidR="00FE1AA0" w:rsidRPr="00372770">
        <w:rPr>
          <w:sz w:val="28"/>
          <w:szCs w:val="28"/>
        </w:rPr>
        <w:t>, маркетинг</w:t>
      </w:r>
      <w:r w:rsidR="00B940F8" w:rsidRPr="00372770">
        <w:rPr>
          <w:sz w:val="28"/>
          <w:szCs w:val="28"/>
        </w:rPr>
        <w:t>у</w:t>
      </w:r>
      <w:r w:rsidR="00FE1AA0" w:rsidRPr="00372770">
        <w:rPr>
          <w:sz w:val="28"/>
          <w:szCs w:val="28"/>
        </w:rPr>
        <w:t xml:space="preserve"> та бізнес-адміністрування Державного університету інфраструктури та технологій у складі</w:t>
      </w:r>
      <w:r w:rsidR="008159A9" w:rsidRPr="00372770">
        <w:rPr>
          <w:sz w:val="28"/>
          <w:szCs w:val="28"/>
        </w:rPr>
        <w:t xml:space="preserve">, затвердженому наказом ДУІТ № </w:t>
      </w:r>
      <w:r w:rsidR="00B0316F" w:rsidRPr="00372770">
        <w:rPr>
          <w:sz w:val="28"/>
          <w:szCs w:val="28"/>
        </w:rPr>
        <w:t xml:space="preserve">580/01-04/08.1 </w:t>
      </w:r>
      <w:r w:rsidR="008159A9" w:rsidRPr="00372770">
        <w:rPr>
          <w:sz w:val="28"/>
          <w:szCs w:val="28"/>
        </w:rPr>
        <w:t>від</w:t>
      </w:r>
      <w:r w:rsidR="00B0316F" w:rsidRPr="00372770">
        <w:rPr>
          <w:sz w:val="28"/>
          <w:szCs w:val="28"/>
        </w:rPr>
        <w:t xml:space="preserve"> 12.11.2021 р. </w:t>
      </w:r>
    </w:p>
    <w:p w:rsidR="00FE1AA0" w:rsidRPr="00372770" w:rsidRDefault="00FE1AA0" w:rsidP="00B150A4">
      <w:pPr>
        <w:ind w:firstLine="426"/>
        <w:jc w:val="both"/>
        <w:rPr>
          <w:sz w:val="28"/>
          <w:szCs w:val="28"/>
        </w:rPr>
      </w:pPr>
    </w:p>
    <w:p w:rsidR="00FE1AA0" w:rsidRPr="00372770" w:rsidRDefault="00FE1AA0" w:rsidP="00B150A4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Устіловська А.С.</w:t>
      </w:r>
      <w:r w:rsidRPr="00372770">
        <w:rPr>
          <w:color w:val="000000" w:themeColor="text1"/>
          <w:sz w:val="28"/>
          <w:szCs w:val="28"/>
        </w:rPr>
        <w:t>, доктор філософ</w:t>
      </w:r>
      <w:r w:rsidR="00B940F8" w:rsidRPr="00372770">
        <w:rPr>
          <w:color w:val="000000" w:themeColor="text1"/>
          <w:sz w:val="28"/>
          <w:szCs w:val="28"/>
        </w:rPr>
        <w:t xml:space="preserve">ії з економіки, </w:t>
      </w:r>
      <w:r w:rsidR="00301FDA" w:rsidRPr="00372770">
        <w:rPr>
          <w:color w:val="000000" w:themeColor="text1"/>
          <w:sz w:val="28"/>
          <w:szCs w:val="28"/>
        </w:rPr>
        <w:t xml:space="preserve">доцент, </w:t>
      </w:r>
      <w:r w:rsidR="00B940F8" w:rsidRPr="00372770">
        <w:rPr>
          <w:color w:val="000000" w:themeColor="text1"/>
          <w:sz w:val="28"/>
          <w:szCs w:val="28"/>
        </w:rPr>
        <w:t>доцент кафедри е</w:t>
      </w:r>
      <w:r w:rsidRPr="00372770">
        <w:rPr>
          <w:color w:val="000000" w:themeColor="text1"/>
          <w:sz w:val="28"/>
          <w:szCs w:val="28"/>
        </w:rPr>
        <w:t>кономік</w:t>
      </w:r>
      <w:r w:rsidR="00B940F8" w:rsidRPr="00372770">
        <w:rPr>
          <w:color w:val="000000" w:themeColor="text1"/>
          <w:sz w:val="28"/>
          <w:szCs w:val="28"/>
        </w:rPr>
        <w:t>и</w:t>
      </w:r>
      <w:r w:rsidRPr="00372770">
        <w:rPr>
          <w:color w:val="000000" w:themeColor="text1"/>
          <w:sz w:val="28"/>
          <w:szCs w:val="28"/>
        </w:rPr>
        <w:t>, маркетинг</w:t>
      </w:r>
      <w:r w:rsidR="00B940F8" w:rsidRPr="00372770">
        <w:rPr>
          <w:color w:val="000000" w:themeColor="text1"/>
          <w:sz w:val="28"/>
          <w:szCs w:val="28"/>
        </w:rPr>
        <w:t>у та бізнес-адміністрування</w:t>
      </w:r>
      <w:r w:rsidRPr="00372770">
        <w:rPr>
          <w:color w:val="000000" w:themeColor="text1"/>
          <w:sz w:val="28"/>
          <w:szCs w:val="28"/>
        </w:rPr>
        <w:t xml:space="preserve"> – гарант освітньо-професійної програми;</w:t>
      </w:r>
    </w:p>
    <w:p w:rsidR="00FE1AA0" w:rsidRPr="00372770" w:rsidRDefault="00FE1AA0" w:rsidP="00B150A4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Яновська В.П.</w:t>
      </w:r>
      <w:r w:rsidRPr="00372770">
        <w:rPr>
          <w:color w:val="000000" w:themeColor="text1"/>
          <w:sz w:val="28"/>
          <w:szCs w:val="28"/>
        </w:rPr>
        <w:t xml:space="preserve">, доктор економічних наук, професор, завідувач </w:t>
      </w:r>
      <w:r w:rsidR="00B940F8" w:rsidRPr="00372770">
        <w:rPr>
          <w:color w:val="000000" w:themeColor="text1"/>
          <w:sz w:val="28"/>
          <w:szCs w:val="28"/>
        </w:rPr>
        <w:t>кафедри економіки, маркетингу та бізнес-адміністрування</w:t>
      </w:r>
      <w:r w:rsidRPr="00372770">
        <w:rPr>
          <w:color w:val="000000" w:themeColor="text1"/>
          <w:sz w:val="28"/>
          <w:szCs w:val="28"/>
        </w:rPr>
        <w:t>;</w:t>
      </w:r>
    </w:p>
    <w:p w:rsidR="00FE1AA0" w:rsidRPr="00372770" w:rsidRDefault="00E246EE" w:rsidP="00B150A4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Творонович В.</w:t>
      </w:r>
      <w:r w:rsidR="00FE1AA0" w:rsidRPr="00372770">
        <w:rPr>
          <w:b/>
          <w:bCs/>
          <w:color w:val="000000" w:themeColor="text1"/>
          <w:sz w:val="28"/>
          <w:szCs w:val="28"/>
        </w:rPr>
        <w:t>І.</w:t>
      </w:r>
      <w:r w:rsidR="00FE1AA0" w:rsidRPr="00372770">
        <w:rPr>
          <w:color w:val="000000" w:themeColor="text1"/>
          <w:sz w:val="28"/>
          <w:szCs w:val="28"/>
        </w:rPr>
        <w:t xml:space="preserve">, кандидат економічних наук, доцент, доцент </w:t>
      </w:r>
      <w:r w:rsidR="00B940F8" w:rsidRPr="00372770">
        <w:rPr>
          <w:color w:val="000000" w:themeColor="text1"/>
          <w:sz w:val="28"/>
          <w:szCs w:val="28"/>
        </w:rPr>
        <w:t>кафедри економіки, маркетингу та бізнес-адміністрування</w:t>
      </w:r>
      <w:r w:rsidR="00B0316F" w:rsidRPr="00372770">
        <w:rPr>
          <w:color w:val="000000" w:themeColor="text1"/>
          <w:sz w:val="28"/>
          <w:szCs w:val="28"/>
        </w:rPr>
        <w:t>.</w:t>
      </w:r>
    </w:p>
    <w:p w:rsidR="00FE1AA0" w:rsidRPr="00372770" w:rsidRDefault="00FE1AA0" w:rsidP="00FE1AA0">
      <w:pPr>
        <w:jc w:val="both"/>
        <w:rPr>
          <w:sz w:val="28"/>
          <w:szCs w:val="28"/>
        </w:rPr>
      </w:pPr>
    </w:p>
    <w:p w:rsidR="00FE1AA0" w:rsidRPr="00372770" w:rsidRDefault="00417213" w:rsidP="00A91B60">
      <w:pPr>
        <w:pStyle w:val="Default"/>
        <w:tabs>
          <w:tab w:val="left" w:pos="567"/>
        </w:tabs>
        <w:jc w:val="both"/>
        <w:rPr>
          <w:spacing w:val="-2"/>
          <w:sz w:val="28"/>
          <w:szCs w:val="28"/>
          <w:lang w:val="uk-UA"/>
        </w:rPr>
      </w:pPr>
      <w:r w:rsidRPr="00372770">
        <w:rPr>
          <w:sz w:val="28"/>
          <w:szCs w:val="28"/>
          <w:lang w:val="uk-UA"/>
        </w:rPr>
        <w:t>РОЗРОБЛЕНО</w:t>
      </w:r>
      <w:r w:rsidR="00FE1AA0" w:rsidRPr="00372770">
        <w:rPr>
          <w:sz w:val="28"/>
          <w:szCs w:val="28"/>
          <w:lang w:val="uk-UA"/>
        </w:rPr>
        <w:t xml:space="preserve"> в 2016 році як тимчасовий документ до введення стандартів вищої освіти за спеціальністю.</w:t>
      </w:r>
      <w:r w:rsidR="00A91B60" w:rsidRPr="00372770">
        <w:rPr>
          <w:sz w:val="28"/>
          <w:szCs w:val="28"/>
          <w:lang w:val="uk-UA"/>
        </w:rPr>
        <w:t xml:space="preserve"> </w:t>
      </w:r>
      <w:r w:rsidR="00FE1AA0" w:rsidRPr="00372770">
        <w:rPr>
          <w:sz w:val="28"/>
          <w:szCs w:val="28"/>
          <w:lang w:val="uk-UA"/>
        </w:rPr>
        <w:t xml:space="preserve">Протокол засідання кафедри </w:t>
      </w:r>
      <w:r w:rsidR="00260E42" w:rsidRPr="00372770">
        <w:rPr>
          <w:sz w:val="28"/>
          <w:szCs w:val="28"/>
          <w:lang w:val="uk-UA"/>
        </w:rPr>
        <w:t>економіки та підприємництва</w:t>
      </w:r>
      <w:r w:rsidR="00FE1AA0" w:rsidRPr="00372770">
        <w:rPr>
          <w:sz w:val="28"/>
          <w:szCs w:val="28"/>
          <w:lang w:val="uk-UA"/>
        </w:rPr>
        <w:t xml:space="preserve"> № 13 від 29.06. 2016 р. </w:t>
      </w:r>
      <w:r w:rsidR="00FE1AA0" w:rsidRPr="00372770">
        <w:rPr>
          <w:spacing w:val="-2"/>
          <w:sz w:val="28"/>
          <w:szCs w:val="28"/>
          <w:lang w:val="uk-UA"/>
        </w:rPr>
        <w:t>Затверджено Вченою Радою ДЕТУТ. Протокол № 12 від 23 серпня 2016 року.</w:t>
      </w: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2770">
        <w:rPr>
          <w:spacing w:val="-4"/>
          <w:sz w:val="28"/>
          <w:szCs w:val="28"/>
        </w:rPr>
        <w:t xml:space="preserve">ОНОВЛЕНО у 2017 році у зв’язку з ліцензуванням спеціальності «Економіка» (на підставі Розпорядження КМУ від 29 лютого 2016 р. № 151-р). </w:t>
      </w:r>
      <w:r w:rsidRPr="00372770">
        <w:rPr>
          <w:sz w:val="28"/>
          <w:szCs w:val="28"/>
        </w:rPr>
        <w:t xml:space="preserve">Протокол засідання кафедри </w:t>
      </w:r>
      <w:r w:rsidR="00DA5DA4" w:rsidRPr="00372770">
        <w:rPr>
          <w:sz w:val="28"/>
          <w:szCs w:val="28"/>
          <w:lang w:eastAsia="ru-RU"/>
        </w:rPr>
        <w:t>економіки, маркетингу та бізнес-адміністрування</w:t>
      </w:r>
      <w:r w:rsidRPr="00372770">
        <w:rPr>
          <w:sz w:val="28"/>
          <w:szCs w:val="28"/>
        </w:rPr>
        <w:t xml:space="preserve"> № 15 від 31.05.2017 р.</w:t>
      </w:r>
      <w:r w:rsidR="00A91B60" w:rsidRPr="00372770">
        <w:rPr>
          <w:sz w:val="28"/>
          <w:szCs w:val="28"/>
        </w:rPr>
        <w:t xml:space="preserve"> </w:t>
      </w:r>
      <w:r w:rsidRPr="00372770">
        <w:rPr>
          <w:sz w:val="28"/>
          <w:szCs w:val="28"/>
        </w:rPr>
        <w:t>Затверджено Вченою Радою ДУІТ. Протокол №1 від 08 червня 2017 року.</w:t>
      </w: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41338920"/>
      <w:r w:rsidRPr="00372770">
        <w:rPr>
          <w:sz w:val="28"/>
          <w:szCs w:val="28"/>
        </w:rPr>
        <w:t xml:space="preserve">ОНОВЛЕНО у 2018 році згідно з рекомендаціями </w:t>
      </w:r>
      <w:r w:rsidR="009C1862" w:rsidRPr="00372770">
        <w:rPr>
          <w:sz w:val="28"/>
          <w:szCs w:val="28"/>
        </w:rPr>
        <w:t xml:space="preserve">робочої групи </w:t>
      </w:r>
      <w:r w:rsidR="00344075" w:rsidRPr="00372770">
        <w:rPr>
          <w:sz w:val="28"/>
          <w:szCs w:val="28"/>
        </w:rPr>
        <w:t>та</w:t>
      </w:r>
      <w:r w:rsidRPr="00372770">
        <w:rPr>
          <w:sz w:val="28"/>
          <w:szCs w:val="28"/>
        </w:rPr>
        <w:t xml:space="preserve"> стейк</w:t>
      </w:r>
      <w:r w:rsidR="00344075" w:rsidRPr="00372770">
        <w:rPr>
          <w:sz w:val="28"/>
          <w:szCs w:val="28"/>
        </w:rPr>
        <w:t>г</w:t>
      </w:r>
      <w:r w:rsidRPr="00372770">
        <w:rPr>
          <w:sz w:val="28"/>
          <w:szCs w:val="28"/>
        </w:rPr>
        <w:t xml:space="preserve">олдерів щодо забезпечення відповідності сучасним вимогам. Протокол засідання кафедри </w:t>
      </w:r>
      <w:r w:rsidR="00DA5DA4" w:rsidRPr="00372770">
        <w:rPr>
          <w:sz w:val="28"/>
          <w:szCs w:val="28"/>
          <w:lang w:eastAsia="ru-RU"/>
        </w:rPr>
        <w:t xml:space="preserve">економіки, маркетингу та бізнес-адміністрування </w:t>
      </w:r>
      <w:r w:rsidRPr="00372770">
        <w:rPr>
          <w:sz w:val="28"/>
          <w:szCs w:val="28"/>
        </w:rPr>
        <w:t>№ 19 від 16.05.2018 р.</w:t>
      </w:r>
      <w:r w:rsidR="00A91B60" w:rsidRPr="00372770">
        <w:rPr>
          <w:sz w:val="28"/>
          <w:szCs w:val="28"/>
        </w:rPr>
        <w:t xml:space="preserve"> </w:t>
      </w:r>
      <w:r w:rsidRPr="00372770">
        <w:rPr>
          <w:sz w:val="28"/>
          <w:szCs w:val="28"/>
        </w:rPr>
        <w:t>Затверджено Вченою Радою ДУІТ. Протокол № 8 від 26 червня 2018 року.</w:t>
      </w:r>
    </w:p>
    <w:bookmarkEnd w:id="0"/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2770">
        <w:rPr>
          <w:sz w:val="28"/>
          <w:szCs w:val="28"/>
        </w:rPr>
        <w:t>ОНОВЛЕНО у 201</w:t>
      </w:r>
      <w:r w:rsidR="00473B0A" w:rsidRPr="00372770">
        <w:rPr>
          <w:sz w:val="28"/>
          <w:szCs w:val="28"/>
        </w:rPr>
        <w:t>8</w:t>
      </w:r>
      <w:r w:rsidRPr="00372770">
        <w:rPr>
          <w:sz w:val="28"/>
          <w:szCs w:val="28"/>
        </w:rPr>
        <w:t xml:space="preserve"> році згідно з прийняттям Стандарту вищої освіти України (Наказ Міністерства освіти і науки України № 1244 від 13.11.2018 р.)</w:t>
      </w:r>
      <w:r w:rsidR="00A91B60" w:rsidRPr="00372770">
        <w:rPr>
          <w:sz w:val="28"/>
          <w:szCs w:val="28"/>
        </w:rPr>
        <w:t xml:space="preserve">. </w:t>
      </w:r>
      <w:r w:rsidRPr="00372770">
        <w:rPr>
          <w:sz w:val="28"/>
          <w:szCs w:val="28"/>
        </w:rPr>
        <w:t xml:space="preserve">Протокол засідання кафедри </w:t>
      </w:r>
      <w:r w:rsidR="00DA5DA4" w:rsidRPr="00372770">
        <w:rPr>
          <w:sz w:val="28"/>
          <w:szCs w:val="28"/>
          <w:lang w:eastAsia="ru-RU"/>
        </w:rPr>
        <w:t>економіки, маркетингу та бізнес-адміністрування</w:t>
      </w:r>
      <w:r w:rsidRPr="00372770">
        <w:rPr>
          <w:sz w:val="28"/>
          <w:szCs w:val="28"/>
        </w:rPr>
        <w:t xml:space="preserve"> № 6 від 28.11. 2018 р.</w:t>
      </w:r>
      <w:r w:rsidR="00A91B60" w:rsidRPr="00372770">
        <w:rPr>
          <w:sz w:val="28"/>
          <w:szCs w:val="28"/>
        </w:rPr>
        <w:t xml:space="preserve"> </w:t>
      </w:r>
      <w:r w:rsidRPr="00372770">
        <w:rPr>
          <w:sz w:val="28"/>
          <w:szCs w:val="28"/>
        </w:rPr>
        <w:t>Затверджено Вченою Радою ДУІТ. Протокол № 4 від 06 грудня 2018 року.</w:t>
      </w:r>
    </w:p>
    <w:p w:rsidR="00C2179F" w:rsidRPr="00372770" w:rsidRDefault="00C2179F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72770">
        <w:rPr>
          <w:sz w:val="28"/>
          <w:szCs w:val="28"/>
        </w:rPr>
        <w:t xml:space="preserve">ОНОВЛЕНО у 2020 році згідно з рекомендаціями робочої групи </w:t>
      </w:r>
      <w:r w:rsidR="00344075" w:rsidRPr="00372770">
        <w:rPr>
          <w:sz w:val="28"/>
          <w:szCs w:val="28"/>
        </w:rPr>
        <w:t>та</w:t>
      </w:r>
      <w:r w:rsidRPr="00372770">
        <w:rPr>
          <w:sz w:val="28"/>
          <w:szCs w:val="28"/>
        </w:rPr>
        <w:t xml:space="preserve"> </w:t>
      </w:r>
      <w:r w:rsidRPr="00372770">
        <w:rPr>
          <w:spacing w:val="-4"/>
          <w:sz w:val="28"/>
          <w:szCs w:val="28"/>
        </w:rPr>
        <w:t>стейк</w:t>
      </w:r>
      <w:r w:rsidR="00344075" w:rsidRPr="00372770">
        <w:rPr>
          <w:spacing w:val="-4"/>
          <w:sz w:val="28"/>
          <w:szCs w:val="28"/>
        </w:rPr>
        <w:t>г</w:t>
      </w:r>
      <w:r w:rsidRPr="00372770">
        <w:rPr>
          <w:spacing w:val="-4"/>
          <w:sz w:val="28"/>
          <w:szCs w:val="28"/>
        </w:rPr>
        <w:t>олдерів щодо забезпечення відповідності сучасним вимогам.</w:t>
      </w:r>
      <w:r w:rsidR="00A91B60" w:rsidRPr="00372770">
        <w:rPr>
          <w:spacing w:val="-4"/>
          <w:sz w:val="28"/>
          <w:szCs w:val="28"/>
        </w:rPr>
        <w:t xml:space="preserve"> </w:t>
      </w:r>
      <w:r w:rsidRPr="00372770">
        <w:rPr>
          <w:sz w:val="28"/>
          <w:szCs w:val="28"/>
        </w:rPr>
        <w:t xml:space="preserve">Протокол засідання кафедри </w:t>
      </w:r>
      <w:r w:rsidR="00DA5DA4" w:rsidRPr="00372770">
        <w:rPr>
          <w:sz w:val="28"/>
          <w:szCs w:val="28"/>
          <w:lang w:eastAsia="ru-RU"/>
        </w:rPr>
        <w:t>економіки, маркетингу та бізнес-адміністрування</w:t>
      </w:r>
      <w:r w:rsidRPr="00372770">
        <w:rPr>
          <w:sz w:val="28"/>
          <w:szCs w:val="28"/>
        </w:rPr>
        <w:t xml:space="preserve"> № 9 від 06.05.2020 р.</w:t>
      </w:r>
      <w:r w:rsidR="00A91B60" w:rsidRPr="00372770">
        <w:rPr>
          <w:sz w:val="28"/>
          <w:szCs w:val="28"/>
        </w:rPr>
        <w:t xml:space="preserve"> </w:t>
      </w:r>
      <w:r w:rsidRPr="00372770">
        <w:rPr>
          <w:sz w:val="28"/>
          <w:szCs w:val="28"/>
        </w:rPr>
        <w:t>Затверджено Вченою Радою ДУІТ. Протокол № 10 від 04 червня 2020 року</w:t>
      </w: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372770" w:rsidRDefault="00FE1AA0" w:rsidP="00A91B6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72770">
        <w:rPr>
          <w:rFonts w:eastAsia="Calibri"/>
          <w:sz w:val="28"/>
          <w:szCs w:val="28"/>
          <w:lang w:eastAsia="ru-RU"/>
        </w:rPr>
        <w:t>ОНОВЛЕНО у 2020 році згідно з прийняттям Постанови Кабінету Міністрів України від 25.06.2020 р. № 519 «Про внесення змін у додаток до постанови Кабінету Міністрів від 23 листопада 2011</w:t>
      </w:r>
      <w:r w:rsidR="00A91B60" w:rsidRPr="00372770">
        <w:rPr>
          <w:rFonts w:eastAsia="Calibri"/>
          <w:sz w:val="28"/>
          <w:szCs w:val="28"/>
          <w:lang w:eastAsia="ru-RU"/>
        </w:rPr>
        <w:t xml:space="preserve"> </w:t>
      </w:r>
      <w:r w:rsidRPr="00372770">
        <w:rPr>
          <w:rFonts w:eastAsia="Calibri"/>
          <w:sz w:val="28"/>
          <w:szCs w:val="28"/>
          <w:lang w:eastAsia="ru-RU"/>
        </w:rPr>
        <w:t xml:space="preserve">р. № 1341 </w:t>
      </w:r>
      <w:r w:rsidR="00C2179F" w:rsidRPr="00372770">
        <w:rPr>
          <w:rFonts w:eastAsia="Calibri"/>
          <w:sz w:val="28"/>
          <w:szCs w:val="28"/>
          <w:lang w:eastAsia="ru-RU"/>
        </w:rPr>
        <w:t>«</w:t>
      </w:r>
      <w:r w:rsidRPr="00372770">
        <w:rPr>
          <w:rFonts w:eastAsia="Calibri"/>
          <w:sz w:val="28"/>
          <w:szCs w:val="28"/>
          <w:lang w:eastAsia="ru-RU"/>
        </w:rPr>
        <w:t>Про затвердження Національної рамки кваліфікацій».</w:t>
      </w:r>
      <w:r w:rsidR="00A91B60" w:rsidRPr="00372770">
        <w:rPr>
          <w:rFonts w:eastAsia="Calibri"/>
          <w:sz w:val="28"/>
          <w:szCs w:val="28"/>
          <w:lang w:eastAsia="ru-RU"/>
        </w:rPr>
        <w:t xml:space="preserve"> </w:t>
      </w:r>
      <w:r w:rsidRPr="00372770">
        <w:rPr>
          <w:rFonts w:eastAsia="Calibri"/>
          <w:sz w:val="28"/>
          <w:szCs w:val="28"/>
          <w:lang w:eastAsia="ru-RU"/>
        </w:rPr>
        <w:t xml:space="preserve">Протокол засідання кафедри </w:t>
      </w:r>
      <w:r w:rsidR="00DA5DA4" w:rsidRPr="00372770">
        <w:rPr>
          <w:sz w:val="28"/>
          <w:szCs w:val="28"/>
          <w:lang w:eastAsia="ru-RU"/>
        </w:rPr>
        <w:t>економіки, маркетингу та бізнес-адміністрування</w:t>
      </w:r>
      <w:r w:rsidR="00DA5DA4" w:rsidRPr="00372770">
        <w:rPr>
          <w:rFonts w:eastAsia="Calibri"/>
          <w:sz w:val="28"/>
          <w:szCs w:val="28"/>
          <w:lang w:eastAsia="ru-RU"/>
        </w:rPr>
        <w:t xml:space="preserve"> № 1 від 28.08</w:t>
      </w:r>
      <w:r w:rsidRPr="00372770">
        <w:rPr>
          <w:rFonts w:eastAsia="Calibri"/>
          <w:sz w:val="28"/>
          <w:szCs w:val="28"/>
          <w:lang w:eastAsia="ru-RU"/>
        </w:rPr>
        <w:t>.2020 р.</w:t>
      </w:r>
      <w:r w:rsidR="00A91B60" w:rsidRPr="00372770">
        <w:rPr>
          <w:rFonts w:eastAsia="Calibri"/>
          <w:sz w:val="28"/>
          <w:szCs w:val="28"/>
          <w:lang w:eastAsia="ru-RU"/>
        </w:rPr>
        <w:t xml:space="preserve"> </w:t>
      </w:r>
      <w:r w:rsidRPr="00372770">
        <w:rPr>
          <w:rFonts w:eastAsia="Calibri"/>
          <w:sz w:val="28"/>
          <w:szCs w:val="28"/>
          <w:lang w:eastAsia="ru-RU"/>
        </w:rPr>
        <w:t xml:space="preserve">Затверджено Вченою Радою ДУІТ. Протокол № 2 від 15 жовтня 2020 року. Наказ </w:t>
      </w:r>
      <w:r w:rsidRPr="00372770">
        <w:rPr>
          <w:rFonts w:eastAsia="Calibri"/>
          <w:sz w:val="28"/>
          <w:szCs w:val="28"/>
          <w:lang w:eastAsia="en-US"/>
        </w:rPr>
        <w:t>№ 02.1-04-435/з від 19.10.2020 р.</w:t>
      </w: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FE1AA0" w:rsidRPr="00372770" w:rsidRDefault="00FE1AA0" w:rsidP="00A91B6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372770">
        <w:rPr>
          <w:rFonts w:eastAsia="Calibri"/>
          <w:sz w:val="28"/>
          <w:szCs w:val="28"/>
          <w:lang w:eastAsia="ru-RU"/>
        </w:rPr>
        <w:t xml:space="preserve">Оновлено в серпні 2021 р. у зв’язку з внесенням змін до стандарту згідно Наказу МОН України від 28.05. 2021 р. № 593 «Про внесення змін до деяких стандартів вищої освіти». </w:t>
      </w:r>
      <w:r w:rsidR="00DA5DA4" w:rsidRPr="00372770">
        <w:rPr>
          <w:rFonts w:eastAsia="Calibri"/>
          <w:sz w:val="28"/>
          <w:szCs w:val="28"/>
          <w:lang w:eastAsia="ru-RU"/>
        </w:rPr>
        <w:t>Протокол засідання кафедри е</w:t>
      </w:r>
      <w:r w:rsidRPr="00372770">
        <w:rPr>
          <w:rFonts w:eastAsia="Calibri"/>
          <w:sz w:val="28"/>
          <w:szCs w:val="28"/>
          <w:lang w:eastAsia="ru-RU"/>
        </w:rPr>
        <w:t>кономік</w:t>
      </w:r>
      <w:r w:rsidR="00DA5DA4" w:rsidRPr="00372770">
        <w:rPr>
          <w:rFonts w:eastAsia="Calibri"/>
          <w:sz w:val="28"/>
          <w:szCs w:val="28"/>
          <w:lang w:eastAsia="ru-RU"/>
        </w:rPr>
        <w:t>и</w:t>
      </w:r>
      <w:r w:rsidRPr="00372770">
        <w:rPr>
          <w:rFonts w:eastAsia="Calibri"/>
          <w:sz w:val="28"/>
          <w:szCs w:val="28"/>
          <w:lang w:eastAsia="ru-RU"/>
        </w:rPr>
        <w:t>, маркетинг</w:t>
      </w:r>
      <w:r w:rsidR="00DA5DA4" w:rsidRPr="00372770">
        <w:rPr>
          <w:rFonts w:eastAsia="Calibri"/>
          <w:sz w:val="28"/>
          <w:szCs w:val="28"/>
          <w:lang w:eastAsia="ru-RU"/>
        </w:rPr>
        <w:t>у</w:t>
      </w:r>
      <w:r w:rsidRPr="00372770">
        <w:rPr>
          <w:rFonts w:eastAsia="Calibri"/>
          <w:sz w:val="28"/>
          <w:szCs w:val="28"/>
          <w:lang w:eastAsia="ru-RU"/>
        </w:rPr>
        <w:t xml:space="preserve"> та бізнес-адміністрування № 1 від </w:t>
      </w:r>
      <w:r w:rsidR="006C0F24" w:rsidRPr="00372770">
        <w:rPr>
          <w:rFonts w:eastAsia="Calibri"/>
          <w:sz w:val="28"/>
          <w:szCs w:val="28"/>
          <w:lang w:eastAsia="ru-RU"/>
        </w:rPr>
        <w:t>27</w:t>
      </w:r>
      <w:r w:rsidR="0012710B" w:rsidRPr="00372770">
        <w:rPr>
          <w:rFonts w:eastAsia="Calibri"/>
          <w:sz w:val="28"/>
          <w:szCs w:val="28"/>
          <w:lang w:eastAsia="ru-RU"/>
        </w:rPr>
        <w:t>.08.</w:t>
      </w:r>
      <w:r w:rsidRPr="00372770">
        <w:rPr>
          <w:rFonts w:eastAsia="Calibri"/>
          <w:sz w:val="28"/>
          <w:szCs w:val="28"/>
          <w:lang w:eastAsia="ru-RU"/>
        </w:rPr>
        <w:t>2021 р. Затверджено Вченою Радою ДУІТ. Протокол № </w:t>
      </w:r>
      <w:r w:rsidR="0012710B" w:rsidRPr="00372770">
        <w:rPr>
          <w:rFonts w:eastAsia="Calibri"/>
          <w:sz w:val="28"/>
          <w:szCs w:val="28"/>
          <w:lang w:eastAsia="ru-RU"/>
        </w:rPr>
        <w:t>1 від 31.</w:t>
      </w:r>
      <w:r w:rsidRPr="00372770">
        <w:rPr>
          <w:rFonts w:eastAsia="Calibri"/>
          <w:sz w:val="28"/>
          <w:szCs w:val="28"/>
          <w:lang w:eastAsia="ru-RU"/>
        </w:rPr>
        <w:t xml:space="preserve">10.2021 р. </w:t>
      </w:r>
    </w:p>
    <w:p w:rsidR="00372770" w:rsidRPr="00372770" w:rsidRDefault="00372770" w:rsidP="00A91B6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372770" w:rsidRPr="00372770" w:rsidRDefault="00372770" w:rsidP="00A91B6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372770">
        <w:rPr>
          <w:rFonts w:eastAsia="Calibri"/>
          <w:sz w:val="28"/>
          <w:szCs w:val="28"/>
          <w:lang w:eastAsia="ru-RU"/>
        </w:rPr>
        <w:t>Оновлено у квітні 2023 р. у зв’язку з рекомендацією робочої групи та стейкголдерів щодо забезпечення відповідності сучасним вимогам. Протокол засідання кафедри економіки, маркетингу та бізнес-адміністрування № 14 від 01.05.2023 р. Протокол вченої ради Інституту управління, технологій та права № 8 від 01.05.2023 р. Затверджено Вченою Радою ДУІТ. Протокол № ___ від __________ 2023 р.</w:t>
      </w:r>
    </w:p>
    <w:p w:rsidR="00FE1AA0" w:rsidRPr="0037277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FE1AA0" w:rsidRPr="00372770" w:rsidRDefault="009C1862" w:rsidP="00787745">
      <w:pPr>
        <w:ind w:firstLine="709"/>
        <w:rPr>
          <w:b/>
          <w:sz w:val="28"/>
          <w:szCs w:val="28"/>
          <w:lang w:eastAsia="ru-RU"/>
        </w:rPr>
      </w:pPr>
      <w:r w:rsidRPr="00372770">
        <w:rPr>
          <w:b/>
          <w:sz w:val="28"/>
          <w:szCs w:val="28"/>
        </w:rPr>
        <w:t>Освітн</w:t>
      </w:r>
      <w:r w:rsidR="00787745" w:rsidRPr="00372770">
        <w:rPr>
          <w:b/>
          <w:sz w:val="28"/>
          <w:szCs w:val="28"/>
        </w:rPr>
        <w:t>я</w:t>
      </w:r>
      <w:r w:rsidRPr="00372770">
        <w:rPr>
          <w:b/>
          <w:sz w:val="28"/>
          <w:szCs w:val="28"/>
        </w:rPr>
        <w:t xml:space="preserve"> програм</w:t>
      </w:r>
      <w:r w:rsidR="00787745" w:rsidRPr="00372770">
        <w:rPr>
          <w:b/>
          <w:sz w:val="28"/>
          <w:szCs w:val="28"/>
        </w:rPr>
        <w:t>а</w:t>
      </w:r>
      <w:r w:rsidRPr="00372770">
        <w:rPr>
          <w:b/>
          <w:sz w:val="28"/>
          <w:szCs w:val="28"/>
        </w:rPr>
        <w:t xml:space="preserve"> вв</w:t>
      </w:r>
      <w:r w:rsidR="00FB4565" w:rsidRPr="00372770">
        <w:rPr>
          <w:b/>
          <w:sz w:val="28"/>
          <w:szCs w:val="28"/>
        </w:rPr>
        <w:t>о</w:t>
      </w:r>
      <w:r w:rsidRPr="00372770">
        <w:rPr>
          <w:b/>
          <w:sz w:val="28"/>
          <w:szCs w:val="28"/>
        </w:rPr>
        <w:t>д</w:t>
      </w:r>
      <w:r w:rsidR="00FB4565" w:rsidRPr="00372770">
        <w:rPr>
          <w:b/>
          <w:sz w:val="28"/>
          <w:szCs w:val="28"/>
        </w:rPr>
        <w:t>и</w:t>
      </w:r>
      <w:r w:rsidR="00787745" w:rsidRPr="00372770">
        <w:rPr>
          <w:b/>
          <w:sz w:val="28"/>
          <w:szCs w:val="28"/>
        </w:rPr>
        <w:t>ться</w:t>
      </w:r>
      <w:r w:rsidRPr="00372770">
        <w:rPr>
          <w:b/>
          <w:sz w:val="28"/>
          <w:szCs w:val="28"/>
        </w:rPr>
        <w:t xml:space="preserve"> в дію з 01 вересня 202</w:t>
      </w:r>
      <w:r w:rsidR="00EF116C" w:rsidRPr="00372770">
        <w:rPr>
          <w:b/>
          <w:sz w:val="28"/>
          <w:szCs w:val="28"/>
        </w:rPr>
        <w:t>4</w:t>
      </w:r>
      <w:r w:rsidRPr="00372770">
        <w:rPr>
          <w:b/>
          <w:sz w:val="28"/>
          <w:szCs w:val="28"/>
        </w:rPr>
        <w:t xml:space="preserve"> р.</w:t>
      </w:r>
    </w:p>
    <w:p w:rsidR="00FB4565" w:rsidRPr="00372770" w:rsidRDefault="00FB4565" w:rsidP="00787745">
      <w:pPr>
        <w:ind w:firstLine="709"/>
        <w:rPr>
          <w:sz w:val="28"/>
          <w:szCs w:val="28"/>
        </w:rPr>
      </w:pPr>
    </w:p>
    <w:p w:rsidR="008E30C5" w:rsidRPr="00372770" w:rsidRDefault="00344075" w:rsidP="004B4F9F">
      <w:pPr>
        <w:ind w:firstLine="709"/>
        <w:rPr>
          <w:b/>
          <w:sz w:val="28"/>
          <w:szCs w:val="28"/>
        </w:rPr>
      </w:pPr>
      <w:r w:rsidRPr="00372770">
        <w:rPr>
          <w:b/>
          <w:sz w:val="28"/>
          <w:szCs w:val="28"/>
        </w:rPr>
        <w:t>С</w:t>
      </w:r>
      <w:r w:rsidR="00787745" w:rsidRPr="00372770">
        <w:rPr>
          <w:b/>
          <w:sz w:val="28"/>
          <w:szCs w:val="28"/>
        </w:rPr>
        <w:t>тейк</w:t>
      </w:r>
      <w:r w:rsidRPr="00372770">
        <w:rPr>
          <w:b/>
          <w:sz w:val="28"/>
          <w:szCs w:val="28"/>
        </w:rPr>
        <w:t>г</w:t>
      </w:r>
      <w:r w:rsidR="00787745" w:rsidRPr="00372770">
        <w:rPr>
          <w:b/>
          <w:sz w:val="28"/>
          <w:szCs w:val="28"/>
        </w:rPr>
        <w:t>олдери:</w:t>
      </w:r>
    </w:p>
    <w:p w:rsidR="00787745" w:rsidRPr="00372770" w:rsidRDefault="00787745" w:rsidP="004B4F9F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Романченко С.В.</w:t>
      </w:r>
      <w:r w:rsidRPr="00372770">
        <w:rPr>
          <w:color w:val="000000" w:themeColor="text1"/>
          <w:sz w:val="28"/>
          <w:szCs w:val="28"/>
        </w:rPr>
        <w:t>, фінансовий аналітик компанії «S.K.I.E»;</w:t>
      </w:r>
    </w:p>
    <w:p w:rsidR="00787745" w:rsidRPr="00372770" w:rsidRDefault="00787745" w:rsidP="004B4F9F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Мартиченко О.</w:t>
      </w:r>
      <w:r w:rsidRPr="00372770">
        <w:rPr>
          <w:b/>
          <w:color w:val="000000" w:themeColor="text1"/>
          <w:sz w:val="28"/>
          <w:szCs w:val="28"/>
        </w:rPr>
        <w:t>І.</w:t>
      </w:r>
      <w:r w:rsidRPr="00372770">
        <w:rPr>
          <w:color w:val="000000" w:themeColor="text1"/>
          <w:sz w:val="28"/>
          <w:szCs w:val="28"/>
        </w:rPr>
        <w:t>, директор Товариства з обмеженою відповідальністю «Регіон-проект-1»;</w:t>
      </w:r>
    </w:p>
    <w:p w:rsidR="00787745" w:rsidRPr="00372770" w:rsidRDefault="00787745" w:rsidP="004B4F9F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72770">
        <w:rPr>
          <w:b/>
          <w:color w:val="000000" w:themeColor="text1"/>
          <w:sz w:val="28"/>
          <w:szCs w:val="28"/>
        </w:rPr>
        <w:t>Халіна В.Ю.</w:t>
      </w:r>
      <w:r w:rsidRPr="00372770">
        <w:rPr>
          <w:color w:val="000000" w:themeColor="text1"/>
          <w:sz w:val="28"/>
          <w:szCs w:val="28"/>
        </w:rPr>
        <w:t xml:space="preserve">, кандидат економічних наук, доцент, засновник та член Правління Громадської організації «Лабораторія креативних ідей»; </w:t>
      </w:r>
    </w:p>
    <w:p w:rsidR="00787745" w:rsidRPr="00372770" w:rsidRDefault="00787745" w:rsidP="004B4F9F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72770">
        <w:rPr>
          <w:b/>
          <w:color w:val="000000" w:themeColor="text1"/>
          <w:sz w:val="28"/>
          <w:szCs w:val="28"/>
        </w:rPr>
        <w:t>Молодик М.Б.</w:t>
      </w:r>
      <w:r w:rsidRPr="00372770">
        <w:rPr>
          <w:color w:val="000000" w:themeColor="text1"/>
          <w:sz w:val="28"/>
          <w:szCs w:val="28"/>
        </w:rPr>
        <w:t xml:space="preserve">, менеджер-начальник відділу бухгалтерського обліку з розрахунків завантаження перевезень філії «Єдиний розрахунковий центр» Акціонерного товариства «Укрзалізниця». </w:t>
      </w:r>
    </w:p>
    <w:p w:rsidR="00787745" w:rsidRPr="00372770" w:rsidRDefault="00787745" w:rsidP="004B4F9F">
      <w:pPr>
        <w:ind w:firstLine="709"/>
        <w:jc w:val="both"/>
        <w:rPr>
          <w:color w:val="000000" w:themeColor="text1"/>
          <w:sz w:val="28"/>
          <w:szCs w:val="28"/>
        </w:rPr>
      </w:pPr>
    </w:p>
    <w:p w:rsidR="00B0316F" w:rsidRPr="00372770" w:rsidRDefault="00B0316F" w:rsidP="004B4F9F">
      <w:pPr>
        <w:tabs>
          <w:tab w:val="left" w:pos="993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372770">
        <w:rPr>
          <w:b/>
          <w:color w:val="000000" w:themeColor="text1"/>
          <w:sz w:val="28"/>
          <w:szCs w:val="28"/>
        </w:rPr>
        <w:t xml:space="preserve">Здобувачі: </w:t>
      </w:r>
    </w:p>
    <w:p w:rsidR="00787745" w:rsidRPr="00372770" w:rsidRDefault="00787745" w:rsidP="004B4F9F">
      <w:pPr>
        <w:pStyle w:val="af2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Ткаченко П.І.</w:t>
      </w:r>
      <w:r w:rsidRPr="00372770">
        <w:rPr>
          <w:color w:val="000000" w:themeColor="text1"/>
          <w:sz w:val="28"/>
          <w:szCs w:val="28"/>
        </w:rPr>
        <w:t xml:space="preserve">, здобувач </w:t>
      </w:r>
      <w:r w:rsidR="00EF116C" w:rsidRPr="00372770">
        <w:rPr>
          <w:color w:val="000000" w:themeColor="text1"/>
          <w:sz w:val="28"/>
          <w:szCs w:val="28"/>
        </w:rPr>
        <w:t>четвертого</w:t>
      </w:r>
      <w:r w:rsidRPr="00372770">
        <w:rPr>
          <w:color w:val="000000" w:themeColor="text1"/>
          <w:sz w:val="28"/>
          <w:szCs w:val="28"/>
        </w:rPr>
        <w:t xml:space="preserve"> курсу першого рівня вищої освіти галузі знань 05 «Соціальні та поведінкові науки» спеціальності 051 «Економіка»;</w:t>
      </w:r>
    </w:p>
    <w:p w:rsidR="00FE1AA0" w:rsidRPr="00372770" w:rsidRDefault="00787745" w:rsidP="004B4F9F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Чавусова М.І.</w:t>
      </w:r>
      <w:r w:rsidRPr="00372770">
        <w:rPr>
          <w:color w:val="000000" w:themeColor="text1"/>
          <w:sz w:val="28"/>
          <w:szCs w:val="28"/>
        </w:rPr>
        <w:t xml:space="preserve">, здобувач </w:t>
      </w:r>
      <w:r w:rsidR="00EF116C" w:rsidRPr="00372770">
        <w:rPr>
          <w:color w:val="000000" w:themeColor="text1"/>
          <w:sz w:val="28"/>
          <w:szCs w:val="28"/>
        </w:rPr>
        <w:t>другого</w:t>
      </w:r>
      <w:r w:rsidRPr="00372770">
        <w:rPr>
          <w:color w:val="000000" w:themeColor="text1"/>
          <w:sz w:val="28"/>
          <w:szCs w:val="28"/>
        </w:rPr>
        <w:t xml:space="preserve"> курсу першого рівня вищої освіти галузі знань 05</w:t>
      </w:r>
      <w:r w:rsidR="00FB4565" w:rsidRPr="00372770">
        <w:rPr>
          <w:color w:val="000000" w:themeColor="text1"/>
          <w:sz w:val="28"/>
          <w:szCs w:val="28"/>
        </w:rPr>
        <w:t xml:space="preserve"> </w:t>
      </w:r>
      <w:r w:rsidRPr="00372770">
        <w:rPr>
          <w:color w:val="000000" w:themeColor="text1"/>
          <w:sz w:val="28"/>
          <w:szCs w:val="28"/>
        </w:rPr>
        <w:t>«Соціальні та поведінкові науки» спеціальності 051 «Економіка»</w:t>
      </w:r>
      <w:r w:rsidR="00FB4565" w:rsidRPr="00372770">
        <w:rPr>
          <w:color w:val="000000" w:themeColor="text1"/>
          <w:sz w:val="28"/>
          <w:szCs w:val="28"/>
        </w:rPr>
        <w:t>.</w:t>
      </w:r>
    </w:p>
    <w:p w:rsidR="00372770" w:rsidRPr="00372770" w:rsidRDefault="00372770" w:rsidP="00372770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72770">
        <w:rPr>
          <w:b/>
          <w:bCs/>
          <w:color w:val="000000" w:themeColor="text1"/>
          <w:sz w:val="28"/>
          <w:szCs w:val="28"/>
        </w:rPr>
        <w:t>Бондаренко Д.</w:t>
      </w:r>
      <w:r w:rsidRPr="00372770">
        <w:rPr>
          <w:b/>
          <w:sz w:val="28"/>
          <w:szCs w:val="28"/>
        </w:rPr>
        <w:t>А.</w:t>
      </w:r>
      <w:r w:rsidRPr="00372770">
        <w:rPr>
          <w:sz w:val="28"/>
          <w:szCs w:val="28"/>
        </w:rPr>
        <w:t xml:space="preserve">, </w:t>
      </w:r>
      <w:r w:rsidRPr="00372770">
        <w:rPr>
          <w:color w:val="000000" w:themeColor="text1"/>
          <w:sz w:val="28"/>
          <w:szCs w:val="28"/>
        </w:rPr>
        <w:t>здобувач першого курсу першого рівня вищої освіти галузі знань 05 «Соціальні та поведінкові науки» спеціальності 051 «Економіка».</w:t>
      </w:r>
    </w:p>
    <w:p w:rsidR="00372770" w:rsidRPr="004B4F9F" w:rsidRDefault="00372770" w:rsidP="00372770">
      <w:pPr>
        <w:tabs>
          <w:tab w:val="left" w:pos="993"/>
        </w:tabs>
        <w:jc w:val="both"/>
      </w:pPr>
    </w:p>
    <w:p w:rsidR="004B4F9F" w:rsidRPr="004B4F9F" w:rsidRDefault="004B4F9F">
      <w:pPr>
        <w:spacing w:after="200" w:line="276" w:lineRule="auto"/>
        <w:rPr>
          <w:b/>
          <w:bCs/>
          <w:sz w:val="28"/>
          <w:szCs w:val="28"/>
        </w:rPr>
      </w:pPr>
      <w:r w:rsidRPr="004B4F9F">
        <w:rPr>
          <w:b/>
          <w:bCs/>
          <w:sz w:val="28"/>
          <w:szCs w:val="28"/>
        </w:rPr>
        <w:br w:type="page"/>
      </w:r>
    </w:p>
    <w:p w:rsidR="008159A9" w:rsidRPr="004B4F9F" w:rsidRDefault="00FE1AA0" w:rsidP="004B4F9F">
      <w:pPr>
        <w:tabs>
          <w:tab w:val="left" w:pos="343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4F9F">
        <w:rPr>
          <w:b/>
          <w:bCs/>
          <w:sz w:val="28"/>
          <w:szCs w:val="28"/>
        </w:rPr>
        <w:t xml:space="preserve">Профіль освітньо-професійної </w:t>
      </w:r>
      <w:r w:rsidR="008159A9" w:rsidRPr="004B4F9F">
        <w:rPr>
          <w:b/>
          <w:bCs/>
          <w:sz w:val="28"/>
          <w:szCs w:val="28"/>
        </w:rPr>
        <w:t>програми</w:t>
      </w:r>
      <w:r w:rsidRPr="004B4F9F">
        <w:rPr>
          <w:b/>
          <w:bCs/>
          <w:sz w:val="28"/>
          <w:szCs w:val="28"/>
        </w:rPr>
        <w:t xml:space="preserve"> «Економіка»</w:t>
      </w:r>
      <w:r w:rsidR="008159A9" w:rsidRPr="004B4F9F">
        <w:rPr>
          <w:b/>
          <w:bCs/>
          <w:sz w:val="28"/>
          <w:szCs w:val="28"/>
        </w:rPr>
        <w:t xml:space="preserve"> </w:t>
      </w:r>
    </w:p>
    <w:p w:rsidR="00FE1AA0" w:rsidRPr="004B4F9F" w:rsidRDefault="00FE1AA0" w:rsidP="00FE1AA0">
      <w:pPr>
        <w:ind w:left="72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568"/>
        <w:gridCol w:w="7228"/>
      </w:tblGrid>
      <w:tr w:rsidR="00FE1AA0" w:rsidRPr="004B4F9F" w:rsidTr="00A678FD">
        <w:tc>
          <w:tcPr>
            <w:tcW w:w="9889" w:type="dxa"/>
            <w:gridSpan w:val="3"/>
            <w:shd w:val="clear" w:color="auto" w:fill="E0E0E0"/>
          </w:tcPr>
          <w:p w:rsidR="00FE1AA0" w:rsidRPr="004B4F9F" w:rsidRDefault="00FE1AA0" w:rsidP="00DA5DA4">
            <w:pPr>
              <w:jc w:val="center"/>
              <w:rPr>
                <w:b/>
                <w:bCs/>
                <w:sz w:val="28"/>
                <w:szCs w:val="28"/>
              </w:rPr>
            </w:pPr>
            <w:r w:rsidRPr="004B4F9F">
              <w:rPr>
                <w:b/>
                <w:bCs/>
                <w:sz w:val="28"/>
                <w:szCs w:val="28"/>
              </w:rPr>
              <w:t>1 – Загальна інформація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r w:rsidRPr="004B4F9F">
              <w:rPr>
                <w:b/>
                <w:iCs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28" w:type="dxa"/>
          </w:tcPr>
          <w:p w:rsidR="00FE1AA0" w:rsidRPr="004B4F9F" w:rsidRDefault="00FE1AA0" w:rsidP="00DA5DA4">
            <w:r w:rsidRPr="004B4F9F">
              <w:t>Державний університет інфраструктури та технологій</w:t>
            </w:r>
          </w:p>
          <w:p w:rsidR="00FE1AA0" w:rsidRPr="004B4F9F" w:rsidRDefault="00FE1AA0" w:rsidP="00DA5DA4">
            <w:r w:rsidRPr="004B4F9F">
              <w:t>Інститут управління, технологій та права</w:t>
            </w:r>
          </w:p>
          <w:p w:rsidR="00FE1AA0" w:rsidRPr="004B4F9F" w:rsidRDefault="00FE1AA0" w:rsidP="00DA5DA4">
            <w:r w:rsidRPr="004B4F9F">
              <w:t>Факультет управління і технологій</w:t>
            </w:r>
          </w:p>
          <w:p w:rsidR="00FE1AA0" w:rsidRPr="004B4F9F" w:rsidRDefault="00FE1AA0" w:rsidP="00DA5DA4">
            <w:pPr>
              <w:rPr>
                <w:b/>
              </w:rPr>
            </w:pPr>
            <w:r w:rsidRPr="004B4F9F">
              <w:t>Кафедра економіки, маркетингу та бізнес-адміністрування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4B4F9F">
              <w:rPr>
                <w:b/>
                <w:iCs/>
              </w:rPr>
              <w:t>Ступінь вищої освіти та назва кваліфікації мовою оригіналу</w:t>
            </w:r>
          </w:p>
        </w:tc>
        <w:tc>
          <w:tcPr>
            <w:tcW w:w="7228" w:type="dxa"/>
          </w:tcPr>
          <w:p w:rsidR="00FE1AA0" w:rsidRPr="004B4F9F" w:rsidRDefault="00FE1AA0" w:rsidP="00DA5DA4">
            <w:r w:rsidRPr="004B4F9F">
              <w:t>Рівень вищої освіти – перший (бакалаврський)</w:t>
            </w:r>
          </w:p>
          <w:p w:rsidR="00FE1AA0" w:rsidRPr="004B4F9F" w:rsidRDefault="00FE1AA0" w:rsidP="00DA5DA4">
            <w:pPr>
              <w:pStyle w:val="Default"/>
              <w:rPr>
                <w:iCs/>
                <w:lang w:val="uk-UA"/>
              </w:rPr>
            </w:pPr>
            <w:r w:rsidRPr="004B4F9F">
              <w:rPr>
                <w:lang w:val="uk-UA"/>
              </w:rPr>
              <w:t xml:space="preserve">Кваліфікація </w:t>
            </w:r>
            <w:r w:rsidRPr="004B4F9F">
              <w:rPr>
                <w:bCs/>
                <w:lang w:val="uk-UA"/>
              </w:rPr>
              <w:t>– бакалавр з економіки.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r w:rsidRPr="004B4F9F">
              <w:rPr>
                <w:b/>
                <w:iCs/>
              </w:rPr>
              <w:t>Офіційна назва освітньої програми</w:t>
            </w:r>
          </w:p>
        </w:tc>
        <w:tc>
          <w:tcPr>
            <w:tcW w:w="7228" w:type="dxa"/>
          </w:tcPr>
          <w:p w:rsidR="00FE1AA0" w:rsidRPr="004B4F9F" w:rsidRDefault="00FE1AA0" w:rsidP="00DA5DA4">
            <w:pPr>
              <w:rPr>
                <w:b/>
              </w:rPr>
            </w:pPr>
            <w:r w:rsidRPr="004B4F9F">
              <w:t>Освітньо-професійна програма «Економіка»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r w:rsidRPr="004B4F9F">
              <w:rPr>
                <w:b/>
                <w:iCs/>
              </w:rPr>
              <w:t>Тип диплому та обсяг освітньої програми</w:t>
            </w:r>
          </w:p>
        </w:tc>
        <w:tc>
          <w:tcPr>
            <w:tcW w:w="7228" w:type="dxa"/>
          </w:tcPr>
          <w:p w:rsidR="00237B27" w:rsidRPr="004B4F9F" w:rsidRDefault="00FE1AA0" w:rsidP="00DA5DA4">
            <w:r w:rsidRPr="004B4F9F">
              <w:t>Диплом бакалавра, одиничний</w:t>
            </w:r>
            <w:r w:rsidR="00237B27" w:rsidRPr="004B4F9F">
              <w:t>:</w:t>
            </w:r>
          </w:p>
          <w:p w:rsidR="00FE1AA0" w:rsidRPr="004B4F9F" w:rsidRDefault="00552119" w:rsidP="00DA5DA4">
            <w:r w:rsidRPr="004B4F9F">
              <w:t xml:space="preserve">- </w:t>
            </w:r>
            <w:r w:rsidR="00FE1AA0" w:rsidRPr="004B4F9F">
              <w:t>240 кредитів ЄКТС, термін навчання – 3 роки 10 місяців</w:t>
            </w:r>
            <w:r w:rsidR="00237B27" w:rsidRPr="004B4F9F">
              <w:t xml:space="preserve"> (на базі повної загальної середньої освіти);</w:t>
            </w:r>
          </w:p>
          <w:p w:rsidR="00552119" w:rsidRPr="004B4F9F" w:rsidRDefault="00552119" w:rsidP="00552119">
            <w:pPr>
              <w:jc w:val="both"/>
              <w:rPr>
                <w:lang w:eastAsia="ru-RU"/>
              </w:rPr>
            </w:pPr>
            <w:r w:rsidRPr="004B4F9F">
              <w:rPr>
                <w:lang w:eastAsia="ru-RU"/>
              </w:rPr>
              <w:t>- 180 кредитів ЄКТС, термін навчання – 2 роки 10 місяців (на основі рівня НРК 5 (ступеня «фаховий молодший бакалавр», молодший бакалавр або освітньо-кваліфікаційного рівня «молодший спеціаліст»));</w:t>
            </w:r>
          </w:p>
          <w:p w:rsidR="00552119" w:rsidRPr="004B4F9F" w:rsidRDefault="00552119" w:rsidP="00552119">
            <w:pPr>
              <w:jc w:val="both"/>
              <w:rPr>
                <w:lang w:eastAsia="ru-RU"/>
              </w:rPr>
            </w:pPr>
            <w:r w:rsidRPr="004B4F9F">
              <w:rPr>
                <w:lang w:eastAsia="ru-RU"/>
              </w:rPr>
              <w:t xml:space="preserve">- 120 кредитів ЄКТС, термін навчання – 1 рік 10 місяців (на основі рівня НРК 5 (на основі ступеня молодшого бакалавра або освітньо-кваліфікаційного рівня «молодший спеціаліст»)). </w:t>
            </w:r>
          </w:p>
          <w:p w:rsidR="00237B27" w:rsidRPr="004B4F9F" w:rsidRDefault="00552119" w:rsidP="00552119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4B4F9F">
              <w:rPr>
                <w:lang w:val="uk-UA" w:eastAsia="ru-RU"/>
              </w:rPr>
              <w:t>Мінімум 50% обсягу освітньої програми має бути спрямовано на забезпечення загальних та спеціальних (фахових) компетентностей за спеціальністю, визначених стандартом вищої освіти.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pPr>
              <w:tabs>
                <w:tab w:val="num" w:pos="851"/>
              </w:tabs>
            </w:pPr>
            <w:r w:rsidRPr="004B4F9F">
              <w:rPr>
                <w:b/>
                <w:iCs/>
              </w:rPr>
              <w:t>Наявність акредитації</w:t>
            </w:r>
          </w:p>
        </w:tc>
        <w:tc>
          <w:tcPr>
            <w:tcW w:w="7228" w:type="dxa"/>
            <w:vAlign w:val="center"/>
          </w:tcPr>
          <w:p w:rsidR="00FE1AA0" w:rsidRPr="004B4F9F" w:rsidRDefault="00FE1AA0" w:rsidP="00DA5DA4">
            <w:pPr>
              <w:jc w:val="both"/>
            </w:pPr>
            <w:r w:rsidRPr="004B4F9F">
              <w:t>Освітньо-професійна програма вважається акредитованою (сертифікат про акредитацію МОНУ серія УД, № 11000794 від 12 лютого 2018 р., термін дії сертифіката до 01 липня 2025 р. відповідно до наказу МОНУ №  1432 від 30.10. 2017 р. «Про визнання освітніх програм першого (бакалаврського), другого (магістерського) рівнів вищої освіти та освітньо-кваліфікаційного рівня «молодший спеціаліст» такими, що акредитовані на підставі чинних сертифікатів п</w:t>
            </w:r>
            <w:r w:rsidR="004B4F9F">
              <w:t>ро акредитацію спеціальностей».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rPr>
                <w:b/>
                <w:iCs/>
              </w:rPr>
              <w:t>Цикл/рівень</w:t>
            </w:r>
          </w:p>
        </w:tc>
        <w:tc>
          <w:tcPr>
            <w:tcW w:w="7228" w:type="dxa"/>
          </w:tcPr>
          <w:p w:rsidR="00FE1AA0" w:rsidRPr="004B4F9F" w:rsidRDefault="00FE1AA0" w:rsidP="00DA5DA4">
            <w:r w:rsidRPr="004B4F9F">
              <w:t>QF-EHEA – перший цикл, EQF-LLL – 6 рівень, НРК України – 6 рівень.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r w:rsidRPr="004B4F9F">
              <w:rPr>
                <w:b/>
                <w:iCs/>
              </w:rPr>
              <w:t>Передумови</w:t>
            </w:r>
          </w:p>
        </w:tc>
        <w:tc>
          <w:tcPr>
            <w:tcW w:w="7228" w:type="dxa"/>
          </w:tcPr>
          <w:p w:rsidR="00FE1AA0" w:rsidRPr="004B4F9F" w:rsidRDefault="00FE1AA0" w:rsidP="008159A9">
            <w:pPr>
              <w:jc w:val="both"/>
            </w:pPr>
            <w:r w:rsidRPr="004B4F9F">
              <w:t>Наявність повної загальної середньої освіти або ступеня «молодший бакалавр» (освітньо-кваліфікаційного рівня «молодший спеціаліст») (для скороченого циклу навчання)</w:t>
            </w:r>
            <w:r w:rsidR="00A678FD">
              <w:t>.</w:t>
            </w:r>
          </w:p>
          <w:p w:rsidR="008159A9" w:rsidRPr="004B4F9F" w:rsidRDefault="008159A9" w:rsidP="008159A9">
            <w:pPr>
              <w:pStyle w:val="docdata"/>
              <w:tabs>
                <w:tab w:val="left" w:pos="0"/>
                <w:tab w:val="left" w:pos="284"/>
                <w:tab w:val="left" w:pos="993"/>
              </w:tabs>
              <w:spacing w:before="0" w:beforeAutospacing="0" w:after="0" w:afterAutospacing="0"/>
              <w:jc w:val="both"/>
            </w:pPr>
            <w:r w:rsidRPr="004B4F9F">
              <w:rPr>
                <w:color w:val="000000"/>
              </w:rPr>
              <w:t>У разі вступу на основі ступеня «фаховий молодший бакалавр» заклад вищої освіти має право визнати та перезарахувати не більше ніж 60 кредитів ЄКТС, отриманих за попередньою освітньою програмою фахової передви</w:t>
            </w:r>
            <w:r w:rsidR="00A678FD">
              <w:rPr>
                <w:color w:val="000000"/>
              </w:rPr>
              <w:t>щої освіти».</w:t>
            </w:r>
          </w:p>
          <w:p w:rsidR="008159A9" w:rsidRPr="004B4F9F" w:rsidRDefault="008159A9" w:rsidP="008159A9">
            <w:pPr>
              <w:pStyle w:val="af3"/>
              <w:tabs>
                <w:tab w:val="left" w:pos="0"/>
                <w:tab w:val="left" w:pos="284"/>
                <w:tab w:val="left" w:pos="993"/>
              </w:tabs>
              <w:spacing w:before="0" w:beforeAutospacing="0" w:after="0" w:afterAutospacing="0"/>
              <w:jc w:val="both"/>
            </w:pPr>
            <w:r w:rsidRPr="004B4F9F">
              <w:rPr>
                <w:color w:val="000000"/>
              </w:rPr>
              <w:t>У разі вступу на основі ступенів «молодший бакалавр», «</w:t>
            </w:r>
            <w:hyperlink r:id="rId9" w:anchor="w1_12" w:history="1">
              <w:r w:rsidRPr="004B4F9F">
                <w:rPr>
                  <w:rStyle w:val="a3"/>
                  <w:color w:val="000000"/>
                  <w:u w:val="none"/>
                </w:rPr>
                <w:t>фаховий</w:t>
              </w:r>
            </w:hyperlink>
            <w:r w:rsidRPr="004B4F9F">
              <w:rPr>
                <w:color w:val="000000"/>
              </w:rPr>
              <w:t xml:space="preserve">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законодавством».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r w:rsidRPr="004B4F9F">
              <w:rPr>
                <w:b/>
                <w:iCs/>
              </w:rPr>
              <w:t>Мова викладання</w:t>
            </w:r>
          </w:p>
        </w:tc>
        <w:tc>
          <w:tcPr>
            <w:tcW w:w="7228" w:type="dxa"/>
            <w:vAlign w:val="center"/>
          </w:tcPr>
          <w:p w:rsidR="00FE1AA0" w:rsidRPr="004B4F9F" w:rsidRDefault="00FE1AA0" w:rsidP="005B2F45">
            <w:r w:rsidRPr="004B4F9F">
              <w:t>Державна</w:t>
            </w:r>
            <w:r w:rsidR="001A2D4F" w:rsidRPr="004B4F9F">
              <w:t xml:space="preserve"> 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Термін запланованого перегляду / оновлення/ Термін дії освітньої програми</w:t>
            </w:r>
          </w:p>
        </w:tc>
        <w:tc>
          <w:tcPr>
            <w:tcW w:w="7228" w:type="dxa"/>
          </w:tcPr>
          <w:p w:rsidR="00FE1AA0" w:rsidRPr="004B4F9F" w:rsidRDefault="00FE1AA0" w:rsidP="00372770">
            <w:r w:rsidRPr="004B4F9F">
              <w:t>Запланований перегляд – 202</w:t>
            </w:r>
            <w:r w:rsidR="00372770">
              <w:t>5</w:t>
            </w:r>
            <w:r w:rsidRPr="004B4F9F">
              <w:t xml:space="preserve"> р.</w:t>
            </w:r>
          </w:p>
        </w:tc>
      </w:tr>
      <w:tr w:rsidR="00FE1AA0" w:rsidRPr="004B4F9F" w:rsidTr="00A678FD">
        <w:tc>
          <w:tcPr>
            <w:tcW w:w="2661" w:type="dxa"/>
            <w:gridSpan w:val="2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28" w:type="dxa"/>
          </w:tcPr>
          <w:p w:rsidR="00FE1AA0" w:rsidRPr="004B4F9F" w:rsidRDefault="00A65056" w:rsidP="00A678FD">
            <w:hyperlink r:id="rId10" w:history="1">
              <w:r w:rsidR="00FE1AA0" w:rsidRPr="004B4F9F">
                <w:rPr>
                  <w:rStyle w:val="a3"/>
                </w:rPr>
                <w:t>http://duit.edu.ua/</w:t>
              </w:r>
            </w:hyperlink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D9D9D9"/>
            <w:vAlign w:val="center"/>
          </w:tcPr>
          <w:p w:rsidR="00FE1AA0" w:rsidRPr="004B4F9F" w:rsidRDefault="00FE1AA0" w:rsidP="00DA5DA4">
            <w:pPr>
              <w:jc w:val="center"/>
            </w:pPr>
            <w:r w:rsidRPr="004B4F9F">
              <w:rPr>
                <w:b/>
              </w:rPr>
              <w:t>2 – Мета освітньої програми</w:t>
            </w:r>
          </w:p>
        </w:tc>
      </w:tr>
      <w:tr w:rsidR="00FE1AA0" w:rsidRPr="004B4F9F" w:rsidTr="00A678FD">
        <w:tc>
          <w:tcPr>
            <w:tcW w:w="9889" w:type="dxa"/>
            <w:gridSpan w:val="3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rFonts w:eastAsia="Times New Roman"/>
                <w:color w:val="auto"/>
                <w:lang w:val="uk-UA" w:eastAsia="uk-UA"/>
              </w:rPr>
              <w:t>Підготовка фахівців, які володіють сучасним економічним мисленням, теоретичними знаннями і практичними навичками, необхідними для розв’язання спеціалізованих завдань удосконалення та підвищення ефективності економічної діяльності підприємства</w:t>
            </w:r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E0E0E0"/>
          </w:tcPr>
          <w:p w:rsidR="00FE1AA0" w:rsidRPr="004B4F9F" w:rsidRDefault="00FE1AA0" w:rsidP="00DA5DA4">
            <w:pPr>
              <w:jc w:val="center"/>
            </w:pPr>
            <w:r w:rsidRPr="004B4F9F">
              <w:rPr>
                <w:b/>
                <w:bCs/>
              </w:rPr>
              <w:t>3 – Характеристика освітньої програми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4B4F9F">
              <w:rPr>
                <w:b/>
                <w:iCs/>
              </w:rPr>
              <w:t xml:space="preserve">Предметна область (галузь знань, спеціальність, спеціалізація </w:t>
            </w:r>
            <w:r w:rsidRPr="004B4F9F">
              <w:rPr>
                <w:bCs/>
                <w:iCs/>
              </w:rPr>
              <w:t>(</w:t>
            </w:r>
            <w:r w:rsidRPr="004B4F9F">
              <w:rPr>
                <w:iCs/>
              </w:rPr>
              <w:t>за наявності</w:t>
            </w:r>
            <w:r w:rsidRPr="004B4F9F">
              <w:rPr>
                <w:bCs/>
                <w:iCs/>
              </w:rPr>
              <w:t>)</w:t>
            </w:r>
            <w:r w:rsidRPr="004B4F9F">
              <w:rPr>
                <w:b/>
                <w:iCs/>
              </w:rPr>
              <w:t>)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r w:rsidRPr="004B4F9F">
              <w:rPr>
                <w:bCs/>
                <w:iCs/>
                <w:lang w:val="uk-UA"/>
              </w:rPr>
              <w:t>05 Соціальні та поведінкові науки</w:t>
            </w:r>
          </w:p>
          <w:p w:rsidR="00FE1AA0" w:rsidRPr="004B4F9F" w:rsidRDefault="00FE1AA0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r w:rsidRPr="004B4F9F">
              <w:rPr>
                <w:bCs/>
                <w:iCs/>
                <w:lang w:val="uk-UA"/>
              </w:rPr>
              <w:t>051 Економіка</w:t>
            </w:r>
          </w:p>
          <w:p w:rsidR="00237B27" w:rsidRPr="004B4F9F" w:rsidRDefault="00FE1AA0" w:rsidP="00DA5DA4">
            <w:pPr>
              <w:pStyle w:val="Default"/>
              <w:rPr>
                <w:iCs/>
                <w:lang w:val="uk-UA"/>
              </w:rPr>
            </w:pPr>
            <w:r w:rsidRPr="004B4F9F">
              <w:rPr>
                <w:iCs/>
                <w:lang w:val="uk-UA"/>
              </w:rPr>
              <w:t>Освітньо-професійна програма підготовки бакалавра передбачає</w:t>
            </w:r>
            <w:r w:rsidR="00237B27" w:rsidRPr="004B4F9F">
              <w:rPr>
                <w:iCs/>
                <w:lang w:val="uk-UA"/>
              </w:rPr>
              <w:t>, в тому числі:</w:t>
            </w:r>
          </w:p>
          <w:p w:rsidR="00FE1AA0" w:rsidRPr="004B4F9F" w:rsidRDefault="00237B27" w:rsidP="00DA5DA4">
            <w:pPr>
              <w:pStyle w:val="Default"/>
              <w:rPr>
                <w:iCs/>
                <w:lang w:val="uk-UA"/>
              </w:rPr>
            </w:pPr>
            <w:r w:rsidRPr="004B4F9F">
              <w:rPr>
                <w:iCs/>
                <w:lang w:val="uk-UA"/>
              </w:rPr>
              <w:t>на базі повної загальної середньої освіти:</w:t>
            </w:r>
          </w:p>
          <w:p w:rsidR="00FE1AA0" w:rsidRPr="004B4F9F" w:rsidRDefault="00B25130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bookmarkStart w:id="1" w:name="_Hlk61800966"/>
            <w:r w:rsidRPr="004B4F9F">
              <w:rPr>
                <w:bCs/>
                <w:iCs/>
                <w:color w:val="auto"/>
                <w:lang w:val="uk-UA"/>
              </w:rPr>
              <w:t xml:space="preserve">Загальний обсяг обов’язкових компонентів – </w:t>
            </w:r>
            <w:r w:rsidR="00FE1AA0" w:rsidRPr="004B4F9F">
              <w:rPr>
                <w:bCs/>
                <w:iCs/>
                <w:lang w:val="uk-UA"/>
              </w:rPr>
              <w:t>180 кред. ЄКТС (75,0 %)</w:t>
            </w:r>
            <w:r w:rsidR="008E15EB" w:rsidRPr="004B4F9F">
              <w:rPr>
                <w:bCs/>
                <w:iCs/>
                <w:lang w:val="uk-UA"/>
              </w:rPr>
              <w:t>;</w:t>
            </w:r>
          </w:p>
          <w:p w:rsidR="00FE1AA0" w:rsidRPr="004B4F9F" w:rsidRDefault="00B25130" w:rsidP="00DA5DA4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4B4F9F">
              <w:rPr>
                <w:bCs/>
                <w:iCs/>
                <w:color w:val="auto"/>
                <w:lang w:val="uk-UA"/>
              </w:rPr>
              <w:t>Загальний обсяг вибіркових компонентів –</w:t>
            </w:r>
            <w:r w:rsidR="00FE1AA0" w:rsidRPr="004B4F9F">
              <w:rPr>
                <w:bCs/>
                <w:iCs/>
                <w:color w:val="auto"/>
                <w:lang w:val="uk-UA"/>
              </w:rPr>
              <w:t xml:space="preserve"> 60 кред. ЄКТС (25,0 %)</w:t>
            </w:r>
            <w:bookmarkEnd w:id="1"/>
            <w:r w:rsidR="00237B27" w:rsidRPr="004B4F9F">
              <w:rPr>
                <w:bCs/>
                <w:iCs/>
                <w:color w:val="auto"/>
                <w:lang w:val="uk-UA"/>
              </w:rPr>
              <w:t>;</w:t>
            </w:r>
          </w:p>
          <w:p w:rsidR="002B1FCF" w:rsidRPr="004B4F9F" w:rsidRDefault="002B1FCF" w:rsidP="002B1FCF">
            <w:pPr>
              <w:tabs>
                <w:tab w:val="left" w:pos="426"/>
              </w:tabs>
              <w:rPr>
                <w:bCs/>
                <w:iCs/>
              </w:rPr>
            </w:pPr>
            <w:r w:rsidRPr="004B4F9F">
              <w:rPr>
                <w:lang w:eastAsia="ru-RU"/>
              </w:rPr>
              <w:t>на основі рівня НРК 5 (180 кредитів ЄКТС):</w:t>
            </w:r>
          </w:p>
          <w:p w:rsidR="002B1FCF" w:rsidRPr="004B4F9F" w:rsidRDefault="002B1FCF" w:rsidP="002B1FCF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4B4F9F">
              <w:rPr>
                <w:bCs/>
                <w:iCs/>
                <w:color w:val="auto"/>
                <w:lang w:val="uk-UA"/>
              </w:rPr>
              <w:t>Загальний обсяг обов’язкових компонентів – 120 кред. ЄКТС (67,0 %).</w:t>
            </w:r>
          </w:p>
          <w:p w:rsidR="002B1FCF" w:rsidRPr="004B4F9F" w:rsidRDefault="002B1FCF" w:rsidP="002B1FCF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4B4F9F">
              <w:rPr>
                <w:bCs/>
                <w:iCs/>
                <w:color w:val="auto"/>
                <w:lang w:val="uk-UA"/>
              </w:rPr>
              <w:t>Загальний обсяг вибіркових компонентів – 60 кред. ЄКТС (33,0 %).</w:t>
            </w:r>
          </w:p>
          <w:p w:rsidR="00237B27" w:rsidRPr="004B4F9F" w:rsidRDefault="00B25130" w:rsidP="00B25130">
            <w:pPr>
              <w:tabs>
                <w:tab w:val="left" w:pos="426"/>
              </w:tabs>
              <w:rPr>
                <w:bCs/>
                <w:iCs/>
              </w:rPr>
            </w:pPr>
            <w:r w:rsidRPr="004B4F9F">
              <w:rPr>
                <w:lang w:eastAsia="ru-RU"/>
              </w:rPr>
              <w:t>на основі рівня НРК 5 (120 кредитів ЄКТС)</w:t>
            </w:r>
            <w:r w:rsidR="002B1FCF" w:rsidRPr="004B4F9F">
              <w:rPr>
                <w:lang w:eastAsia="ru-RU"/>
              </w:rPr>
              <w:t>:</w:t>
            </w:r>
          </w:p>
          <w:p w:rsidR="00237B27" w:rsidRPr="004B4F9F" w:rsidRDefault="00237B27" w:rsidP="00237B27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4B4F9F">
              <w:rPr>
                <w:bCs/>
                <w:iCs/>
                <w:color w:val="auto"/>
                <w:lang w:val="uk-UA"/>
              </w:rPr>
              <w:t>Загальний обсяг обов’язкових компонентів – 78 кред. ЄКТС (65,0 %).</w:t>
            </w:r>
          </w:p>
          <w:p w:rsidR="00FE1AA0" w:rsidRPr="004B4F9F" w:rsidRDefault="00237B27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r w:rsidRPr="004B4F9F">
              <w:rPr>
                <w:bCs/>
                <w:iCs/>
                <w:color w:val="auto"/>
                <w:lang w:val="uk-UA"/>
              </w:rPr>
              <w:t>Загальний обсяг вибіркових компонентів – 42 кред. ЄКТС (35,0 %).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4B4F9F">
              <w:rPr>
                <w:b/>
                <w:iCs/>
              </w:rPr>
              <w:t>Орієнтація освітньої програми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t>Освітньо-професійна програма бакалавра має прикладну орієнтацію та передбачає оволодіння базовими знаннями щодо прийняття управлінських рішень у різних сферах економіки (з фокусом на економічну діяльність підприємства, зокрема транспортно-інфраструктурного сектору економіки). Опанування дисциплінами освітньої програми дозволяє набути здатності збирати, обробляти економічну інформацію та проводити економічні дослідження, моделювати економічні процеси на підприємстві. Орієнтація програми: спрямована на виконання прикладних задач, направлених на удосконалення економічної діяльності підприємства.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4B4F9F">
              <w:rPr>
                <w:b/>
                <w:iCs/>
              </w:rPr>
              <w:t>Основний фокус освітньої програми та спеціалізації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Спеціальна освіта в галузі 05 «Соціальні та поведінкові науки» за спеціальністю 051 «Економіка».</w:t>
            </w:r>
          </w:p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t>Ключові слова: економіка, економічний аналіз, економіка підприємства, економіко-математичні методи та моделі, економіка та організація інноваційної діяльності, економіка транспорту,  обґрунтування рішень та оцінювання ризиків, потенціал і розвиток підприємства, економічна політика розвитку компанії, планування діяльності транспортних підприємств.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tabs>
                <w:tab w:val="num" w:pos="426"/>
                <w:tab w:val="num" w:pos="851"/>
              </w:tabs>
              <w:rPr>
                <w:b/>
              </w:rPr>
            </w:pPr>
            <w:r w:rsidRPr="004B4F9F">
              <w:rPr>
                <w:b/>
                <w:iCs/>
              </w:rPr>
              <w:t>Особливості програми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Програма базується на загальновідомих наукових результатах із врахуванням сьогоднішнього стану економіки, орієнтує на актуальні спеціалізації, у рамках яких можлива подальша професійна та наукова кар’єра (теоретична та прикладна).</w:t>
            </w:r>
          </w:p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 xml:space="preserve">Програма направлена на формування практичних навичок з управління економічною діяльністю підприємства, в т. ч. враховуючи специфіку діяльності транспортних підприємств, необхідність забезпечення конкурентоспроможності підприємства через впровадження інноваційних рішень та проєктів. Враховує сучасні вимоги до набуття знань та навичок у сфері цифрових технологій. </w:t>
            </w:r>
          </w:p>
          <w:p w:rsidR="00FE1AA0" w:rsidRPr="004B4F9F" w:rsidRDefault="00FE1AA0" w:rsidP="00DA5DA4">
            <w:pPr>
              <w:pStyle w:val="Default"/>
              <w:jc w:val="both"/>
              <w:rPr>
                <w:spacing w:val="-6"/>
                <w:lang w:val="uk-UA"/>
              </w:rPr>
            </w:pPr>
            <w:r w:rsidRPr="004B4F9F">
              <w:rPr>
                <w:lang w:val="uk-UA"/>
              </w:rPr>
              <w:t xml:space="preserve">Програма направлена на організацію самостійної роботи студента за допомогою дистанційних засобів навчання. </w:t>
            </w:r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D9D9D9"/>
          </w:tcPr>
          <w:p w:rsidR="00237B27" w:rsidRPr="004B4F9F" w:rsidRDefault="00FE1AA0" w:rsidP="00A678FD">
            <w:pPr>
              <w:keepNext/>
              <w:jc w:val="center"/>
              <w:rPr>
                <w:b/>
                <w:bCs/>
              </w:rPr>
            </w:pPr>
            <w:r w:rsidRPr="004B4F9F">
              <w:rPr>
                <w:b/>
                <w:bCs/>
              </w:rPr>
              <w:t>4 – Придатність випускників</w:t>
            </w:r>
          </w:p>
          <w:p w:rsidR="00FE1AA0" w:rsidRPr="004B4F9F" w:rsidRDefault="00FE1AA0" w:rsidP="00A678FD">
            <w:pPr>
              <w:keepNext/>
              <w:jc w:val="center"/>
              <w:rPr>
                <w:spacing w:val="-6"/>
              </w:rPr>
            </w:pPr>
            <w:r w:rsidRPr="004B4F9F">
              <w:rPr>
                <w:b/>
                <w:bCs/>
              </w:rPr>
              <w:t>до працевлаштування та подальшого навчання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C2179F" w:rsidP="00A678FD">
            <w:pPr>
              <w:ind w:right="-113"/>
              <w:rPr>
                <w:b/>
              </w:rPr>
            </w:pPr>
            <w:r w:rsidRPr="004B4F9F">
              <w:rPr>
                <w:b/>
                <w:iCs/>
              </w:rPr>
              <w:t xml:space="preserve">Професійні права випускників 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4B4F9F">
              <w:t>1231 Керівники фінансових, бухгалтерських, економічних, юридичних та адміністративних підрозділів та інші керівники;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4B4F9F">
              <w:t>1232 Керівники підрозділів кадрів і соціально-трудових відносин;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4B4F9F">
              <w:t>1235 Керівники підрозділів матеріально-технічного постачання;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4B4F9F">
              <w:t>1231 Керівники малих підприємств без апарату управління;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1443 Менеджери (управителі) на транспорті;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1475.4 Менеджери (управителі) з питань комерційної діяльності та управління;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2122.2 Професіонали-статистики;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2412 Професіонали в галузі праці та зайнятості;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2414 Професіонали з питань фінансово-економічної безпеки підприємств, установ та організацій;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2419 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діяльності;</w:t>
            </w:r>
          </w:p>
          <w:p w:rsidR="00FE1AA0" w:rsidRPr="004B4F9F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2441 Професіонали в галузі економіки</w:t>
            </w:r>
          </w:p>
          <w:p w:rsidR="00FE1AA0" w:rsidRPr="004B4F9F" w:rsidRDefault="00FE1AA0" w:rsidP="00804DAF">
            <w:pPr>
              <w:autoSpaceDE w:val="0"/>
              <w:autoSpaceDN w:val="0"/>
              <w:adjustRightInd w:val="0"/>
              <w:ind w:left="33"/>
              <w:jc w:val="both"/>
            </w:pPr>
            <w:r w:rsidRPr="004B4F9F">
              <w:t>2441.2 Економісти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C2179F" w:rsidP="00A678FD">
            <w:pPr>
              <w:ind w:right="-113"/>
              <w:rPr>
                <w:b/>
              </w:rPr>
            </w:pPr>
            <w:r w:rsidRPr="004B4F9F">
              <w:rPr>
                <w:b/>
                <w:iCs/>
              </w:rPr>
              <w:t>Академічні права випускників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4B4F9F">
              <w:t xml:space="preserve">Можливість навчання за програмами другого циклу QF-EHEA, 7 рівня EQF-LLL та 7 рівня НРК України. </w:t>
            </w:r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D9D9D9"/>
            <w:vAlign w:val="center"/>
          </w:tcPr>
          <w:p w:rsidR="00FE1AA0" w:rsidRPr="004B4F9F" w:rsidRDefault="00FE1AA0" w:rsidP="00DA5DA4">
            <w:pPr>
              <w:autoSpaceDE w:val="0"/>
              <w:autoSpaceDN w:val="0"/>
              <w:adjustRightInd w:val="0"/>
              <w:jc w:val="center"/>
            </w:pPr>
            <w:r w:rsidRPr="004B4F9F">
              <w:rPr>
                <w:b/>
                <w:bCs/>
              </w:rPr>
              <w:t>5 – Викладання та оцінювання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Викладання та навчання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  <w:rPr>
                <w:spacing w:val="-2"/>
              </w:rPr>
            </w:pPr>
            <w:r w:rsidRPr="004B4F9F">
              <w:rPr>
                <w:spacing w:val="-2"/>
              </w:rPr>
              <w:t xml:space="preserve">Основний підхід: проблемно-орієнтоване студентоцентроване навчання з елементами самонавчання та самоконтролю. Домінуючі методи та способи навчання: пасивні (роз’яснювально-ілюстративні), активні (проблемні, інтерактивні, проєктні, ділові ігри, проблемні ситуації, групова і парна робота, дискусії, тренінги, із застосуванням методів побудови сценаріїв, формування проєктів, «мозкового штурму» та генерації ідей, проєктів, кейси, імітаційний тренінг, саморозвиваючі) тощо. Методи викладання: поєднання лекцій, практичних занять із розв’язанням ситуаційних завдань, інтерактивних форм навчання, застосуванням інформаційно-комунікаційних технологій на основі Інтернету, практичного досвіду, прикладів діяльності конкретних підприємств тощо. За орієнтацією педагогічної взаємодії: позиційного та контекстного навчання, технологія співпраці. Застосовані методи навчання направлені на розвиток творчих здібностей студентів, уміння генерувати нові ідеї, працювати в команді; передбачають ефективне виконання завдань інноваційного характеру, участь у студентській науково-дослідній роботі, підготовку наукових праць (статей, доповідей (виступів), на наукових та науково-практичних конференціях), залучення студентів до виконання розділів науково-дослідних робіт на кафедрі. 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Оцінювання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 xml:space="preserve">Методи оцінювання: іспити, заліки, захист курсових робіт, захист звіту з практики, </w:t>
            </w:r>
            <w:r w:rsidR="000F42AA" w:rsidRPr="004B4F9F">
              <w:t>атестаційний екзамен</w:t>
            </w:r>
            <w:r w:rsidRPr="004B4F9F">
              <w:t xml:space="preserve">. </w:t>
            </w:r>
          </w:p>
          <w:p w:rsidR="00FE1AA0" w:rsidRPr="004B4F9F" w:rsidRDefault="00FE1AA0" w:rsidP="00DA5DA4">
            <w:pPr>
              <w:jc w:val="both"/>
            </w:pPr>
            <w:r w:rsidRPr="004B4F9F">
              <w:t>Види контролю: поточний, модульний, підсумковий, самоконтроль.</w:t>
            </w:r>
          </w:p>
          <w:p w:rsidR="00FE1AA0" w:rsidRPr="004B4F9F" w:rsidRDefault="00FE1AA0" w:rsidP="00013CDF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B4F9F">
              <w:t>Форми контролю: усне та письмове опитування, тестові завдання за допомогою комп’ютера або дистанційних засобів навчання, захист індивідуальних робіт,</w:t>
            </w:r>
            <w:r w:rsidR="00013CDF" w:rsidRPr="004B4F9F">
              <w:t xml:space="preserve"> атестаційний екзамен</w:t>
            </w:r>
            <w:r w:rsidRPr="004B4F9F">
              <w:t>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Система оцінювання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Оцінювання навчальних досягнень студента здійснюється за взаємоузгодженими 4-х бальною («відмінно», «добре», «задовільно», «незадовільно») і вербальною («зараховано», «не зараховано») системами, шкалою навчального закладу (від 0 до 100 балів), національною шкалою ECTS (A, B, C, D, E. FX, F).</w:t>
            </w:r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D9D9D9"/>
            <w:vAlign w:val="center"/>
          </w:tcPr>
          <w:p w:rsidR="00FE1AA0" w:rsidRPr="004B4F9F" w:rsidRDefault="00FE1AA0" w:rsidP="00DA5DA4">
            <w:pPr>
              <w:jc w:val="center"/>
            </w:pPr>
            <w:r w:rsidRPr="004B4F9F">
              <w:rPr>
                <w:b/>
                <w:bCs/>
              </w:rPr>
              <w:t>6 – Програмні компетентності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Інтегральна компетентність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  <w:rPr>
                <w:highlight w:val="yellow"/>
              </w:rPr>
            </w:pPr>
            <w:r w:rsidRPr="004B4F9F">
              <w:t>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      </w:r>
          </w:p>
        </w:tc>
      </w:tr>
      <w:tr w:rsidR="00FE1AA0" w:rsidRPr="004B4F9F" w:rsidTr="00A678FD">
        <w:tc>
          <w:tcPr>
            <w:tcW w:w="2093" w:type="dxa"/>
            <w:vMerge w:val="restart"/>
          </w:tcPr>
          <w:p w:rsidR="00FE1AA0" w:rsidRPr="004B4F9F" w:rsidRDefault="00FE1AA0" w:rsidP="00DA5DA4">
            <w:pPr>
              <w:rPr>
                <w:b/>
                <w:iCs/>
              </w:rPr>
            </w:pPr>
            <w:bookmarkStart w:id="2" w:name="_Hlk43235606"/>
            <w:r w:rsidRPr="004B4F9F">
              <w:rPr>
                <w:b/>
                <w:iCs/>
              </w:rPr>
              <w:t>Загальні компетентності (ЗК)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 xml:space="preserve">ЗК1. Здатність реалізувати свої права і обов’язки як члена </w:t>
            </w:r>
            <w:r w:rsidRPr="004B4F9F">
              <w:rPr>
                <w:spacing w:val="-4"/>
              </w:rPr>
              <w:t>суспільства, усвідомлювати цінності громадянського (демократичного)</w:t>
            </w:r>
            <w:r w:rsidRPr="004B4F9F">
              <w:t xml:space="preserve">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 xml:space="preserve">ЗК3. Здатність до абстрактного мислення, аналізу та синтезу. 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 xml:space="preserve">ЗК4. Здатність застосовувати знання у практичних ситуаціях. 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ЗК5. Здатність спілкуватися державною мовою як усно, так і письмово.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ЗК6. Здатність спілкуватися іноземною мовою.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rPr>
                <w:spacing w:val="-6"/>
              </w:rPr>
              <w:t>ЗК7. Навички використання інформаційних і комунікаційних технологій.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A678FD" w:rsidRDefault="00FE1AA0" w:rsidP="00DA5DA4">
            <w:pPr>
              <w:jc w:val="both"/>
              <w:rPr>
                <w:spacing w:val="-6"/>
              </w:rPr>
            </w:pPr>
            <w:r w:rsidRPr="00A678FD">
              <w:rPr>
                <w:spacing w:val="-6"/>
              </w:rPr>
              <w:t xml:space="preserve">ЗК8. Здатність до пошуку, оброблення та аналізу інформації з різних джерел. 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ЗК9. Здатність до адаптації та дій в новій ситуації.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ЗК10. Здатність бути критичним і самокритичним.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ЗК11. Здатність приймати обґрунтовані рішення.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ЗК12. Навички міжособистісної взаємодії.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ЗК13. Здатність діяти соціально відповідально та свідомо.</w:t>
            </w:r>
          </w:p>
        </w:tc>
      </w:tr>
      <w:tr w:rsidR="00FE1AA0" w:rsidRPr="004B4F9F" w:rsidTr="00A678FD">
        <w:tc>
          <w:tcPr>
            <w:tcW w:w="2093" w:type="dxa"/>
            <w:vMerge w:val="restart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Спеціальні (фахові, предметні)</w:t>
            </w:r>
          </w:p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  <w:iCs/>
              </w:rPr>
              <w:t>компетентності (СК)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A678FD">
              <w:rPr>
                <w:spacing w:val="-6"/>
                <w:lang w:val="uk-UA"/>
              </w:rPr>
              <w:t>СК1. Здатність виявляти знання та розуміння проблем предметної області,</w:t>
            </w:r>
            <w:r w:rsidRPr="004B4F9F">
              <w:rPr>
                <w:lang w:val="uk-UA"/>
              </w:rPr>
              <w:t xml:space="preserve"> основ функціонування сучасної економіки на мікро-, мезо-, макро- та міжнародному рівнях. 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СК3. Розуміння особливостей провідних наукових шкіл та напрямів економічної науки.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A678FD">
              <w:rPr>
                <w:color w:val="auto"/>
                <w:spacing w:val="-6"/>
                <w:lang w:val="uk-UA"/>
              </w:rPr>
              <w:t>СК5. Розуміння особливостей сучасної світової та національної економіки,</w:t>
            </w:r>
            <w:r w:rsidRPr="004B4F9F">
              <w:rPr>
                <w:lang w:val="uk-UA"/>
              </w:rPr>
              <w:t xml:space="preserve"> їх </w:t>
            </w:r>
            <w:r w:rsidRPr="00A678FD">
              <w:rPr>
                <w:color w:val="auto"/>
                <w:spacing w:val="-6"/>
                <w:lang w:val="uk-UA"/>
              </w:rPr>
              <w:t>інституційної структури, обґрунтування напрямів соціальної, економічної</w:t>
            </w:r>
            <w:r w:rsidRPr="004B4F9F">
              <w:rPr>
                <w:lang w:val="uk-UA"/>
              </w:rPr>
              <w:t xml:space="preserve"> та зовнішньоекономічної політики держави.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СК8. Здатність аналізувати та розв’язувати завдання у сфері економічних та соціально-трудових відносин.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СК9. Здатність прогнозувати на основі стандартних теоретичних та економетричних моделей соціально-економічні процеси.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A678FD">
              <w:rPr>
                <w:spacing w:val="-6"/>
                <w:lang w:val="uk-UA"/>
              </w:rPr>
              <w:t>СК10. Здатність використовувати сучасні джерела економічної, соціальної,</w:t>
            </w:r>
            <w:r w:rsidRPr="004B4F9F">
              <w:rPr>
                <w:lang w:val="uk-UA"/>
              </w:rPr>
              <w:t xml:space="preserve"> </w:t>
            </w:r>
            <w:r w:rsidRPr="00A678FD">
              <w:rPr>
                <w:spacing w:val="-6"/>
                <w:lang w:val="uk-UA"/>
              </w:rPr>
              <w:t>управлінської, облікової інформації для складання службових документів т</w:t>
            </w:r>
            <w:r w:rsidRPr="004B4F9F">
              <w:rPr>
                <w:lang w:val="uk-UA"/>
              </w:rPr>
              <w:t>а аналітичних звітів.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A678FD">
              <w:rPr>
                <w:spacing w:val="-6"/>
                <w:lang w:val="uk-UA"/>
              </w:rPr>
              <w:t>СК13. Здатність проводити економічний аналіз функціонування та розвитку</w:t>
            </w:r>
            <w:r w:rsidRPr="004B4F9F">
              <w:rPr>
                <w:lang w:val="uk-UA"/>
              </w:rPr>
              <w:t xml:space="preserve"> суб’єктів господарювання, оцінку їх конкурентоспроможності.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pStyle w:val="Default"/>
              <w:jc w:val="both"/>
              <w:rPr>
                <w:spacing w:val="-1"/>
                <w:lang w:val="uk-UA"/>
              </w:rPr>
            </w:pPr>
            <w:r w:rsidRPr="004B4F9F">
              <w:rPr>
                <w:lang w:val="uk-UA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 xml:space="preserve">СК15. Здатність освоювати та використовувати в господарській (економічній) діяльності підприємства, у т. ч. підприємства транспорту, сучасні цифрові технології та інформаційно-комунікаційні системи. 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 xml:space="preserve">СК16. Здатність формувати перспективні шляхи розвитку, аналізувати та обирати стратегічні альтернативи росту та розвитку підприємства (компанії), забезпечувати ріст конкурентоспроможності компанії, сприяти зростанню потенціалу підприємства, зокрема, транспортного. 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4B4F9F">
              <w:rPr>
                <w:lang w:val="uk-UA"/>
              </w:rPr>
              <w:t xml:space="preserve">СК17. Здатність розуміти перспективи запровадження інновацій на підприємстві; аналізувати, обґрунтовувати та реалізовувати перспективні інноваційні проєкти та заходи, формувати стартапи.  </w:t>
            </w:r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D9D9D9"/>
            <w:vAlign w:val="center"/>
          </w:tcPr>
          <w:p w:rsidR="00FE1AA0" w:rsidRPr="004B4F9F" w:rsidRDefault="00FE1AA0" w:rsidP="00DA5DA4">
            <w:pPr>
              <w:jc w:val="center"/>
            </w:pPr>
            <w:r w:rsidRPr="004B4F9F">
              <w:rPr>
                <w:b/>
                <w:bCs/>
              </w:rPr>
              <w:t>7 – Програмні результати навчання</w:t>
            </w:r>
          </w:p>
        </w:tc>
      </w:tr>
      <w:tr w:rsidR="00FE1AA0" w:rsidRPr="004B4F9F" w:rsidTr="00A678FD">
        <w:tc>
          <w:tcPr>
            <w:tcW w:w="2093" w:type="dxa"/>
            <w:vMerge w:val="restart"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A678FD" w:rsidRDefault="00FE1AA0" w:rsidP="00DA5DA4">
            <w:pPr>
              <w:jc w:val="both"/>
              <w:rPr>
                <w:color w:val="000000"/>
                <w:spacing w:val="-6"/>
              </w:rPr>
            </w:pPr>
            <w:r w:rsidRPr="00A678FD">
              <w:rPr>
                <w:color w:val="000000"/>
                <w:spacing w:val="-6"/>
              </w:rPr>
              <w:t>ПРН1.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ПРН2.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ПРН3. Знати та використовувати економічну термінологію, пояснювати базові концепції мікро- та макроекономіки.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0C281F">
              <w:rPr>
                <w:spacing w:val="-6"/>
              </w:rPr>
              <w:t>ПРН4. Розуміти принципи економічної науки, особливості функціонування</w:t>
            </w:r>
            <w:r w:rsidRPr="004B4F9F">
              <w:t xml:space="preserve"> економічних систем.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ПРН5.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ПРН7.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ПРН8. Застосовувати відповідні економіко-математичні методи та моделі для вирішення економічних задач.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0C281F">
              <w:rPr>
                <w:spacing w:val="-6"/>
              </w:rPr>
              <w:t>ПРН9. Усвідомлювати основні особливості сучасної світової та національної</w:t>
            </w:r>
            <w:r w:rsidRPr="004B4F9F">
              <w:t xml:space="preserve"> економіки, інституційної структури, напрямів соціальної, економічної та зовнішньоекономічної політики держави.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ПРН10. Проводити аналіз функціонування та розвитку суб’єктів господарювання, визначати функціональні сфери, розраховувати відповідні показники, які характеризують результативність їх діяльності.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ПРН11. Вміти аналізувати процеси державного та ринкового регулювання соціально-економічних і трудових відносин.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ПРН12.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ПРН14. Визначати та планувати можливості особистого професійного розвитку.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ПРН15. Демонструвати базові навички креативного та критичного мислення у дослідженнях та професійному спілкуванні.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ПРН16.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rPr>
                <w:spacing w:val="-6"/>
              </w:rPr>
              <w:t>ПРН17. 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 наслідків.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ПРН18. Використовувати нормативні та правові акти, що регламентують професійну діяльність.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ПРН20. Оволодіти навичками усної та письмової професійної комунікації державною та іноземною мовами.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ПРН21. Вміти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ПРН22. Демонструвати гнучкість та адаптивність у нових ситуаціях, у роботі із новими об’єктами, та у невизначених умовах.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ПРН23. Показувати навички самостійної роботи, демонструвати критичне, креативне, самокритичне мислення.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>ПРН24. Демонструвати здатність діяти соціально відповідально та свідомо на основі етичних принципів, поваги до різноманіття думок, індивідуальних та міжкультурних відмінностей людей.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rPr>
                <w:spacing w:val="-6"/>
              </w:rPr>
              <w:t>ПРН25. Використовувати економічні закономірності і тенденції розвитку транспорту у вирішенні прикладних задач підвищення ефективності та удосконалення економічної діяльності транспортних підприємств.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rPr>
                <w:spacing w:val="-6"/>
              </w:rPr>
              <w:t>ПРН26. Планувати діяльність підприємства транспорту, приймати господарські рішення з урахуванням їх наслідків та можливих ризиків.</w:t>
            </w:r>
          </w:p>
        </w:tc>
      </w:tr>
      <w:tr w:rsidR="00FE1AA0" w:rsidRPr="004B4F9F" w:rsidTr="00A678FD">
        <w:tc>
          <w:tcPr>
            <w:tcW w:w="2093" w:type="dxa"/>
            <w:vMerge/>
          </w:tcPr>
          <w:p w:rsidR="00FE1AA0" w:rsidRPr="004B4F9F" w:rsidRDefault="00FE1AA0" w:rsidP="00DA5DA4">
            <w:pPr>
              <w:rPr>
                <w:b/>
                <w:iCs/>
              </w:rPr>
            </w:pPr>
          </w:p>
        </w:tc>
        <w:tc>
          <w:tcPr>
            <w:tcW w:w="7796" w:type="dxa"/>
            <w:gridSpan w:val="2"/>
            <w:shd w:val="clear" w:color="auto" w:fill="FFFFFF"/>
          </w:tcPr>
          <w:p w:rsidR="00FE1AA0" w:rsidRPr="004B4F9F" w:rsidRDefault="00FE1AA0" w:rsidP="00DA5DA4">
            <w:pPr>
              <w:jc w:val="both"/>
            </w:pPr>
            <w:r w:rsidRPr="004B4F9F">
              <w:t xml:space="preserve">ПРН27. Впроваджувати в господарській діяльності нововведення, визначати рівень ефективності інноваційних проєктів та заходів, формувати стартапи. </w:t>
            </w:r>
          </w:p>
        </w:tc>
      </w:tr>
      <w:bookmarkEnd w:id="2"/>
      <w:tr w:rsidR="00FE1AA0" w:rsidRPr="004B4F9F" w:rsidTr="00A678FD">
        <w:tc>
          <w:tcPr>
            <w:tcW w:w="9889" w:type="dxa"/>
            <w:gridSpan w:val="3"/>
            <w:shd w:val="clear" w:color="auto" w:fill="D9D9D9"/>
            <w:vAlign w:val="center"/>
          </w:tcPr>
          <w:p w:rsidR="00FE1AA0" w:rsidRPr="004B4F9F" w:rsidRDefault="00FE1AA0" w:rsidP="00DA5DA4">
            <w:pPr>
              <w:spacing w:line="233" w:lineRule="auto"/>
              <w:jc w:val="center"/>
            </w:pPr>
            <w:r w:rsidRPr="004B4F9F">
              <w:rPr>
                <w:b/>
                <w:bCs/>
              </w:rPr>
              <w:t>8 – Ресурсне забезпечення реалізації програми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</w:rPr>
            </w:pPr>
            <w:r w:rsidRPr="004B4F9F">
              <w:rPr>
                <w:b/>
              </w:rPr>
              <w:t>Кадрове забезпечення</w:t>
            </w:r>
          </w:p>
        </w:tc>
        <w:tc>
          <w:tcPr>
            <w:tcW w:w="7796" w:type="dxa"/>
            <w:gridSpan w:val="2"/>
          </w:tcPr>
          <w:p w:rsidR="00FE1AA0" w:rsidRPr="000C281F" w:rsidRDefault="00FE1AA0" w:rsidP="00DA5DA4">
            <w:pPr>
              <w:pStyle w:val="11"/>
              <w:ind w:left="0"/>
              <w:jc w:val="both"/>
              <w:rPr>
                <w:spacing w:val="-6"/>
              </w:rPr>
            </w:pPr>
            <w:r w:rsidRPr="000C281F">
              <w:rPr>
                <w:spacing w:val="-6"/>
              </w:rPr>
              <w:t>Підготовку здобувачів освіти першого (бакалаврського) РВО спеціальності 051 «Економіка» освітньо-професійної програми «Економіка» забезпечують кваліфіковані науково-педагогічні працівники. З метою підвищення фахового рівня всі науково-педагогічні працівники проходять підвищення кваліфікації (стажування), в тому числі закордонні. До реалізації освітньої програми залучаються науково-педагогічні працівники з науковими ступенями та вченими званнями, а також висококваліфіковані спеціалісти.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</w:rPr>
              <w:t>Матеріально-технічне забезпечення</w:t>
            </w:r>
          </w:p>
        </w:tc>
        <w:tc>
          <w:tcPr>
            <w:tcW w:w="7796" w:type="dxa"/>
            <w:gridSpan w:val="2"/>
          </w:tcPr>
          <w:p w:rsidR="00FE1AA0" w:rsidRPr="000C281F" w:rsidRDefault="00FE1AA0" w:rsidP="00DA5DA4">
            <w:pPr>
              <w:jc w:val="both"/>
              <w:rPr>
                <w:spacing w:val="-6"/>
              </w:rPr>
            </w:pPr>
            <w:r w:rsidRPr="000C281F">
              <w:rPr>
                <w:spacing w:val="-6"/>
              </w:rPr>
              <w:t xml:space="preserve">Матеріально-технічне забезпечення для підготовки бакалаврів спеціальності 051 «Економіка» освітньо-професійної програми «Економіка» складається з лекційних аудиторій, обладнаних мультимедійною технікою та комп’ютерних класів з прикладним спеціалізованим програмним забезпеченням. 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  <w:iCs/>
              </w:rPr>
            </w:pPr>
            <w:r w:rsidRPr="004B4F9F"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 xml:space="preserve">Інформаційно-методичне забезпечення кожної з дисциплін, що входять до плану підготовки здобувачів першого (бакалаврського) РВО спеціальності 051 «Економіка» освітньо-професійної програми «Економіка» складається з навчально-методичних комплексів з усіх освітніх компонент. Програма повністю забезпечена навчально-методичними матеріалами з усіх освітніх компонент (дисциплін).  </w:t>
            </w:r>
          </w:p>
        </w:tc>
      </w:tr>
      <w:tr w:rsidR="00FE1AA0" w:rsidRPr="004B4F9F" w:rsidTr="00A678FD">
        <w:tc>
          <w:tcPr>
            <w:tcW w:w="9889" w:type="dxa"/>
            <w:gridSpan w:val="3"/>
            <w:shd w:val="clear" w:color="auto" w:fill="D9D9D9"/>
            <w:vAlign w:val="center"/>
          </w:tcPr>
          <w:p w:rsidR="00FE1AA0" w:rsidRPr="004B4F9F" w:rsidRDefault="00FE1AA0" w:rsidP="00DA5DA4">
            <w:pPr>
              <w:jc w:val="center"/>
              <w:rPr>
                <w:b/>
                <w:bCs/>
              </w:rPr>
            </w:pPr>
            <w:r w:rsidRPr="004B4F9F">
              <w:rPr>
                <w:b/>
                <w:bCs/>
              </w:rPr>
              <w:t>9 – Академічна мобільність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</w:rPr>
            </w:pPr>
            <w:r w:rsidRPr="004B4F9F">
              <w:rPr>
                <w:b/>
              </w:rPr>
              <w:t>Національна кредитна мобільність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</w:pPr>
            <w:r w:rsidRPr="004B4F9F"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студентами у відповідності до угоди про співробітництво.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DA5DA4">
            <w:pPr>
              <w:rPr>
                <w:b/>
              </w:rPr>
            </w:pPr>
            <w:r w:rsidRPr="004B4F9F">
              <w:rPr>
                <w:b/>
              </w:rPr>
              <w:t>Міжнародна кредитна мобільність</w:t>
            </w:r>
          </w:p>
        </w:tc>
        <w:tc>
          <w:tcPr>
            <w:tcW w:w="7796" w:type="dxa"/>
            <w:gridSpan w:val="2"/>
          </w:tcPr>
          <w:p w:rsidR="00FE1AA0" w:rsidRPr="004B4F9F" w:rsidRDefault="00FE1AA0" w:rsidP="00DA5DA4">
            <w:pPr>
              <w:jc w:val="both"/>
              <w:rPr>
                <w:spacing w:val="-6"/>
              </w:rPr>
            </w:pPr>
            <w:r w:rsidRPr="004B4F9F">
              <w:rPr>
                <w:spacing w:val="-6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студентами за проєктами з міжнародної кредитної мобільності.</w:t>
            </w:r>
          </w:p>
        </w:tc>
      </w:tr>
      <w:tr w:rsidR="00FE1AA0" w:rsidRPr="004B4F9F" w:rsidTr="00A678FD">
        <w:tc>
          <w:tcPr>
            <w:tcW w:w="2093" w:type="dxa"/>
          </w:tcPr>
          <w:p w:rsidR="00FE1AA0" w:rsidRPr="004B4F9F" w:rsidRDefault="00FE1AA0" w:rsidP="000C281F">
            <w:pPr>
              <w:ind w:right="-135"/>
              <w:rPr>
                <w:b/>
                <w:spacing w:val="-6"/>
              </w:rPr>
            </w:pPr>
            <w:r w:rsidRPr="004B4F9F">
              <w:rPr>
                <w:b/>
                <w:spacing w:val="-6"/>
              </w:rPr>
              <w:t>Навчання іноземних здобувачів вищої освіти</w:t>
            </w:r>
          </w:p>
        </w:tc>
        <w:tc>
          <w:tcPr>
            <w:tcW w:w="7796" w:type="dxa"/>
            <w:gridSpan w:val="2"/>
          </w:tcPr>
          <w:p w:rsidR="00FE1AA0" w:rsidRPr="004B4F9F" w:rsidRDefault="00C2179F" w:rsidP="00DA5DA4">
            <w:pPr>
              <w:jc w:val="both"/>
            </w:pPr>
            <w:r w:rsidRPr="004B4F9F">
              <w:t>Відповідно до державних вимог.</w:t>
            </w:r>
          </w:p>
        </w:tc>
      </w:tr>
    </w:tbl>
    <w:p w:rsidR="005B2F45" w:rsidRPr="004B4F9F" w:rsidRDefault="005B2F45" w:rsidP="005B2F45">
      <w:pPr>
        <w:tabs>
          <w:tab w:val="left" w:pos="426"/>
          <w:tab w:val="left" w:pos="567"/>
        </w:tabs>
        <w:rPr>
          <w:b/>
          <w:bCs/>
          <w:sz w:val="28"/>
          <w:szCs w:val="28"/>
        </w:rPr>
      </w:pPr>
    </w:p>
    <w:p w:rsidR="00FE1AA0" w:rsidRPr="004B4F9F" w:rsidRDefault="006E1CDF" w:rsidP="00FE1AA0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center"/>
        <w:rPr>
          <w:b/>
          <w:bCs/>
          <w:sz w:val="28"/>
          <w:szCs w:val="28"/>
        </w:rPr>
      </w:pPr>
      <w:r w:rsidRPr="004B4F9F">
        <w:rPr>
          <w:b/>
          <w:bCs/>
          <w:sz w:val="28"/>
          <w:szCs w:val="28"/>
        </w:rPr>
        <w:t>П</w:t>
      </w:r>
      <w:r w:rsidR="00FE1AA0" w:rsidRPr="004B4F9F">
        <w:rPr>
          <w:b/>
          <w:bCs/>
          <w:sz w:val="28"/>
          <w:szCs w:val="28"/>
        </w:rPr>
        <w:t>ерелік компонент освітньо-професійної програми та їх логічна послідовність</w:t>
      </w:r>
    </w:p>
    <w:p w:rsidR="00FE1AA0" w:rsidRPr="004B4F9F" w:rsidRDefault="00FE1AA0" w:rsidP="00FE1AA0">
      <w:pPr>
        <w:rPr>
          <w:b/>
          <w:bCs/>
          <w:sz w:val="28"/>
          <w:szCs w:val="28"/>
        </w:rPr>
      </w:pPr>
    </w:p>
    <w:p w:rsidR="00FE1AA0" w:rsidRPr="004B4F9F" w:rsidRDefault="00FE1AA0" w:rsidP="00FE1AA0">
      <w:pPr>
        <w:numPr>
          <w:ilvl w:val="1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4B4F9F">
        <w:rPr>
          <w:b/>
          <w:bCs/>
          <w:sz w:val="28"/>
          <w:szCs w:val="28"/>
        </w:rPr>
        <w:t xml:space="preserve"> Перелік </w:t>
      </w:r>
      <w:r w:rsidRPr="004B4F9F">
        <w:rPr>
          <w:b/>
          <w:sz w:val="28"/>
          <w:szCs w:val="28"/>
          <w:lang w:eastAsia="ru-RU"/>
        </w:rPr>
        <w:t>компонент освітньо-професійної програми</w:t>
      </w:r>
    </w:p>
    <w:p w:rsidR="00FE1AA0" w:rsidRPr="004B4F9F" w:rsidRDefault="00FE1AA0" w:rsidP="00FE1AA0">
      <w:pPr>
        <w:tabs>
          <w:tab w:val="left" w:pos="426"/>
        </w:tabs>
        <w:rPr>
          <w:b/>
          <w:bCs/>
          <w:sz w:val="28"/>
          <w:szCs w:val="28"/>
        </w:rPr>
      </w:pPr>
    </w:p>
    <w:p w:rsidR="00FE1AA0" w:rsidRPr="004B4F9F" w:rsidRDefault="00FE1AA0" w:rsidP="00FE1AA0">
      <w:pPr>
        <w:tabs>
          <w:tab w:val="left" w:pos="426"/>
        </w:tabs>
        <w:jc w:val="center"/>
        <w:rPr>
          <w:bCs/>
          <w:sz w:val="28"/>
          <w:szCs w:val="28"/>
        </w:rPr>
      </w:pPr>
      <w:r w:rsidRPr="004B4F9F">
        <w:rPr>
          <w:bCs/>
          <w:sz w:val="28"/>
          <w:szCs w:val="28"/>
        </w:rPr>
        <w:t>2.1.1 Перелік компонент освітньо-професійної програми на базі повної загальної середньої освіти (240 кредитів ЄКТС)</w:t>
      </w:r>
    </w:p>
    <w:p w:rsidR="00FE1AA0" w:rsidRPr="004B4F9F" w:rsidRDefault="00FE1AA0" w:rsidP="00FE1AA0">
      <w:pPr>
        <w:jc w:val="center"/>
        <w:rPr>
          <w:b/>
          <w:bCs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993"/>
        <w:gridCol w:w="6237"/>
        <w:gridCol w:w="1276"/>
        <w:gridCol w:w="1559"/>
      </w:tblGrid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bookmarkStart w:id="3" w:name="_Hlk61801059"/>
            <w:r w:rsidRPr="004B4F9F">
              <w:rPr>
                <w:spacing w:val="-6"/>
              </w:rPr>
              <w:t>Код н/д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 xml:space="preserve">Компоненти освітньої програми </w:t>
            </w:r>
            <w:r w:rsidRPr="004B4F9F">
              <w:rPr>
                <w:spacing w:val="-6"/>
              </w:rPr>
              <w:br/>
              <w:t>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Кількість кредитів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Форма</w:t>
            </w:r>
          </w:p>
          <w:p w:rsidR="00FE1AA0" w:rsidRPr="004B4F9F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підсумкового контролю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</w:tr>
      <w:tr w:rsidR="00FE1AA0" w:rsidRPr="004B4F9F" w:rsidTr="00DA5DA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AA0" w:rsidRPr="004B4F9F" w:rsidRDefault="00FE1AA0" w:rsidP="00FE1AA0">
            <w:pPr>
              <w:numPr>
                <w:ilvl w:val="0"/>
                <w:numId w:val="5"/>
              </w:num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Цикл загальної підготовки</w:t>
            </w:r>
          </w:p>
        </w:tc>
      </w:tr>
      <w:tr w:rsidR="00FE1AA0" w:rsidRPr="004B4F9F" w:rsidTr="00DA5DA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ind w:left="720" w:hanging="686"/>
              <w:jc w:val="center"/>
            </w:pPr>
            <w:r w:rsidRPr="004B4F9F">
              <w:t>Обов’язкові компоненти циклу загальної підготовки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bookmarkStart w:id="4" w:name="_Hlk38914307"/>
            <w:r w:rsidRPr="004B4F9F">
              <w:t>ОК1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Історія України та української культури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Філософія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pStyle w:val="3"/>
              <w:rPr>
                <w:rFonts w:eastAsia="Times New Roman"/>
                <w:b w:val="0"/>
                <w:sz w:val="24"/>
                <w:szCs w:val="24"/>
              </w:rPr>
            </w:pPr>
            <w:r w:rsidRPr="004B4F9F">
              <w:rPr>
                <w:rFonts w:eastAsia="Times New Roman"/>
                <w:b w:val="0"/>
                <w:sz w:val="24"/>
                <w:szCs w:val="24"/>
              </w:rPr>
              <w:t>Ділова українська мова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Іноземна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ind w:left="-102"/>
              <w:jc w:val="center"/>
            </w:pPr>
            <w:r w:rsidRPr="004B4F9F">
              <w:t>з</w:t>
            </w:r>
            <w:r w:rsidR="00CB5BA7" w:rsidRPr="004B4F9F">
              <w:t>алік</w:t>
            </w:r>
            <w:r w:rsidRPr="004B4F9F">
              <w:t>,</w:t>
            </w:r>
          </w:p>
          <w:p w:rsidR="00FE1AA0" w:rsidRPr="004B4F9F" w:rsidRDefault="00FE1AA0" w:rsidP="00DA5DA4">
            <w:pPr>
              <w:snapToGrid w:val="0"/>
              <w:ind w:left="-102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Математика в економіці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ind w:left="-102" w:right="-105"/>
              <w:jc w:val="center"/>
            </w:pPr>
            <w:r w:rsidRPr="004B4F9F">
              <w:t>залік, 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 xml:space="preserve">Економічна теорія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bookmarkEnd w:id="4"/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Інформаційні та комунікаційні технології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0677A3" w:rsidP="00DA5DA4">
            <w:pPr>
              <w:snapToGrid w:val="0"/>
            </w:pPr>
            <w:r>
              <w:t xml:space="preserve">Університетські студії </w:t>
            </w:r>
            <w:r w:rsidR="00EF116C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Історія економіки та економічної думки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Мікроекономіка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Правове регулювання в економіці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Макроекономіка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Теорія ймовірності та математична 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rPr>
          <w:trHeight w:val="10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</w:pPr>
            <w:r w:rsidRPr="004B4F9F">
              <w:t>Економіко-математичні методи і моделі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rPr>
          <w:trHeight w:val="10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</w:tr>
      <w:tr w:rsidR="00FE1AA0" w:rsidRPr="004B4F9F" w:rsidTr="00DA5DA4">
        <w:trPr>
          <w:trHeight w:val="589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 циклу загальної підготовки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rPr>
          <w:trHeight w:val="29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2. Цикл професійної підготовки</w:t>
            </w:r>
          </w:p>
        </w:tc>
      </w:tr>
      <w:tr w:rsidR="00FE1AA0" w:rsidRPr="004B4F9F" w:rsidTr="00DA5DA4">
        <w:trPr>
          <w:trHeight w:val="41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Обов’язкові компоненти циклу професійної підготовки</w:t>
            </w:r>
          </w:p>
        </w:tc>
      </w:tr>
      <w:tr w:rsidR="00FE1AA0" w:rsidRPr="004B4F9F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bookmarkStart w:id="5" w:name="_Hlk38915137"/>
            <w:r w:rsidRPr="004B4F9F">
              <w:t>ОК 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Системний підхід у бізнесі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 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 xml:space="preserve">Цифрова грамотність у бізнесі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 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Організація підприємницької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vMerge w:val="restart"/>
            <w:tcBorders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Економіка підприємства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ind w:left="-102" w:right="-105"/>
              <w:jc w:val="center"/>
            </w:pPr>
            <w:r w:rsidRPr="004B4F9F">
              <w:t>залік, іспит</w:t>
            </w:r>
          </w:p>
        </w:tc>
      </w:tr>
      <w:tr w:rsidR="00FE1AA0" w:rsidRPr="004B4F9F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Курсова робота з економіки підприємства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43012D" w:rsidP="00DA5DA4">
            <w:pPr>
              <w:snapToGrid w:val="0"/>
              <w:jc w:val="center"/>
            </w:pPr>
            <w:r w:rsidRPr="004B4F9F">
              <w:t xml:space="preserve">захист </w:t>
            </w:r>
            <w:r w:rsidR="00FE1AA0" w:rsidRPr="004B4F9F">
              <w:t>КР</w:t>
            </w:r>
          </w:p>
        </w:tc>
      </w:tr>
      <w:tr w:rsidR="00FE1AA0" w:rsidRPr="004B4F9F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Статистика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Менеджмент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Регіональна 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Міжнародні економічні відносини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Економічний аналіз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Курсова робота з економічного аналізу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43012D" w:rsidP="00DA5DA4">
            <w:pPr>
              <w:snapToGrid w:val="0"/>
              <w:jc w:val="center"/>
            </w:pPr>
            <w:r w:rsidRPr="004B4F9F">
              <w:t xml:space="preserve">захист </w:t>
            </w:r>
            <w:r w:rsidR="00FE1AA0" w:rsidRPr="004B4F9F">
              <w:t>КР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Фінанси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bookmarkEnd w:id="5"/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Організація виробництва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Національна 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Економіка транспорту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Курсова робота з економіки транспорту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43012D" w:rsidP="00DA5DA4">
            <w:pPr>
              <w:snapToGrid w:val="0"/>
              <w:jc w:val="center"/>
            </w:pPr>
            <w:r w:rsidRPr="004B4F9F">
              <w:t xml:space="preserve">захист </w:t>
            </w:r>
            <w:r w:rsidR="00FE1AA0" w:rsidRPr="004B4F9F">
              <w:t>КР</w:t>
            </w:r>
          </w:p>
        </w:tc>
      </w:tr>
      <w:tr w:rsidR="00FE1AA0" w:rsidRPr="004B4F9F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Економіка праці і соціально-трудові відносини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Економіка та організація інноваційної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vMerge w:val="restart"/>
            <w:tcBorders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Планування і контроль на підприємстві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Курсова робота з планування і контролю на підприємстві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43012D" w:rsidP="00DA5DA4">
            <w:pPr>
              <w:snapToGrid w:val="0"/>
              <w:jc w:val="center"/>
            </w:pPr>
            <w:r w:rsidRPr="004B4F9F">
              <w:t xml:space="preserve">захист </w:t>
            </w:r>
            <w:r w:rsidR="00FE1AA0" w:rsidRPr="004B4F9F">
              <w:t>КР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Обґрунтування рішень і оцінювання ризиків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Проєктний аналіз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123E36" w:rsidP="00123E36">
            <w:pPr>
              <w:jc w:val="both"/>
            </w:pPr>
            <w:r w:rsidRPr="004B4F9F">
              <w:t xml:space="preserve">Іноземна мова в бізнесі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Соціально-економічна безпека підприємства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Потенціал і розвиток підприємства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t>Економічна політика розвитку компанії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E62F88" w:rsidP="00DA5DA4">
            <w:pPr>
              <w:jc w:val="both"/>
            </w:pPr>
            <w:r w:rsidRPr="004B4F9F">
              <w:t>Економічні студії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4B4F9F" w:rsidRDefault="00FE1AA0" w:rsidP="00DA5DA4">
            <w:pPr>
              <w:jc w:val="both"/>
            </w:pPr>
            <w:r w:rsidRPr="004B4F9F">
              <w:rPr>
                <w:b/>
              </w:rPr>
              <w:t>Загальний обсяг обов’язкових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вибіркових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center"/>
              <w:rPr>
                <w:b/>
                <w:i/>
              </w:rPr>
            </w:pPr>
            <w:r w:rsidRPr="004B4F9F">
              <w:rPr>
                <w:b/>
                <w:i/>
              </w:rPr>
              <w:t>Практична підготовка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ОК39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r w:rsidRPr="004B4F9F">
              <w:t>Навчальна практика зі спеціальності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ОК40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r w:rsidRPr="004B4F9F">
              <w:t>Навчальна практика (аналітична)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ОК41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r w:rsidRPr="004B4F9F">
              <w:t>Виробнича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залік</w:t>
            </w: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center"/>
              <w:rPr>
                <w:i/>
              </w:rPr>
            </w:pPr>
            <w:r w:rsidRPr="004B4F9F">
              <w:rPr>
                <w:b/>
                <w:i/>
              </w:rPr>
              <w:t>Атестація бакалаврів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ОК42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0F42AA" w:rsidP="00DA5DA4">
            <w:r w:rsidRPr="004B4F9F">
              <w:t>Атестаційний екзамен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іспит</w:t>
            </w: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167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jc w:val="both"/>
              <w:rPr>
                <w:bCs/>
              </w:rPr>
            </w:pPr>
            <w:r w:rsidRPr="004B4F9F">
              <w:rPr>
                <w:b/>
              </w:rPr>
              <w:t xml:space="preserve">Загальний обсяг вибіркових компонент, </w:t>
            </w:r>
            <w:r w:rsidRPr="004B4F9F">
              <w:rPr>
                <w:bCs/>
              </w:rPr>
              <w:t>з них: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rPr>
                <w:b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-</w:t>
            </w: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FE1AA0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4B4F9F">
              <w:rPr>
                <w:bCs/>
              </w:rPr>
              <w:t>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FE1AA0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4B4F9F">
              <w:rPr>
                <w:bCs/>
              </w:rPr>
              <w:t>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</w:p>
        </w:tc>
      </w:tr>
      <w:tr w:rsidR="00FE1AA0" w:rsidRPr="004B4F9F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4B4F9F" w:rsidRDefault="00FE1AA0" w:rsidP="00DA5DA4">
            <w:pPr>
              <w:rPr>
                <w:b/>
              </w:rPr>
            </w:pPr>
            <w:r w:rsidRPr="004B4F9F">
              <w:rPr>
                <w:b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  <w:rPr>
                <w:b/>
              </w:rPr>
            </w:pPr>
            <w:r w:rsidRPr="004B4F9F">
              <w:rPr>
                <w:b/>
              </w:rPr>
              <w:t>240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4B4F9F" w:rsidRDefault="00FE1AA0" w:rsidP="00DA5DA4">
            <w:pPr>
              <w:snapToGrid w:val="0"/>
              <w:jc w:val="center"/>
            </w:pPr>
            <w:r w:rsidRPr="004B4F9F">
              <w:t>-</w:t>
            </w:r>
          </w:p>
        </w:tc>
      </w:tr>
    </w:tbl>
    <w:bookmarkEnd w:id="3"/>
    <w:p w:rsidR="006E1CDF" w:rsidRPr="004B4F9F" w:rsidRDefault="00552119" w:rsidP="00A00454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 w:rsidRPr="004B4F9F">
        <w:rPr>
          <w:bCs/>
          <w:sz w:val="28"/>
          <w:szCs w:val="28"/>
        </w:rPr>
        <w:t xml:space="preserve">2.1.2 </w:t>
      </w:r>
      <w:r w:rsidR="00A00454" w:rsidRPr="004B4F9F">
        <w:rPr>
          <w:bCs/>
          <w:sz w:val="28"/>
          <w:szCs w:val="28"/>
        </w:rPr>
        <w:t xml:space="preserve">Перелік </w:t>
      </w:r>
      <w:r w:rsidR="00A00454" w:rsidRPr="004B4F9F">
        <w:rPr>
          <w:sz w:val="28"/>
          <w:szCs w:val="28"/>
          <w:lang w:eastAsia="ru-RU"/>
        </w:rPr>
        <w:t xml:space="preserve">компонент освітньо-професійної програми на основі рівня </w:t>
      </w:r>
    </w:p>
    <w:p w:rsidR="00A00454" w:rsidRPr="004B4F9F" w:rsidRDefault="00A00454" w:rsidP="00A00454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НРК</w:t>
      </w:r>
      <w:r w:rsidR="006E1CDF" w:rsidRPr="004B4F9F">
        <w:rPr>
          <w:sz w:val="28"/>
          <w:szCs w:val="28"/>
          <w:lang w:eastAsia="ru-RU"/>
        </w:rPr>
        <w:t xml:space="preserve"> </w:t>
      </w:r>
      <w:r w:rsidRPr="004B4F9F">
        <w:rPr>
          <w:sz w:val="28"/>
          <w:szCs w:val="28"/>
          <w:lang w:eastAsia="ru-RU"/>
        </w:rPr>
        <w:t>5 (180 кредитів ЄКТС)</w:t>
      </w:r>
    </w:p>
    <w:tbl>
      <w:tblPr>
        <w:tblW w:w="0" w:type="auto"/>
        <w:tblInd w:w="-176" w:type="dxa"/>
        <w:tblLayout w:type="fixed"/>
        <w:tblLook w:val="0000"/>
      </w:tblPr>
      <w:tblGrid>
        <w:gridCol w:w="993"/>
        <w:gridCol w:w="6237"/>
        <w:gridCol w:w="1276"/>
        <w:gridCol w:w="1559"/>
      </w:tblGrid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Код н/д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 xml:space="preserve">Компоненти освітньої програми </w:t>
            </w:r>
            <w:r w:rsidRPr="004B4F9F">
              <w:rPr>
                <w:spacing w:val="-6"/>
              </w:rPr>
              <w:br/>
              <w:t>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Кількість кредитів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Форма</w:t>
            </w:r>
          </w:p>
          <w:p w:rsidR="00A00454" w:rsidRPr="004B4F9F" w:rsidRDefault="00A00454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підсумкового контролю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</w:tr>
      <w:tr w:rsidR="00A00454" w:rsidRPr="004B4F9F" w:rsidTr="000C281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pStyle w:val="af2"/>
              <w:numPr>
                <w:ilvl w:val="0"/>
                <w:numId w:val="34"/>
              </w:num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Цикл загальної підготовки</w:t>
            </w:r>
          </w:p>
        </w:tc>
      </w:tr>
      <w:tr w:rsidR="00A00454" w:rsidRPr="004B4F9F" w:rsidTr="000C281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ind w:left="720" w:hanging="686"/>
              <w:jc w:val="center"/>
            </w:pPr>
            <w:r w:rsidRPr="004B4F9F">
              <w:t>Обов’язкові компоненти циклу загальної підготовки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</w:pPr>
            <w:r w:rsidRPr="004B4F9F">
              <w:t>Іноземна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ind w:left="-102"/>
              <w:jc w:val="center"/>
            </w:pPr>
            <w:r w:rsidRPr="004B4F9F">
              <w:t>з</w:t>
            </w:r>
            <w:r w:rsidR="00CB5BA7" w:rsidRPr="004B4F9F">
              <w:t>алік</w:t>
            </w:r>
            <w:r w:rsidRPr="004B4F9F">
              <w:t>,</w:t>
            </w:r>
            <w:r w:rsidR="00244DD4">
              <w:t xml:space="preserve"> </w:t>
            </w: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</w:pPr>
            <w:r w:rsidRPr="004B4F9F">
              <w:t>Макроекономіка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</w:pPr>
            <w:r w:rsidRPr="004B4F9F">
              <w:t>Теорія ймовірності та математична 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</w:pPr>
            <w:r w:rsidRPr="004B4F9F">
              <w:t>Економіко-математичні методи і моделі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 циклу загальної підготовки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2</w:t>
            </w:r>
            <w:r w:rsidR="00B25130" w:rsidRPr="004B4F9F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100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2. Цикл професійної підготовки</w:t>
            </w:r>
          </w:p>
        </w:tc>
      </w:tr>
      <w:tr w:rsidR="00A00454" w:rsidRPr="004B4F9F" w:rsidTr="000C281F">
        <w:tc>
          <w:tcPr>
            <w:tcW w:w="100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Обов’язкові компоненти циклу професійної підготовки</w:t>
            </w:r>
          </w:p>
        </w:tc>
      </w:tr>
      <w:tr w:rsidR="00A00454" w:rsidRPr="004B4F9F" w:rsidTr="000C281F">
        <w:tc>
          <w:tcPr>
            <w:tcW w:w="993" w:type="dxa"/>
            <w:vMerge w:val="restart"/>
            <w:tcBorders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Економіка підприємства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ind w:left="-102" w:right="-105"/>
              <w:jc w:val="center"/>
            </w:pPr>
            <w:r w:rsidRPr="004B4F9F">
              <w:t>залік, іспит</w:t>
            </w:r>
          </w:p>
        </w:tc>
      </w:tr>
      <w:tr w:rsidR="00A00454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Курсова робота з економіки підприємства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захист КР</w:t>
            </w:r>
          </w:p>
        </w:tc>
      </w:tr>
      <w:tr w:rsidR="00A00454" w:rsidRPr="004B4F9F" w:rsidTr="000C281F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Статистика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Менеджмент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Регіональна 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Міжнародні економічні відносини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Економічний аналіз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Курсова робота з економічного аналізу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захист КР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Фінанси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Організація виробництва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Національна 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Економіка транспорту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Курсова робота з економіки транспорту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захист КР</w:t>
            </w:r>
          </w:p>
        </w:tc>
      </w:tr>
      <w:tr w:rsidR="00A00454" w:rsidRPr="004B4F9F" w:rsidTr="000C281F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Економіка праці і соціально-трудові відносини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Економіка та організація інноваційної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vMerge w:val="restart"/>
            <w:tcBorders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Планування і контроль на підприємстві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Курсова робота з планування і контролю на підприємстві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захист КР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Обґрунтування рішень і оцінювання ризиків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Проєктний аналіз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 xml:space="preserve">Іноземна мова в бізнесі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Соціально-економічна безпека підприємства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Потенціал і розвиток підприємства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Економічна політика розвитку компанії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t>Економічні студії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</w:pPr>
            <w:r w:rsidRPr="004B4F9F">
              <w:rPr>
                <w:b/>
              </w:rPr>
              <w:t>Загальний обсяг обов’язкових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вибіркових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center"/>
              <w:rPr>
                <w:b/>
                <w:i/>
              </w:rPr>
            </w:pPr>
            <w:r w:rsidRPr="004B4F9F">
              <w:rPr>
                <w:b/>
                <w:i/>
              </w:rPr>
              <w:t>Практична підготовка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</w:pPr>
            <w:r w:rsidRPr="004B4F9F">
              <w:t>Навчальна практика зі спеціальності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залік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</w:pPr>
            <w:r w:rsidRPr="004B4F9F">
              <w:t>Навчальна практика (аналітична)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залік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</w:pPr>
            <w:r w:rsidRPr="004B4F9F">
              <w:t>Виробнича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залік</w:t>
            </w: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center"/>
              <w:rPr>
                <w:i/>
              </w:rPr>
            </w:pPr>
            <w:r w:rsidRPr="004B4F9F">
              <w:rPr>
                <w:b/>
                <w:i/>
              </w:rPr>
              <w:t>Атестація бакалаврів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B1FCF" w:rsidRPr="004B4F9F">
              <w:t>29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</w:pPr>
            <w:r w:rsidRPr="004B4F9F">
              <w:t>Атестаційний екзамен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B25130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107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B25130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120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jc w:val="both"/>
              <w:rPr>
                <w:bCs/>
              </w:rPr>
            </w:pPr>
            <w:r w:rsidRPr="004B4F9F">
              <w:rPr>
                <w:b/>
              </w:rPr>
              <w:t xml:space="preserve">Загальний обсяг вибіркових компонент, </w:t>
            </w:r>
            <w:r w:rsidRPr="004B4F9F">
              <w:rPr>
                <w:bCs/>
              </w:rPr>
              <w:t>з них: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rPr>
                <w:b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-</w:t>
            </w: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numPr>
                <w:ilvl w:val="0"/>
                <w:numId w:val="4"/>
              </w:numPr>
              <w:spacing w:line="223" w:lineRule="auto"/>
              <w:jc w:val="both"/>
              <w:rPr>
                <w:bCs/>
              </w:rPr>
            </w:pPr>
            <w:r w:rsidRPr="004B4F9F">
              <w:rPr>
                <w:bCs/>
              </w:rPr>
              <w:t>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numPr>
                <w:ilvl w:val="0"/>
                <w:numId w:val="4"/>
              </w:numPr>
              <w:spacing w:line="223" w:lineRule="auto"/>
              <w:jc w:val="both"/>
              <w:rPr>
                <w:bCs/>
              </w:rPr>
            </w:pPr>
            <w:r w:rsidRPr="004B4F9F">
              <w:rPr>
                <w:bCs/>
              </w:rPr>
              <w:t>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  <w:rPr>
                <w:b/>
              </w:rPr>
            </w:pPr>
          </w:p>
        </w:tc>
      </w:tr>
      <w:tr w:rsidR="00A00454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00454" w:rsidRPr="004B4F9F" w:rsidRDefault="00A00454" w:rsidP="00244DD4">
            <w:pPr>
              <w:spacing w:line="223" w:lineRule="auto"/>
              <w:rPr>
                <w:b/>
              </w:rPr>
            </w:pPr>
            <w:r w:rsidRPr="004B4F9F">
              <w:rPr>
                <w:b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00454" w:rsidRPr="004B4F9F" w:rsidRDefault="00B25130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454" w:rsidRPr="004B4F9F" w:rsidRDefault="00A00454" w:rsidP="00244DD4">
            <w:pPr>
              <w:snapToGrid w:val="0"/>
              <w:spacing w:line="223" w:lineRule="auto"/>
              <w:jc w:val="center"/>
            </w:pPr>
            <w:r w:rsidRPr="004B4F9F">
              <w:t>-</w:t>
            </w:r>
          </w:p>
        </w:tc>
      </w:tr>
    </w:tbl>
    <w:p w:rsidR="00A00454" w:rsidRPr="00244DD4" w:rsidRDefault="00A00454" w:rsidP="00A00454">
      <w:pPr>
        <w:tabs>
          <w:tab w:val="left" w:pos="426"/>
        </w:tabs>
        <w:jc w:val="center"/>
        <w:rPr>
          <w:sz w:val="16"/>
          <w:szCs w:val="28"/>
          <w:lang w:eastAsia="ru-RU"/>
        </w:rPr>
      </w:pPr>
    </w:p>
    <w:p w:rsidR="00FE1AA0" w:rsidRPr="004B4F9F" w:rsidRDefault="00FE1AA0" w:rsidP="00FE1AA0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 w:rsidRPr="004B4F9F">
        <w:rPr>
          <w:bCs/>
          <w:sz w:val="28"/>
          <w:szCs w:val="28"/>
        </w:rPr>
        <w:t>2.1.</w:t>
      </w:r>
      <w:r w:rsidR="00552119" w:rsidRPr="004B4F9F">
        <w:rPr>
          <w:bCs/>
          <w:sz w:val="28"/>
          <w:szCs w:val="28"/>
        </w:rPr>
        <w:t>3</w:t>
      </w:r>
      <w:r w:rsidRPr="004B4F9F">
        <w:rPr>
          <w:bCs/>
          <w:sz w:val="28"/>
          <w:szCs w:val="28"/>
        </w:rPr>
        <w:t xml:space="preserve"> </w:t>
      </w:r>
      <w:r w:rsidR="00A00454" w:rsidRPr="004B4F9F">
        <w:rPr>
          <w:bCs/>
          <w:sz w:val="28"/>
          <w:szCs w:val="28"/>
        </w:rPr>
        <w:t xml:space="preserve">Перелік </w:t>
      </w:r>
      <w:r w:rsidR="00A00454" w:rsidRPr="004B4F9F">
        <w:rPr>
          <w:sz w:val="28"/>
          <w:szCs w:val="28"/>
          <w:lang w:eastAsia="ru-RU"/>
        </w:rPr>
        <w:t xml:space="preserve">компонент освітньо-професійної програми на основі рівня НРК 5 </w:t>
      </w:r>
      <w:r w:rsidRPr="004B4F9F">
        <w:rPr>
          <w:sz w:val="28"/>
          <w:szCs w:val="28"/>
          <w:lang w:eastAsia="ru-RU"/>
        </w:rPr>
        <w:t>(120 кредитів ЄКТС)</w:t>
      </w:r>
    </w:p>
    <w:tbl>
      <w:tblPr>
        <w:tblW w:w="0" w:type="auto"/>
        <w:tblInd w:w="-176" w:type="dxa"/>
        <w:tblLayout w:type="fixed"/>
        <w:tblLook w:val="0000"/>
      </w:tblPr>
      <w:tblGrid>
        <w:gridCol w:w="993"/>
        <w:gridCol w:w="6237"/>
        <w:gridCol w:w="1276"/>
        <w:gridCol w:w="1559"/>
      </w:tblGrid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Код н/д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 xml:space="preserve">Компоненти освітньої програми </w:t>
            </w:r>
            <w:r w:rsidRPr="004B4F9F">
              <w:rPr>
                <w:spacing w:val="-6"/>
              </w:rPr>
              <w:br/>
              <w:t>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Кількість кредитів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Форма</w:t>
            </w:r>
          </w:p>
          <w:p w:rsidR="00113385" w:rsidRPr="004B4F9F" w:rsidRDefault="00113385" w:rsidP="00244DD4">
            <w:pPr>
              <w:snapToGrid w:val="0"/>
              <w:spacing w:line="223" w:lineRule="auto"/>
              <w:ind w:left="-85" w:right="-85"/>
              <w:jc w:val="center"/>
              <w:rPr>
                <w:spacing w:val="-6"/>
              </w:rPr>
            </w:pPr>
            <w:r w:rsidRPr="004B4F9F">
              <w:rPr>
                <w:spacing w:val="-6"/>
              </w:rPr>
              <w:t>підсумкового контролю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</w:tr>
      <w:tr w:rsidR="00113385" w:rsidRPr="004B4F9F" w:rsidTr="000C281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85" w:rsidRPr="004B4F9F" w:rsidRDefault="00113385" w:rsidP="00244DD4">
            <w:pPr>
              <w:numPr>
                <w:ilvl w:val="0"/>
                <w:numId w:val="6"/>
              </w:num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Цикл загальної підготовки</w:t>
            </w:r>
          </w:p>
        </w:tc>
      </w:tr>
      <w:tr w:rsidR="00113385" w:rsidRPr="004B4F9F" w:rsidTr="000C281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ind w:left="720" w:hanging="686"/>
              <w:jc w:val="center"/>
            </w:pPr>
            <w:r w:rsidRPr="004B4F9F">
              <w:t>Обов’язкові компоненти циклу загальної підготовки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</w:pPr>
            <w:r w:rsidRPr="004B4F9F">
              <w:t>Економіко-математичні методи і моделі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2859F4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859F4" w:rsidRPr="004B4F9F" w:rsidRDefault="002859F4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859F4" w:rsidRPr="004B4F9F" w:rsidRDefault="002859F4" w:rsidP="00244DD4">
            <w:pPr>
              <w:snapToGrid w:val="0"/>
              <w:spacing w:line="223" w:lineRule="auto"/>
            </w:pPr>
            <w:r w:rsidRPr="004B4F9F">
              <w:rPr>
                <w:b/>
              </w:rPr>
              <w:t>Загальний обсяг обов’язкових компонент циклу 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859F4" w:rsidRPr="004B4F9F" w:rsidRDefault="002859F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859F4" w:rsidRPr="004B4F9F" w:rsidRDefault="002859F4" w:rsidP="00244DD4">
            <w:pPr>
              <w:snapToGrid w:val="0"/>
              <w:spacing w:line="223" w:lineRule="auto"/>
              <w:jc w:val="center"/>
            </w:pPr>
          </w:p>
        </w:tc>
      </w:tr>
      <w:tr w:rsidR="002B1FCF" w:rsidRPr="004B4F9F" w:rsidTr="000C281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B1FCF" w:rsidRPr="000C281F" w:rsidRDefault="002B1FCF" w:rsidP="00244DD4">
            <w:pPr>
              <w:numPr>
                <w:ilvl w:val="0"/>
                <w:numId w:val="6"/>
              </w:num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Цикл професійної підготовки</w:t>
            </w:r>
          </w:p>
        </w:tc>
      </w:tr>
      <w:tr w:rsidR="002B1FCF" w:rsidRPr="004B4F9F" w:rsidTr="000C281F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B1FCF" w:rsidRPr="004B4F9F" w:rsidRDefault="002B1FCF" w:rsidP="00244DD4">
            <w:pPr>
              <w:snapToGrid w:val="0"/>
              <w:spacing w:line="223" w:lineRule="auto"/>
              <w:jc w:val="center"/>
            </w:pPr>
            <w:r w:rsidRPr="004B4F9F">
              <w:t>Обов’язкові компоненти циклу професійної підготовки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Міжнародні економічні відносини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Економічний аналіз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Курсова робота з економічного аналізу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43012D" w:rsidP="00244DD4">
            <w:pPr>
              <w:snapToGrid w:val="0"/>
              <w:spacing w:line="223" w:lineRule="auto"/>
              <w:jc w:val="center"/>
            </w:pPr>
            <w:r w:rsidRPr="004B4F9F">
              <w:t xml:space="preserve">захист </w:t>
            </w:r>
            <w:r w:rsidR="00113385" w:rsidRPr="004B4F9F">
              <w:t>КР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Фінанси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260E42" w:rsidP="00244DD4">
            <w:pPr>
              <w:snapToGrid w:val="0"/>
              <w:spacing w:line="223" w:lineRule="auto"/>
              <w:jc w:val="center"/>
            </w:pPr>
            <w:r w:rsidRPr="004B4F9F">
              <w:t>ОК5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Організація виробництва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260E42" w:rsidP="00244DD4">
            <w:pPr>
              <w:snapToGrid w:val="0"/>
              <w:spacing w:line="223" w:lineRule="auto"/>
              <w:jc w:val="center"/>
            </w:pPr>
            <w:r w:rsidRPr="004B4F9F">
              <w:t>ОК6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Національна економіка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Економіка транспорту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Курсова робота з економіки транспорту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43012D" w:rsidP="00244DD4">
            <w:pPr>
              <w:snapToGrid w:val="0"/>
              <w:spacing w:line="223" w:lineRule="auto"/>
              <w:jc w:val="center"/>
            </w:pPr>
            <w:r w:rsidRPr="004B4F9F">
              <w:t xml:space="preserve">захист </w:t>
            </w:r>
            <w:r w:rsidR="00113385" w:rsidRPr="004B4F9F">
              <w:t>КР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Економіка праці і соціально-трудові відносини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Економіка та організація інноваційної діяльності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Планування і контроль на підприємстві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Курсова робота з планування і контролю на підприємстві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43012D" w:rsidP="00244DD4">
            <w:pPr>
              <w:snapToGrid w:val="0"/>
              <w:spacing w:line="223" w:lineRule="auto"/>
              <w:jc w:val="center"/>
            </w:pPr>
            <w:r w:rsidRPr="004B4F9F">
              <w:t xml:space="preserve">захист </w:t>
            </w:r>
            <w:r w:rsidR="00113385" w:rsidRPr="004B4F9F">
              <w:t>КР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Обґрунтування рішень і оцінювання ризиків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Проєктний аналіз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23E36" w:rsidP="00244DD4">
            <w:pPr>
              <w:spacing w:line="223" w:lineRule="auto"/>
              <w:jc w:val="both"/>
            </w:pPr>
            <w:r w:rsidRPr="004B4F9F">
              <w:t xml:space="preserve">Іноземна мова в бізнесі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Соціально-економічна безпека підприємства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Потенціал і розвиток підприємства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Економічна політика розвитку компанії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5F103B" w:rsidP="00244DD4">
            <w:pPr>
              <w:spacing w:line="223" w:lineRule="auto"/>
              <w:jc w:val="both"/>
            </w:pPr>
            <w:r w:rsidRPr="004B4F9F">
              <w:t>Економічні студії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 xml:space="preserve">Загальний обсяг </w:t>
            </w:r>
            <w:r w:rsidRPr="004B4F9F">
              <w:rPr>
                <w:b/>
              </w:rPr>
              <w:t>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2859F4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pacing w:line="223" w:lineRule="auto"/>
            </w:pPr>
            <w:r w:rsidRPr="004B4F9F">
              <w:rPr>
                <w:b/>
              </w:rPr>
              <w:t>Загальний обсяг вибіркових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center"/>
              <w:rPr>
                <w:b/>
                <w:i/>
              </w:rPr>
            </w:pPr>
            <w:r w:rsidRPr="004B4F9F">
              <w:rPr>
                <w:b/>
                <w:i/>
              </w:rPr>
              <w:t>Практична підготовка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4B4F9F" w:rsidRDefault="00D00D6C" w:rsidP="00244DD4">
            <w:pPr>
              <w:snapToGrid w:val="0"/>
              <w:spacing w:line="223" w:lineRule="auto"/>
              <w:jc w:val="center"/>
            </w:pPr>
            <w:r w:rsidRPr="004B4F9F"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Навчальна практика (аналітична)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залік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19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</w:pPr>
            <w:r w:rsidRPr="004B4F9F">
              <w:t>Виробнича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залік</w:t>
            </w: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center"/>
              <w:rPr>
                <w:b/>
                <w:i/>
              </w:rPr>
            </w:pPr>
            <w:r w:rsidRPr="004B4F9F">
              <w:rPr>
                <w:b/>
                <w:i/>
              </w:rPr>
              <w:t>Атестація бакалаврів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</w:tr>
      <w:tr w:rsidR="00113385" w:rsidRPr="004B4F9F" w:rsidTr="000C281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ОК</w:t>
            </w:r>
            <w:r w:rsidR="00260E42" w:rsidRPr="004B4F9F">
              <w:t>20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4B4F9F" w:rsidRDefault="000F42AA" w:rsidP="00244DD4">
            <w:pPr>
              <w:spacing w:line="223" w:lineRule="auto"/>
              <w:jc w:val="both"/>
            </w:pPr>
            <w:r w:rsidRPr="004B4F9F">
              <w:t>Атестаційний екзамен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іспит</w:t>
            </w:r>
          </w:p>
        </w:tc>
      </w:tr>
      <w:tr w:rsidR="00113385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D00D6C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</w:tr>
      <w:tr w:rsidR="00113385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  <w:rPr>
                <w:b/>
              </w:rPr>
            </w:pPr>
            <w:r w:rsidRPr="004B4F9F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</w:p>
        </w:tc>
      </w:tr>
      <w:tr w:rsidR="00113385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jc w:val="both"/>
              <w:rPr>
                <w:bCs/>
              </w:rPr>
            </w:pPr>
            <w:r w:rsidRPr="004B4F9F">
              <w:rPr>
                <w:b/>
              </w:rPr>
              <w:t xml:space="preserve">Загальний обсяг вибіркових компонент, </w:t>
            </w:r>
            <w:r w:rsidRPr="004B4F9F">
              <w:rPr>
                <w:bCs/>
              </w:rPr>
              <w:t>з них: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4E3C01" w:rsidP="00244DD4">
            <w:pPr>
              <w:snapToGrid w:val="0"/>
              <w:spacing w:line="223" w:lineRule="auto"/>
              <w:jc w:val="center"/>
            </w:pPr>
            <w:r w:rsidRPr="004B4F9F"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-</w:t>
            </w:r>
          </w:p>
        </w:tc>
      </w:tr>
      <w:tr w:rsidR="00113385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numPr>
                <w:ilvl w:val="0"/>
                <w:numId w:val="4"/>
              </w:numPr>
              <w:spacing w:line="223" w:lineRule="auto"/>
              <w:jc w:val="both"/>
              <w:rPr>
                <w:bCs/>
              </w:rPr>
            </w:pPr>
            <w:r w:rsidRPr="004B4F9F">
              <w:rPr>
                <w:bCs/>
              </w:rPr>
              <w:t>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4E3C01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  <w:rPr>
                <w:b/>
              </w:rPr>
            </w:pPr>
          </w:p>
        </w:tc>
      </w:tr>
      <w:tr w:rsidR="00113385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numPr>
                <w:ilvl w:val="0"/>
                <w:numId w:val="4"/>
              </w:numPr>
              <w:spacing w:line="223" w:lineRule="auto"/>
              <w:jc w:val="both"/>
              <w:rPr>
                <w:bCs/>
              </w:rPr>
            </w:pPr>
            <w:r w:rsidRPr="004B4F9F">
              <w:rPr>
                <w:bCs/>
              </w:rPr>
              <w:t>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4E3C01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  <w:rPr>
                <w:b/>
              </w:rPr>
            </w:pPr>
          </w:p>
        </w:tc>
      </w:tr>
      <w:tr w:rsidR="00113385" w:rsidRPr="004B4F9F" w:rsidTr="000C281F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4B4F9F" w:rsidRDefault="00113385" w:rsidP="00244DD4">
            <w:pPr>
              <w:spacing w:line="223" w:lineRule="auto"/>
              <w:rPr>
                <w:b/>
              </w:rPr>
            </w:pPr>
            <w:r w:rsidRPr="004B4F9F">
              <w:rPr>
                <w:b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  <w:rPr>
                <w:b/>
              </w:rPr>
            </w:pPr>
            <w:r w:rsidRPr="004B4F9F">
              <w:rPr>
                <w:b/>
              </w:rPr>
              <w:t>120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4B4F9F" w:rsidRDefault="00113385" w:rsidP="00244DD4">
            <w:pPr>
              <w:snapToGrid w:val="0"/>
              <w:spacing w:line="223" w:lineRule="auto"/>
              <w:jc w:val="center"/>
            </w:pPr>
            <w:r w:rsidRPr="004B4F9F">
              <w:t>-</w:t>
            </w:r>
          </w:p>
        </w:tc>
      </w:tr>
    </w:tbl>
    <w:p w:rsidR="00D00D6C" w:rsidRPr="004B4F9F" w:rsidRDefault="00D00D6C" w:rsidP="00D00D6C">
      <w:pPr>
        <w:rPr>
          <w:b/>
          <w:spacing w:val="20"/>
          <w:kern w:val="36"/>
          <w:sz w:val="28"/>
          <w:szCs w:val="28"/>
        </w:rPr>
        <w:sectPr w:rsidR="00D00D6C" w:rsidRPr="004B4F9F" w:rsidSect="00A91B60">
          <w:pgSz w:w="11907" w:h="16839" w:code="9"/>
          <w:pgMar w:top="1134" w:right="1134" w:bottom="1134" w:left="1134" w:header="284" w:footer="284" w:gutter="0"/>
          <w:cols w:space="60"/>
          <w:titlePg/>
          <w:docGrid w:linePitch="381"/>
        </w:sectPr>
      </w:pPr>
    </w:p>
    <w:p w:rsidR="00D00D6C" w:rsidRPr="009D7A24" w:rsidRDefault="00D00D6C" w:rsidP="009D7A24">
      <w:pPr>
        <w:pStyle w:val="af2"/>
        <w:numPr>
          <w:ilvl w:val="1"/>
          <w:numId w:val="6"/>
        </w:numPr>
        <w:ind w:left="0" w:firstLine="0"/>
        <w:jc w:val="center"/>
        <w:rPr>
          <w:b/>
          <w:spacing w:val="20"/>
          <w:kern w:val="36"/>
          <w:sz w:val="28"/>
          <w:szCs w:val="28"/>
        </w:rPr>
      </w:pPr>
      <w:r w:rsidRPr="009D7A24">
        <w:rPr>
          <w:b/>
          <w:sz w:val="28"/>
          <w:szCs w:val="28"/>
          <w:lang w:eastAsia="ru-RU"/>
        </w:rPr>
        <w:t>Структурно-логічна схема освітньо-професійної програми</w:t>
      </w:r>
    </w:p>
    <w:p w:rsidR="00D00D6C" w:rsidRPr="004B4F9F" w:rsidRDefault="00D00D6C" w:rsidP="00304107">
      <w:pPr>
        <w:jc w:val="center"/>
        <w:rPr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2.</w:t>
      </w:r>
      <w:r w:rsidR="009D7A24">
        <w:rPr>
          <w:sz w:val="28"/>
          <w:szCs w:val="28"/>
          <w:lang w:eastAsia="ru-RU"/>
        </w:rPr>
        <w:t>2</w:t>
      </w:r>
      <w:r w:rsidRPr="004B4F9F">
        <w:rPr>
          <w:sz w:val="28"/>
          <w:szCs w:val="28"/>
          <w:lang w:eastAsia="ru-RU"/>
        </w:rPr>
        <w:t xml:space="preserve">.1 Структурно-логічна схема освітньо-професійної програми на базі повної загальної середньої освіти </w:t>
      </w:r>
    </w:p>
    <w:p w:rsidR="00D00D6C" w:rsidRPr="004B4F9F" w:rsidRDefault="00D00D6C" w:rsidP="00304107">
      <w:pPr>
        <w:jc w:val="center"/>
        <w:rPr>
          <w:spacing w:val="20"/>
          <w:kern w:val="36"/>
          <w:sz w:val="28"/>
          <w:szCs w:val="28"/>
        </w:rPr>
      </w:pPr>
      <w:r w:rsidRPr="004B4F9F">
        <w:rPr>
          <w:sz w:val="28"/>
          <w:szCs w:val="28"/>
          <w:lang w:eastAsia="ru-RU"/>
        </w:rPr>
        <w:t xml:space="preserve">(240 кредитів ЄКТС) </w:t>
      </w:r>
    </w:p>
    <w:p w:rsidR="00D00D6C" w:rsidRPr="004B4F9F" w:rsidRDefault="00D00D6C" w:rsidP="00304107">
      <w:pPr>
        <w:rPr>
          <w:b/>
          <w:spacing w:val="20"/>
          <w:kern w:val="36"/>
          <w:sz w:val="28"/>
          <w:szCs w:val="28"/>
        </w:rPr>
      </w:pPr>
    </w:p>
    <w:p w:rsidR="00D00D6C" w:rsidRPr="004B4F9F" w:rsidRDefault="00D00D6C" w:rsidP="00B253E8">
      <w:pPr>
        <w:ind w:firstLine="708"/>
        <w:jc w:val="center"/>
        <w:rPr>
          <w:spacing w:val="20"/>
          <w:kern w:val="36"/>
          <w:sz w:val="28"/>
          <w:szCs w:val="28"/>
        </w:rPr>
      </w:pPr>
      <w:r w:rsidRPr="004B4F9F">
        <w:rPr>
          <w:kern w:val="36"/>
          <w:sz w:val="28"/>
          <w:szCs w:val="28"/>
        </w:rPr>
        <w:t>Короткий опис логічної послідовності вивчення компонент освітньої програми представлено у вигляді графа</w: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4" o:spid="_x0000_s1264" style="position:absolute;left:0;text-align:left;margin-left:544.1pt;margin-top:1.95pt;width:155.6pt;height:60.9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5"/>
                    </w:numPr>
                    <w:tabs>
                      <w:tab w:val="left" w:pos="142"/>
                    </w:tabs>
                    <w:spacing w:line="216" w:lineRule="auto"/>
                    <w:ind w:left="0" w:firstLine="0"/>
                  </w:pPr>
                  <w:r>
                    <w:t>Системний підхід у бізнесі</w:t>
                  </w:r>
                </w:p>
              </w:txbxContent>
            </v:textbox>
          </v:rect>
        </w:pict>
      </w:r>
      <w:r w:rsidRPr="00A65056">
        <w:rPr>
          <w:b/>
          <w:bCs/>
          <w:noProof/>
          <w:lang w:val="en-US" w:eastAsia="en-US"/>
        </w:rPr>
        <w:pict>
          <v:rect id="Rectangle 26" o:spid="_x0000_s1027" style="position:absolute;left:0;text-align:left;margin-left:730.85pt;margin-top:2.1pt;width:30.15pt;height:345.5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" fillcolor="#00e266">
            <v:textbox style="layout-flow:vertical;mso-layout-flow-alt:bottom-to-top">
              <w:txbxContent>
                <w:p w:rsidR="00D74C51" w:rsidRPr="009F0236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>Навчальна практика зі спеціальності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5" o:spid="_x0000_s1028" style="position:absolute;left:0;text-align:left;margin-left:61.7pt;margin-top:1.95pt;width:147.75pt;height:60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" fillcolor="#deeaf6">
            <v:textbox>
              <w:txbxContent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Математика в економіці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Економічна теорія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2" o:spid="_x0000_s1029" style="position:absolute;left:0;text-align:left;margin-left:15.2pt;margin-top:2.1pt;width:27.75pt;height:6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1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0" o:spid="_x0000_s1030" style="position:absolute;left:0;text-align:left;margin-left:228.95pt;margin-top:1.95pt;width:147.75pt;height:60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" fillcolor="#deeaf6">
            <v:textbox>
              <w:txbxContent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 xml:space="preserve">Історія України </w:t>
                  </w:r>
                </w:p>
                <w:p w:rsidR="00D74C51" w:rsidRPr="00F70025" w:rsidRDefault="00D74C51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та української культури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Філософія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Ділова українська мова</w:t>
                  </w:r>
                </w:p>
                <w:p w:rsidR="00D74C51" w:rsidRPr="00F70025" w:rsidRDefault="00D74C51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D00D6C" w:rsidRPr="004B4F9F" w:rsidRDefault="00D00D6C" w:rsidP="00D00D6C">
      <w:pPr>
        <w:tabs>
          <w:tab w:val="left" w:pos="5010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1" o:spid="_x0000_s1263" type="#_x0000_t32" style="position:absolute;left:0;text-align:left;margin-left:376.7pt;margin-top:1.35pt;width:167.4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f4IgIAAD4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6" o:spid="_x0000_s1262" type="#_x0000_t32" style="position:absolute;left:0;text-align:left;margin-left:42.95pt;margin-top:1.35pt;width:18.7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hT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0" o:spid="_x0000_s1261" type="#_x0000_t32" style="position:absolute;left:0;text-align:left;margin-left:209.45pt;margin-top:1.4pt;width:19.5pt;height: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W+Ig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"/>
        </w:pict>
      </w:r>
    </w:p>
    <w:p w:rsidR="00D00D6C" w:rsidRPr="004B4F9F" w:rsidRDefault="00A65056" w:rsidP="00D00D6C">
      <w:pPr>
        <w:tabs>
          <w:tab w:val="left" w:pos="5820"/>
          <w:tab w:val="left" w:pos="11955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3" o:spid="_x0000_s1260" type="#_x0000_t32" style="position:absolute;left:0;text-align:left;margin-left:628.55pt;margin-top:15.25pt;width:0;height:20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rDNAIAAF8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" o:spid="_x0000_s1259" type="#_x0000_t32" style="position:absolute;left:0;text-align:left;margin-left:29.45pt;margin-top:14.6pt;width:0;height:20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4" o:spid="_x0000_s1258" type="#_x0000_t32" style="position:absolute;left:0;text-align:left;margin-left:300.7pt;margin-top:14.6pt;width:0;height:20.1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EZNAIAAF8EAAAOAAAAZHJzL2Uyb0RvYy54bWysVNuO2jAQfa/Uf7D8Drlso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7" o:spid="_x0000_s1257" type="#_x0000_t32" style="position:absolute;left:0;text-align:left;margin-left:134.95pt;margin-top:14.6pt;width:0;height:20.1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aBNA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">
            <v:stroke endarrow="block"/>
          </v:shape>
        </w:pict>
      </w:r>
      <w:r w:rsidR="00D00D6C" w:rsidRPr="004B4F9F">
        <w:rPr>
          <w:spacing w:val="20"/>
          <w:kern w:val="36"/>
          <w:sz w:val="28"/>
          <w:szCs w:val="28"/>
        </w:rPr>
        <w:tab/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D00D6C" w:rsidP="00D00D6C">
      <w:pPr>
        <w:tabs>
          <w:tab w:val="left" w:pos="9165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3" o:spid="_x0000_s1035" style="position:absolute;left:0;text-align:left;margin-left:228.95pt;margin-top:2.55pt;width:147.75pt;height:49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" fillcolor="#deeaf6">
            <v:textbox>
              <w:txbxContent>
                <w:p w:rsidR="00D74C51" w:rsidRDefault="00D74C51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Історія економіки та економічної думки</w:t>
                  </w:r>
                </w:p>
                <w:p w:rsidR="00D74C51" w:rsidRDefault="000677A3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Університетські студії </w:t>
                  </w:r>
                  <w:r w:rsidR="00EF116C"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00" o:spid="_x0000_s1031" style="position:absolute;left:0;text-align:left;margin-left:396.35pt;margin-top:3.2pt;width:147.1pt;height:43.0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" fillcolor="#deeaf6">
            <v:shadow on="t" color="#1f3763" opacity=".5" offset="1pt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</w:pPr>
                  <w:r w:rsidRPr="00BE3AB0">
                    <w:t>Мікроекономіка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1" o:spid="_x0000_s1032" style="position:absolute;left:0;text-align:left;margin-left:564.1pt;margin-top:3.2pt;width:152.15pt;height:60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підприємницької діяльності</w:t>
                  </w:r>
                </w:p>
                <w:p w:rsidR="00D74C51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spacing w:line="216" w:lineRule="auto"/>
                    <w:ind w:left="0" w:firstLine="0"/>
                  </w:pPr>
                  <w:r>
                    <w:t xml:space="preserve">Цифрова грамотність у бізнесі 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7" o:spid="_x0000_s1033" style="position:absolute;left:0;text-align:left;margin-left:61.7pt;margin-top:2.55pt;width:147.75pt;height:60.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" fillcolor="#deeaf6">
            <v:textbox>
              <w:txbxContent>
                <w:p w:rsidR="00D74C51" w:rsidRPr="00B82C50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B82C50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Математика в економіці</w:t>
                  </w:r>
                </w:p>
                <w:p w:rsidR="00D74C51" w:rsidRDefault="00D74C51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Правове регулювання економічної діяльності</w:t>
                  </w: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6" o:spid="_x0000_s1034" style="position:absolute;left:0;text-align:left;margin-left:15.2pt;margin-top:2.55pt;width:27.75pt;height:60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2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tabs>
          <w:tab w:val="left" w:pos="5730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" o:spid="_x0000_s1256" type="#_x0000_t32" style="position:absolute;left:0;text-align:left;margin-left:525.25pt;margin-top:7.5pt;width:38.3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IB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06" o:spid="_x0000_s1255" type="#_x0000_t32" style="position:absolute;left:0;text-align:left;margin-left:545.4pt;margin-top:15.7pt;width:7.85pt;height:0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">
            <v:stroke dashstyle="dash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" o:spid="_x0000_s1254" type="#_x0000_t32" style="position:absolute;left:0;text-align:left;margin-left:376.7pt;margin-top:13.15pt;width:19.5pt;height: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P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2" o:spid="_x0000_s1253" type="#_x0000_t32" style="position:absolute;left:0;text-align:left;margin-left:209.45pt;margin-top:13.2pt;width:19.5pt;height: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s2IgIAAD8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"/>
        </w:pict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3" o:spid="_x0000_s1252" type="#_x0000_t32" style="position:absolute;margin-left:552.4pt;margin-top:.8pt;width:.1pt;height:267.9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">
            <v:stroke dashstyle="dash"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4" o:spid="_x0000_s1251" type="#_x0000_t32" style="position:absolute;margin-left:463.1pt;margin-top:14.05pt;width:.05pt;height:37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5nMNwIAAGE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7" o:spid="_x0000_s1250" type="#_x0000_t32" style="position:absolute;margin-left:42.95pt;margin-top:2.2pt;width:18.7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S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"/>
        </w:pict>
      </w:r>
      <w:r w:rsidR="00D00D6C" w:rsidRPr="004B4F9F">
        <w:rPr>
          <w:spacing w:val="20"/>
          <w:kern w:val="36"/>
          <w:sz w:val="28"/>
          <w:szCs w:val="28"/>
        </w:rPr>
        <w:tab/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0" o:spid="_x0000_s1249" type="#_x0000_t32" style="position:absolute;left:0;text-align:left;margin-left:29.45pt;margin-top:15.05pt;width:0;height:20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8" o:spid="_x0000_s1248" type="#_x0000_t32" style="position:absolute;left:0;text-align:left;margin-left:134.95pt;margin-top:15.7pt;width:0;height:20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N6NAIAAF8EAAAOAAAAZHJzL2Uyb0RvYy54bWysVE2P2jAQvVfqf7B8h3wsU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">
            <v:stroke endarrow="block"/>
          </v:shape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04" o:spid="_x0000_s1247" type="#_x0000_t32" style="position:absolute;left:0;text-align:left;margin-left:545.4pt;margin-top:15.5pt;width:7.85pt;height:0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jmcKwIAAFU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">
            <v:stroke dashstyle="dash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87" o:spid="_x0000_s1036" style="position:absolute;left:0;text-align:left;margin-left:396.35pt;margin-top:3pt;width:149.05pt;height:32.3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" fillcolor="#00b0f0">
            <v:fill opacity="56283f"/>
            <v:stroke dashstyle="dash"/>
            <v:textbox>
              <w:txbxContent>
                <w:p w:rsidR="00D74C51" w:rsidRPr="00F04A7D" w:rsidRDefault="00D74C51" w:rsidP="00D00D6C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підприємства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" o:spid="_x0000_s1037" style="position:absolute;left:0;text-align:left;margin-left:563.6pt;margin-top:3pt;width:147.75pt;height:60.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" fillcolor="#d8d8d8">
            <v:fill opacity="56283f"/>
            <v:textbox>
              <w:txbxContent>
                <w:p w:rsidR="00D74C51" w:rsidRPr="00225E40" w:rsidRDefault="00D74C51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загальної підготовки</w:t>
                  </w: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" o:spid="_x0000_s1038" style="position:absolute;left:0;text-align:left;margin-left:228.95pt;margin-top:3.65pt;width:147.75pt;height:60.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" fillcolor="#00b0f0">
            <v:fill opacity="56283f"/>
            <v:textbox>
              <w:txbxContent>
                <w:p w:rsidR="00D74C51" w:rsidRPr="00F73DBC" w:rsidRDefault="00D74C51" w:rsidP="00D00D6C">
                  <w:pPr>
                    <w:rPr>
                      <w:sz w:val="22"/>
                      <w:szCs w:val="22"/>
                      <w:highlight w:val="green"/>
                    </w:rPr>
                  </w:pPr>
                </w:p>
                <w:p w:rsidR="00D74C51" w:rsidRDefault="00D74C51" w:rsidP="00D00D6C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Статистика</w:t>
                  </w:r>
                </w:p>
                <w:p w:rsidR="00D74C51" w:rsidRDefault="00D74C51" w:rsidP="00D00D6C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Маркетинг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9" o:spid="_x0000_s1039" style="position:absolute;left:0;text-align:left;margin-left:61.7pt;margin-top:3.65pt;width:147.75pt;height:60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" fillcolor="#deeaf6">
            <v:textbox>
              <w:txbxContent>
                <w:p w:rsidR="00D74C51" w:rsidRDefault="00D74C51" w:rsidP="00D00D6C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D74C51" w:rsidRDefault="00D74C51" w:rsidP="00D00D6C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Макроекономіка</w:t>
                  </w:r>
                </w:p>
                <w:p w:rsidR="00D74C51" w:rsidRDefault="00D74C51" w:rsidP="00D00D6C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Теорія ймовірності та математична статистика</w:t>
                  </w: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8" o:spid="_x0000_s1040" style="position:absolute;left:0;text-align:left;margin-left:15.2pt;margin-top:3.65pt;width:27.75pt;height:63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3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" o:spid="_x0000_s1246" type="#_x0000_t32" style="position:absolute;left:0;text-align:left;margin-left:545.4pt;margin-top:11.55pt;width:18.2pt;height:.0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7m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9" o:spid="_x0000_s1245" type="#_x0000_t32" style="position:absolute;left:0;text-align:left;margin-left:376.85pt;margin-top:11.5pt;width:19.5pt;height:.0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tt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8" o:spid="_x0000_s1244" type="#_x0000_t32" style="position:absolute;left:0;text-align:left;margin-left:42.95pt;margin-top:16.25pt;width:18.75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BsHgIAAD0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5" o:spid="_x0000_s1243" type="#_x0000_t32" style="position:absolute;left:0;text-align:left;margin-left:209.45pt;margin-top:11.4pt;width:19.5pt;height: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5" o:spid="_x0000_s1242" type="#_x0000_t32" style="position:absolute;left:0;text-align:left;margin-left:463.25pt;margin-top:3.15pt;width:0;height:51.5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t6NQ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7" o:spid="_x0000_s1241" type="#_x0000_t32" style="position:absolute;left:0;text-align:left;margin-left:300.7pt;margin-top:16.15pt;width:.05pt;height:22.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U3OQ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9" o:spid="_x0000_s1240" type="#_x0000_t32" style="position:absolute;left:0;text-align:left;margin-left:134.95pt;margin-top:15.5pt;width:0;height:23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1" o:spid="_x0000_s1239" type="#_x0000_t32" style="position:absolute;left:0;text-align:left;margin-left:29.45pt;margin-top:2.3pt;width:0;height:20.1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5" o:spid="_x0000_s1041" style="position:absolute;left:0;text-align:left;margin-left:559.85pt;margin-top:14.75pt;width:147.75pt;height:11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" fillcolor="#d8d8d8">
            <v:fill opacity="56283f"/>
            <v:textbox>
              <w:txbxContent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88" o:spid="_x0000_s1042" style="position:absolute;left:0;text-align:left;margin-left:396.35pt;margin-top:6.4pt;width:147.9pt;height:31.2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" fillcolor="#00b0f0" strokecolor="#404040">
            <v:fill opacity="56283f"/>
            <v:stroke dashstyle="dash"/>
            <v:textbox>
              <w:txbxContent>
                <w:p w:rsidR="00D74C51" w:rsidRPr="0064171B" w:rsidRDefault="00D74C51" w:rsidP="00D00D6C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підприємства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4" o:spid="_x0000_s1043" style="position:absolute;left:0;text-align:left;margin-left:228.95pt;margin-top:6.4pt;width:147.75pt;height:60.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Менеджмент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Регіональна економіка</w:t>
                  </w:r>
                </w:p>
                <w:p w:rsidR="00D74C51" w:rsidRDefault="00D74C51" w:rsidP="00D00D6C">
                  <w:p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3" o:spid="_x0000_s1044" style="position:absolute;left:0;text-align:left;margin-left:61.7pt;margin-top:6.4pt;width:147.75pt;height:60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" fillcolor="#deeaf6">
            <v:textbox>
              <w:txbxContent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2" o:spid="_x0000_s1045" style="position:absolute;left:0;text-align:left;margin-left:15.2pt;margin-top:6.4pt;width:27.75pt;height:60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4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05" o:spid="_x0000_s1238" type="#_x0000_t32" style="position:absolute;left:0;text-align:left;margin-left:543.45pt;margin-top:.55pt;width:7.85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">
            <v:stroke dashstyle="dash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5" o:spid="_x0000_s1237" type="#_x0000_t32" style="position:absolute;left:0;text-align:left;margin-left:711.35pt;margin-top:11.4pt;width:19.5pt;height:.0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" o:spid="_x0000_s1236" type="#_x0000_t32" style="position:absolute;left:0;text-align:left;margin-left:544.1pt;margin-top:11.45pt;width:19.5pt;height: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yDIgIAAD8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0" o:spid="_x0000_s1235" type="#_x0000_t32" style="position:absolute;left:0;text-align:left;margin-left:376.85pt;margin-top:11.55pt;width:19.5pt;height:.0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" o:spid="_x0000_s1234" type="#_x0000_t32" style="position:absolute;left:0;text-align:left;margin-left:209.45pt;margin-top:11.5pt;width:19.5pt;height: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BNIgIAAD8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9" o:spid="_x0000_s1233" type="#_x0000_t32" style="position:absolute;left:0;text-align:left;margin-left:42.95pt;margin-top:11.55pt;width:18.7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BR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"/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2" o:spid="_x0000_s1232" type="#_x0000_t32" style="position:absolute;left:0;text-align:left;margin-left:29.45pt;margin-top:2.8pt;width:0;height:20.1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OZ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">
            <v:stroke endarrow="block"/>
          </v:shape>
        </w:pict>
      </w:r>
    </w:p>
    <w:p w:rsidR="00D00D6C" w:rsidRPr="004B4F9F" w:rsidRDefault="00D00D6C" w:rsidP="00D00D6C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BDD6EE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00B0F0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D00D6C" w:rsidRPr="004B4F9F" w:rsidTr="00DA5DA4">
        <w:trPr>
          <w:trHeight w:val="265"/>
        </w:trPr>
        <w:tc>
          <w:tcPr>
            <w:tcW w:w="456" w:type="dxa"/>
            <w:shd w:val="clear" w:color="auto" w:fill="00E266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D9D9D9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</w:tr>
    </w:tbl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8" o:spid="_x0000_s1046" style="position:absolute;left:0;text-align:left;margin-left:528.9pt;margin-top:11.25pt;width:158.4pt;height:64.7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" fillcolor="#d8d8d8">
            <v:fill opacity="56283f"/>
            <v:textbox>
              <w:txbxContent>
                <w:p w:rsidR="00D74C51" w:rsidRPr="007847C5" w:rsidRDefault="00D74C51" w:rsidP="00D00D6C">
                  <w:pPr>
                    <w:rPr>
                      <w:sz w:val="18"/>
                      <w:szCs w:val="18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02" o:spid="_x0000_s1231" type="#_x0000_t32" style="position:absolute;left:0;text-align:left;margin-left:516.9pt;margin-top:11.25pt;width:1.4pt;height:337.65pt;z-index:-251553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">
            <v:stroke dashstyle="dash"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2" o:spid="_x0000_s1047" style="position:absolute;left:0;text-align:left;margin-left:372.25pt;margin-top:1.15pt;width:129.7pt;height:44.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" fillcolor="#00b0f0">
            <v:fill opacity="56283f"/>
            <v:stroke dashstyle="dash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Економічний аналіз</w:t>
                  </w:r>
                </w:p>
                <w:p w:rsidR="00D74C51" w:rsidRPr="000A4386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виробництва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62" o:spid="_x0000_s1048" style="position:absolute;left:0;text-align:left;margin-left:701.35pt;margin-top:1.15pt;width:46.25pt;height:157.4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" fillcolor="#00e266">
            <v:textbox style="layout-flow:vertical;mso-layout-flow-alt:bottom-to-top">
              <w:txbxContent>
                <w:p w:rsidR="00D74C51" w:rsidRPr="009F0236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 xml:space="preserve">Навчальна практика  </w:t>
                  </w:r>
                  <w:r>
                    <w:rPr>
                      <w:b/>
                      <w:bCs/>
                    </w:rPr>
                    <w:t>(аналітична)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0" o:spid="_x0000_s1049" style="position:absolute;left:0;text-align:left;margin-left:222.9pt;margin-top:2.1pt;width:129.7pt;height:66.15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" fillcolor="#00b0f0">
            <v:fill opacity="56283f"/>
            <v:textbox inset=",.5mm,,.5mm">
              <w:txbxContent>
                <w:p w:rsidR="00D74C51" w:rsidRPr="00685BDE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685BDE">
                    <w:rPr>
                      <w:sz w:val="22"/>
                      <w:szCs w:val="22"/>
                    </w:rPr>
                    <w:t>Міжнародні економічні відносини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Фінанси 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3" o:spid="_x0000_s1050" style="position:absolute;left:0;text-align:left;margin-left:73.7pt;margin-top:2.1pt;width:129.7pt;height:66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" fillcolor="#deeaf6">
            <v:textbox>
              <w:txbxContent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6" o:spid="_x0000_s1230" type="#_x0000_t32" style="position:absolute;left:0;text-align:left;margin-left:39.95pt;margin-top:-18.2pt;width:0;height:20.15pt;z-index:251736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ltMwIAAF8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1" o:spid="_x0000_s1051" style="position:absolute;left:0;text-align:left;margin-left:27.2pt;margin-top:1.95pt;width:27.75pt;height:66.15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3" o:spid="_x0000_s1229" type="#_x0000_t32" style="position:absolute;left:0;text-align:left;margin-left:501.8pt;margin-top:16.05pt;width:27.1pt;height:.0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6" o:spid="_x0000_s1228" type="#_x0000_t32" style="position:absolute;left:0;text-align:left;margin-left:352.6pt;margin-top:16pt;width:19.5pt;height:.0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2QIgIAAD8EAAAOAAAAZHJzL2Uyb0RvYy54bWysU8GO2yAQvVfqPyDuWdtZx0m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5" o:spid="_x0000_s1227" type="#_x0000_t32" style="position:absolute;left:0;text-align:left;margin-left:203.4pt;margin-top:15.95pt;width:19.5pt;height:.0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6" o:spid="_x0000_s1226" type="#_x0000_t32" style="position:absolute;left:0;text-align:left;margin-left:54.95pt;margin-top:15.85pt;width:18.75pt;height:0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4" o:spid="_x0000_s1225" type="#_x0000_t32" style="position:absolute;left:0;text-align:left;margin-left:438.2pt;margin-top:7.45pt;width:0;height:54.3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dwNQ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">
            <v:stroke endarrow="block"/>
          </v:shape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9" o:spid="_x0000_s1224" type="#_x0000_t32" style="position:absolute;left:0;text-align:left;margin-left:288.95pt;margin-top:3.85pt;width:0;height:24.6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sgMwIAAF8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4" o:spid="_x0000_s1223" type="#_x0000_t32" style="position:absolute;left:0;text-align:left;margin-left:41.45pt;margin-top:2.75pt;width:.05pt;height:25.6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8KCOQIAAGE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0" o:spid="_x0000_s1222" type="#_x0000_t32" style="position:absolute;left:0;text-align:left;margin-left:138.2pt;margin-top:3.55pt;width:0;height:24.6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5" o:spid="_x0000_s1052" style="position:absolute;left:0;text-align:left;margin-left:73.7pt;margin-top:12.25pt;width:129.7pt;height:52.0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" fillcolor="#deeaf6">
            <v:textbox>
              <w:txbxContent>
                <w:p w:rsidR="00D74C51" w:rsidRPr="00224303" w:rsidRDefault="00D74C51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6" o:spid="_x0000_s1053" style="position:absolute;left:0;text-align:left;margin-left:528.9pt;margin-top:12.1pt;width:152.3pt;height:72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" fillcolor="#d8d8d8">
            <v:fill opacity="56283f"/>
            <v:textbox>
              <w:txbxContent>
                <w:p w:rsidR="00D74C51" w:rsidRPr="00225E40" w:rsidRDefault="00D74C51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  <w:p w:rsidR="00D74C51" w:rsidRPr="00072590" w:rsidRDefault="00D74C51" w:rsidP="00D00D6C">
                  <w:pPr>
                    <w:rPr>
                      <w:sz w:val="18"/>
                      <w:szCs w:val="18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4" o:spid="_x0000_s1054" style="position:absolute;left:0;text-align:left;margin-left:372.25pt;margin-top:12.1pt;width:129.7pt;height:37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" fillcolor="#00b0f0">
            <v:fill opacity="56283f"/>
            <v:stroke dashstyle="dash"/>
            <v:textbox>
              <w:txbxContent>
                <w:p w:rsidR="00D74C51" w:rsidRPr="000A4386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транспорту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" o:spid="_x0000_s1055" style="position:absolute;left:0;text-align:left;margin-left:222.9pt;margin-top:12.1pt;width:129.7pt;height:6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праці і соціально-трудові відносини</w:t>
                  </w:r>
                </w:p>
                <w:p w:rsidR="00D74C51" w:rsidRPr="008C4005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pacing w:val="-6"/>
                      <w:sz w:val="22"/>
                      <w:szCs w:val="22"/>
                    </w:rPr>
                  </w:pPr>
                  <w:r w:rsidRPr="008C4005">
                    <w:rPr>
                      <w:spacing w:val="-6"/>
                      <w:sz w:val="22"/>
                      <w:szCs w:val="22"/>
                    </w:rPr>
                    <w:t>Національна економіка</w:t>
                  </w:r>
                </w:p>
                <w:p w:rsidR="00D74C51" w:rsidRPr="00F70025" w:rsidRDefault="00D74C51" w:rsidP="00D00D6C">
                  <w:pPr>
                    <w:tabs>
                      <w:tab w:val="left" w:pos="142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4" o:spid="_x0000_s1056" style="position:absolute;left:0;text-align:left;margin-left:27.2pt;margin-top:12.25pt;width:27.75pt;height:66.6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D00D6C" w:rsidP="00D00D6C">
      <w:pPr>
        <w:tabs>
          <w:tab w:val="left" w:pos="5526"/>
          <w:tab w:val="center" w:pos="7851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  <w:r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6" o:spid="_x0000_s1221" type="#_x0000_t32" style="position:absolute;left:0;text-align:left;margin-left:681.85pt;margin-top:6.6pt;width:19.5pt;height:.0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2" o:spid="_x0000_s1220" type="#_x0000_t32" style="position:absolute;left:0;text-align:left;margin-left:501.8pt;margin-top:10.9pt;width:27.1pt;height:.1pt;flip:y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7" o:spid="_x0000_s1219" type="#_x0000_t32" style="position:absolute;left:0;text-align:left;margin-left:203.4pt;margin-top:10.9pt;width:19.5pt;height:.0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8" o:spid="_x0000_s1218" type="#_x0000_t32" style="position:absolute;left:0;text-align:left;margin-left:352.6pt;margin-top:11.2pt;width:19.5pt;height:.0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5" o:spid="_x0000_s1217" type="#_x0000_t32" style="position:absolute;left:0;text-align:left;margin-left:53.95pt;margin-top:11.2pt;width:18.75pt;height:0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Vd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9" o:spid="_x0000_s1216" type="#_x0000_t32" style="position:absolute;left:0;text-align:left;margin-left:438.2pt;margin-top:.65pt;width:0;height:63.4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8xMwIAAF8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1" o:spid="_x0000_s1215" type="#_x0000_t32" style="position:absolute;left:0;text-align:left;margin-left:288.95pt;margin-top:13.7pt;width:0;height:20.1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5" o:spid="_x0000_s1214" type="#_x0000_t32" style="position:absolute;left:0;text-align:left;margin-left:41.45pt;margin-top:14.5pt;width:0;height:20.1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JYNQIAAF8EAAAOAAAAZHJzL2Uyb0RvYy54bWysVE2P2yAQvVfqf0DcE9tpvJ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7" o:spid="_x0000_s1057" style="position:absolute;left:0;text-align:left;margin-left:73.7pt;margin-top:15.1pt;width:129.7pt;height:68.6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Проєктний аналіз</w:t>
                  </w:r>
                </w:p>
                <w:p w:rsidR="00D74C51" w:rsidRPr="005676FE" w:rsidRDefault="00D74C51" w:rsidP="00D00D6C">
                  <w:pPr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Економіка та організація інноваційної діяльності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tabs>
          <w:tab w:val="center" w:pos="7851"/>
          <w:tab w:val="left" w:pos="10047"/>
          <w:tab w:val="left" w:pos="13018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8" o:spid="_x0000_s1058" style="position:absolute;left:0;text-align:left;margin-left:529.2pt;margin-top:1.65pt;width:152pt;height:66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" fillcolor="#d8d8d8">
            <v:fill opacity="56283f"/>
            <v:textbox>
              <w:txbxContent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91" o:spid="_x0000_s1059" style="position:absolute;left:0;text-align:left;margin-left:366.3pt;margin-top:16.6pt;width:142.95pt;height:51.4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і контроль на підприємстві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7" o:spid="_x0000_s1060" style="position:absolute;left:0;text-align:left;margin-left:222.9pt;margin-top:2pt;width:129.7pt;height:6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Обґрунтування рішень і оцінювання ризиків</w:t>
                  </w:r>
                </w:p>
                <w:p w:rsidR="00D74C51" w:rsidRPr="005676FE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Іноземна мова в бізнесі</w:t>
                  </w:r>
                </w:p>
                <w:p w:rsidR="00D74C51" w:rsidRPr="005676FE" w:rsidRDefault="00D74C51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6" o:spid="_x0000_s1061" style="position:absolute;left:0;text-align:left;margin-left:27.2pt;margin-top:2.45pt;width:27.75pt;height:66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4B4F9F">
        <w:rPr>
          <w:spacing w:val="20"/>
          <w:kern w:val="36"/>
          <w:sz w:val="28"/>
          <w:szCs w:val="28"/>
        </w:rPr>
        <w:tab/>
      </w:r>
      <w:r w:rsidR="00D00D6C" w:rsidRPr="004B4F9F">
        <w:rPr>
          <w:spacing w:val="20"/>
          <w:kern w:val="36"/>
          <w:sz w:val="28"/>
          <w:szCs w:val="28"/>
        </w:rPr>
        <w:tab/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tabs>
          <w:tab w:val="left" w:pos="1253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2" o:spid="_x0000_s1213" type="#_x0000_t32" style="position:absolute;left:0;text-align:left;margin-left:352.6pt;margin-top:2.35pt;width:13.7pt;height:0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0" o:spid="_x0000_s1212" type="#_x0000_t32" style="position:absolute;left:0;text-align:left;margin-left:509.25pt;margin-top:2.35pt;width:19.95pt;height:.1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1" o:spid="_x0000_s1211" type="#_x0000_t32" style="position:absolute;left:0;text-align:left;margin-left:203.4pt;margin-top:2.4pt;width:19.5pt;height:.0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4" o:spid="_x0000_s1210" type="#_x0000_t32" style="position:absolute;left:0;text-align:left;margin-left:53.95pt;margin-top:2.45pt;width:18.75pt;height:0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lz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"/>
        </w:pict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03" o:spid="_x0000_s1209" type="#_x0000_t32" style="position:absolute;left:0;text-align:left;margin-left:509.85pt;margin-top:.65pt;width:7.85pt;height:0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4zKgIAAFUEAAAOAAAAZHJzL2Uyb0RvYy54bWysVMGOmzAQvVfqP1jcEyBL0g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">
            <v:stroke dashstyle="dash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01" o:spid="_x0000_s1208" type="#_x0000_t32" style="position:absolute;left:0;text-align:left;margin-left:439pt;margin-top:4.05pt;width:0;height:22.5pt;z-index:-251554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4" o:spid="_x0000_s1207" type="#_x0000_t32" style="position:absolute;left:0;text-align:left;margin-left:280.7pt;margin-top:4.05pt;width:0;height:20.1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63" o:spid="_x0000_s1206" type="#_x0000_t32" style="position:absolute;left:0;text-align:left;margin-left:143.45pt;margin-top:3.6pt;width:0;height:20.1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7" o:spid="_x0000_s1205" type="#_x0000_t32" style="position:absolute;left:0;text-align:left;margin-left:41.45pt;margin-top:4.05pt;width:0;height:20.1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ZeMw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">
            <v:stroke endarrow="block"/>
          </v:shape>
        </w:pict>
      </w:r>
    </w:p>
    <w:p w:rsidR="00D00D6C" w:rsidRPr="004B4F9F" w:rsidRDefault="00A65056" w:rsidP="00D00D6C">
      <w:pPr>
        <w:tabs>
          <w:tab w:val="left" w:pos="4793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9" o:spid="_x0000_s1204" type="#_x0000_t32" style="position:absolute;left:0;text-align:left;margin-left:601.8pt;margin-top:2pt;width:.75pt;height:6.15pt;flip:x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9" o:spid="_x0000_s1062" style="position:absolute;left:0;text-align:left;margin-left:572.55pt;margin-top:-35.15pt;width:65.65pt;height:152.95pt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" fillcolor="#00e266">
            <v:textbox>
              <w:txbxContent>
                <w:p w:rsidR="00D74C51" w:rsidRDefault="00D74C51" w:rsidP="00D00D6C">
                  <w:pPr>
                    <w:jc w:val="center"/>
                    <w:rPr>
                      <w:b/>
                      <w:bCs/>
                    </w:rPr>
                  </w:pPr>
                </w:p>
                <w:p w:rsidR="00D74C51" w:rsidRPr="009F0236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Виробнича практика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61" o:spid="_x0000_s1063" style="position:absolute;left:0;text-align:left;margin-left:372.25pt;margin-top:8.5pt;width:129.7pt;height:67.3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" fillcolor="#d8d8d8">
            <v:fill opacity="56283f"/>
            <v:textbox inset=",1mm,,1mm">
              <w:txbxContent>
                <w:p w:rsidR="00D74C51" w:rsidRPr="00225E40" w:rsidRDefault="00D74C51" w:rsidP="00D00D6C"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60" o:spid="_x0000_s1064" style="position:absolute;left:0;text-align:left;margin-left:73.7pt;margin-top:8.15pt;width:278.9pt;height:6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Соціально-економічна безпека підприємства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Потенціал і розвиток підприємства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Економічна політика розвитку компанії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Економічні студії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59" o:spid="_x0000_s1065" style="position:absolute;left:0;text-align:left;margin-left:27.2pt;margin-top:8.5pt;width:27.75pt;height:66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D00D6C" w:rsidP="00D00D6C">
      <w:pPr>
        <w:tabs>
          <w:tab w:val="left" w:pos="5746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98" o:spid="_x0000_s1203" type="#_x0000_t32" style="position:absolute;left:0;text-align:left;margin-left:501.8pt;margin-top:14.8pt;width:27.1pt;height:0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dFNQ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78" o:spid="_x0000_s1202" type="#_x0000_t32" style="position:absolute;left:0;text-align:left;margin-left:352.6pt;margin-top:.55pt;width:19.5pt;height:.05pt;flip:y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83" o:spid="_x0000_s1201" type="#_x0000_t32" style="position:absolute;left:0;text-align:left;margin-left:54.95pt;margin-top:6.25pt;width:18.75pt;height:0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ihHgIAAD0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200" type="#_x0000_t67" style="position:absolute;left:0;text-align:left;margin-left:25.4pt;margin-top:13.7pt;width:33.1pt;height:3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" adj="11087,4551" fillcolor="#bfbfbf" strokecolor="white">
            <v:textbox style="layout-flow:vertical;mso-layout-flow-alt:bottom-to-top"/>
          </v:shape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82" o:spid="_x0000_s1066" style="position:absolute;left:0;text-align:left;margin-left:27.8pt;margin-top:10.85pt;width:681.65pt;height:25.9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" fillcolor="#00b0f0">
            <v:stroke dashstyle="dash"/>
            <v:textbox>
              <w:txbxContent>
                <w:p w:rsidR="00D74C51" w:rsidRPr="00D254E0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Атестаційний екзамен </w:t>
                  </w:r>
                </w:p>
              </w:txbxContent>
            </v:textbox>
          </v:rect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D00D6C" w:rsidP="00D00D6C">
      <w:pPr>
        <w:jc w:val="both"/>
        <w:rPr>
          <w:b/>
          <w:spacing w:val="20"/>
          <w:kern w:val="36"/>
          <w:sz w:val="28"/>
          <w:szCs w:val="28"/>
        </w:rPr>
      </w:pPr>
    </w:p>
    <w:p w:rsidR="00D00D6C" w:rsidRPr="004B4F9F" w:rsidRDefault="00D00D6C"/>
    <w:p w:rsidR="00D00D6C" w:rsidRPr="004B4F9F" w:rsidRDefault="00D00D6C"/>
    <w:p w:rsidR="00D00D6C" w:rsidRPr="004B4F9F" w:rsidRDefault="00D00D6C"/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CB5BA7" w:rsidRPr="004B4F9F" w:rsidTr="008159A9">
        <w:trPr>
          <w:trHeight w:val="282"/>
        </w:trPr>
        <w:tc>
          <w:tcPr>
            <w:tcW w:w="456" w:type="dxa"/>
            <w:shd w:val="clear" w:color="auto" w:fill="BDD6EE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CB5BA7" w:rsidRPr="004B4F9F" w:rsidTr="008159A9">
        <w:trPr>
          <w:trHeight w:val="282"/>
        </w:trPr>
        <w:tc>
          <w:tcPr>
            <w:tcW w:w="456" w:type="dxa"/>
            <w:shd w:val="clear" w:color="auto" w:fill="00B0F0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CB5BA7" w:rsidRPr="004B4F9F" w:rsidTr="008159A9">
        <w:trPr>
          <w:trHeight w:val="265"/>
        </w:trPr>
        <w:tc>
          <w:tcPr>
            <w:tcW w:w="456" w:type="dxa"/>
            <w:shd w:val="clear" w:color="auto" w:fill="00E266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CB5BA7" w:rsidRPr="004B4F9F" w:rsidTr="008159A9">
        <w:trPr>
          <w:trHeight w:val="282"/>
        </w:trPr>
        <w:tc>
          <w:tcPr>
            <w:tcW w:w="456" w:type="dxa"/>
            <w:shd w:val="clear" w:color="auto" w:fill="D9D9D9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CB5BA7" w:rsidRPr="004B4F9F" w:rsidTr="008159A9">
        <w:trPr>
          <w:trHeight w:val="282"/>
        </w:trPr>
        <w:tc>
          <w:tcPr>
            <w:tcW w:w="45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  <w:tr w:rsidR="00CB5BA7" w:rsidRPr="004B4F9F" w:rsidTr="008159A9">
        <w:trPr>
          <w:trHeight w:val="282"/>
        </w:trPr>
        <w:tc>
          <w:tcPr>
            <w:tcW w:w="45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CB5BA7" w:rsidRPr="004B4F9F" w:rsidRDefault="00CB5BA7" w:rsidP="008159A9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</w:tr>
    </w:tbl>
    <w:p w:rsidR="00A12B4D" w:rsidRPr="004B4F9F" w:rsidRDefault="00A12B4D" w:rsidP="00304107">
      <w:pPr>
        <w:jc w:val="center"/>
        <w:rPr>
          <w:bCs/>
          <w:sz w:val="28"/>
          <w:szCs w:val="28"/>
          <w:lang w:eastAsia="ru-RU"/>
        </w:rPr>
      </w:pPr>
      <w:r w:rsidRPr="004B4F9F">
        <w:rPr>
          <w:bCs/>
          <w:sz w:val="28"/>
          <w:szCs w:val="28"/>
          <w:lang w:eastAsia="ru-RU"/>
        </w:rPr>
        <w:t>2.</w:t>
      </w:r>
      <w:r w:rsidR="009D7A24">
        <w:rPr>
          <w:bCs/>
          <w:sz w:val="28"/>
          <w:szCs w:val="28"/>
          <w:lang w:eastAsia="ru-RU"/>
        </w:rPr>
        <w:t>2</w:t>
      </w:r>
      <w:r w:rsidRPr="004B4F9F">
        <w:rPr>
          <w:bCs/>
          <w:sz w:val="28"/>
          <w:szCs w:val="28"/>
          <w:lang w:eastAsia="ru-RU"/>
        </w:rPr>
        <w:t xml:space="preserve">.2 Структурно-логічна схема освітньо-професійної програми </w:t>
      </w:r>
      <w:bookmarkStart w:id="6" w:name="_Hlk131633188"/>
      <w:r w:rsidRPr="004B4F9F">
        <w:rPr>
          <w:bCs/>
          <w:sz w:val="28"/>
          <w:szCs w:val="28"/>
          <w:lang w:eastAsia="ru-RU"/>
        </w:rPr>
        <w:t>на основі рівня НРК 5 (180 кредитів ЄКТС)</w:t>
      </w:r>
    </w:p>
    <w:bookmarkEnd w:id="6"/>
    <w:p w:rsidR="00304107" w:rsidRDefault="00304107" w:rsidP="00A12B4D">
      <w:pPr>
        <w:tabs>
          <w:tab w:val="left" w:pos="426"/>
        </w:tabs>
        <w:jc w:val="center"/>
        <w:rPr>
          <w:kern w:val="36"/>
          <w:sz w:val="28"/>
          <w:szCs w:val="28"/>
        </w:rPr>
      </w:pPr>
    </w:p>
    <w:p w:rsidR="00A12B4D" w:rsidRPr="004B4F9F" w:rsidRDefault="00A12B4D" w:rsidP="00A12B4D">
      <w:pPr>
        <w:tabs>
          <w:tab w:val="left" w:pos="426"/>
        </w:tabs>
        <w:jc w:val="center"/>
        <w:rPr>
          <w:spacing w:val="20"/>
          <w:kern w:val="36"/>
          <w:sz w:val="28"/>
          <w:szCs w:val="28"/>
        </w:rPr>
      </w:pPr>
      <w:r w:rsidRPr="004B4F9F">
        <w:rPr>
          <w:kern w:val="36"/>
          <w:sz w:val="28"/>
          <w:szCs w:val="28"/>
        </w:rPr>
        <w:t>Короткий опис логічної послідовності вивчення компонент освітньої програми представлено у вигляді графа</w:t>
      </w:r>
      <w:r w:rsidRPr="004B4F9F">
        <w:rPr>
          <w:spacing w:val="20"/>
          <w:kern w:val="36"/>
          <w:sz w:val="28"/>
          <w:szCs w:val="28"/>
        </w:rPr>
        <w:t>.</w:t>
      </w:r>
    </w:p>
    <w:p w:rsidR="00B15C82" w:rsidRPr="004B4F9F" w:rsidRDefault="00B15C82" w:rsidP="00A12B4D">
      <w:pPr>
        <w:tabs>
          <w:tab w:val="left" w:pos="426"/>
        </w:tabs>
        <w:jc w:val="center"/>
        <w:rPr>
          <w:spacing w:val="20"/>
          <w:kern w:val="36"/>
          <w:sz w:val="28"/>
          <w:szCs w:val="28"/>
        </w:rPr>
      </w:pPr>
    </w:p>
    <w:p w:rsidR="00B15C82" w:rsidRPr="004B4F9F" w:rsidRDefault="00B15C82" w:rsidP="00A12B4D">
      <w:pPr>
        <w:tabs>
          <w:tab w:val="left" w:pos="426"/>
        </w:tabs>
        <w:jc w:val="center"/>
        <w:rPr>
          <w:spacing w:val="20"/>
          <w:kern w:val="36"/>
          <w:sz w:val="28"/>
          <w:szCs w:val="28"/>
        </w:rPr>
      </w:pPr>
    </w:p>
    <w:p w:rsidR="00B15C82" w:rsidRPr="004B4F9F" w:rsidRDefault="00B15C82" w:rsidP="00A12B4D">
      <w:pPr>
        <w:tabs>
          <w:tab w:val="left" w:pos="426"/>
        </w:tabs>
        <w:jc w:val="center"/>
        <w:rPr>
          <w:sz w:val="28"/>
          <w:szCs w:val="28"/>
          <w:lang w:eastAsia="ru-RU"/>
        </w:rPr>
      </w:pP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b/>
          <w:bCs/>
          <w:noProof/>
          <w:lang w:val="en-US" w:eastAsia="en-US"/>
        </w:rPr>
        <w:pict>
          <v:rect id="Rectangle 323" o:spid="_x0000_s1067" style="position:absolute;left:0;text-align:left;margin-left:730.85pt;margin-top:3pt;width:30.15pt;height:244.85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" fillcolor="#00e266">
            <v:textbox style="layout-flow:vertical;mso-layout-flow-alt:bottom-to-top">
              <w:txbxContent>
                <w:p w:rsidR="00D74C51" w:rsidRPr="009F0236" w:rsidRDefault="00D74C51" w:rsidP="00B15C82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>Навчальна практика зі спеціальності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0" o:spid="_x0000_s1199" type="#_x0000_t32" style="position:absolute;left:0;text-align:left;margin-left:552.5pt;margin-top:15.5pt;width:0;height:204.9pt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">
            <v:stroke dashstyle="dash"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01" o:spid="_x0000_s1198" type="#_x0000_t32" style="position:absolute;left:0;text-align:left;margin-left:545.4pt;margin-top:15.5pt;width:7.85pt;height:0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">
            <v:stroke dashstyle="dash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84" o:spid="_x0000_s1068" style="position:absolute;left:0;text-align:left;margin-left:396.35pt;margin-top:3pt;width:149.05pt;height:32.3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" fillcolor="#00b0f0">
            <v:fill opacity="56283f"/>
            <v:stroke dashstyle="dash"/>
            <v:textbox>
              <w:txbxContent>
                <w:p w:rsidR="00D74C51" w:rsidRPr="00F04A7D" w:rsidRDefault="00D74C51" w:rsidP="00B15C82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підприємства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18" o:spid="_x0000_s1069" style="position:absolute;left:0;text-align:left;margin-left:563.6pt;margin-top:3pt;width:147.75pt;height:60.8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" fillcolor="#d8d8d8">
            <v:fill opacity="56283f"/>
            <v:textbox>
              <w:txbxContent>
                <w:p w:rsidR="00D74C51" w:rsidRPr="00225E40" w:rsidRDefault="00D74C51" w:rsidP="00B15C82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загальної підготовки</w:t>
                  </w: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17" o:spid="_x0000_s1070" style="position:absolute;left:0;text-align:left;margin-left:228.95pt;margin-top:3.65pt;width:147.75pt;height:60.8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" fillcolor="#00b0f0">
            <v:fill opacity="56283f"/>
            <v:textbox>
              <w:txbxContent>
                <w:p w:rsidR="00D74C51" w:rsidRPr="00F73DBC" w:rsidRDefault="00D74C51" w:rsidP="00B15C82">
                  <w:pPr>
                    <w:rPr>
                      <w:sz w:val="22"/>
                      <w:szCs w:val="22"/>
                      <w:highlight w:val="green"/>
                    </w:rPr>
                  </w:pPr>
                </w:p>
                <w:p w:rsidR="00D74C51" w:rsidRDefault="00D74C51" w:rsidP="00B15C82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Статистика</w:t>
                  </w:r>
                </w:p>
                <w:p w:rsidR="00D74C51" w:rsidRDefault="00D74C51" w:rsidP="00B15C82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Маркетинг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16" o:spid="_x0000_s1071" style="position:absolute;left:0;text-align:left;margin-left:61.7pt;margin-top:3.65pt;width:147.75pt;height:60.8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" fillcolor="#deeaf6">
            <v:textbox>
              <w:txbxContent>
                <w:p w:rsidR="00D74C51" w:rsidRDefault="00D74C51" w:rsidP="00B15C82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D74C51" w:rsidRDefault="00D74C51" w:rsidP="00B15C82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Макроекономіка</w:t>
                  </w:r>
                </w:p>
                <w:p w:rsidR="00D74C51" w:rsidRDefault="00D74C51" w:rsidP="00B15C82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Теорія ймовірності та математична статистика</w:t>
                  </w: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15" o:spid="_x0000_s1072" style="position:absolute;left:0;text-align:left;margin-left:15.2pt;margin-top:3.65pt;width:27.75pt;height:63.05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" fillcolor="#d8d8d8" strokecolor="white">
            <v:textbox style="layout-flow:vertical;mso-layout-flow-alt:bottom-to-top">
              <w:txbxContent>
                <w:p w:rsidR="00D74C51" w:rsidRPr="00F70025" w:rsidRDefault="00D74C51" w:rsidP="00B15C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4" o:spid="_x0000_s1197" type="#_x0000_t32" style="position:absolute;left:0;text-align:left;margin-left:545.4pt;margin-top:11.55pt;width:18.2pt;height:.0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0gIQIAAEA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6" o:spid="_x0000_s1196" type="#_x0000_t32" style="position:absolute;left:0;text-align:left;margin-left:376.85pt;margin-top:11.5pt;width:19.5pt;height:.05pt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0TXIwIAAEA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45" o:spid="_x0000_s1195" type="#_x0000_t32" style="position:absolute;left:0;text-align:left;margin-left:42.95pt;margin-top:16.25pt;width:18.75pt;height:0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vS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2" o:spid="_x0000_s1194" type="#_x0000_t32" style="position:absolute;left:0;text-align:left;margin-left:209.45pt;margin-top:11.4pt;width:19.5pt;height:.05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RIwIAAEA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"/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42" o:spid="_x0000_s1193" type="#_x0000_t32" style="position:absolute;left:0;text-align:left;margin-left:463.25pt;margin-top:3.15pt;width:0;height:51.5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g3NAIAAGA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">
            <v:stroke endarrow="block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4" o:spid="_x0000_s1192" type="#_x0000_t32" style="position:absolute;left:0;text-align:left;margin-left:300.7pt;margin-top:16.15pt;width:.05pt;height:22.4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xKOQIAAGI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26" o:spid="_x0000_s1191" type="#_x0000_t32" style="position:absolute;left:0;text-align:left;margin-left:134.95pt;margin-top:15.5pt;width:0;height:23.05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">
            <v:stroke endarrow="block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8" o:spid="_x0000_s1190" type="#_x0000_t32" style="position:absolute;left:0;text-align:left;margin-left:29.45pt;margin-top:2.3pt;width:0;height:20.15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">
            <v:stroke endarrow="block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22" o:spid="_x0000_s1073" style="position:absolute;left:0;text-align:left;margin-left:559.85pt;margin-top:14.75pt;width:147.75pt;height:114pt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" fillcolor="#d8d8d8">
            <v:fill opacity="56283f"/>
            <v:textbox>
              <w:txbxContent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85" o:spid="_x0000_s1074" style="position:absolute;left:0;text-align:left;margin-left:396.35pt;margin-top:6.4pt;width:147.9pt;height:31.2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" fillcolor="#00b0f0" strokecolor="#404040">
            <v:fill opacity="56283f"/>
            <v:stroke dashstyle="dash"/>
            <v:textbox>
              <w:txbxContent>
                <w:p w:rsidR="00D74C51" w:rsidRPr="0064171B" w:rsidRDefault="00D74C51" w:rsidP="00B15C82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підприємства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21" o:spid="_x0000_s1075" style="position:absolute;left:0;text-align:left;margin-left:228.95pt;margin-top:6.4pt;width:147.75pt;height:60.8pt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" fillcolor="#00b0f0">
            <v:fill opacity="56283f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Менеджмент</w:t>
                  </w:r>
                </w:p>
                <w:p w:rsidR="00D74C51" w:rsidRDefault="00D74C51" w:rsidP="00B15C82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Регіональна економіка</w:t>
                  </w:r>
                </w:p>
                <w:p w:rsidR="00D74C51" w:rsidRDefault="00D74C51" w:rsidP="00B15C82">
                  <w:p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20" o:spid="_x0000_s1076" style="position:absolute;left:0;text-align:left;margin-left:61.7pt;margin-top:6.4pt;width:147.75pt;height:60.8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" fillcolor="#deeaf6">
            <v:textbox>
              <w:txbxContent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B15C82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19" o:spid="_x0000_s1077" style="position:absolute;left:0;text-align:left;margin-left:15.2pt;margin-top:6.4pt;width:27.75pt;height:60.8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" fillcolor="#d8d8d8" strokecolor="white">
            <v:textbox style="layout-flow:vertical;mso-layout-flow-alt:bottom-to-top">
              <w:txbxContent>
                <w:p w:rsidR="00D74C51" w:rsidRPr="00F70025" w:rsidRDefault="00D74C51" w:rsidP="00B15C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02" o:spid="_x0000_s1189" type="#_x0000_t32" style="position:absolute;left:0;text-align:left;margin-left:543.45pt;margin-top:.55pt;width:7.85pt;height:0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">
            <v:stroke dashstyle="dash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2" o:spid="_x0000_s1188" type="#_x0000_t32" style="position:absolute;left:0;text-align:left;margin-left:711.35pt;margin-top:11.4pt;width:19.5pt;height:.05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hbIwIAAEA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5" o:spid="_x0000_s1187" type="#_x0000_t32" style="position:absolute;left:0;text-align:left;margin-left:544.1pt;margin-top:11.45pt;width:19.5pt;height:.05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7" o:spid="_x0000_s1186" type="#_x0000_t32" style="position:absolute;left:0;text-align:left;margin-left:376.85pt;margin-top:11.55pt;width:19.5pt;height:.05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aMIgIAAEA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3" o:spid="_x0000_s1185" type="#_x0000_t32" style="position:absolute;left:0;text-align:left;margin-left:209.45pt;margin-top:11.5pt;width:19.5pt;height:.05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46" o:spid="_x0000_s1184" type="#_x0000_t32" style="position:absolute;left:0;text-align:left;margin-left:42.95pt;margin-top:11.55pt;width:18.75pt;height:0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XlHwIAAD4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"/>
        </w:pict>
      </w: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39" o:spid="_x0000_s1183" type="#_x0000_t32" style="position:absolute;left:0;text-align:left;margin-left:29.45pt;margin-top:2.8pt;width:0;height:20.15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o1NQIAAGA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">
            <v:stroke endarrow="block"/>
          </v:shape>
        </w:pict>
      </w: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BDD6EE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00B0F0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B15C82" w:rsidRPr="004B4F9F" w:rsidTr="00FA4FA3">
        <w:trPr>
          <w:trHeight w:val="265"/>
        </w:trPr>
        <w:tc>
          <w:tcPr>
            <w:tcW w:w="456" w:type="dxa"/>
            <w:shd w:val="clear" w:color="auto" w:fill="00E266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D9D9D9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</w:tr>
    </w:tbl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5" o:spid="_x0000_s1078" style="position:absolute;left:0;text-align:left;margin-left:528.9pt;margin-top:11.25pt;width:158.4pt;height:64.7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" fillcolor="#d8d8d8">
            <v:fill opacity="56283f"/>
            <v:textbox>
              <w:txbxContent>
                <w:p w:rsidR="00D74C51" w:rsidRPr="007847C5" w:rsidRDefault="00D74C51" w:rsidP="00B15C82">
                  <w:pPr>
                    <w:rPr>
                      <w:sz w:val="18"/>
                      <w:szCs w:val="18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9" o:spid="_x0000_s1182" type="#_x0000_t32" style="position:absolute;left:0;text-align:left;margin-left:516.9pt;margin-top:11.25pt;width:1.4pt;height:337.65pt;z-index:-25138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">
            <v:stroke dashstyle="dash"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49" o:spid="_x0000_s1079" style="position:absolute;left:0;text-align:left;margin-left:372.25pt;margin-top:1.15pt;width:129.7pt;height:44.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" fillcolor="#00b0f0">
            <v:fill opacity="56283f"/>
            <v:stroke dashstyle="dash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Економічний аналіз</w:t>
                  </w:r>
                </w:p>
                <w:p w:rsidR="00D74C51" w:rsidRPr="000A4386" w:rsidRDefault="00D74C51" w:rsidP="00B15C82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виробництва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9" o:spid="_x0000_s1080" style="position:absolute;left:0;text-align:left;margin-left:701.35pt;margin-top:1.15pt;width:46.25pt;height:157.45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" fillcolor="#00e266">
            <v:textbox style="layout-flow:vertical;mso-layout-flow-alt:bottom-to-top">
              <w:txbxContent>
                <w:p w:rsidR="00D74C51" w:rsidRPr="009F0236" w:rsidRDefault="00D74C51" w:rsidP="00B15C82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 xml:space="preserve">Навчальна практика  </w:t>
                  </w:r>
                  <w:r>
                    <w:rPr>
                      <w:b/>
                      <w:bCs/>
                    </w:rPr>
                    <w:t>(аналітична)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47" o:spid="_x0000_s1081" style="position:absolute;left:0;text-align:left;margin-left:222.9pt;margin-top:2.1pt;width:129.7pt;height:66.15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" fillcolor="#00b0f0">
            <v:fill opacity="56283f"/>
            <v:textbox inset=",.5mm,,.5mm">
              <w:txbxContent>
                <w:p w:rsidR="00D74C51" w:rsidRPr="00685BDE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685BDE">
                    <w:rPr>
                      <w:sz w:val="22"/>
                      <w:szCs w:val="22"/>
                    </w:rPr>
                    <w:t>Міжнародні економічні відносини</w:t>
                  </w:r>
                </w:p>
                <w:p w:rsidR="00D74C51" w:rsidRPr="00F70025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Фінанси 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0" o:spid="_x0000_s1082" style="position:absolute;left:0;text-align:left;margin-left:73.7pt;margin-top:2.1pt;width:129.7pt;height:66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" fillcolor="#deeaf6">
            <v:textbox>
              <w:txbxContent>
                <w:p w:rsidR="00D74C51" w:rsidRPr="00F70025" w:rsidRDefault="00D74C51" w:rsidP="00B15C82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3" o:spid="_x0000_s1181" type="#_x0000_t32" style="position:absolute;left:0;text-align:left;margin-left:39.95pt;margin-top:-18.2pt;width:0;height:20.15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48" o:spid="_x0000_s1083" style="position:absolute;left:0;text-align:left;margin-left:27.2pt;margin-top:1.95pt;width:27.75pt;height:66.1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" fillcolor="#d8d8d8" strokecolor="white">
            <v:textbox style="layout-flow:vertical;mso-layout-flow-alt:bottom-to-top">
              <w:txbxContent>
                <w:p w:rsidR="00D74C51" w:rsidRPr="00F70025" w:rsidRDefault="00D74C51" w:rsidP="00B15C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0" o:spid="_x0000_s1180" type="#_x0000_t32" style="position:absolute;left:0;text-align:left;margin-left:501.8pt;margin-top:16.05pt;width:27.1pt;height:.05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3" o:spid="_x0000_s1179" type="#_x0000_t32" style="position:absolute;left:0;text-align:left;margin-left:352.6pt;margin-top:16pt;width:19.5pt;height:.05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/qIgIAAD8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2" o:spid="_x0000_s1178" type="#_x0000_t32" style="position:absolute;left:0;text-align:left;margin-left:203.4pt;margin-top:15.95pt;width:19.5pt;height:.05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L9IQ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3" o:spid="_x0000_s1177" type="#_x0000_t32" style="position:absolute;left:0;text-align:left;margin-left:54.95pt;margin-top:15.85pt;width:18.75pt;height:0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ssHgIAAD0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"/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1" o:spid="_x0000_s1176" type="#_x0000_t32" style="position:absolute;left:0;text-align:left;margin-left:438.2pt;margin-top:7.45pt;width:0;height:54.3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">
            <v:stroke endarrow="block"/>
          </v:shape>
        </w:pict>
      </w: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6" o:spid="_x0000_s1175" type="#_x0000_t32" style="position:absolute;left:0;text-align:left;margin-left:288.95pt;margin-top:3.85pt;width:0;height:24.65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mLNAIAAF8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1" o:spid="_x0000_s1174" type="#_x0000_t32" style="position:absolute;left:0;text-align:left;margin-left:41.45pt;margin-top:2.75pt;width:.05pt;height:25.6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7" o:spid="_x0000_s1173" type="#_x0000_t32" style="position:absolute;left:0;text-align:left;margin-left:138.2pt;margin-top:3.55pt;width:0;height:24.65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">
            <v:stroke endarrow="block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2" o:spid="_x0000_s1084" style="position:absolute;left:0;text-align:left;margin-left:73.7pt;margin-top:12.25pt;width:129.7pt;height:52.0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" fillcolor="#deeaf6">
            <v:textbox>
              <w:txbxContent>
                <w:p w:rsidR="00D74C51" w:rsidRPr="00224303" w:rsidRDefault="00D74C51" w:rsidP="00B15C82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B15C82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03" o:spid="_x0000_s1085" style="position:absolute;left:0;text-align:left;margin-left:528.9pt;margin-top:12.1pt;width:152.3pt;height:72.4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" fillcolor="#d8d8d8">
            <v:fill opacity="56283f"/>
            <v:textbox>
              <w:txbxContent>
                <w:p w:rsidR="00D74C51" w:rsidRPr="00225E40" w:rsidRDefault="00D74C51" w:rsidP="00B15C82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  <w:p w:rsidR="00D74C51" w:rsidRPr="00072590" w:rsidRDefault="00D74C51" w:rsidP="00B15C82">
                  <w:pPr>
                    <w:rPr>
                      <w:sz w:val="18"/>
                      <w:szCs w:val="18"/>
                    </w:rPr>
                  </w:pPr>
                </w:p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01" o:spid="_x0000_s1086" style="position:absolute;left:0;text-align:left;margin-left:372.25pt;margin-top:12.1pt;width:129.7pt;height:37.2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" fillcolor="#00b0f0">
            <v:fill opacity="56283f"/>
            <v:stroke dashstyle="dash"/>
            <v:textbox>
              <w:txbxContent>
                <w:p w:rsidR="00D74C51" w:rsidRPr="000A4386" w:rsidRDefault="00D74C51" w:rsidP="00B15C82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транспорту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02" o:spid="_x0000_s1087" style="position:absolute;left:0;text-align:left;margin-left:222.9pt;margin-top:12.1pt;width:129.7pt;height:66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" fillcolor="#00b0f0">
            <v:fill opacity="56283f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праці і соціально-трудові відносини</w:t>
                  </w:r>
                </w:p>
                <w:p w:rsidR="00D74C51" w:rsidRPr="008C4005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pacing w:val="-6"/>
                      <w:sz w:val="22"/>
                      <w:szCs w:val="22"/>
                    </w:rPr>
                  </w:pPr>
                  <w:r w:rsidRPr="008C4005">
                    <w:rPr>
                      <w:spacing w:val="-6"/>
                      <w:sz w:val="22"/>
                      <w:szCs w:val="22"/>
                    </w:rPr>
                    <w:t>Національна економіка</w:t>
                  </w:r>
                </w:p>
                <w:p w:rsidR="00D74C51" w:rsidRPr="00F70025" w:rsidRDefault="00D74C51" w:rsidP="00B15C82">
                  <w:pPr>
                    <w:tabs>
                      <w:tab w:val="left" w:pos="142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1" o:spid="_x0000_s1088" style="position:absolute;left:0;text-align:left;margin-left:27.2pt;margin-top:12.25pt;width:27.75pt;height:66.6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" fillcolor="#d8d8d8" strokecolor="white">
            <v:textbox style="layout-flow:vertical;mso-layout-flow-alt:bottom-to-top">
              <w:txbxContent>
                <w:p w:rsidR="00D74C51" w:rsidRPr="00F70025" w:rsidRDefault="00D74C51" w:rsidP="00B15C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B15C82" w:rsidRPr="004B4F9F" w:rsidRDefault="00B15C82" w:rsidP="00B15C82">
      <w:pPr>
        <w:tabs>
          <w:tab w:val="left" w:pos="5526"/>
          <w:tab w:val="center" w:pos="7851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  <w:r w:rsidRPr="004B4F9F">
        <w:rPr>
          <w:spacing w:val="20"/>
          <w:kern w:val="36"/>
          <w:sz w:val="28"/>
          <w:szCs w:val="28"/>
        </w:rPr>
        <w:tab/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3" o:spid="_x0000_s1172" type="#_x0000_t32" style="position:absolute;left:0;text-align:left;margin-left:681.85pt;margin-top:6.6pt;width:19.5pt;height:.05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s5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9" o:spid="_x0000_s1171" type="#_x0000_t32" style="position:absolute;left:0;text-align:left;margin-left:501.8pt;margin-top:10.9pt;width:27.1pt;height:.1pt;flip:y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4" o:spid="_x0000_s1170" type="#_x0000_t32" style="position:absolute;left:0;text-align:left;margin-left:203.4pt;margin-top:10.9pt;width:19.5pt;height:.05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Mi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5" o:spid="_x0000_s1169" type="#_x0000_t32" style="position:absolute;left:0;text-align:left;margin-left:352.6pt;margin-top:11.2pt;width:19.5pt;height:.05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41JAIAAD8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2" o:spid="_x0000_s1168" type="#_x0000_t32" style="position:absolute;left:0;text-align:left;margin-left:53.95pt;margin-top:11.2pt;width:18.75pt;height:0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"/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6" o:spid="_x0000_s1167" type="#_x0000_t32" style="position:absolute;left:0;text-align:left;margin-left:438.2pt;margin-top:.65pt;width:0;height:63.45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">
            <v:stroke endarrow="block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8" o:spid="_x0000_s1166" type="#_x0000_t32" style="position:absolute;left:0;text-align:left;margin-left:288.95pt;margin-top:13.7pt;width:0;height:20.15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NuMw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2" o:spid="_x0000_s1165" type="#_x0000_t32" style="position:absolute;left:0;text-align:left;margin-left:41.45pt;margin-top:14.5pt;width:0;height:20.15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">
            <v:stroke endarrow="block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4" o:spid="_x0000_s1089" style="position:absolute;left:0;text-align:left;margin-left:73.7pt;margin-top:15.1pt;width:129.7pt;height:68.6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" fillcolor="#00b0f0">
            <v:fill opacity="56283f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Проєктний аналіз</w:t>
                  </w:r>
                </w:p>
                <w:p w:rsidR="00D74C51" w:rsidRPr="005676FE" w:rsidRDefault="00D74C51" w:rsidP="00B15C82">
                  <w:pPr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Економіка та організація інноваційної діяльності</w:t>
                  </w:r>
                </w:p>
              </w:txbxContent>
            </v:textbox>
          </v:rect>
        </w:pict>
      </w:r>
    </w:p>
    <w:p w:rsidR="00B15C82" w:rsidRPr="004B4F9F" w:rsidRDefault="00A65056" w:rsidP="00B15C82">
      <w:pPr>
        <w:tabs>
          <w:tab w:val="center" w:pos="7851"/>
          <w:tab w:val="left" w:pos="10047"/>
          <w:tab w:val="left" w:pos="13018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05" o:spid="_x0000_s1090" style="position:absolute;left:0;text-align:left;margin-left:529.2pt;margin-top:1.65pt;width:152pt;height:66.8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" fillcolor="#d8d8d8">
            <v:fill opacity="56283f"/>
            <v:textbox>
              <w:txbxContent>
                <w:p w:rsidR="00D74C51" w:rsidRPr="00F70025" w:rsidRDefault="00D74C51" w:rsidP="00B15C82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88" o:spid="_x0000_s1091" style="position:absolute;left:0;text-align:left;margin-left:366.3pt;margin-top:16.6pt;width:142.95pt;height:51.4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" fillcolor="#00b0f0">
            <v:fill opacity="56283f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і контроль на підприємстві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04" o:spid="_x0000_s1092" style="position:absolute;left:0;text-align:left;margin-left:222.9pt;margin-top:2pt;width:129.7pt;height:66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" fillcolor="#00b0f0">
            <v:fill opacity="56283f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Обґрунтування рішень і оцінювання ризиків</w:t>
                  </w:r>
                </w:p>
                <w:p w:rsidR="00D74C51" w:rsidRPr="005676FE" w:rsidRDefault="00D74C51" w:rsidP="00B15C82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Іноземна мова в бізнесі</w:t>
                  </w:r>
                </w:p>
                <w:p w:rsidR="00D74C51" w:rsidRPr="005676FE" w:rsidRDefault="00D74C51" w:rsidP="00B15C82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3" o:spid="_x0000_s1093" style="position:absolute;left:0;text-align:left;margin-left:27.2pt;margin-top:2.45pt;width:27.75pt;height:66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" fillcolor="#d8d8d8" strokecolor="white">
            <v:textbox style="layout-flow:vertical;mso-layout-flow-alt:bottom-to-top">
              <w:txbxContent>
                <w:p w:rsidR="00D74C51" w:rsidRPr="00F70025" w:rsidRDefault="00D74C51" w:rsidP="00B15C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5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B15C82" w:rsidRPr="004B4F9F">
        <w:rPr>
          <w:spacing w:val="20"/>
          <w:kern w:val="36"/>
          <w:sz w:val="28"/>
          <w:szCs w:val="28"/>
        </w:rPr>
        <w:tab/>
      </w:r>
      <w:r w:rsidR="00B15C82" w:rsidRPr="004B4F9F">
        <w:rPr>
          <w:spacing w:val="20"/>
          <w:kern w:val="36"/>
          <w:sz w:val="28"/>
          <w:szCs w:val="28"/>
        </w:rPr>
        <w:tab/>
      </w:r>
      <w:r w:rsidR="00B15C82" w:rsidRPr="004B4F9F">
        <w:rPr>
          <w:spacing w:val="20"/>
          <w:kern w:val="36"/>
          <w:sz w:val="28"/>
          <w:szCs w:val="28"/>
        </w:rPr>
        <w:tab/>
      </w: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A65056" w:rsidP="00B15C82">
      <w:pPr>
        <w:tabs>
          <w:tab w:val="left" w:pos="1253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9" o:spid="_x0000_s1164" type="#_x0000_t32" style="position:absolute;left:0;text-align:left;margin-left:352.6pt;margin-top:2.35pt;width:13.7pt;height:0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7" o:spid="_x0000_s1163" type="#_x0000_t32" style="position:absolute;left:0;text-align:left;margin-left:509.25pt;margin-top:2.35pt;width:19.95pt;height:.15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VB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8" o:spid="_x0000_s1162" type="#_x0000_t32" style="position:absolute;left:0;text-align:left;margin-left:203.4pt;margin-top:2.4pt;width:19.5pt;height:.05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ogIgIAAD8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1" o:spid="_x0000_s1161" type="#_x0000_t32" style="position:absolute;left:0;text-align:left;margin-left:53.95pt;margin-top:2.45pt;width:18.75pt;height:0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dsIAIAAD0EAAAOAAAAZHJzL2Uyb0RvYy54bWysU02P2yAQvVfqf0DcE9tZJ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"/>
        </w:pict>
      </w:r>
      <w:r w:rsidR="00B15C82" w:rsidRPr="004B4F9F">
        <w:rPr>
          <w:spacing w:val="20"/>
          <w:kern w:val="36"/>
          <w:sz w:val="28"/>
          <w:szCs w:val="28"/>
        </w:rPr>
        <w:tab/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400" o:spid="_x0000_s1160" type="#_x0000_t32" style="position:absolute;left:0;text-align:left;margin-left:509.85pt;margin-top:.65pt;width:7.85pt;height:0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">
            <v:stroke dashstyle="dash"/>
          </v:shape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8" o:spid="_x0000_s1159" type="#_x0000_t32" style="position:absolute;left:0;text-align:left;margin-left:439pt;margin-top:4.05pt;width:0;height:22.5pt;z-index:-25138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Q+NgIAAF8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1" o:spid="_x0000_s1158" type="#_x0000_t32" style="position:absolute;left:0;text-align:left;margin-left:280.7pt;margin-top:4.05pt;width:0;height:20.1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KnMgIAAF8EAAAOAAAAZHJzL2Uyb0RvYy54bWysVMGO2jAQvVfqP1i+QxKW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60" o:spid="_x0000_s1157" type="#_x0000_t32" style="position:absolute;left:0;text-align:left;margin-left:143.45pt;margin-top:3.6pt;width:0;height:20.1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PANQIAAF8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4" o:spid="_x0000_s1156" type="#_x0000_t32" style="position:absolute;left:0;text-align:left;margin-left:41.45pt;margin-top:4.05pt;width:0;height:20.15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j0NAIAAF8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">
            <v:stroke endarrow="block"/>
          </v:shape>
        </w:pict>
      </w:r>
    </w:p>
    <w:p w:rsidR="00B15C82" w:rsidRPr="004B4F9F" w:rsidRDefault="00A65056" w:rsidP="00B15C82">
      <w:pPr>
        <w:tabs>
          <w:tab w:val="left" w:pos="4793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6" o:spid="_x0000_s1155" type="#_x0000_t32" style="position:absolute;left:0;text-align:left;margin-left:601.8pt;margin-top:2pt;width:.75pt;height:6.15pt;flip:x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06" o:spid="_x0000_s1094" style="position:absolute;left:0;text-align:left;margin-left:572.55pt;margin-top:-35.15pt;width:65.65pt;height:152.95pt;rotation:90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" fillcolor="#00e266">
            <v:textbox>
              <w:txbxContent>
                <w:p w:rsidR="00D74C51" w:rsidRDefault="00D74C51" w:rsidP="00B15C82">
                  <w:pPr>
                    <w:jc w:val="center"/>
                    <w:rPr>
                      <w:b/>
                      <w:bCs/>
                    </w:rPr>
                  </w:pPr>
                </w:p>
                <w:p w:rsidR="00D74C51" w:rsidRPr="009F0236" w:rsidRDefault="00D74C51" w:rsidP="00B15C8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Виробнича практика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8" o:spid="_x0000_s1095" style="position:absolute;left:0;text-align:left;margin-left:372.25pt;margin-top:8.5pt;width:129.7pt;height:67.3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" fillcolor="#d8d8d8">
            <v:fill opacity="56283f"/>
            <v:textbox inset=",1mm,,1mm">
              <w:txbxContent>
                <w:p w:rsidR="00D74C51" w:rsidRPr="00225E40" w:rsidRDefault="00D74C51" w:rsidP="00B15C82"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7" o:spid="_x0000_s1096" style="position:absolute;left:0;text-align:left;margin-left:73.7pt;margin-top:8.15pt;width:278.9pt;height:66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" fillcolor="#00b0f0">
            <v:fill opacity="56283f"/>
            <v:textbox>
              <w:txbxContent>
                <w:p w:rsidR="00D74C51" w:rsidRDefault="00D74C51" w:rsidP="00B15C82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Соціально-економічна безпека підприємства</w:t>
                  </w:r>
                </w:p>
                <w:p w:rsidR="00D74C51" w:rsidRDefault="00D74C51" w:rsidP="00B15C82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Потенціал і розвиток підприємства</w:t>
                  </w:r>
                </w:p>
                <w:p w:rsidR="00D74C51" w:rsidRDefault="00D74C51" w:rsidP="00B15C82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Економічна політика розвитку компанії</w:t>
                  </w:r>
                </w:p>
                <w:p w:rsidR="00D74C51" w:rsidRDefault="00D74C51" w:rsidP="00B15C82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Економічні студії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56" o:spid="_x0000_s1097" style="position:absolute;left:0;text-align:left;margin-left:27.2pt;margin-top:8.5pt;width:27.75pt;height:66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" fillcolor="#d8d8d8" strokecolor="white">
            <v:textbox style="layout-flow:vertical;mso-layout-flow-alt:bottom-to-top">
              <w:txbxContent>
                <w:p w:rsidR="00D74C51" w:rsidRPr="00F70025" w:rsidRDefault="00D74C51" w:rsidP="00B15C8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B15C82" w:rsidRPr="004B4F9F">
        <w:rPr>
          <w:spacing w:val="20"/>
          <w:kern w:val="36"/>
          <w:sz w:val="28"/>
          <w:szCs w:val="28"/>
        </w:rPr>
        <w:tab/>
      </w:r>
    </w:p>
    <w:p w:rsidR="00B15C82" w:rsidRPr="004B4F9F" w:rsidRDefault="00B15C82" w:rsidP="00B15C82">
      <w:pPr>
        <w:tabs>
          <w:tab w:val="left" w:pos="5746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95" o:spid="_x0000_s1154" type="#_x0000_t32" style="position:absolute;left:0;text-align:left;margin-left:501.8pt;margin-top:14.8pt;width:27.1pt;height:0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txNQIAAF8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75" o:spid="_x0000_s1153" type="#_x0000_t32" style="position:absolute;left:0;text-align:left;margin-left:352.6pt;margin-top:.55pt;width:19.5pt;height:.05pt;flip:y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Og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380" o:spid="_x0000_s1152" type="#_x0000_t32" style="position:absolute;left:0;text-align:left;margin-left:54.95pt;margin-top:6.25pt;width:18.75pt;height:0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SezHQIAAD0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"/>
        </w:pict>
      </w: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99" o:spid="_x0000_s1151" type="#_x0000_t67" style="position:absolute;left:0;text-align:left;margin-left:25.4pt;margin-top:13.7pt;width:33.1pt;height:31.9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" adj="11087,4551" fillcolor="#bfbfbf" strokecolor="white">
            <v:textbox style="layout-flow:vertical;mso-layout-flow-alt:bottom-to-top"/>
          </v:shape>
        </w:pict>
      </w: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A65056" w:rsidP="00B15C82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379" o:spid="_x0000_s1098" style="position:absolute;left:0;text-align:left;margin-left:27.8pt;margin-top:10.85pt;width:681.65pt;height:25.9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" fillcolor="#00b0f0">
            <v:stroke dashstyle="dash"/>
            <v:textbox>
              <w:txbxContent>
                <w:p w:rsidR="00D74C51" w:rsidRPr="00D254E0" w:rsidRDefault="00D74C51" w:rsidP="00B15C8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Атестаційний екзамен </w:t>
                  </w:r>
                </w:p>
              </w:txbxContent>
            </v:textbox>
          </v:rect>
        </w:pict>
      </w:r>
    </w:p>
    <w:p w:rsidR="00B15C82" w:rsidRPr="004B4F9F" w:rsidRDefault="00B15C82" w:rsidP="00B15C82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B15C82" w:rsidRPr="004B4F9F" w:rsidRDefault="00B15C82" w:rsidP="00B15C82">
      <w:pPr>
        <w:jc w:val="both"/>
        <w:rPr>
          <w:b/>
          <w:spacing w:val="20"/>
          <w:kern w:val="36"/>
          <w:sz w:val="28"/>
          <w:szCs w:val="28"/>
        </w:rPr>
      </w:pPr>
    </w:p>
    <w:p w:rsidR="00B15C82" w:rsidRPr="004B4F9F" w:rsidRDefault="00B15C82" w:rsidP="00B15C82"/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BDD6EE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00B0F0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B15C82" w:rsidRPr="004B4F9F" w:rsidTr="00FA4FA3">
        <w:trPr>
          <w:trHeight w:val="265"/>
        </w:trPr>
        <w:tc>
          <w:tcPr>
            <w:tcW w:w="456" w:type="dxa"/>
            <w:shd w:val="clear" w:color="auto" w:fill="00E266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D9D9D9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  <w:tr w:rsidR="00B15C82" w:rsidRPr="004B4F9F" w:rsidTr="00FA4FA3">
        <w:trPr>
          <w:trHeight w:val="282"/>
        </w:trPr>
        <w:tc>
          <w:tcPr>
            <w:tcW w:w="45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B15C82" w:rsidRPr="004B4F9F" w:rsidRDefault="00B15C82" w:rsidP="00FA4FA3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</w:tr>
    </w:tbl>
    <w:p w:rsidR="00B15C82" w:rsidRPr="004B4F9F" w:rsidRDefault="00B15C82" w:rsidP="00D00D6C">
      <w:pPr>
        <w:tabs>
          <w:tab w:val="left" w:pos="426"/>
        </w:tabs>
        <w:jc w:val="center"/>
        <w:rPr>
          <w:sz w:val="28"/>
          <w:szCs w:val="28"/>
          <w:lang w:eastAsia="ru-RU"/>
        </w:rPr>
        <w:sectPr w:rsidR="00B15C82" w:rsidRPr="004B4F9F" w:rsidSect="006146C4">
          <w:pgSz w:w="16838" w:h="11906" w:orient="landscape"/>
          <w:pgMar w:top="851" w:right="850" w:bottom="426" w:left="850" w:header="708" w:footer="0" w:gutter="0"/>
          <w:cols w:space="708"/>
          <w:docGrid w:linePitch="360"/>
        </w:sectPr>
      </w:pPr>
    </w:p>
    <w:p w:rsidR="00D00D6C" w:rsidRDefault="00D00D6C" w:rsidP="00D00D6C">
      <w:pPr>
        <w:tabs>
          <w:tab w:val="left" w:pos="426"/>
        </w:tabs>
        <w:jc w:val="center"/>
        <w:rPr>
          <w:bCs/>
          <w:sz w:val="28"/>
          <w:szCs w:val="28"/>
          <w:lang w:eastAsia="ru-RU"/>
        </w:rPr>
      </w:pPr>
      <w:r w:rsidRPr="004B4F9F">
        <w:rPr>
          <w:sz w:val="28"/>
          <w:szCs w:val="28"/>
          <w:lang w:eastAsia="ru-RU"/>
        </w:rPr>
        <w:t>2.</w:t>
      </w:r>
      <w:r w:rsidR="009D7A24">
        <w:rPr>
          <w:sz w:val="28"/>
          <w:szCs w:val="28"/>
          <w:lang w:eastAsia="ru-RU"/>
        </w:rPr>
        <w:t>2</w:t>
      </w:r>
      <w:r w:rsidRPr="004B4F9F">
        <w:rPr>
          <w:sz w:val="28"/>
          <w:szCs w:val="28"/>
          <w:lang w:eastAsia="ru-RU"/>
        </w:rPr>
        <w:t>.</w:t>
      </w:r>
      <w:r w:rsidR="00A12B4D" w:rsidRPr="004B4F9F">
        <w:rPr>
          <w:sz w:val="28"/>
          <w:szCs w:val="28"/>
          <w:lang w:eastAsia="ru-RU"/>
        </w:rPr>
        <w:t>3</w:t>
      </w:r>
      <w:r w:rsidRPr="004B4F9F">
        <w:rPr>
          <w:sz w:val="28"/>
          <w:szCs w:val="28"/>
          <w:lang w:eastAsia="ru-RU"/>
        </w:rPr>
        <w:t xml:space="preserve"> </w:t>
      </w:r>
      <w:r w:rsidR="00A12B4D" w:rsidRPr="004B4F9F">
        <w:rPr>
          <w:bCs/>
          <w:sz w:val="28"/>
          <w:szCs w:val="28"/>
          <w:lang w:eastAsia="ru-RU"/>
        </w:rPr>
        <w:t>Структурно-логічна схема освітньо-професійної програми на основі рівня НРК 5 (120 кредитів ЄКТС)</w:t>
      </w:r>
    </w:p>
    <w:p w:rsidR="00304107" w:rsidRPr="004B4F9F" w:rsidRDefault="00304107" w:rsidP="00D00D6C">
      <w:pPr>
        <w:tabs>
          <w:tab w:val="left" w:pos="426"/>
        </w:tabs>
        <w:jc w:val="center"/>
        <w:rPr>
          <w:sz w:val="28"/>
          <w:szCs w:val="28"/>
          <w:lang w:eastAsia="ru-RU"/>
        </w:rPr>
      </w:pPr>
    </w:p>
    <w:p w:rsidR="00B253E8" w:rsidRDefault="00B253E8" w:rsidP="00D00D6C">
      <w:pPr>
        <w:tabs>
          <w:tab w:val="left" w:pos="426"/>
        </w:tabs>
        <w:jc w:val="center"/>
        <w:rPr>
          <w:spacing w:val="20"/>
          <w:kern w:val="36"/>
          <w:sz w:val="28"/>
          <w:szCs w:val="28"/>
        </w:rPr>
      </w:pPr>
      <w:r w:rsidRPr="004B4F9F">
        <w:rPr>
          <w:kern w:val="36"/>
          <w:sz w:val="28"/>
          <w:szCs w:val="28"/>
        </w:rPr>
        <w:t>Короткий опис логічної послідовності вивчення компонент освітньої програми представлено у вигляді графа</w:t>
      </w:r>
      <w:r w:rsidRPr="004B4F9F">
        <w:rPr>
          <w:spacing w:val="20"/>
          <w:kern w:val="36"/>
          <w:sz w:val="28"/>
          <w:szCs w:val="28"/>
        </w:rPr>
        <w:t>.</w:t>
      </w:r>
    </w:p>
    <w:p w:rsidR="00304107" w:rsidRPr="004B4F9F" w:rsidRDefault="00304107" w:rsidP="00D00D6C">
      <w:pPr>
        <w:tabs>
          <w:tab w:val="left" w:pos="426"/>
        </w:tabs>
        <w:jc w:val="center"/>
        <w:rPr>
          <w:sz w:val="28"/>
          <w:szCs w:val="28"/>
          <w:lang w:eastAsia="ru-RU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2" o:spid="_x0000_s1099" style="position:absolute;left:0;text-align:left;margin-left:528.9pt;margin-top:11.25pt;width:158.4pt;height:64.7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" fillcolor="#d8d8d8">
            <v:fill opacity="56283f"/>
            <v:textbox>
              <w:txbxContent>
                <w:p w:rsidR="00D74C51" w:rsidRPr="007847C5" w:rsidRDefault="00D74C51" w:rsidP="00D00D6C">
                  <w:pPr>
                    <w:rPr>
                      <w:sz w:val="18"/>
                      <w:szCs w:val="18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8" o:spid="_x0000_s1150" type="#_x0000_t32" style="position:absolute;left:0;text-align:left;margin-left:516.9pt;margin-top:11.25pt;width:1.4pt;height:337.65pt;z-index:-25149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">
            <v:stroke dashstyle="dash"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6" o:spid="_x0000_s1100" style="position:absolute;left:0;text-align:left;margin-left:372.25pt;margin-top:1.15pt;width:129.7pt;height:44.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" fillcolor="#00b0f0">
            <v:fill opacity="56283f"/>
            <v:stroke dashstyle="dash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Економічний аналіз</w:t>
                  </w:r>
                </w:p>
                <w:p w:rsidR="00D74C51" w:rsidRPr="000A4386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виробництва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6" o:spid="_x0000_s1101" style="position:absolute;left:0;text-align:left;margin-left:701.35pt;margin-top:1.15pt;width:46.25pt;height:157.4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" fillcolor="#00e266">
            <v:textbox style="layout-flow:vertical;mso-layout-flow-alt:bottom-to-top">
              <w:txbxContent>
                <w:p w:rsidR="00D74C51" w:rsidRPr="009F0236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 xml:space="preserve">Навчальна практика  </w:t>
                  </w:r>
                  <w:r>
                    <w:rPr>
                      <w:b/>
                      <w:bCs/>
                    </w:rPr>
                    <w:t>(аналітична)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4" o:spid="_x0000_s1102" style="position:absolute;left:0;text-align:left;margin-left:222.9pt;margin-top:2.1pt;width:129.7pt;height:66.1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" fillcolor="#00b0f0">
            <v:fill opacity="56283f"/>
            <v:textbox inset=",.5mm,,.5mm">
              <w:txbxContent>
                <w:p w:rsidR="00D74C51" w:rsidRPr="00685BDE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685BDE">
                    <w:rPr>
                      <w:sz w:val="22"/>
                      <w:szCs w:val="22"/>
                    </w:rPr>
                    <w:t>Міжнародні економічні відносини</w:t>
                  </w:r>
                </w:p>
                <w:p w:rsidR="00D74C51" w:rsidRPr="00F70025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Фінанси 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7" o:spid="_x0000_s1103" style="position:absolute;left:0;text-align:left;margin-left:73.7pt;margin-top:2.1pt;width:129.7pt;height:66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" fillcolor="#deeaf6">
            <v:textbox>
              <w:txbxContent>
                <w:p w:rsidR="00D74C51" w:rsidRPr="00F70025" w:rsidRDefault="00D74C51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5" o:spid="_x0000_s1104" style="position:absolute;left:0;text-align:left;margin-left:27.2pt;margin-top:1.95pt;width:27.75pt;height:66.1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7" o:spid="_x0000_s1149" type="#_x0000_t32" style="position:absolute;left:0;text-align:left;margin-left:501.8pt;margin-top:16.05pt;width:27.1pt;height:.0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0" o:spid="_x0000_s1148" type="#_x0000_t32" style="position:absolute;left:0;text-align:left;margin-left:352.6pt;margin-top:16pt;width:19.5pt;height:.0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19" o:spid="_x0000_s1147" type="#_x0000_t32" style="position:absolute;left:0;text-align:left;margin-left:203.4pt;margin-top:15.95pt;width:19.5pt;height:.0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83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0" o:spid="_x0000_s1146" type="#_x0000_t32" style="position:absolute;left:0;text-align:left;margin-left:54.95pt;margin-top:15.85pt;width:18.75pt;height:0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aHgIAAD0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18" o:spid="_x0000_s1145" type="#_x0000_t32" style="position:absolute;left:0;text-align:left;margin-left:438.2pt;margin-top:7.45pt;width:0;height:54.3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/wNg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">
            <v:stroke endarrow="block"/>
          </v:shape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3" o:spid="_x0000_s1144" type="#_x0000_t32" style="position:absolute;left:0;text-align:left;margin-left:288.95pt;margin-top:3.85pt;width:0;height:24.6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8" o:spid="_x0000_s1143" type="#_x0000_t32" style="position:absolute;left:0;text-align:left;margin-left:41.45pt;margin-top:2.75pt;width:.05pt;height:25.6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crtOQIAAGE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4" o:spid="_x0000_s1142" type="#_x0000_t32" style="position:absolute;left:0;text-align:left;margin-left:138.2pt;margin-top:3.55pt;width:0;height:24.6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m0NA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9" o:spid="_x0000_s1105" style="position:absolute;left:0;text-align:left;margin-left:73.7pt;margin-top:12.25pt;width:129.7pt;height:52.0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" fillcolor="#deeaf6">
            <v:textbox>
              <w:txbxContent>
                <w:p w:rsidR="00D74C51" w:rsidRPr="00224303" w:rsidRDefault="00D74C51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Default="00D74C51" w:rsidP="00D00D6C">
                  <w:pPr>
                    <w:rPr>
                      <w:sz w:val="22"/>
                      <w:szCs w:val="22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0" o:spid="_x0000_s1106" style="position:absolute;left:0;text-align:left;margin-left:528.9pt;margin-top:12.1pt;width:152.3pt;height:72.4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" fillcolor="#d8d8d8">
            <v:fill opacity="56283f"/>
            <v:textbox>
              <w:txbxContent>
                <w:p w:rsidR="00D74C51" w:rsidRPr="00225E40" w:rsidRDefault="00D74C51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  <w:p w:rsidR="00D74C51" w:rsidRPr="00072590" w:rsidRDefault="00D74C51" w:rsidP="00D00D6C">
                  <w:pPr>
                    <w:rPr>
                      <w:sz w:val="18"/>
                      <w:szCs w:val="18"/>
                    </w:rPr>
                  </w:pPr>
                </w:p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98" o:spid="_x0000_s1107" style="position:absolute;left:0;text-align:left;margin-left:372.25pt;margin-top:12.1pt;width:129.7pt;height:37.2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" fillcolor="#00b0f0">
            <v:fill opacity="56283f"/>
            <v:stroke dashstyle="dash"/>
            <v:textbox>
              <w:txbxContent>
                <w:p w:rsidR="00D74C51" w:rsidRPr="000A4386" w:rsidRDefault="00D74C51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транспорту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199" o:spid="_x0000_s1108" style="position:absolute;left:0;text-align:left;margin-left:222.9pt;margin-top:12.1pt;width:129.7pt;height:66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праці і соціально-трудові відносини</w:t>
                  </w:r>
                </w:p>
                <w:p w:rsidR="00D74C51" w:rsidRPr="008C4005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pacing w:val="-6"/>
                      <w:sz w:val="22"/>
                      <w:szCs w:val="22"/>
                    </w:rPr>
                  </w:pPr>
                  <w:r w:rsidRPr="008C4005">
                    <w:rPr>
                      <w:spacing w:val="-6"/>
                      <w:sz w:val="22"/>
                      <w:szCs w:val="22"/>
                    </w:rPr>
                    <w:t>Національна економіка</w:t>
                  </w:r>
                </w:p>
                <w:p w:rsidR="00D74C51" w:rsidRPr="00F70025" w:rsidRDefault="00D74C51" w:rsidP="00D00D6C">
                  <w:pPr>
                    <w:tabs>
                      <w:tab w:val="left" w:pos="142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8" o:spid="_x0000_s1109" style="position:absolute;left:0;text-align:left;margin-left:27.2pt;margin-top:12.25pt;width:27.75pt;height:66.6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4B4F9F" w:rsidRDefault="00D00D6C" w:rsidP="00D00D6C">
      <w:pPr>
        <w:tabs>
          <w:tab w:val="left" w:pos="5526"/>
          <w:tab w:val="center" w:pos="7851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  <w:r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4" o:spid="_x0000_s1141" type="#_x0000_t32" style="position:absolute;left:0;text-align:left;margin-left:681.85pt;margin-top:6.6pt;width:19.5pt;height:.0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LU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6" o:spid="_x0000_s1140" type="#_x0000_t32" style="position:absolute;left:0;text-align:left;margin-left:501.8pt;margin-top:10.9pt;width:27.1pt;height:.1pt;flip:y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1" o:spid="_x0000_s1139" type="#_x0000_t32" style="position:absolute;left:0;text-align:left;margin-left:203.4pt;margin-top:10.9pt;width:19.5pt;height:.0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2" o:spid="_x0000_s1138" type="#_x0000_t32" style="position:absolute;left:0;text-align:left;margin-left:352.6pt;margin-top:11.2pt;width:19.5pt;height:.0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xvc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9" o:spid="_x0000_s1137" type="#_x0000_t32" style="position:absolute;left:0;text-align:left;margin-left:53.95pt;margin-top:11.2pt;width:18.75pt;height:0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ww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3" o:spid="_x0000_s1136" type="#_x0000_t32" style="position:absolute;left:0;text-align:left;margin-left:438.2pt;margin-top:.65pt;width:0;height:63.4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5" o:spid="_x0000_s1135" type="#_x0000_t32" style="position:absolute;left:0;text-align:left;margin-left:288.95pt;margin-top:13.7pt;width:0;height:20.1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9" o:spid="_x0000_s1134" type="#_x0000_t32" style="position:absolute;left:0;text-align:left;margin-left:41.45pt;margin-top:14.5pt;width:0;height:20.15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">
            <v:stroke endarrow="block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1" o:spid="_x0000_s1110" style="position:absolute;left:0;text-align:left;margin-left:73.7pt;margin-top:15.1pt;width:129.7pt;height:68.6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Проєктний аналіз</w:t>
                  </w:r>
                </w:p>
                <w:p w:rsidR="00D74C51" w:rsidRPr="005676FE" w:rsidRDefault="00D74C51" w:rsidP="00D00D6C">
                  <w:pPr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Економіка та організація інноваційної діяльності</w:t>
                  </w:r>
                </w:p>
              </w:txbxContent>
            </v:textbox>
          </v:rect>
        </w:pict>
      </w:r>
    </w:p>
    <w:p w:rsidR="00D00D6C" w:rsidRPr="004B4F9F" w:rsidRDefault="00A65056" w:rsidP="00D00D6C">
      <w:pPr>
        <w:tabs>
          <w:tab w:val="center" w:pos="7851"/>
          <w:tab w:val="left" w:pos="10047"/>
          <w:tab w:val="left" w:pos="13018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2" o:spid="_x0000_s1111" style="position:absolute;left:0;text-align:left;margin-left:529.2pt;margin-top:1.65pt;width:152pt;height:66.8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" fillcolor="#d8d8d8">
            <v:fill opacity="56283f"/>
            <v:textbox>
              <w:txbxContent>
                <w:p w:rsidR="00D74C51" w:rsidRPr="00F70025" w:rsidRDefault="00D74C51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41" o:spid="_x0000_s1112" style="position:absolute;left:0;text-align:left;margin-left:366.3pt;margin-top:16.6pt;width:142.95pt;height:51.4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і контроль на підприємстві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1" o:spid="_x0000_s1113" style="position:absolute;left:0;text-align:left;margin-left:222.9pt;margin-top:2pt;width:129.7pt;height:66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Обґрунтування рішень і оцінювання ризиків</w:t>
                  </w:r>
                </w:p>
                <w:p w:rsidR="00D74C51" w:rsidRPr="005676FE" w:rsidRDefault="00D74C51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Іноземна мова в бізнесі</w:t>
                  </w:r>
                </w:p>
                <w:p w:rsidR="00D74C51" w:rsidRPr="005676FE" w:rsidRDefault="00D74C51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0" o:spid="_x0000_s1114" style="position:absolute;left:0;text-align:left;margin-left:27.2pt;margin-top:2.45pt;width:27.75pt;height:66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4B4F9F">
        <w:rPr>
          <w:spacing w:val="20"/>
          <w:kern w:val="36"/>
          <w:sz w:val="28"/>
          <w:szCs w:val="28"/>
        </w:rPr>
        <w:tab/>
      </w:r>
      <w:r w:rsidR="00D00D6C" w:rsidRPr="004B4F9F">
        <w:rPr>
          <w:spacing w:val="20"/>
          <w:kern w:val="36"/>
          <w:sz w:val="28"/>
          <w:szCs w:val="28"/>
        </w:rPr>
        <w:tab/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tabs>
          <w:tab w:val="left" w:pos="1253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2" o:spid="_x0000_s1133" type="#_x0000_t32" style="position:absolute;left:0;text-align:left;margin-left:352.6pt;margin-top:2.35pt;width:13.7pt;height:.1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4" o:spid="_x0000_s1132" type="#_x0000_t32" style="position:absolute;left:0;text-align:left;margin-left:509.25pt;margin-top:2.35pt;width:19.95pt;height:.1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cxIwIAAEA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25" o:spid="_x0000_s1131" type="#_x0000_t32" style="position:absolute;left:0;text-align:left;margin-left:203.4pt;margin-top:2.4pt;width:19.5pt;height:.05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m+IgIAAD8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8" o:spid="_x0000_s1130" type="#_x0000_t32" style="position:absolute;left:0;text-align:left;margin-left:53.95pt;margin-top:2.45pt;width:18.75pt;height: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XPHQ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"/>
        </w:pict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9" o:spid="_x0000_s1129" type="#_x0000_t32" style="position:absolute;left:0;text-align:left;margin-left:509.85pt;margin-top:.65pt;width:7.85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">
            <v:stroke dashstyle="dash"/>
          </v:shape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7" o:spid="_x0000_s1128" type="#_x0000_t32" style="position:absolute;left:0;text-align:left;margin-left:439pt;margin-top:4.05pt;width:0;height:22.5pt;z-index:-251496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wD6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3" o:spid="_x0000_s1127" type="#_x0000_t32" style="position:absolute;left:0;text-align:left;margin-left:280.7pt;margin-top:4.05pt;width:0;height:20.1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kSNA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17" o:spid="_x0000_s1126" type="#_x0000_t32" style="position:absolute;left:0;text-align:left;margin-left:143.45pt;margin-top:3.6pt;width:0;height:20.1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vSNAIAAF8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1" o:spid="_x0000_s1125" type="#_x0000_t32" style="position:absolute;left:0;text-align:left;margin-left:41.45pt;margin-top:4.05pt;width:0;height:20.15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EIMgIAAF8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">
            <v:stroke endarrow="block"/>
          </v:shape>
        </w:pict>
      </w:r>
    </w:p>
    <w:p w:rsidR="00D00D6C" w:rsidRPr="004B4F9F" w:rsidRDefault="00A65056" w:rsidP="00D00D6C">
      <w:pPr>
        <w:tabs>
          <w:tab w:val="left" w:pos="4793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6" o:spid="_x0000_s1124" type="#_x0000_t32" style="position:absolute;left:0;text-align:left;margin-left:601.8pt;margin-top:2pt;width:.75pt;height:6.15pt;flip:x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03" o:spid="_x0000_s1115" style="position:absolute;left:0;text-align:left;margin-left:572.55pt;margin-top:-35.15pt;width:65.65pt;height:152.95pt;rotation:90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" fillcolor="#00e266">
            <v:textbox>
              <w:txbxContent>
                <w:p w:rsidR="00D74C51" w:rsidRDefault="00D74C51" w:rsidP="00D00D6C">
                  <w:pPr>
                    <w:jc w:val="center"/>
                    <w:rPr>
                      <w:b/>
                      <w:bCs/>
                    </w:rPr>
                  </w:pPr>
                </w:p>
                <w:p w:rsidR="00D74C51" w:rsidRPr="009F0236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Виробнича практика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5" o:spid="_x0000_s1116" style="position:absolute;left:0;text-align:left;margin-left:372.25pt;margin-top:8.5pt;width:129.7pt;height:67.3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" fillcolor="#d8d8d8">
            <v:fill opacity="56283f"/>
            <v:textbox inset=",1mm,,1mm">
              <w:txbxContent>
                <w:p w:rsidR="00D74C51" w:rsidRPr="00225E40" w:rsidRDefault="00D74C51" w:rsidP="00D00D6C"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4" o:spid="_x0000_s1117" style="position:absolute;left:0;text-align:left;margin-left:73.7pt;margin-top:8.15pt;width:278.9pt;height:66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" fillcolor="#00b0f0">
            <v:fill opacity="56283f"/>
            <v:textbox>
              <w:txbxContent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Соціально-економічна безпека підприємства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Потенціал і розвиток підприємства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Економічна політика розвитку компанії</w:t>
                  </w:r>
                </w:p>
                <w:p w:rsidR="00D74C51" w:rsidRDefault="00D74C51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Економічні студії</w:t>
                  </w:r>
                </w:p>
              </w:txbxContent>
            </v:textbox>
          </v:rect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13" o:spid="_x0000_s1118" style="position:absolute;left:0;text-align:left;margin-left:27.2pt;margin-top:8.5pt;width:27.75pt;height:66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" fillcolor="#d8d8d8" strokecolor="white">
            <v:textbox style="layout-flow:vertical;mso-layout-flow-alt:bottom-to-top">
              <w:txbxContent>
                <w:p w:rsidR="00D74C51" w:rsidRPr="00F70025" w:rsidRDefault="00D74C51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D00D6C" w:rsidP="00D00D6C">
      <w:pPr>
        <w:tabs>
          <w:tab w:val="left" w:pos="5746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4B4F9F">
        <w:rPr>
          <w:spacing w:val="20"/>
          <w:kern w:val="36"/>
          <w:sz w:val="28"/>
          <w:szCs w:val="28"/>
        </w:rPr>
        <w:tab/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45" o:spid="_x0000_s1123" type="#_x0000_t32" style="position:absolute;left:0;text-align:left;margin-left:501.8pt;margin-top:14.8pt;width:27.1pt;height:0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i8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NF&#10;ehjR497rmBlN8mlo0GBcAXaV2tpQIj2qF/Ok6TeHlK46oloezV9PBryz4JG8cwkXZyDNbvisGdgQ&#10;yBC7dWxsH0JCH9AxDuV0Gwo/ekTh412eZ/c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">
            <v:stroke endarrow="block"/>
          </v:shape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2" o:spid="_x0000_s1122" type="#_x0000_t32" style="position:absolute;left:0;text-align:left;margin-left:352.6pt;margin-top:.55pt;width:19.5pt;height:.05pt;flip:y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"/>
        </w:pict>
      </w: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237" o:spid="_x0000_s1121" type="#_x0000_t32" style="position:absolute;left:0;text-align:left;margin-left:54.95pt;margin-top:6.25pt;width:18.75pt;height:0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"/>
        </w:pict>
      </w: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shape id="AutoShape 197" o:spid="_x0000_s1120" type="#_x0000_t67" style="position:absolute;left:0;text-align:left;margin-left:25.4pt;margin-top:13.7pt;width:33.1pt;height:31.9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" adj="11087,4551" fillcolor="#bfbfbf" strokecolor="white">
            <v:textbox style="layout-flow:vertical;mso-layout-flow-alt:bottom-to-top"/>
          </v:shape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4B4F9F" w:rsidRDefault="00A65056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65056">
        <w:rPr>
          <w:noProof/>
          <w:spacing w:val="20"/>
          <w:kern w:val="36"/>
          <w:sz w:val="28"/>
          <w:szCs w:val="28"/>
          <w:lang w:val="en-US" w:eastAsia="en-US"/>
        </w:rPr>
        <w:pict>
          <v:rect id="Rectangle 236" o:spid="_x0000_s1119" style="position:absolute;left:0;text-align:left;margin-left:27.8pt;margin-top:10.85pt;width:681.65pt;height:24.9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" fillcolor="#00b0f0">
            <v:stroke dashstyle="dash"/>
            <v:textbox>
              <w:txbxContent>
                <w:p w:rsidR="00D74C51" w:rsidRPr="00D254E0" w:rsidRDefault="00D74C51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Атестаційний екзамен</w:t>
                  </w:r>
                </w:p>
              </w:txbxContent>
            </v:textbox>
          </v:rect>
        </w:pict>
      </w:r>
    </w:p>
    <w:p w:rsidR="00D00D6C" w:rsidRPr="004B4F9F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304107" w:rsidRDefault="00D00D6C" w:rsidP="00D00D6C">
      <w:pPr>
        <w:jc w:val="both"/>
        <w:rPr>
          <w:b/>
          <w:spacing w:val="20"/>
          <w:kern w:val="36"/>
          <w:sz w:val="16"/>
          <w:szCs w:val="16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BDD6EE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00B0F0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D00D6C" w:rsidRPr="004B4F9F" w:rsidTr="00DA5DA4">
        <w:trPr>
          <w:trHeight w:val="265"/>
        </w:trPr>
        <w:tc>
          <w:tcPr>
            <w:tcW w:w="456" w:type="dxa"/>
            <w:shd w:val="clear" w:color="auto" w:fill="00E266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D9D9D9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D00D6C" w:rsidRPr="004B4F9F" w:rsidTr="00DA5DA4">
        <w:trPr>
          <w:trHeight w:val="282"/>
        </w:trPr>
        <w:tc>
          <w:tcPr>
            <w:tcW w:w="45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D00D6C" w:rsidRPr="004B4F9F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4B4F9F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</w:tbl>
    <w:p w:rsidR="00D00D6C" w:rsidRPr="004B4F9F" w:rsidRDefault="00D00D6C" w:rsidP="00D00D6C">
      <w:pPr>
        <w:ind w:left="1800"/>
        <w:jc w:val="center"/>
        <w:sectPr w:rsidR="00D00D6C" w:rsidRPr="004B4F9F" w:rsidSect="006146C4">
          <w:pgSz w:w="16838" w:h="11906" w:orient="landscape"/>
          <w:pgMar w:top="851" w:right="850" w:bottom="426" w:left="850" w:header="708" w:footer="0" w:gutter="0"/>
          <w:cols w:space="708"/>
          <w:docGrid w:linePitch="360"/>
        </w:sectPr>
      </w:pPr>
    </w:p>
    <w:p w:rsidR="00D00D6C" w:rsidRPr="004B4F9F" w:rsidRDefault="00D00D6C" w:rsidP="00D00D6C">
      <w:pPr>
        <w:spacing w:line="360" w:lineRule="auto"/>
        <w:jc w:val="center"/>
        <w:rPr>
          <w:b/>
          <w:sz w:val="28"/>
          <w:szCs w:val="28"/>
        </w:rPr>
      </w:pPr>
      <w:r w:rsidRPr="004B4F9F">
        <w:rPr>
          <w:b/>
          <w:kern w:val="36"/>
          <w:sz w:val="28"/>
          <w:szCs w:val="28"/>
        </w:rPr>
        <w:t>3.</w:t>
      </w:r>
      <w:r w:rsidRPr="004B4F9F">
        <w:rPr>
          <w:b/>
          <w:kern w:val="36"/>
          <w:sz w:val="36"/>
          <w:szCs w:val="36"/>
        </w:rPr>
        <w:t xml:space="preserve"> </w:t>
      </w:r>
      <w:r w:rsidRPr="004B4F9F">
        <w:rPr>
          <w:b/>
          <w:sz w:val="28"/>
          <w:szCs w:val="28"/>
        </w:rPr>
        <w:t>Форма атестації здобувачів вищої освіти</w:t>
      </w:r>
    </w:p>
    <w:p w:rsidR="00DF1484" w:rsidRPr="004B4F9F" w:rsidRDefault="00DF1484" w:rsidP="00DF1484">
      <w:pPr>
        <w:snapToGrid w:val="0"/>
        <w:ind w:firstLine="708"/>
        <w:jc w:val="both"/>
        <w:rPr>
          <w:sz w:val="28"/>
          <w:szCs w:val="28"/>
        </w:rPr>
      </w:pPr>
    </w:p>
    <w:p w:rsidR="00D00D6C" w:rsidRPr="004B4F9F" w:rsidRDefault="00D00D6C" w:rsidP="00DF1484">
      <w:pPr>
        <w:snapToGrid w:val="0"/>
        <w:ind w:firstLine="708"/>
        <w:jc w:val="both"/>
        <w:rPr>
          <w:sz w:val="28"/>
          <w:szCs w:val="28"/>
        </w:rPr>
      </w:pPr>
      <w:r w:rsidRPr="004B4F9F">
        <w:rPr>
          <w:sz w:val="28"/>
          <w:szCs w:val="28"/>
        </w:rPr>
        <w:t xml:space="preserve">Атестація випускника освітньо-професійної програми «Економіка» спеціальності 051 «Економіка» здійснюється у формі </w:t>
      </w:r>
      <w:r w:rsidR="000F42AA" w:rsidRPr="004B4F9F">
        <w:rPr>
          <w:sz w:val="28"/>
          <w:szCs w:val="28"/>
        </w:rPr>
        <w:t>атестаційного екзамену</w:t>
      </w:r>
      <w:r w:rsidRPr="004B4F9F">
        <w:rPr>
          <w:sz w:val="28"/>
          <w:szCs w:val="28"/>
        </w:rPr>
        <w:t>.</w:t>
      </w:r>
    </w:p>
    <w:p w:rsidR="00D00D6C" w:rsidRPr="004B4F9F" w:rsidRDefault="00D00D6C" w:rsidP="00DF1484">
      <w:pPr>
        <w:snapToGrid w:val="0"/>
        <w:ind w:firstLine="708"/>
        <w:jc w:val="both"/>
        <w:rPr>
          <w:sz w:val="28"/>
          <w:szCs w:val="28"/>
        </w:rPr>
      </w:pPr>
      <w:r w:rsidRPr="004B4F9F">
        <w:rPr>
          <w:sz w:val="28"/>
          <w:szCs w:val="28"/>
        </w:rPr>
        <w:t xml:space="preserve">Атестація здійснюється екзаменаційною (атестаційною) комісією, до складу якої можуть включатися представники роботодавців та їх об’єднань, науково-педагогічні працівники ЗВО. Атестація здійснюється відкрито і публічно. </w:t>
      </w:r>
    </w:p>
    <w:p w:rsidR="00D74C51" w:rsidRPr="004B4F9F" w:rsidRDefault="00DF1484" w:rsidP="00DF1484">
      <w:pPr>
        <w:ind w:firstLine="709"/>
        <w:jc w:val="both"/>
        <w:rPr>
          <w:sz w:val="28"/>
          <w:szCs w:val="28"/>
        </w:rPr>
      </w:pPr>
      <w:r w:rsidRPr="004B4F9F">
        <w:rPr>
          <w:sz w:val="28"/>
          <w:szCs w:val="28"/>
        </w:rPr>
        <w:t xml:space="preserve">Атестаційний екзамен </w:t>
      </w:r>
      <w:r w:rsidR="009F714C" w:rsidRPr="004B4F9F">
        <w:rPr>
          <w:sz w:val="28"/>
          <w:szCs w:val="28"/>
        </w:rPr>
        <w:t xml:space="preserve">повинен перевіряти досягнення результатів навчання, визначених Стандартом вищої освіти </w:t>
      </w:r>
      <w:r w:rsidR="002A0E94" w:rsidRPr="004B4F9F">
        <w:rPr>
          <w:sz w:val="28"/>
          <w:szCs w:val="28"/>
        </w:rPr>
        <w:t xml:space="preserve">підготовки здобувачів першого (бакалаврського рівня) вищої освіти за спеціальністю 051 «Економіка», галузі знань 05 «Соціальні та поведінкові науки» </w:t>
      </w:r>
      <w:r w:rsidR="009F714C" w:rsidRPr="004B4F9F">
        <w:rPr>
          <w:sz w:val="28"/>
          <w:szCs w:val="28"/>
        </w:rPr>
        <w:t>та освітньою програмою.</w:t>
      </w:r>
    </w:p>
    <w:p w:rsidR="00DF1484" w:rsidRPr="004B4F9F" w:rsidRDefault="00DF1484" w:rsidP="00DF1484">
      <w:pPr>
        <w:ind w:firstLine="709"/>
        <w:jc w:val="both"/>
        <w:rPr>
          <w:sz w:val="28"/>
          <w:szCs w:val="28"/>
        </w:rPr>
        <w:sectPr w:rsidR="00DF1484" w:rsidRPr="004B4F9F" w:rsidSect="003041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C38EF" w:rsidRPr="004B4F9F" w:rsidRDefault="005C38EF" w:rsidP="005C38EF">
      <w:pPr>
        <w:jc w:val="center"/>
        <w:rPr>
          <w:b/>
          <w:kern w:val="36"/>
          <w:sz w:val="28"/>
          <w:szCs w:val="28"/>
        </w:rPr>
      </w:pPr>
      <w:r w:rsidRPr="004B4F9F">
        <w:rPr>
          <w:b/>
          <w:kern w:val="36"/>
          <w:sz w:val="28"/>
          <w:szCs w:val="28"/>
        </w:rPr>
        <w:t>4. Матриця відповідності програмних компетентностей компонентам освітньої програми</w:t>
      </w:r>
    </w:p>
    <w:p w:rsidR="005C38EF" w:rsidRDefault="005C38EF" w:rsidP="00304107">
      <w:pPr>
        <w:ind w:left="851" w:right="963"/>
        <w:jc w:val="center"/>
        <w:rPr>
          <w:sz w:val="28"/>
          <w:szCs w:val="28"/>
        </w:rPr>
      </w:pPr>
      <w:r w:rsidRPr="00304107">
        <w:rPr>
          <w:sz w:val="28"/>
          <w:szCs w:val="28"/>
        </w:rPr>
        <w:t xml:space="preserve">4.1 </w:t>
      </w:r>
      <w:r w:rsidRPr="004B4F9F">
        <w:rPr>
          <w:sz w:val="28"/>
          <w:szCs w:val="28"/>
        </w:rPr>
        <w:t>Матриця</w:t>
      </w:r>
      <w:r w:rsidRPr="00304107">
        <w:rPr>
          <w:sz w:val="28"/>
          <w:szCs w:val="28"/>
        </w:rPr>
        <w:t xml:space="preserve"> відповідності програмних компетентностей обов’язковим компонентам освітньої програми на базі повної загальної середньої освіти (240 кредитів ЄКСТ)</w:t>
      </w:r>
    </w:p>
    <w:p w:rsidR="00B86F35" w:rsidRPr="00304107" w:rsidRDefault="00B86F35" w:rsidP="00304107">
      <w:pPr>
        <w:ind w:left="851" w:right="963"/>
        <w:jc w:val="center"/>
        <w:rPr>
          <w:sz w:val="28"/>
          <w:szCs w:val="28"/>
        </w:rPr>
      </w:pP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F3551" w:rsidRPr="004B4F9F" w:rsidTr="004F3551">
        <w:trPr>
          <w:cantSplit/>
          <w:trHeight w:val="60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1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2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3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4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5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6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7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8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  <w:r w:rsidRPr="004B4F9F">
              <w:t>ОК 9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10</w:t>
            </w:r>
          </w:p>
        </w:tc>
        <w:tc>
          <w:tcPr>
            <w:tcW w:w="964" w:type="dxa"/>
            <w:shd w:val="clear" w:color="auto" w:fill="auto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11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12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13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t>ОК 14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1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55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2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3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4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EF116C" w:rsidP="00B86F35">
            <w:pPr>
              <w:spacing w:line="228" w:lineRule="auto"/>
              <w:ind w:left="-85" w:right="-85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9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5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6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7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9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8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9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10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11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39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12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ЗК 13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2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2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3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EF116C" w:rsidP="00B86F35">
            <w:pPr>
              <w:spacing w:line="228" w:lineRule="auto"/>
              <w:ind w:left="-85" w:right="-85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4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5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0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6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7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8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9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9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10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EF116C" w:rsidP="00B86F35">
            <w:pPr>
              <w:spacing w:line="228" w:lineRule="auto"/>
              <w:ind w:left="-85" w:right="-85"/>
              <w:jc w:val="center"/>
            </w:pPr>
            <w: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11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12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9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13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14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</w:tr>
      <w:tr w:rsidR="004F3551" w:rsidRPr="004B4F9F" w:rsidTr="004F3551">
        <w:trPr>
          <w:trHeight w:val="273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15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70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16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  <w:tr w:rsidR="004F3551" w:rsidRPr="004B4F9F" w:rsidTr="004F3551">
        <w:trPr>
          <w:trHeight w:val="70"/>
          <w:jc w:val="center"/>
        </w:trPr>
        <w:tc>
          <w:tcPr>
            <w:tcW w:w="1133" w:type="dxa"/>
          </w:tcPr>
          <w:p w:rsidR="004F3551" w:rsidRPr="004B4F9F" w:rsidRDefault="004F3551" w:rsidP="00B86F35">
            <w:pPr>
              <w:spacing w:line="228" w:lineRule="auto"/>
            </w:pPr>
            <w:r w:rsidRPr="004B4F9F">
              <w:rPr>
                <w:sz w:val="22"/>
                <w:szCs w:val="22"/>
              </w:rPr>
              <w:t>СК 17</w:t>
            </w: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4B4F9F" w:rsidRDefault="004F3551" w:rsidP="00B86F35">
            <w:pPr>
              <w:spacing w:line="228" w:lineRule="auto"/>
              <w:ind w:left="-85" w:right="-85"/>
              <w:jc w:val="center"/>
            </w:pPr>
          </w:p>
        </w:tc>
      </w:tr>
    </w:tbl>
    <w:p w:rsidR="004F3551" w:rsidRPr="004B4F9F" w:rsidRDefault="004F3551" w:rsidP="00D00D6C">
      <w:pPr>
        <w:ind w:left="1800"/>
        <w:jc w:val="center"/>
      </w:pPr>
    </w:p>
    <w:p w:rsidR="004F3551" w:rsidRPr="004B4F9F" w:rsidRDefault="004F3551" w:rsidP="00D00D6C">
      <w:pPr>
        <w:ind w:left="1800"/>
        <w:jc w:val="center"/>
      </w:pPr>
    </w:p>
    <w:tbl>
      <w:tblPr>
        <w:tblW w:w="14590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F3551" w:rsidRPr="004B4F9F" w:rsidTr="00575D95">
        <w:trPr>
          <w:cantSplit/>
          <w:trHeight w:val="727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 15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ОК 16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ОК 17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18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19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20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21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22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23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24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25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26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27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28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29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30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31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32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33</w:t>
            </w: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34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35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36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37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38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39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40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41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42</w:t>
            </w:r>
          </w:p>
        </w:tc>
      </w:tr>
      <w:tr w:rsidR="004F3551" w:rsidRPr="004B4F9F" w:rsidTr="00575D95">
        <w:trPr>
          <w:cantSplit/>
          <w:trHeight w:val="256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E713F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E713F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2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3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575D95">
        <w:trPr>
          <w:trHeight w:val="269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4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5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6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575D95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7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8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9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575D95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10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11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12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575D95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575D95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13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2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3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4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5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69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6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7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8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9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10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11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12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13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14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15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16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4F3551" w:rsidRPr="004B4F9F" w:rsidTr="00DA5DA4">
        <w:trPr>
          <w:trHeight w:val="255"/>
        </w:trPr>
        <w:tc>
          <w:tcPr>
            <w:tcW w:w="1266" w:type="dxa"/>
          </w:tcPr>
          <w:p w:rsidR="004F3551" w:rsidRPr="004B4F9F" w:rsidRDefault="004F3551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17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4B4F9F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</w:tbl>
    <w:p w:rsidR="004F3551" w:rsidRPr="004B4F9F" w:rsidRDefault="004F3551" w:rsidP="00D00D6C">
      <w:pPr>
        <w:ind w:left="1800"/>
        <w:jc w:val="center"/>
      </w:pPr>
    </w:p>
    <w:p w:rsidR="004F3551" w:rsidRPr="004B4F9F" w:rsidRDefault="004F3551" w:rsidP="00D00D6C">
      <w:pPr>
        <w:ind w:left="1800"/>
        <w:jc w:val="center"/>
      </w:pPr>
    </w:p>
    <w:p w:rsidR="00B15C82" w:rsidRPr="00304107" w:rsidRDefault="00B15C82" w:rsidP="00304107">
      <w:pPr>
        <w:ind w:left="851" w:right="963"/>
        <w:jc w:val="center"/>
        <w:rPr>
          <w:sz w:val="28"/>
          <w:szCs w:val="28"/>
        </w:rPr>
      </w:pPr>
      <w:bookmarkStart w:id="7" w:name="_Hlk131634654"/>
      <w:r w:rsidRPr="00304107">
        <w:rPr>
          <w:sz w:val="28"/>
          <w:szCs w:val="28"/>
        </w:rPr>
        <w:t xml:space="preserve">4.2 </w:t>
      </w:r>
      <w:r w:rsidRPr="004B4F9F">
        <w:rPr>
          <w:sz w:val="28"/>
          <w:szCs w:val="28"/>
        </w:rPr>
        <w:t>Матриця</w:t>
      </w:r>
      <w:r w:rsidRPr="00304107">
        <w:rPr>
          <w:sz w:val="28"/>
          <w:szCs w:val="28"/>
        </w:rPr>
        <w:t xml:space="preserve"> відповідності програмних компетентностей обов’язковим компонентам освітньої </w:t>
      </w:r>
      <w:r w:rsidRPr="004B4F9F">
        <w:rPr>
          <w:sz w:val="28"/>
          <w:szCs w:val="28"/>
        </w:rPr>
        <w:t>програми</w:t>
      </w:r>
      <w:r w:rsidRPr="00304107">
        <w:rPr>
          <w:sz w:val="28"/>
          <w:szCs w:val="28"/>
        </w:rPr>
        <w:t xml:space="preserve"> </w:t>
      </w:r>
    </w:p>
    <w:p w:rsidR="00B15C82" w:rsidRPr="00304107" w:rsidRDefault="00B15C82" w:rsidP="00304107">
      <w:pPr>
        <w:ind w:left="851" w:right="963"/>
        <w:jc w:val="center"/>
        <w:rPr>
          <w:sz w:val="28"/>
          <w:szCs w:val="28"/>
        </w:rPr>
      </w:pPr>
      <w:r w:rsidRPr="00304107">
        <w:rPr>
          <w:sz w:val="28"/>
          <w:szCs w:val="28"/>
        </w:rPr>
        <w:t>на основі рівня НРК 5 (180 кредитів ЄКТС)</w:t>
      </w:r>
    </w:p>
    <w:bookmarkEnd w:id="7"/>
    <w:tbl>
      <w:tblPr>
        <w:tblW w:w="14669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0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B15C82" w:rsidRPr="004B4F9F" w:rsidTr="00B86F35">
        <w:trPr>
          <w:cantSplit/>
          <w:trHeight w:val="727"/>
        </w:trPr>
        <w:tc>
          <w:tcPr>
            <w:tcW w:w="870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 1</w:t>
            </w:r>
          </w:p>
        </w:tc>
        <w:tc>
          <w:tcPr>
            <w:tcW w:w="475" w:type="dxa"/>
          </w:tcPr>
          <w:p w:rsidR="00B15C82" w:rsidRPr="004B4F9F" w:rsidRDefault="00B15C82" w:rsidP="00B15C82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 2</w:t>
            </w:r>
          </w:p>
        </w:tc>
        <w:tc>
          <w:tcPr>
            <w:tcW w:w="475" w:type="dxa"/>
          </w:tcPr>
          <w:p w:rsidR="00B15C82" w:rsidRPr="004B4F9F" w:rsidRDefault="00B15C82" w:rsidP="00B15C82">
            <w:pPr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ОК 3</w:t>
            </w:r>
          </w:p>
        </w:tc>
        <w:tc>
          <w:tcPr>
            <w:tcW w:w="476" w:type="dxa"/>
          </w:tcPr>
          <w:p w:rsidR="00B15C82" w:rsidRPr="004B4F9F" w:rsidRDefault="00B15C82" w:rsidP="00B15C82">
            <w:pPr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ОК 4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5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6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7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8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9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10</w:t>
            </w:r>
          </w:p>
        </w:tc>
        <w:tc>
          <w:tcPr>
            <w:tcW w:w="475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11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12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13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14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15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16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17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18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19</w:t>
            </w:r>
          </w:p>
        </w:tc>
        <w:tc>
          <w:tcPr>
            <w:tcW w:w="475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20</w:t>
            </w:r>
          </w:p>
        </w:tc>
        <w:tc>
          <w:tcPr>
            <w:tcW w:w="476" w:type="dxa"/>
            <w:shd w:val="clear" w:color="auto" w:fill="auto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21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22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23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24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25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26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27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28</w:t>
            </w:r>
          </w:p>
        </w:tc>
        <w:tc>
          <w:tcPr>
            <w:tcW w:w="476" w:type="dxa"/>
          </w:tcPr>
          <w:p w:rsidR="00B15C82" w:rsidRPr="004B4F9F" w:rsidRDefault="00B15C82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B15C82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29</w:t>
            </w:r>
          </w:p>
        </w:tc>
      </w:tr>
      <w:tr w:rsidR="00AF1AD3" w:rsidRPr="004B4F9F" w:rsidTr="00B86F35">
        <w:trPr>
          <w:cantSplit/>
          <w:trHeight w:val="256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2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3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69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4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5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6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7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8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9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10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11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12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13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  <w:shd w:val="clear" w:color="auto" w:fill="auto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2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3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4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5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69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6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7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8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9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10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11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12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13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14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  <w:r w:rsidRPr="004B4F9F">
              <w:rPr>
                <w:sz w:val="22"/>
                <w:szCs w:val="22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15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16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AF1AD3" w:rsidRPr="004B4F9F" w:rsidTr="00B86F35">
        <w:trPr>
          <w:trHeight w:val="255"/>
        </w:trPr>
        <w:tc>
          <w:tcPr>
            <w:tcW w:w="870" w:type="dxa"/>
          </w:tcPr>
          <w:p w:rsidR="00AF1AD3" w:rsidRPr="004B4F9F" w:rsidRDefault="00AF1AD3" w:rsidP="00FA4FA3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17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ind w:left="-85" w:right="-85"/>
              <w:jc w:val="center"/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AF1AD3" w:rsidRPr="004B4F9F" w:rsidRDefault="00AF1AD3" w:rsidP="00FA4FA3">
            <w:pPr>
              <w:jc w:val="center"/>
              <w:rPr>
                <w:sz w:val="23"/>
                <w:szCs w:val="23"/>
              </w:rPr>
            </w:pPr>
          </w:p>
        </w:tc>
      </w:tr>
    </w:tbl>
    <w:p w:rsidR="00B15C82" w:rsidRPr="004B4F9F" w:rsidRDefault="00B15C82" w:rsidP="00D00D6C">
      <w:pPr>
        <w:ind w:left="1800"/>
        <w:jc w:val="center"/>
      </w:pPr>
    </w:p>
    <w:p w:rsidR="00AF1AD3" w:rsidRPr="00304107" w:rsidRDefault="004F3551" w:rsidP="00304107">
      <w:pPr>
        <w:ind w:left="851" w:right="963"/>
        <w:jc w:val="center"/>
        <w:rPr>
          <w:sz w:val="28"/>
          <w:szCs w:val="28"/>
        </w:rPr>
      </w:pPr>
      <w:r w:rsidRPr="00304107">
        <w:rPr>
          <w:sz w:val="28"/>
          <w:szCs w:val="28"/>
        </w:rPr>
        <w:t>4.</w:t>
      </w:r>
      <w:r w:rsidR="00B15C82" w:rsidRPr="00304107">
        <w:rPr>
          <w:sz w:val="28"/>
          <w:szCs w:val="28"/>
        </w:rPr>
        <w:t>3</w:t>
      </w:r>
      <w:r w:rsidRPr="00304107">
        <w:rPr>
          <w:sz w:val="28"/>
          <w:szCs w:val="28"/>
        </w:rPr>
        <w:t xml:space="preserve"> </w:t>
      </w:r>
      <w:r w:rsidRPr="004B4F9F">
        <w:rPr>
          <w:sz w:val="28"/>
          <w:szCs w:val="28"/>
        </w:rPr>
        <w:t>Матриця</w:t>
      </w:r>
      <w:r w:rsidRPr="00304107">
        <w:rPr>
          <w:sz w:val="28"/>
          <w:szCs w:val="28"/>
        </w:rPr>
        <w:t xml:space="preserve"> відповідності програмних компетентностей обов’язковим компонентам освітньої </w:t>
      </w:r>
      <w:r w:rsidRPr="004B4F9F">
        <w:rPr>
          <w:sz w:val="28"/>
          <w:szCs w:val="28"/>
        </w:rPr>
        <w:t xml:space="preserve">програми </w:t>
      </w:r>
      <w:r w:rsidR="00AF1AD3" w:rsidRPr="00304107">
        <w:rPr>
          <w:sz w:val="28"/>
          <w:szCs w:val="28"/>
        </w:rPr>
        <w:t>на основі рівня НРК 5 (120 кредитів ЄКТС)</w:t>
      </w:r>
    </w:p>
    <w:tbl>
      <w:tblPr>
        <w:tblW w:w="14753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A5D03" w:rsidRPr="004B4F9F" w:rsidTr="00B86F35">
        <w:trPr>
          <w:cantSplit/>
          <w:trHeight w:val="727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 1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3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4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5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6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7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8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9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10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11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12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13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14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15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16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  <w:highlight w:val="green"/>
              </w:rPr>
            </w:pPr>
            <w:r w:rsidRPr="004B4F9F">
              <w:rPr>
                <w:sz w:val="23"/>
                <w:szCs w:val="23"/>
              </w:rPr>
              <w:t>17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18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19</w:t>
            </w:r>
          </w:p>
        </w:tc>
        <w:tc>
          <w:tcPr>
            <w:tcW w:w="680" w:type="dxa"/>
          </w:tcPr>
          <w:p w:rsidR="007A5D03" w:rsidRPr="004B4F9F" w:rsidRDefault="007A5D03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ОК</w:t>
            </w:r>
          </w:p>
          <w:p w:rsidR="007A5D03" w:rsidRPr="004B4F9F" w:rsidRDefault="00260E42" w:rsidP="00E713FE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20</w:t>
            </w:r>
          </w:p>
        </w:tc>
      </w:tr>
      <w:tr w:rsidR="007A5D03" w:rsidRPr="004B4F9F" w:rsidTr="00B86F35">
        <w:trPr>
          <w:cantSplit/>
          <w:trHeight w:val="256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2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3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69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4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5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6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575D95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7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8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9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575D95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10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11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12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575D95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ЗК 13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2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3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4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5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69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6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7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8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4513DE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9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10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11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12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13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14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15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16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</w:tr>
      <w:tr w:rsidR="007A5D03" w:rsidRPr="004B4F9F" w:rsidTr="00B86F35">
        <w:trPr>
          <w:trHeight w:val="255"/>
        </w:trPr>
        <w:tc>
          <w:tcPr>
            <w:tcW w:w="1153" w:type="dxa"/>
          </w:tcPr>
          <w:p w:rsidR="007A5D03" w:rsidRPr="004B4F9F" w:rsidRDefault="007A5D03" w:rsidP="00DA5DA4">
            <w:pPr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СК 17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  <w:r w:rsidRPr="004B4F9F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B4F9F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</w:tbl>
    <w:p w:rsidR="004F3551" w:rsidRPr="004B4F9F" w:rsidRDefault="004F3551" w:rsidP="004F3551">
      <w:pPr>
        <w:jc w:val="center"/>
        <w:rPr>
          <w:b/>
          <w:sz w:val="28"/>
          <w:szCs w:val="28"/>
        </w:rPr>
      </w:pPr>
      <w:r w:rsidRPr="004B4F9F">
        <w:rPr>
          <w:b/>
          <w:kern w:val="36"/>
          <w:sz w:val="28"/>
          <w:szCs w:val="28"/>
        </w:rPr>
        <w:t>5.</w:t>
      </w:r>
      <w:r w:rsidRPr="004B4F9F">
        <w:rPr>
          <w:b/>
          <w:sz w:val="28"/>
          <w:szCs w:val="28"/>
        </w:rPr>
        <w:t xml:space="preserve"> Матриця забезпечення програмних результатів навчання відповідними компонентами освітньої-професійної програми</w:t>
      </w:r>
    </w:p>
    <w:p w:rsidR="004F3551" w:rsidRPr="00304107" w:rsidRDefault="004F3551" w:rsidP="00304107">
      <w:pPr>
        <w:ind w:left="851" w:right="963"/>
        <w:jc w:val="center"/>
        <w:rPr>
          <w:sz w:val="28"/>
          <w:szCs w:val="28"/>
        </w:rPr>
      </w:pPr>
      <w:r w:rsidRPr="004B4F9F">
        <w:rPr>
          <w:sz w:val="28"/>
          <w:szCs w:val="28"/>
        </w:rPr>
        <w:t>5.1 Матриця забезпечення програмних результатів навчання обов’язковим к</w:t>
      </w:r>
      <w:bookmarkStart w:id="8" w:name="_GoBack"/>
      <w:bookmarkEnd w:id="8"/>
      <w:r w:rsidRPr="004B4F9F">
        <w:rPr>
          <w:sz w:val="28"/>
          <w:szCs w:val="28"/>
        </w:rPr>
        <w:t xml:space="preserve">омпонентами освітньої програми </w:t>
      </w:r>
      <w:r w:rsidRPr="00304107">
        <w:rPr>
          <w:sz w:val="28"/>
          <w:szCs w:val="28"/>
        </w:rPr>
        <w:t>на базі повної загальної середньої освіти (240 кредитів ЄКСТ)</w:t>
      </w:r>
    </w:p>
    <w:p w:rsidR="004F3551" w:rsidRPr="004B4F9F" w:rsidRDefault="004F3551" w:rsidP="004F3551">
      <w:pPr>
        <w:ind w:left="644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7"/>
      </w:tblGrid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ОК1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ОК2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ОК3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ОК4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ОК5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ОК6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ОК7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ОК8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ОК9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</w:t>
            </w:r>
          </w:p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10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</w:t>
            </w:r>
          </w:p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</w:t>
            </w:r>
          </w:p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12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</w:t>
            </w:r>
          </w:p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14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</w:t>
            </w:r>
          </w:p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16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17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18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19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20</w:t>
            </w:r>
          </w:p>
        </w:tc>
        <w:tc>
          <w:tcPr>
            <w:tcW w:w="627" w:type="dxa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b/>
              </w:rPr>
            </w:pPr>
            <w:r w:rsidRPr="004B4F9F">
              <w:rPr>
                <w:sz w:val="22"/>
                <w:szCs w:val="22"/>
              </w:rPr>
              <w:t>ОК 21</w:t>
            </w: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EF116C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EF116C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ПРН19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E713FE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EF116C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pPr>
              <w:rPr>
                <w:b/>
              </w:rPr>
            </w:pPr>
            <w:r w:rsidRPr="004B4F9F">
              <w:rPr>
                <w:sz w:val="22"/>
                <w:szCs w:val="22"/>
              </w:rPr>
              <w:t>ПРН26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4B4F9F" w:rsidTr="00B86F35">
        <w:trPr>
          <w:jc w:val="center"/>
        </w:trPr>
        <w:tc>
          <w:tcPr>
            <w:tcW w:w="1194" w:type="dxa"/>
            <w:shd w:val="clear" w:color="auto" w:fill="auto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 27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6" w:type="dxa"/>
            <w:shd w:val="clear" w:color="auto" w:fill="auto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  <w:r w:rsidRPr="00EF116C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EF116C" w:rsidRDefault="004F3551" w:rsidP="00DA5DA4">
            <w:pPr>
              <w:jc w:val="center"/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</w:tr>
    </w:tbl>
    <w:p w:rsidR="004F3551" w:rsidRPr="004B4F9F" w:rsidRDefault="004F3551" w:rsidP="004F3551">
      <w:pPr>
        <w:jc w:val="center"/>
        <w:rPr>
          <w:b/>
        </w:rPr>
      </w:pPr>
    </w:p>
    <w:p w:rsidR="004F3551" w:rsidRPr="004B4F9F" w:rsidRDefault="004F3551" w:rsidP="004F3551">
      <w:pPr>
        <w:jc w:val="center"/>
        <w:rPr>
          <w:b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9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4F3551" w:rsidRPr="004B4F9F" w:rsidTr="004F3551">
        <w:trPr>
          <w:cantSplit/>
          <w:trHeight w:val="685"/>
          <w:jc w:val="center"/>
        </w:trPr>
        <w:tc>
          <w:tcPr>
            <w:tcW w:w="519" w:type="pct"/>
          </w:tcPr>
          <w:p w:rsidR="004F3551" w:rsidRPr="004B4F9F" w:rsidRDefault="004F3551" w:rsidP="00DA5DA4"/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22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23</w:t>
            </w:r>
          </w:p>
        </w:tc>
        <w:tc>
          <w:tcPr>
            <w:tcW w:w="213" w:type="pct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highlight w:val="green"/>
              </w:rPr>
            </w:pPr>
            <w:r w:rsidRPr="004B4F9F">
              <w:rPr>
                <w:sz w:val="22"/>
                <w:szCs w:val="22"/>
              </w:rPr>
              <w:t>ОК 24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25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26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27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28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29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30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31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32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33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34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35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36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37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38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39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40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41</w:t>
            </w:r>
          </w:p>
        </w:tc>
        <w:tc>
          <w:tcPr>
            <w:tcW w:w="21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>ОК 42</w:t>
            </w:r>
          </w:p>
        </w:tc>
      </w:tr>
      <w:tr w:rsidR="004F3551" w:rsidRPr="004B4F9F" w:rsidTr="004F3551">
        <w:trPr>
          <w:trHeight w:val="221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211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215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219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96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99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203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207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83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87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91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ПРН11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81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ПРН12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85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ПРН13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89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ПРН14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93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ПРН15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69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ПРН16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74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77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ПРН18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67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ПРН19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71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ПРН20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575D95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75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ПРН21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255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ПРН22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262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ПРН23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267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ПРН24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4F3551">
        <w:trPr>
          <w:trHeight w:val="128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ПРН25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28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ПРН26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4F3551">
        <w:trPr>
          <w:trHeight w:val="128"/>
          <w:jc w:val="center"/>
        </w:trPr>
        <w:tc>
          <w:tcPr>
            <w:tcW w:w="51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 27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</w:tbl>
    <w:p w:rsidR="004F3551" w:rsidRPr="004B4F9F" w:rsidRDefault="004F3551" w:rsidP="004F3551">
      <w:pPr>
        <w:jc w:val="center"/>
      </w:pPr>
    </w:p>
    <w:p w:rsidR="004F3551" w:rsidRPr="004B4F9F" w:rsidRDefault="004F3551" w:rsidP="00D00D6C">
      <w:pPr>
        <w:ind w:left="1800"/>
        <w:jc w:val="center"/>
      </w:pPr>
    </w:p>
    <w:p w:rsidR="004F3551" w:rsidRPr="004B4F9F" w:rsidRDefault="004F3551" w:rsidP="00D00D6C">
      <w:pPr>
        <w:ind w:left="1800"/>
        <w:jc w:val="center"/>
      </w:pPr>
    </w:p>
    <w:p w:rsidR="004F3551" w:rsidRPr="004B4F9F" w:rsidRDefault="004F3551" w:rsidP="00D00D6C">
      <w:pPr>
        <w:ind w:left="1800"/>
        <w:jc w:val="center"/>
      </w:pPr>
    </w:p>
    <w:p w:rsidR="004F3551" w:rsidRPr="004B4F9F" w:rsidRDefault="004F3551" w:rsidP="00D00D6C">
      <w:pPr>
        <w:ind w:left="1800"/>
        <w:jc w:val="center"/>
      </w:pPr>
    </w:p>
    <w:p w:rsidR="00FA4FA3" w:rsidRPr="00304107" w:rsidRDefault="00FA4FA3" w:rsidP="00304107">
      <w:pPr>
        <w:ind w:left="851" w:right="963"/>
        <w:jc w:val="center"/>
        <w:rPr>
          <w:sz w:val="28"/>
          <w:szCs w:val="28"/>
        </w:rPr>
      </w:pPr>
      <w:r w:rsidRPr="004B4F9F">
        <w:rPr>
          <w:sz w:val="28"/>
          <w:szCs w:val="28"/>
        </w:rPr>
        <w:t xml:space="preserve"> Матриця забезпечення програмних результатів навчання обов’язковим компонентами освітньої програми </w:t>
      </w:r>
      <w:r w:rsidRPr="00304107">
        <w:rPr>
          <w:sz w:val="28"/>
          <w:szCs w:val="28"/>
        </w:rPr>
        <w:t>на основі рівня НРК 5 (180 кредитів ЄКТС)</w:t>
      </w:r>
    </w:p>
    <w:p w:rsidR="00FA4FA3" w:rsidRPr="004B4F9F" w:rsidRDefault="00FA4FA3" w:rsidP="00FA4FA3">
      <w:pPr>
        <w:pStyle w:val="af2"/>
        <w:ind w:left="21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FA4FA3" w:rsidRPr="004B4F9F" w:rsidTr="00FA4FA3">
        <w:trPr>
          <w:cantSplit/>
          <w:trHeight w:val="685"/>
          <w:jc w:val="center"/>
        </w:trPr>
        <w:tc>
          <w:tcPr>
            <w:tcW w:w="388" w:type="pct"/>
          </w:tcPr>
          <w:p w:rsidR="00FA4FA3" w:rsidRPr="004B4F9F" w:rsidRDefault="00FA4FA3" w:rsidP="00FA4FA3"/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</w:t>
            </w:r>
          </w:p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3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4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5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6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7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8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9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10</w:t>
            </w:r>
          </w:p>
        </w:tc>
        <w:tc>
          <w:tcPr>
            <w:tcW w:w="159" w:type="pct"/>
            <w:shd w:val="clear" w:color="auto" w:fill="auto"/>
          </w:tcPr>
          <w:p w:rsidR="00FA4FA3" w:rsidRPr="004B4F9F" w:rsidRDefault="00FA4FA3" w:rsidP="00FA4FA3">
            <w:pPr>
              <w:jc w:val="center"/>
              <w:rPr>
                <w:highlight w:val="green"/>
              </w:rPr>
            </w:pPr>
            <w:r w:rsidRPr="004B4F9F">
              <w:rPr>
                <w:sz w:val="22"/>
                <w:szCs w:val="22"/>
              </w:rPr>
              <w:t>ОК 11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12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13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14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15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16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17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18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19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20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21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22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23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24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25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26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27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28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rPr>
                <w:sz w:val="22"/>
                <w:szCs w:val="22"/>
              </w:rPr>
              <w:t>ОК 29</w:t>
            </w:r>
          </w:p>
        </w:tc>
      </w:tr>
      <w:tr w:rsidR="00FA4FA3" w:rsidRPr="004B4F9F" w:rsidTr="00FA4FA3">
        <w:trPr>
          <w:trHeight w:val="221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211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215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219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96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99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203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207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83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87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91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ПРН11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81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ПРН12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85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ПРН13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89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ПРН14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93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ПРН15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69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ПРН16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74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77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ПРН18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67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ПРН19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rPr>
                <w:b/>
              </w:rPr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71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ПРН20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75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ПРН21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255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ПРН22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262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ПРН23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gree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267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ПРН24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gree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  <w:tr w:rsidR="00FA4FA3" w:rsidRPr="004B4F9F" w:rsidTr="00FA4FA3">
        <w:trPr>
          <w:trHeight w:val="128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ПРН25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gree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28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ПРН26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</w:tr>
      <w:tr w:rsidR="00FA4FA3" w:rsidRPr="004B4F9F" w:rsidTr="00FA4FA3">
        <w:trPr>
          <w:trHeight w:val="128"/>
          <w:jc w:val="center"/>
        </w:trPr>
        <w:tc>
          <w:tcPr>
            <w:tcW w:w="388" w:type="pct"/>
          </w:tcPr>
          <w:p w:rsidR="00FA4FA3" w:rsidRPr="004B4F9F" w:rsidRDefault="00FA4FA3" w:rsidP="00FA4FA3">
            <w:r w:rsidRPr="004B4F9F">
              <w:rPr>
                <w:sz w:val="22"/>
                <w:szCs w:val="22"/>
              </w:rPr>
              <w:t>ПРН 27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  <w:r w:rsidRPr="004B4F9F">
              <w:rPr>
                <w:b/>
              </w:rPr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b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  <w:r w:rsidRPr="004B4F9F">
              <w:t>+</w:t>
            </w: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yellow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  <w:rPr>
                <w:highlight w:val="cyan"/>
              </w:rPr>
            </w:pPr>
          </w:p>
        </w:tc>
        <w:tc>
          <w:tcPr>
            <w:tcW w:w="159" w:type="pct"/>
            <w:vAlign w:val="center"/>
          </w:tcPr>
          <w:p w:rsidR="00FA4FA3" w:rsidRPr="004B4F9F" w:rsidRDefault="00FA4FA3" w:rsidP="00FA4FA3">
            <w:pPr>
              <w:jc w:val="center"/>
            </w:pPr>
          </w:p>
        </w:tc>
      </w:tr>
    </w:tbl>
    <w:p w:rsidR="00FA4FA3" w:rsidRPr="004B4F9F" w:rsidRDefault="00FA4FA3" w:rsidP="00FA4FA3">
      <w:pPr>
        <w:pStyle w:val="af2"/>
        <w:ind w:left="2160"/>
      </w:pPr>
    </w:p>
    <w:p w:rsidR="00FA4FA3" w:rsidRPr="004B4F9F" w:rsidRDefault="004F3551" w:rsidP="00304107">
      <w:pPr>
        <w:ind w:left="851" w:right="963"/>
        <w:jc w:val="center"/>
        <w:rPr>
          <w:bCs/>
          <w:sz w:val="28"/>
        </w:rPr>
      </w:pPr>
      <w:r w:rsidRPr="004B4F9F">
        <w:rPr>
          <w:sz w:val="28"/>
          <w:szCs w:val="28"/>
        </w:rPr>
        <w:t>5.</w:t>
      </w:r>
      <w:r w:rsidR="00FA4FA3" w:rsidRPr="004B4F9F">
        <w:rPr>
          <w:sz w:val="28"/>
          <w:szCs w:val="28"/>
        </w:rPr>
        <w:t>3</w:t>
      </w:r>
      <w:r w:rsidRPr="004B4F9F">
        <w:rPr>
          <w:sz w:val="28"/>
          <w:szCs w:val="28"/>
        </w:rPr>
        <w:t xml:space="preserve"> Матриця забезпечення програмних результатів навчання обов’язковим компонентами освітньої програми </w:t>
      </w:r>
      <w:r w:rsidR="00FA4FA3" w:rsidRPr="004B4F9F">
        <w:rPr>
          <w:bCs/>
          <w:sz w:val="28"/>
        </w:rPr>
        <w:t>на основі рівня НРК 5 (120 кредитів ЄКТС)</w:t>
      </w:r>
    </w:p>
    <w:tbl>
      <w:tblPr>
        <w:tblW w:w="4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0"/>
        <w:gridCol w:w="626"/>
        <w:gridCol w:w="626"/>
        <w:gridCol w:w="626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00"/>
      </w:tblGrid>
      <w:tr w:rsidR="004F3551" w:rsidRPr="004B4F9F" w:rsidTr="00FA4FA3">
        <w:trPr>
          <w:cantSplit/>
          <w:trHeight w:val="685"/>
          <w:jc w:val="center"/>
        </w:trPr>
        <w:tc>
          <w:tcPr>
            <w:tcW w:w="549" w:type="pct"/>
          </w:tcPr>
          <w:p w:rsidR="004F3551" w:rsidRPr="004B4F9F" w:rsidRDefault="004F3551" w:rsidP="00DA5DA4"/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4F3551" w:rsidRPr="004B4F9F" w:rsidRDefault="004F3551" w:rsidP="00E713FE">
            <w:pPr>
              <w:jc w:val="center"/>
              <w:rPr>
                <w:highlight w:val="green"/>
              </w:rPr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3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4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5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6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8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9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10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11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12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13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14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15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16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17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18</w:t>
            </w:r>
          </w:p>
        </w:tc>
        <w:tc>
          <w:tcPr>
            <w:tcW w:w="223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19</w:t>
            </w:r>
          </w:p>
        </w:tc>
        <w:tc>
          <w:tcPr>
            <w:tcW w:w="214" w:type="pct"/>
          </w:tcPr>
          <w:p w:rsidR="004F3551" w:rsidRPr="004B4F9F" w:rsidRDefault="004F3551" w:rsidP="00E713FE">
            <w:pPr>
              <w:jc w:val="center"/>
            </w:pPr>
            <w:r w:rsidRPr="004B4F9F">
              <w:rPr>
                <w:sz w:val="22"/>
                <w:szCs w:val="22"/>
              </w:rPr>
              <w:t xml:space="preserve">ОК </w:t>
            </w:r>
            <w:r w:rsidR="00B253E8" w:rsidRPr="004B4F9F">
              <w:rPr>
                <w:sz w:val="22"/>
                <w:szCs w:val="22"/>
              </w:rPr>
              <w:t>20</w:t>
            </w:r>
          </w:p>
        </w:tc>
      </w:tr>
      <w:tr w:rsidR="004F3551" w:rsidRPr="004B4F9F" w:rsidTr="00FA4FA3">
        <w:trPr>
          <w:trHeight w:val="221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211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</w:tr>
      <w:tr w:rsidR="004F3551" w:rsidRPr="004B4F9F" w:rsidTr="00FA4FA3">
        <w:trPr>
          <w:trHeight w:val="215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219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96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99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203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207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83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87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91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ПРН11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81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ПРН12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85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ПРН13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89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ПРН14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93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ПРН15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69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ПРН16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74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77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ПРН18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67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ПРН19</w:t>
            </w:r>
          </w:p>
        </w:tc>
        <w:tc>
          <w:tcPr>
            <w:tcW w:w="223" w:type="pct"/>
            <w:vAlign w:val="center"/>
          </w:tcPr>
          <w:p w:rsidR="004F3551" w:rsidRPr="004B4F9F" w:rsidRDefault="00E713FE" w:rsidP="00DA5DA4">
            <w:pPr>
              <w:jc w:val="center"/>
              <w:rPr>
                <w:b/>
              </w:rPr>
            </w:pPr>
            <w:r w:rsidRPr="004B4F9F">
              <w:rPr>
                <w:b/>
              </w:rPr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71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ПРН20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E713FE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575D95" w:rsidRPr="004B4F9F" w:rsidRDefault="00575D95" w:rsidP="00575D95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75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ПРН21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5B38F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255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ПРН22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262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ПРН23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267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ПРН24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  <w:tr w:rsidR="004F3551" w:rsidRPr="004B4F9F" w:rsidTr="00FA4FA3">
        <w:trPr>
          <w:trHeight w:val="128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ПРН25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  <w:r w:rsidRPr="004B4F9F">
              <w:t>+</w:t>
            </w: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28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ПРН26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</w:tr>
      <w:tr w:rsidR="004F3551" w:rsidRPr="004B4F9F" w:rsidTr="00FA4FA3">
        <w:trPr>
          <w:trHeight w:val="128"/>
          <w:jc w:val="center"/>
        </w:trPr>
        <w:tc>
          <w:tcPr>
            <w:tcW w:w="549" w:type="pct"/>
          </w:tcPr>
          <w:p w:rsidR="004F3551" w:rsidRPr="004B4F9F" w:rsidRDefault="004F3551" w:rsidP="00DA5DA4">
            <w:r w:rsidRPr="004B4F9F">
              <w:rPr>
                <w:sz w:val="22"/>
                <w:szCs w:val="22"/>
              </w:rPr>
              <w:t>ПРН 27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  <w:r w:rsidRPr="004B4F9F">
              <w:t>+</w:t>
            </w: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4B4F9F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4" w:type="pct"/>
            <w:vAlign w:val="center"/>
          </w:tcPr>
          <w:p w:rsidR="004F3551" w:rsidRPr="004B4F9F" w:rsidRDefault="004F3551" w:rsidP="00DA5DA4">
            <w:pPr>
              <w:jc w:val="center"/>
            </w:pPr>
          </w:p>
        </w:tc>
      </w:tr>
    </w:tbl>
    <w:p w:rsidR="004F3551" w:rsidRPr="004B4F9F" w:rsidRDefault="004F3551" w:rsidP="00530FCB"/>
    <w:sectPr w:rsidR="004F3551" w:rsidRPr="004B4F9F" w:rsidSect="00530FCB">
      <w:pgSz w:w="16838" w:h="11906" w:orient="landscape"/>
      <w:pgMar w:top="851" w:right="850" w:bottom="284" w:left="850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11" w:rsidRDefault="00706C11" w:rsidP="006146C4">
      <w:r>
        <w:separator/>
      </w:r>
    </w:p>
  </w:endnote>
  <w:endnote w:type="continuationSeparator" w:id="0">
    <w:p w:rsidR="00706C11" w:rsidRDefault="00706C11" w:rsidP="0061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6199"/>
      <w:docPartObj>
        <w:docPartGallery w:val="Page Numbers (Bottom of Page)"/>
        <w:docPartUnique/>
      </w:docPartObj>
    </w:sdtPr>
    <w:sdtContent>
      <w:p w:rsidR="00D74C51" w:rsidRDefault="00A65056">
        <w:pPr>
          <w:pStyle w:val="a6"/>
          <w:jc w:val="right"/>
        </w:pPr>
        <w:r>
          <w:fldChar w:fldCharType="begin"/>
        </w:r>
        <w:r w:rsidR="00037231">
          <w:instrText xml:space="preserve"> PAGE   \* MERGEFORMAT </w:instrText>
        </w:r>
        <w:r>
          <w:fldChar w:fldCharType="separate"/>
        </w:r>
        <w:r w:rsidR="00B55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4C51" w:rsidRDefault="00D74C5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6188"/>
      <w:docPartObj>
        <w:docPartGallery w:val="Page Numbers (Bottom of Page)"/>
        <w:docPartUnique/>
      </w:docPartObj>
    </w:sdtPr>
    <w:sdtContent>
      <w:p w:rsidR="00D74C51" w:rsidRDefault="00A65056" w:rsidP="006146C4">
        <w:pPr>
          <w:pStyle w:val="a6"/>
          <w:jc w:val="right"/>
        </w:pPr>
        <w:r>
          <w:fldChar w:fldCharType="begin"/>
        </w:r>
        <w:r w:rsidR="00037231">
          <w:instrText xml:space="preserve"> PAGE   \* MERGEFORMAT </w:instrText>
        </w:r>
        <w:r>
          <w:fldChar w:fldCharType="separate"/>
        </w:r>
        <w:r w:rsidR="00706C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4C51" w:rsidRDefault="00D74C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11" w:rsidRDefault="00706C11" w:rsidP="006146C4">
      <w:r>
        <w:separator/>
      </w:r>
    </w:p>
  </w:footnote>
  <w:footnote w:type="continuationSeparator" w:id="0">
    <w:p w:rsidR="00706C11" w:rsidRDefault="00706C11" w:rsidP="00614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F41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>
    <w:nsid w:val="09B50CFE"/>
    <w:multiLevelType w:val="hybridMultilevel"/>
    <w:tmpl w:val="09A8CB4A"/>
    <w:lvl w:ilvl="0" w:tplc="58841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04DE"/>
    <w:multiLevelType w:val="hybridMultilevel"/>
    <w:tmpl w:val="C3ECBC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0F3D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162665A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18262006"/>
    <w:multiLevelType w:val="hybridMultilevel"/>
    <w:tmpl w:val="500E9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56BE3"/>
    <w:multiLevelType w:val="hybridMultilevel"/>
    <w:tmpl w:val="20445600"/>
    <w:lvl w:ilvl="0" w:tplc="F06A9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D2D28"/>
    <w:multiLevelType w:val="multilevel"/>
    <w:tmpl w:val="28940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FB17647"/>
    <w:multiLevelType w:val="hybridMultilevel"/>
    <w:tmpl w:val="37C63964"/>
    <w:lvl w:ilvl="0" w:tplc="30D261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02435A"/>
    <w:multiLevelType w:val="hybridMultilevel"/>
    <w:tmpl w:val="3DD8D6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A48E0"/>
    <w:multiLevelType w:val="hybridMultilevel"/>
    <w:tmpl w:val="FCA6F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00CEA"/>
    <w:multiLevelType w:val="hybridMultilevel"/>
    <w:tmpl w:val="013EE4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1DF9"/>
    <w:multiLevelType w:val="hybridMultilevel"/>
    <w:tmpl w:val="F73EAA64"/>
    <w:lvl w:ilvl="0" w:tplc="E438C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35023D8B"/>
    <w:multiLevelType w:val="hybridMultilevel"/>
    <w:tmpl w:val="0660D1C0"/>
    <w:lvl w:ilvl="0" w:tplc="879E32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61219EF"/>
    <w:multiLevelType w:val="hybridMultilevel"/>
    <w:tmpl w:val="34AE6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F77A5"/>
    <w:multiLevelType w:val="multilevel"/>
    <w:tmpl w:val="C944F4B6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427" w:hanging="1800"/>
      </w:pPr>
      <w:rPr>
        <w:rFonts w:hint="default"/>
      </w:rPr>
    </w:lvl>
  </w:abstractNum>
  <w:abstractNum w:abstractNumId="16">
    <w:nsid w:val="48245AD8"/>
    <w:multiLevelType w:val="hybridMultilevel"/>
    <w:tmpl w:val="5328791E"/>
    <w:lvl w:ilvl="0" w:tplc="784C6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51006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>
    <w:nsid w:val="4F012033"/>
    <w:multiLevelType w:val="hybridMultilevel"/>
    <w:tmpl w:val="ECCE6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060E3"/>
    <w:multiLevelType w:val="hybridMultilevel"/>
    <w:tmpl w:val="4532109C"/>
    <w:lvl w:ilvl="0" w:tplc="AD063B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4631BC7"/>
    <w:multiLevelType w:val="hybridMultilevel"/>
    <w:tmpl w:val="7824A15C"/>
    <w:lvl w:ilvl="0" w:tplc="C92C4ED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5A4B379C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2">
    <w:nsid w:val="5AE665DD"/>
    <w:multiLevelType w:val="hybridMultilevel"/>
    <w:tmpl w:val="46D26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4">
    <w:nsid w:val="5C8D5274"/>
    <w:multiLevelType w:val="multilevel"/>
    <w:tmpl w:val="92683742"/>
    <w:lvl w:ilvl="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0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23" w:hanging="1800"/>
      </w:pPr>
      <w:rPr>
        <w:rFonts w:cs="Times New Roman" w:hint="default"/>
      </w:rPr>
    </w:lvl>
  </w:abstractNum>
  <w:abstractNum w:abstractNumId="25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5C4358"/>
    <w:multiLevelType w:val="multilevel"/>
    <w:tmpl w:val="3ECA4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7">
    <w:nsid w:val="6A8C3B29"/>
    <w:multiLevelType w:val="hybridMultilevel"/>
    <w:tmpl w:val="20445600"/>
    <w:lvl w:ilvl="0" w:tplc="F06A9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6D4FB8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>
    <w:nsid w:val="6DC437F6"/>
    <w:multiLevelType w:val="hybridMultilevel"/>
    <w:tmpl w:val="D3C4BAFC"/>
    <w:lvl w:ilvl="0" w:tplc="D8F25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EF0E3F"/>
    <w:multiLevelType w:val="hybridMultilevel"/>
    <w:tmpl w:val="4E00B60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6DB1009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2">
    <w:nsid w:val="783B4D80"/>
    <w:multiLevelType w:val="hybridMultilevel"/>
    <w:tmpl w:val="C8F0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4254DE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4">
    <w:nsid w:val="7B675FB4"/>
    <w:multiLevelType w:val="hybridMultilevel"/>
    <w:tmpl w:val="AF34EED8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84E90"/>
    <w:multiLevelType w:val="hybridMultilevel"/>
    <w:tmpl w:val="3B5A5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3"/>
  </w:num>
  <w:num w:numId="4">
    <w:abstractNumId w:val="16"/>
  </w:num>
  <w:num w:numId="5">
    <w:abstractNumId w:val="5"/>
  </w:num>
  <w:num w:numId="6">
    <w:abstractNumId w:val="26"/>
  </w:num>
  <w:num w:numId="7">
    <w:abstractNumId w:val="2"/>
  </w:num>
  <w:num w:numId="8">
    <w:abstractNumId w:val="9"/>
  </w:num>
  <w:num w:numId="9">
    <w:abstractNumId w:val="35"/>
  </w:num>
  <w:num w:numId="10">
    <w:abstractNumId w:val="10"/>
  </w:num>
  <w:num w:numId="11">
    <w:abstractNumId w:val="34"/>
  </w:num>
  <w:num w:numId="12">
    <w:abstractNumId w:val="14"/>
  </w:num>
  <w:num w:numId="13">
    <w:abstractNumId w:val="22"/>
  </w:num>
  <w:num w:numId="14">
    <w:abstractNumId w:val="18"/>
  </w:num>
  <w:num w:numId="15">
    <w:abstractNumId w:val="11"/>
  </w:num>
  <w:num w:numId="16">
    <w:abstractNumId w:val="30"/>
  </w:num>
  <w:num w:numId="17">
    <w:abstractNumId w:val="1"/>
  </w:num>
  <w:num w:numId="18">
    <w:abstractNumId w:val="4"/>
  </w:num>
  <w:num w:numId="19">
    <w:abstractNumId w:val="25"/>
  </w:num>
  <w:num w:numId="20">
    <w:abstractNumId w:val="32"/>
  </w:num>
  <w:num w:numId="21">
    <w:abstractNumId w:val="20"/>
  </w:num>
  <w:num w:numId="22">
    <w:abstractNumId w:val="7"/>
  </w:num>
  <w:num w:numId="23">
    <w:abstractNumId w:val="24"/>
  </w:num>
  <w:num w:numId="24">
    <w:abstractNumId w:val="19"/>
  </w:num>
  <w:num w:numId="25">
    <w:abstractNumId w:val="31"/>
  </w:num>
  <w:num w:numId="26">
    <w:abstractNumId w:val="13"/>
  </w:num>
  <w:num w:numId="27">
    <w:abstractNumId w:val="12"/>
  </w:num>
  <w:num w:numId="28">
    <w:abstractNumId w:val="3"/>
  </w:num>
  <w:num w:numId="29">
    <w:abstractNumId w:val="17"/>
  </w:num>
  <w:num w:numId="30">
    <w:abstractNumId w:val="33"/>
  </w:num>
  <w:num w:numId="31">
    <w:abstractNumId w:val="0"/>
  </w:num>
  <w:num w:numId="32">
    <w:abstractNumId w:val="28"/>
  </w:num>
  <w:num w:numId="33">
    <w:abstractNumId w:val="21"/>
  </w:num>
  <w:num w:numId="34">
    <w:abstractNumId w:val="29"/>
  </w:num>
  <w:num w:numId="35">
    <w:abstractNumId w:val="6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1AA0"/>
    <w:rsid w:val="00013CDF"/>
    <w:rsid w:val="0002518B"/>
    <w:rsid w:val="00030AD6"/>
    <w:rsid w:val="00037231"/>
    <w:rsid w:val="000514FF"/>
    <w:rsid w:val="00055FD7"/>
    <w:rsid w:val="000677A3"/>
    <w:rsid w:val="000A36F4"/>
    <w:rsid w:val="000C281F"/>
    <w:rsid w:val="000F42AA"/>
    <w:rsid w:val="00110409"/>
    <w:rsid w:val="00113385"/>
    <w:rsid w:val="00123E36"/>
    <w:rsid w:val="0012710B"/>
    <w:rsid w:val="00136856"/>
    <w:rsid w:val="00194B04"/>
    <w:rsid w:val="001A2D4F"/>
    <w:rsid w:val="001A4EE7"/>
    <w:rsid w:val="001B7BAA"/>
    <w:rsid w:val="001C178B"/>
    <w:rsid w:val="001E6581"/>
    <w:rsid w:val="00206779"/>
    <w:rsid w:val="002129E6"/>
    <w:rsid w:val="00237B27"/>
    <w:rsid w:val="002422AC"/>
    <w:rsid w:val="00244DD4"/>
    <w:rsid w:val="00256D19"/>
    <w:rsid w:val="00260E42"/>
    <w:rsid w:val="00263FCC"/>
    <w:rsid w:val="00265519"/>
    <w:rsid w:val="002859F4"/>
    <w:rsid w:val="00294CC4"/>
    <w:rsid w:val="002A0E94"/>
    <w:rsid w:val="002B1FCF"/>
    <w:rsid w:val="002E167E"/>
    <w:rsid w:val="00300D05"/>
    <w:rsid w:val="00301FDA"/>
    <w:rsid w:val="00304107"/>
    <w:rsid w:val="00330C6C"/>
    <w:rsid w:val="00344075"/>
    <w:rsid w:val="00372770"/>
    <w:rsid w:val="00384042"/>
    <w:rsid w:val="003C5980"/>
    <w:rsid w:val="00417213"/>
    <w:rsid w:val="00425A3A"/>
    <w:rsid w:val="0043012D"/>
    <w:rsid w:val="0043351D"/>
    <w:rsid w:val="004513DE"/>
    <w:rsid w:val="00473B0A"/>
    <w:rsid w:val="004B4F9F"/>
    <w:rsid w:val="004E3C01"/>
    <w:rsid w:val="004F3551"/>
    <w:rsid w:val="00504F92"/>
    <w:rsid w:val="00505067"/>
    <w:rsid w:val="00530FCB"/>
    <w:rsid w:val="005360DB"/>
    <w:rsid w:val="00552119"/>
    <w:rsid w:val="00554744"/>
    <w:rsid w:val="00564121"/>
    <w:rsid w:val="00575D95"/>
    <w:rsid w:val="005B2F45"/>
    <w:rsid w:val="005B38F1"/>
    <w:rsid w:val="005C38EF"/>
    <w:rsid w:val="005F103B"/>
    <w:rsid w:val="006146C4"/>
    <w:rsid w:val="0062608D"/>
    <w:rsid w:val="00655ACB"/>
    <w:rsid w:val="006C0F24"/>
    <w:rsid w:val="006D7A1A"/>
    <w:rsid w:val="006E1CDF"/>
    <w:rsid w:val="006E426D"/>
    <w:rsid w:val="00706C11"/>
    <w:rsid w:val="00721CD0"/>
    <w:rsid w:val="00767949"/>
    <w:rsid w:val="0077773A"/>
    <w:rsid w:val="00787745"/>
    <w:rsid w:val="007A5D03"/>
    <w:rsid w:val="00804DAF"/>
    <w:rsid w:val="008159A9"/>
    <w:rsid w:val="00832499"/>
    <w:rsid w:val="00871921"/>
    <w:rsid w:val="0088491B"/>
    <w:rsid w:val="008948F8"/>
    <w:rsid w:val="008E15EB"/>
    <w:rsid w:val="008E30C5"/>
    <w:rsid w:val="008F5CFD"/>
    <w:rsid w:val="00925061"/>
    <w:rsid w:val="00947899"/>
    <w:rsid w:val="00992FC6"/>
    <w:rsid w:val="009A54A2"/>
    <w:rsid w:val="009C1862"/>
    <w:rsid w:val="009D7A24"/>
    <w:rsid w:val="009F714C"/>
    <w:rsid w:val="00A00454"/>
    <w:rsid w:val="00A12B4D"/>
    <w:rsid w:val="00A36082"/>
    <w:rsid w:val="00A52110"/>
    <w:rsid w:val="00A65056"/>
    <w:rsid w:val="00A678FD"/>
    <w:rsid w:val="00A8677E"/>
    <w:rsid w:val="00A91B60"/>
    <w:rsid w:val="00AF1AD3"/>
    <w:rsid w:val="00B0316F"/>
    <w:rsid w:val="00B12BD6"/>
    <w:rsid w:val="00B150A4"/>
    <w:rsid w:val="00B15C82"/>
    <w:rsid w:val="00B24E8A"/>
    <w:rsid w:val="00B25130"/>
    <w:rsid w:val="00B253E8"/>
    <w:rsid w:val="00B53D65"/>
    <w:rsid w:val="00B55660"/>
    <w:rsid w:val="00B86F35"/>
    <w:rsid w:val="00B940F8"/>
    <w:rsid w:val="00BA3253"/>
    <w:rsid w:val="00BB2713"/>
    <w:rsid w:val="00BF1AAB"/>
    <w:rsid w:val="00C11738"/>
    <w:rsid w:val="00C16201"/>
    <w:rsid w:val="00C2179F"/>
    <w:rsid w:val="00C23917"/>
    <w:rsid w:val="00C44540"/>
    <w:rsid w:val="00C57FC1"/>
    <w:rsid w:val="00C7470D"/>
    <w:rsid w:val="00CB5BA7"/>
    <w:rsid w:val="00D00D6C"/>
    <w:rsid w:val="00D61B86"/>
    <w:rsid w:val="00D74C51"/>
    <w:rsid w:val="00DA5DA4"/>
    <w:rsid w:val="00DF1484"/>
    <w:rsid w:val="00E05DA6"/>
    <w:rsid w:val="00E246EE"/>
    <w:rsid w:val="00E47D80"/>
    <w:rsid w:val="00E62C5C"/>
    <w:rsid w:val="00E62F88"/>
    <w:rsid w:val="00E713FE"/>
    <w:rsid w:val="00E95F39"/>
    <w:rsid w:val="00EC382F"/>
    <w:rsid w:val="00ED78B6"/>
    <w:rsid w:val="00EF116C"/>
    <w:rsid w:val="00F00372"/>
    <w:rsid w:val="00F03538"/>
    <w:rsid w:val="00F22785"/>
    <w:rsid w:val="00F33565"/>
    <w:rsid w:val="00F419B4"/>
    <w:rsid w:val="00F74A7A"/>
    <w:rsid w:val="00F96A3A"/>
    <w:rsid w:val="00FA4FA3"/>
    <w:rsid w:val="00FB250B"/>
    <w:rsid w:val="00FB4565"/>
    <w:rsid w:val="00FE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2" type="connector" idref="#AutoShape 361"/>
        <o:r id="V:Rule143" type="connector" idref="#AutoShape 368"/>
        <o:r id="V:Rule144" type="connector" idref="#AutoShape 394"/>
        <o:r id="V:Rule145" type="connector" idref="#AutoShape 38"/>
        <o:r id="V:Rule146" type="connector" idref="#AutoShape 72"/>
        <o:r id="V:Rule147" type="connector" idref="#AutoShape 99"/>
        <o:r id="V:Rule148" type="connector" idref="#AutoShape 79"/>
        <o:r id="V:Rule149" type="connector" idref="#AutoShape 342"/>
        <o:r id="V:Rule150" type="connector" idref="#AutoShape 105"/>
        <o:r id="V:Rule151" type="connector" idref="#AutoShape 70"/>
        <o:r id="V:Rule152" type="connector" idref="#AutoShape 90"/>
        <o:r id="V:Rule153" type="connector" idref="#AutoShape 101"/>
        <o:r id="V:Rule154" type="connector" idref="#AutoShape 380"/>
        <o:r id="V:Rule155" type="connector" idref="#AutoShape 402"/>
        <o:r id="V:Rule156" type="connector" idref="#AutoShape 66"/>
        <o:r id="V:Rule157" type="connector" idref="#AutoShape 225"/>
        <o:r id="V:Rule158" type="connector" idref="#AutoShape 3"/>
        <o:r id="V:Rule159" type="connector" idref="#AutoShape 365"/>
        <o:r id="V:Rule160" type="connector" idref="#AutoShape 249"/>
        <o:r id="V:Rule161" type="connector" idref="#AutoShape 220"/>
        <o:r id="V:Rule162" type="connector" idref="#AutoShape 33"/>
        <o:r id="V:Rule163" type="connector" idref="#AutoShape 369"/>
        <o:r id="V:Rule164" type="connector" idref="#AutoShape 389"/>
        <o:r id="V:Rule165" type="connector" idref="#AutoShape 46"/>
        <o:r id="V:Rule166" type="connector" idref="#AutoShape 35"/>
        <o:r id="V:Rule167" type="connector" idref="#AutoShape 333"/>
        <o:r id="V:Rule168" type="connector" idref="#AutoShape 32"/>
        <o:r id="V:Rule169" type="connector" idref="#AutoShape 75"/>
        <o:r id="V:Rule170" type="connector" idref="#AutoShape 219"/>
        <o:r id="V:Rule171" type="connector" idref="#AutoShape 372"/>
        <o:r id="V:Rule172" type="connector" idref="#AutoShape 370"/>
        <o:r id="V:Rule173" type="connector" idref="#AutoShape 217"/>
        <o:r id="V:Rule174" type="connector" idref="#AutoShape 104"/>
        <o:r id="V:Rule175" type="connector" idref="#AutoShape 239"/>
        <o:r id="V:Rule176" type="connector" idref="#AutoShape 77"/>
        <o:r id="V:Rule177" type="connector" idref="#AutoShape 81"/>
        <o:r id="V:Rule178" type="connector" idref="#AutoShape 392"/>
        <o:r id="V:Rule179" type="connector" idref="#AutoShape 36"/>
        <o:r id="V:Rule180" type="connector" idref="#AutoShape 43"/>
        <o:r id="V:Rule181" type="connector" idref="#AutoShape 345"/>
        <o:r id="V:Rule182" type="connector" idref="#AutoShape 362"/>
        <o:r id="V:Rule183" type="connector" idref="#AutoShape 363"/>
        <o:r id="V:Rule184" type="connector" idref="#AutoShape 40"/>
        <o:r id="V:Rule185" type="connector" idref="#AutoShape 387"/>
        <o:r id="V:Rule186" type="connector" idref="#AutoShape 94"/>
        <o:r id="V:Rule187" type="connector" idref="#AutoShape 73"/>
        <o:r id="V:Rule188" type="connector" idref="#AutoShape 97"/>
        <o:r id="V:Rule189" type="connector" idref="#AutoShape 45"/>
        <o:r id="V:Rule190" type="connector" idref="#AutoShape 396"/>
        <o:r id="V:Rule191" type="connector" idref="#AutoShape 93"/>
        <o:r id="V:Rule192" type="connector" idref="#AutoShape 395"/>
        <o:r id="V:Rule193" type="connector" idref="#AutoShape 326"/>
        <o:r id="V:Rule194" type="connector" idref="#AutoShape 366"/>
        <o:r id="V:Rule195" type="connector" idref="#AutoShape 98"/>
        <o:r id="V:Rule196" type="connector" idref="#AutoShape 42"/>
        <o:r id="V:Rule197" type="connector" idref="#AutoShape 393"/>
        <o:r id="V:Rule198" type="connector" idref="#AutoShape 232"/>
        <o:r id="V:Rule199" type="connector" idref="#AutoShape 71"/>
        <o:r id="V:Rule200" type="connector" idref="#AutoShape 237"/>
        <o:r id="V:Rule201" type="connector" idref="#AutoShape 247"/>
        <o:r id="V:Rule202" type="connector" idref="#AutoShape 106"/>
        <o:r id="V:Rule203" type="connector" idref="#AutoShape 102"/>
        <o:r id="V:Rule204" type="connector" idref="#AutoShape 218"/>
        <o:r id="V:Rule205" type="connector" idref="#AutoShape 399"/>
        <o:r id="V:Rule206" type="connector" idref="#AutoShape 48"/>
        <o:r id="V:Rule207" type="connector" idref="#AutoShape 335"/>
        <o:r id="V:Rule208" type="connector" idref="#AutoShape 375"/>
        <o:r id="V:Rule209" type="connector" idref="#AutoShape 29"/>
        <o:r id="V:Rule210" type="connector" idref="#AutoShape 84"/>
        <o:r id="V:Rule211" type="connector" idref="#AutoShape 228"/>
        <o:r id="V:Rule212" type="connector" idref="#AutoShape 378"/>
        <o:r id="V:Rule213" type="connector" idref="#AutoShape 248"/>
        <o:r id="V:Rule214" type="connector" idref="#AutoShape 89"/>
        <o:r id="V:Rule215" type="connector" idref="#AutoShape 86"/>
        <o:r id="V:Rule216" type="connector" idref="#AutoShape 224"/>
        <o:r id="V:Rule217" type="connector" idref="#AutoShape 235"/>
        <o:r id="V:Rule218" type="connector" idref="#AutoShape 67"/>
        <o:r id="V:Rule219" type="connector" idref="#AutoShape 376"/>
        <o:r id="V:Rule220" type="connector" idref="#AutoShape 386"/>
        <o:r id="V:Rule221" type="connector" idref="#AutoShape 231"/>
        <o:r id="V:Rule222" type="connector" idref="#AutoShape 238"/>
        <o:r id="V:Rule223" type="connector" idref="#AutoShape 85"/>
        <o:r id="V:Rule224" type="connector" idref="#AutoShape 47"/>
        <o:r id="V:Rule225" type="connector" idref="#AutoShape 223"/>
        <o:r id="V:Rule226" type="connector" idref="#AutoShape 246"/>
        <o:r id="V:Rule227" type="connector" idref="#AutoShape 69"/>
        <o:r id="V:Rule228" type="connector" idref="#AutoShape 95"/>
        <o:r id="V:Rule229" type="connector" idref="#AutoShape 390"/>
        <o:r id="V:Rule230" type="connector" idref="#AutoShape 383"/>
        <o:r id="V:Rule231" type="connector" idref="#AutoShape 30"/>
        <o:r id="V:Rule232" type="connector" idref="#AutoShape 332"/>
        <o:r id="V:Rule233" type="connector" idref="#AutoShape 63"/>
        <o:r id="V:Rule234" type="connector" idref="#AutoShape 367"/>
        <o:r id="V:Rule235" type="connector" idref="#AutoShape 398"/>
        <o:r id="V:Rule236" type="connector" idref="#AutoShape 28"/>
        <o:r id="V:Rule237" type="connector" idref="#AutoShape 34"/>
        <o:r id="V:Rule238" type="connector" idref="#AutoShape 377"/>
        <o:r id="V:Rule239" type="connector" idref="#AutoShape 44"/>
        <o:r id="V:Rule240" type="connector" idref="#AutoShape 381"/>
        <o:r id="V:Rule241" type="connector" idref="#AutoShape 373"/>
        <o:r id="V:Rule242" type="connector" idref="#AutoShape 78"/>
        <o:r id="V:Rule243" type="connector" idref="#AutoShape 346"/>
        <o:r id="V:Rule244" type="connector" idref="#AutoShape 334"/>
        <o:r id="V:Rule245" type="connector" idref="#AutoShape 221"/>
        <o:r id="V:Rule246" type="connector" idref="#AutoShape 41"/>
        <o:r id="V:Rule247" type="connector" idref="#AutoShape 364"/>
        <o:r id="V:Rule248" type="connector" idref="#AutoShape 338"/>
        <o:r id="V:Rule249" type="connector" idref="#AutoShape 245"/>
        <o:r id="V:Rule250" type="connector" idref="#AutoShape 339"/>
        <o:r id="V:Rule251" type="connector" idref="#AutoShape 92"/>
        <o:r id="V:Rule252" type="connector" idref="#AutoShape 227"/>
        <o:r id="V:Rule253" type="connector" idref="#AutoShape 65"/>
        <o:r id="V:Rule254" type="connector" idref="#AutoShape 240"/>
        <o:r id="V:Rule255" type="connector" idref="#AutoShape 76"/>
        <o:r id="V:Rule256" type="connector" idref="#AutoShape 234"/>
        <o:r id="V:Rule257" type="connector" idref="#AutoShape 374"/>
        <o:r id="V:Rule258" type="connector" idref="#AutoShape 27"/>
        <o:r id="V:Rule259" type="connector" idref="#AutoShape 226"/>
        <o:r id="V:Rule260" type="connector" idref="#AutoShape 39"/>
        <o:r id="V:Rule261" type="connector" idref="#AutoShape 243"/>
        <o:r id="V:Rule262" type="connector" idref="#AutoShape 31"/>
        <o:r id="V:Rule263" type="connector" idref="#AutoShape 360"/>
        <o:r id="V:Rule264" type="connector" idref="#AutoShape 391"/>
        <o:r id="V:Rule265" type="connector" idref="#AutoShape 83"/>
        <o:r id="V:Rule266" type="connector" idref="#AutoShape 382"/>
        <o:r id="V:Rule267" type="connector" idref="#AutoShape 401"/>
        <o:r id="V:Rule268" type="connector" idref="#AutoShape 74"/>
        <o:r id="V:Rule269" type="connector" idref="#AutoShape 242"/>
        <o:r id="V:Rule270" type="connector" idref="#AutoShape 37"/>
        <o:r id="V:Rule271" type="connector" idref="#AutoShape 96"/>
        <o:r id="V:Rule272" type="connector" idref="#AutoShape 222"/>
        <o:r id="V:Rule273" type="connector" idref="#AutoShape 233"/>
        <o:r id="V:Rule274" type="connector" idref="#AutoShape 103"/>
        <o:r id="V:Rule275" type="connector" idref="#AutoShape 49"/>
        <o:r id="V:Rule276" type="connector" idref="#AutoShape 68"/>
        <o:r id="V:Rule277" type="connector" idref="#AutoShape 371"/>
        <o:r id="V:Rule278" type="connector" idref="#AutoShape 80"/>
        <o:r id="V:Rule279" type="connector" idref="#AutoShape 244"/>
        <o:r id="V:Rule280" type="connector" idref="#AutoShape 229"/>
        <o:r id="V:Rule281" type="connector" idref="#AutoShape 400"/>
        <o:r id="V:Rule282" type="connector" idref="#AutoShape 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4F355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3551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E1AA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A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FE1AA0"/>
    <w:pPr>
      <w:ind w:left="720"/>
      <w:contextualSpacing/>
    </w:pPr>
  </w:style>
  <w:style w:type="character" w:styleId="a3">
    <w:name w:val="Hyperlink"/>
    <w:rsid w:val="00FE1AA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E1AA0"/>
    <w:rPr>
      <w:rFonts w:ascii="Times New Roman" w:eastAsia="Calibri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rsid w:val="004F3551"/>
    <w:rPr>
      <w:rFonts w:ascii="Arial" w:eastAsia="Calibri" w:hAnsi="Arial" w:cs="Times New Roman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4F3551"/>
    <w:rPr>
      <w:rFonts w:ascii="Arial" w:eastAsia="Calibri" w:hAnsi="Arial" w:cs="Times New Roman"/>
      <w:b/>
      <w:bCs/>
      <w:i/>
      <w:iCs/>
      <w:sz w:val="28"/>
      <w:szCs w:val="28"/>
      <w:lang w:eastAsia="uk-UA"/>
    </w:rPr>
  </w:style>
  <w:style w:type="paragraph" w:styleId="a4">
    <w:name w:val="Body Text Indent"/>
    <w:basedOn w:val="a"/>
    <w:link w:val="a5"/>
    <w:rsid w:val="004F3551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4F3551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rsid w:val="004F35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rsid w:val="004F3551"/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8">
    <w:name w:val="page number"/>
    <w:rsid w:val="004F3551"/>
    <w:rPr>
      <w:rFonts w:cs="Times New Roman"/>
    </w:rPr>
  </w:style>
  <w:style w:type="character" w:customStyle="1" w:styleId="uficommentbody">
    <w:name w:val="uficommentbody"/>
    <w:rsid w:val="004F3551"/>
  </w:style>
  <w:style w:type="paragraph" w:styleId="a9">
    <w:name w:val="Balloon Text"/>
    <w:basedOn w:val="a"/>
    <w:link w:val="aa"/>
    <w:semiHidden/>
    <w:rsid w:val="004F3551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F3551"/>
    <w:rPr>
      <w:rFonts w:ascii="Tahoma" w:eastAsia="Calibri" w:hAnsi="Tahoma" w:cs="Times New Roman"/>
      <w:sz w:val="16"/>
      <w:szCs w:val="16"/>
      <w:lang w:eastAsia="uk-UA"/>
    </w:rPr>
  </w:style>
  <w:style w:type="character" w:customStyle="1" w:styleId="29pt">
    <w:name w:val="Основной текст (2) + 9 pt"/>
    <w:rsid w:val="004F3551"/>
    <w:rPr>
      <w:rFonts w:ascii="Sylfaen" w:hAnsi="Sylfaen"/>
      <w:color w:val="000000"/>
      <w:spacing w:val="0"/>
      <w:w w:val="100"/>
      <w:position w:val="0"/>
      <w:sz w:val="18"/>
      <w:u w:val="none"/>
      <w:lang w:val="en-US" w:eastAsia="en-US"/>
    </w:rPr>
  </w:style>
  <w:style w:type="character" w:customStyle="1" w:styleId="ab">
    <w:name w:val="Схема документа Знак"/>
    <w:link w:val="ac"/>
    <w:semiHidden/>
    <w:locked/>
    <w:rsid w:val="004F3551"/>
    <w:rPr>
      <w:rFonts w:ascii="Times New Roman" w:hAnsi="Times New Roman" w:cs="Times New Roman"/>
      <w:sz w:val="20"/>
      <w:szCs w:val="20"/>
      <w:shd w:val="clear" w:color="auto" w:fill="000080"/>
      <w:lang w:eastAsia="uk-UA"/>
    </w:rPr>
  </w:style>
  <w:style w:type="paragraph" w:styleId="ac">
    <w:name w:val="Document Map"/>
    <w:basedOn w:val="a"/>
    <w:link w:val="ab"/>
    <w:semiHidden/>
    <w:rsid w:val="004F3551"/>
    <w:pPr>
      <w:shd w:val="clear" w:color="auto" w:fill="000080"/>
    </w:pPr>
    <w:rPr>
      <w:rFonts w:eastAsiaTheme="minorHAnsi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4F3551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DocumentMapChar1">
    <w:name w:val="Document Map Char1"/>
    <w:semiHidden/>
    <w:rsid w:val="004F3551"/>
    <w:rPr>
      <w:rFonts w:ascii="Times New Roman" w:hAnsi="Times New Roman" w:cs="Times New Roman"/>
      <w:sz w:val="2"/>
      <w:lang w:val="uk-UA" w:eastAsia="uk-UA"/>
    </w:rPr>
  </w:style>
  <w:style w:type="paragraph" w:styleId="ad">
    <w:name w:val="header"/>
    <w:basedOn w:val="a"/>
    <w:link w:val="ae"/>
    <w:uiPriority w:val="99"/>
    <w:rsid w:val="004F35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rsid w:val="004F3551"/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21">
    <w:name w:val="Абзац списка2"/>
    <w:basedOn w:val="a"/>
    <w:rsid w:val="004F355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4F3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unhideWhenUsed/>
    <w:rsid w:val="008E30C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E30C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2">
    <w:name w:val="List Paragraph"/>
    <w:basedOn w:val="a"/>
    <w:uiPriority w:val="34"/>
    <w:qFormat/>
    <w:rsid w:val="002B1FCF"/>
    <w:pPr>
      <w:ind w:left="720"/>
      <w:contextualSpacing/>
    </w:pPr>
  </w:style>
  <w:style w:type="paragraph" w:customStyle="1" w:styleId="docdata">
    <w:name w:val="docdata"/>
    <w:aliases w:val="docy,v5,3236,baiaagaaboqcaaad3qoaaaxrcgaaaaaaaaaaaaaaaaaaaaaaaaaaaaaaaaaaaaaaaaaaaaaaaaaaaaaaaaaaaaaaaaaaaaaaaaaaaaaaaaaaaaaaaaaaaaaaaaaaaaaaaaaaaaaaaaaaaaaaaaaaaaaaaaaaaaaaaaaaaaaaaaaaaaaaaaaaaaaaaaaaaaaaaaaaaaaaaaaaaaaaaaaaaaaaaaaaaaaaaaaaaaaa"/>
    <w:basedOn w:val="a"/>
    <w:rsid w:val="008159A9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8159A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uit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56-18?find=1&amp;text=%D1%84%D0%B0%D1%85%D0%BE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6767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22</cp:revision>
  <dcterms:created xsi:type="dcterms:W3CDTF">2023-05-22T19:48:00Z</dcterms:created>
  <dcterms:modified xsi:type="dcterms:W3CDTF">2024-03-12T13:30:00Z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35d29ab7a0c11e14ba53f0ee6124ced28bb2cd86c87f5cb01e84180acb261b36</vt:lpwstr>
  </property>
</Properties>
</file>